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B0" w:rsidRPr="00E53178" w:rsidRDefault="00CA22B0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E53178">
        <w:rPr>
          <w:b/>
          <w:bCs/>
          <w:color w:val="000000"/>
        </w:rPr>
        <w:t xml:space="preserve">АДМИНИСТРАЦИЯ САРОВСКОГО </w:t>
      </w:r>
      <w:r w:rsidR="006F4A7C" w:rsidRPr="00E53178">
        <w:rPr>
          <w:b/>
          <w:bCs/>
          <w:color w:val="000000"/>
        </w:rPr>
        <w:t xml:space="preserve">СЕЛЬСКОГО ПОСЕЛЕНИЯ 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>КОЛПАШЕВСКОГО РАЙОНА ТОМСКОЙ ОБЛАСТИ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A22B0" w:rsidRPr="003F2F7E" w:rsidRDefault="00CA22B0" w:rsidP="00CA22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2F7E">
        <w:rPr>
          <w:b/>
          <w:bCs/>
          <w:color w:val="000000"/>
          <w:sz w:val="28"/>
          <w:szCs w:val="28"/>
        </w:rPr>
        <w:t>ПОСТАНОВЛЕНИЕ</w:t>
      </w:r>
    </w:p>
    <w:p w:rsidR="00CA22B0" w:rsidRPr="00CA22B0" w:rsidRDefault="00CA22B0" w:rsidP="00CA22B0">
      <w:pPr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</w:p>
    <w:p w:rsidR="006F4A7C" w:rsidRPr="00E53178" w:rsidRDefault="0033062E" w:rsidP="006F4A7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</w:t>
      </w:r>
      <w:r w:rsidR="00CA22B0" w:rsidRPr="00E53178">
        <w:rPr>
          <w:color w:val="000000"/>
          <w:sz w:val="22"/>
          <w:szCs w:val="22"/>
        </w:rPr>
        <w:t>.07.</w:t>
      </w:r>
      <w:r w:rsidR="006F4A7C" w:rsidRPr="00E53178">
        <w:rPr>
          <w:color w:val="000000"/>
          <w:sz w:val="22"/>
          <w:szCs w:val="22"/>
        </w:rPr>
        <w:t xml:space="preserve"> 2012г.</w:t>
      </w:r>
      <w:r w:rsidR="006F4A7C" w:rsidRPr="00E53178">
        <w:rPr>
          <w:color w:val="000000"/>
          <w:sz w:val="20"/>
          <w:szCs w:val="20"/>
        </w:rPr>
        <w:t xml:space="preserve"> </w:t>
      </w:r>
      <w:r w:rsidR="006F4A7C" w:rsidRPr="00E53178">
        <w:rPr>
          <w:color w:val="000000"/>
          <w:sz w:val="22"/>
          <w:szCs w:val="22"/>
        </w:rPr>
        <w:t xml:space="preserve">                                                                     </w:t>
      </w:r>
      <w:r w:rsidR="00CA22B0" w:rsidRPr="00E53178">
        <w:rPr>
          <w:color w:val="000000"/>
          <w:sz w:val="22"/>
          <w:szCs w:val="22"/>
        </w:rPr>
        <w:t xml:space="preserve">                            № 62</w:t>
      </w:r>
    </w:p>
    <w:p w:rsidR="006F4A7C" w:rsidRPr="00E53178" w:rsidRDefault="00CA22B0" w:rsidP="003F2F7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53178">
        <w:rPr>
          <w:bCs/>
          <w:color w:val="000000"/>
        </w:rPr>
        <w:t xml:space="preserve">п. Большая </w:t>
      </w:r>
      <w:proofErr w:type="spellStart"/>
      <w:r w:rsidRPr="00E53178">
        <w:rPr>
          <w:bCs/>
          <w:color w:val="000000"/>
        </w:rPr>
        <w:t>Саровка</w:t>
      </w:r>
      <w:proofErr w:type="spellEnd"/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F2F7E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Об утверждении муниципального задания и плана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 xml:space="preserve">финансово-хозяйственной деятельности </w:t>
      </w:r>
      <w:proofErr w:type="gramStart"/>
      <w:r w:rsidRPr="00E53178">
        <w:rPr>
          <w:bCs/>
          <w:color w:val="000000"/>
        </w:rPr>
        <w:t>муниципального</w:t>
      </w:r>
      <w:proofErr w:type="gramEnd"/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бюджетного      учреждения «</w:t>
      </w:r>
      <w:r w:rsidR="00B34B97" w:rsidRPr="00E53178">
        <w:rPr>
          <w:bCs/>
          <w:color w:val="000000"/>
        </w:rPr>
        <w:t>Саровский</w:t>
      </w:r>
      <w:r w:rsidRPr="00E53178">
        <w:rPr>
          <w:bCs/>
          <w:color w:val="000000"/>
        </w:rPr>
        <w:t xml:space="preserve"> СКДЦ» на 2012 год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</w:p>
    <w:p w:rsidR="00BF192A" w:rsidRPr="00E53178" w:rsidRDefault="00BF192A" w:rsidP="00BF192A">
      <w:pPr>
        <w:shd w:val="clear" w:color="auto" w:fill="FFFFFF"/>
        <w:ind w:right="38" w:firstLine="461"/>
        <w:jc w:val="both"/>
        <w:rPr>
          <w:color w:val="000000"/>
          <w:spacing w:val="8"/>
        </w:rPr>
      </w:pPr>
      <w:r w:rsidRPr="00E53178">
        <w:rPr>
          <w:color w:val="000000"/>
          <w:spacing w:val="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Саровского сельского поселения от 29.11.2011 года № 54  «О порядке формирования муниципального задания и финансового обеспечения выполнения </w:t>
      </w:r>
      <w:r w:rsidR="00E53178">
        <w:rPr>
          <w:color w:val="000000"/>
          <w:spacing w:val="8"/>
        </w:rPr>
        <w:t>муниципального задания»,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ПОСТАНОВЛЯЮ:</w:t>
      </w:r>
    </w:p>
    <w:p w:rsidR="006F4A7C" w:rsidRPr="00E53178" w:rsidRDefault="006F4A7C" w:rsidP="006F4A7C">
      <w:pPr>
        <w:autoSpaceDE w:val="0"/>
        <w:autoSpaceDN w:val="0"/>
        <w:adjustRightInd w:val="0"/>
        <w:rPr>
          <w:b/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1. Утвердить муниципальное задание муниципального бюджетного учреждения «</w:t>
      </w:r>
      <w:r w:rsidR="00B34B97" w:rsidRPr="00E53178">
        <w:rPr>
          <w:color w:val="000000"/>
        </w:rPr>
        <w:t>Саровский</w:t>
      </w:r>
      <w:r w:rsidRPr="00E53178">
        <w:rPr>
          <w:color w:val="000000"/>
        </w:rPr>
        <w:t xml:space="preserve"> сельский культурно-досуговый центр» на 2012 год согласно </w:t>
      </w:r>
      <w:r w:rsidR="00CA22B0" w:rsidRPr="00E53178">
        <w:rPr>
          <w:color w:val="000000"/>
        </w:rPr>
        <w:t xml:space="preserve"> приложению 1 к данному постановлению</w:t>
      </w:r>
      <w:r w:rsidRPr="00E53178">
        <w:rPr>
          <w:color w:val="000000"/>
        </w:rPr>
        <w:t>.</w:t>
      </w: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2. Утвердить план финансово-хозяйственной деятельности муниципального бюджетного учреждения «</w:t>
      </w:r>
      <w:r w:rsidR="00B34B97" w:rsidRPr="00E53178">
        <w:rPr>
          <w:color w:val="000000"/>
        </w:rPr>
        <w:t>Саровский</w:t>
      </w:r>
      <w:r w:rsidRPr="00E53178">
        <w:rPr>
          <w:color w:val="000000"/>
        </w:rPr>
        <w:t xml:space="preserve"> сельский культурно-досуговый центр»  </w:t>
      </w:r>
      <w:r w:rsidR="00CA22B0" w:rsidRPr="00E53178">
        <w:rPr>
          <w:color w:val="000000"/>
        </w:rPr>
        <w:t xml:space="preserve"> на 2012 год согласно приложению</w:t>
      </w:r>
      <w:r w:rsidR="00577D2A" w:rsidRPr="00E53178">
        <w:rPr>
          <w:color w:val="000000"/>
        </w:rPr>
        <w:t xml:space="preserve"> 2 к данному постановлению</w:t>
      </w:r>
      <w:r w:rsidRPr="00E53178">
        <w:rPr>
          <w:color w:val="000000"/>
        </w:rPr>
        <w:t>.</w:t>
      </w:r>
    </w:p>
    <w:p w:rsidR="003E0477" w:rsidRPr="00E53178" w:rsidRDefault="003E0477" w:rsidP="003E0477">
      <w:r w:rsidRPr="00E53178">
        <w:rPr>
          <w:color w:val="000000"/>
        </w:rPr>
        <w:t xml:space="preserve">           3.  </w:t>
      </w:r>
      <w:proofErr w:type="gramStart"/>
      <w:r w:rsidRPr="00E53178">
        <w:t>Контроль за</w:t>
      </w:r>
      <w:proofErr w:type="gramEnd"/>
      <w:r w:rsidRPr="00E53178">
        <w:t xml:space="preserve"> исполнением настоящего постановления  возложить на главного бухгалтера администрации Саровского сельского поселения Васильковскую Н.А..</w:t>
      </w:r>
    </w:p>
    <w:p w:rsidR="00BF192A" w:rsidRPr="00E53178" w:rsidRDefault="00BF192A" w:rsidP="00BF192A">
      <w:r w:rsidRPr="00E53178">
        <w:rPr>
          <w:color w:val="000000"/>
        </w:rPr>
        <w:t xml:space="preserve">           4. </w:t>
      </w:r>
      <w:r w:rsidRPr="00E53178">
        <w:t>Опубликовать настоящее постановление в Ведомостях органов местного самоуправления.</w:t>
      </w:r>
    </w:p>
    <w:p w:rsidR="00BF192A" w:rsidRPr="00E53178" w:rsidRDefault="00BF192A" w:rsidP="00BF192A"/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3178">
        <w:rPr>
          <w:color w:val="000000"/>
          <w:sz w:val="22"/>
          <w:szCs w:val="22"/>
        </w:rPr>
        <w:t xml:space="preserve">Глава </w:t>
      </w:r>
      <w:r w:rsidR="00CA22B0" w:rsidRPr="00E53178">
        <w:rPr>
          <w:color w:val="000000"/>
          <w:sz w:val="22"/>
          <w:szCs w:val="22"/>
        </w:rPr>
        <w:t>поселения</w:t>
      </w:r>
      <w:r w:rsidRPr="00E53178">
        <w:rPr>
          <w:color w:val="000000"/>
          <w:sz w:val="22"/>
          <w:szCs w:val="22"/>
        </w:rPr>
        <w:t xml:space="preserve">                                                        </w:t>
      </w:r>
      <w:r w:rsidR="00CA22B0" w:rsidRPr="00E53178">
        <w:rPr>
          <w:color w:val="000000"/>
          <w:sz w:val="22"/>
          <w:szCs w:val="22"/>
        </w:rPr>
        <w:t xml:space="preserve">                                        </w:t>
      </w:r>
      <w:r w:rsidRPr="00E53178">
        <w:rPr>
          <w:color w:val="000000"/>
          <w:sz w:val="22"/>
          <w:szCs w:val="22"/>
        </w:rPr>
        <w:t xml:space="preserve">     </w:t>
      </w:r>
      <w:r w:rsidR="00B34B97" w:rsidRPr="00E53178">
        <w:rPr>
          <w:color w:val="000000"/>
          <w:sz w:val="22"/>
          <w:szCs w:val="22"/>
        </w:rPr>
        <w:t>В.Н. Викторов</w:t>
      </w:r>
    </w:p>
    <w:p w:rsidR="006F4A7C" w:rsidRPr="00E53178" w:rsidRDefault="006F4A7C" w:rsidP="006F4A7C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6F4A7C" w:rsidRPr="00E53178" w:rsidRDefault="006F4A7C" w:rsidP="006F4A7C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</w:t>
      </w:r>
    </w:p>
    <w:p w:rsidR="006F4A7C" w:rsidRPr="00E53178" w:rsidRDefault="006F4A7C" w:rsidP="006F4A7C">
      <w:pPr>
        <w:rPr>
          <w:b/>
          <w:sz w:val="36"/>
          <w:szCs w:val="36"/>
        </w:rPr>
      </w:pPr>
    </w:p>
    <w:p w:rsidR="006F4A7C" w:rsidRPr="00E53178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  <w:sectPr w:rsidR="006F4A7C" w:rsidSect="00CA22B0"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p w:rsidR="00176646" w:rsidRPr="005B718C" w:rsidRDefault="00176646" w:rsidP="00CA22B0">
      <w:pPr>
        <w:autoSpaceDE w:val="0"/>
        <w:autoSpaceDN w:val="0"/>
        <w:adjustRightInd w:val="0"/>
        <w:ind w:left="9356"/>
        <w:jc w:val="right"/>
        <w:rPr>
          <w:sz w:val="20"/>
          <w:szCs w:val="20"/>
        </w:rPr>
      </w:pPr>
      <w:r w:rsidRPr="005B718C">
        <w:rPr>
          <w:sz w:val="20"/>
          <w:szCs w:val="20"/>
        </w:rPr>
        <w:lastRenderedPageBreak/>
        <w:t>Приложение 1</w:t>
      </w:r>
    </w:p>
    <w:p w:rsidR="00176646" w:rsidRPr="005B718C" w:rsidRDefault="00CA22B0" w:rsidP="00CA22B0">
      <w:pPr>
        <w:ind w:left="9356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к постановлению администрации Саровского сельского поселения </w:t>
      </w:r>
    </w:p>
    <w:p w:rsidR="00176646" w:rsidRPr="005B718C" w:rsidRDefault="00CA22B0" w:rsidP="00CA22B0">
      <w:pPr>
        <w:spacing w:before="120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3062E" w:rsidRPr="005B718C">
        <w:rPr>
          <w:sz w:val="20"/>
          <w:szCs w:val="20"/>
        </w:rPr>
        <w:t xml:space="preserve">                           от 06</w:t>
      </w:r>
      <w:r w:rsidRPr="005B718C">
        <w:rPr>
          <w:sz w:val="20"/>
          <w:szCs w:val="20"/>
        </w:rPr>
        <w:t>.07.2012 № 62</w:t>
      </w:r>
    </w:p>
    <w:p w:rsidR="00CA22B0" w:rsidRPr="005B718C" w:rsidRDefault="00CA22B0" w:rsidP="00176646">
      <w:pPr>
        <w:spacing w:before="120"/>
        <w:rPr>
          <w:sz w:val="20"/>
          <w:szCs w:val="20"/>
        </w:rPr>
      </w:pPr>
    </w:p>
    <w:p w:rsidR="00176646" w:rsidRPr="005B718C" w:rsidRDefault="00176646" w:rsidP="00CA22B0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Утверждаю</w:t>
      </w:r>
    </w:p>
    <w:p w:rsidR="00176646" w:rsidRPr="005B718C" w:rsidRDefault="00176646" w:rsidP="00CA22B0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</w:t>
      </w:r>
      <w:r w:rsidR="00B34B97" w:rsidRPr="005B718C">
        <w:rPr>
          <w:rFonts w:ascii="Times New Roman" w:hAnsi="Times New Roman" w:cs="Times New Roman"/>
        </w:rPr>
        <w:t>В.Н. Викторов</w:t>
      </w:r>
    </w:p>
    <w:p w:rsidR="00CA22B0" w:rsidRPr="005B718C" w:rsidRDefault="00CA22B0" w:rsidP="00CA22B0">
      <w:pPr>
        <w:pStyle w:val="ConsPlusNonformat"/>
        <w:ind w:left="7371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    </w:t>
      </w:r>
      <w:r w:rsidR="00176646" w:rsidRPr="005B718C">
        <w:rPr>
          <w:rFonts w:ascii="Times New Roman" w:hAnsi="Times New Roman" w:cs="Times New Roman"/>
        </w:rPr>
        <w:t>(Подпись, Ф.И.О.</w:t>
      </w:r>
      <w:r w:rsidRPr="005B718C">
        <w:rPr>
          <w:rFonts w:ascii="Times New Roman" w:hAnsi="Times New Roman" w:cs="Times New Roman"/>
        </w:rPr>
        <w:t>)</w:t>
      </w:r>
      <w:r w:rsidR="00176646" w:rsidRPr="005B718C">
        <w:rPr>
          <w:rFonts w:ascii="Times New Roman" w:hAnsi="Times New Roman" w:cs="Times New Roman"/>
        </w:rPr>
        <w:t xml:space="preserve"> </w:t>
      </w:r>
    </w:p>
    <w:p w:rsidR="00176646" w:rsidRPr="005B718C" w:rsidRDefault="00176646" w:rsidP="00CA22B0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«__» ________________ _______ </w:t>
      </w:r>
      <w:proofErr w:type="gramStart"/>
      <w:r w:rsidRPr="005B718C">
        <w:rPr>
          <w:rFonts w:ascii="Times New Roman" w:hAnsi="Times New Roman" w:cs="Times New Roman"/>
        </w:rPr>
        <w:t>г</w:t>
      </w:r>
      <w:proofErr w:type="gramEnd"/>
      <w:r w:rsidRPr="005B718C">
        <w:rPr>
          <w:rFonts w:ascii="Times New Roman" w:hAnsi="Times New Roman" w:cs="Times New Roman"/>
        </w:rPr>
        <w:t>.</w:t>
      </w:r>
    </w:p>
    <w:p w:rsidR="00176646" w:rsidRPr="005B718C" w:rsidRDefault="00176646" w:rsidP="00CA22B0">
      <w:pPr>
        <w:pStyle w:val="ConsPlusNonformat"/>
        <w:jc w:val="righ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Муниципальное задание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Муниципального бюджетного учреждения «</w:t>
      </w:r>
      <w:r w:rsidR="00B34B97" w:rsidRPr="005B718C">
        <w:rPr>
          <w:rFonts w:ascii="Times New Roman" w:hAnsi="Times New Roman" w:cs="Times New Roman"/>
          <w:b/>
        </w:rPr>
        <w:t>Саровский</w:t>
      </w:r>
      <w:r w:rsidRPr="005B718C">
        <w:rPr>
          <w:rFonts w:ascii="Times New Roman" w:hAnsi="Times New Roman" w:cs="Times New Roman"/>
          <w:b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______________________________________________________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(Наименование муниципального учреждения)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на __</w:t>
      </w:r>
      <w:r w:rsidRPr="005B718C">
        <w:rPr>
          <w:rFonts w:ascii="Times New Roman" w:hAnsi="Times New Roman" w:cs="Times New Roman"/>
          <w:u w:val="single"/>
        </w:rPr>
        <w:t>2012</w:t>
      </w:r>
      <w:r w:rsidRPr="005B718C">
        <w:rPr>
          <w:rFonts w:ascii="Times New Roman" w:hAnsi="Times New Roman" w:cs="Times New Roman"/>
        </w:rPr>
        <w:t xml:space="preserve">__ год 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ЧАСТЬ 1 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установлении муниципального задания на выполнение муниципальной (</w:t>
      </w:r>
      <w:proofErr w:type="spellStart"/>
      <w:r w:rsidRPr="005B718C">
        <w:rPr>
          <w:rFonts w:ascii="Times New Roman" w:hAnsi="Times New Roman" w:cs="Times New Roman"/>
        </w:rPr>
        <w:t>ых</w:t>
      </w:r>
      <w:proofErr w:type="spellEnd"/>
      <w:r w:rsidRPr="005B718C">
        <w:rPr>
          <w:rFonts w:ascii="Times New Roman" w:hAnsi="Times New Roman" w:cs="Times New Roman"/>
        </w:rPr>
        <w:t>) услуги (услуг) и содержит требования к оказанию муниципальной (</w:t>
      </w:r>
      <w:proofErr w:type="spellStart"/>
      <w:r w:rsidRPr="005B718C">
        <w:rPr>
          <w:rFonts w:ascii="Times New Roman" w:hAnsi="Times New Roman" w:cs="Times New Roman"/>
        </w:rPr>
        <w:t>ых</w:t>
      </w:r>
      <w:proofErr w:type="spellEnd"/>
      <w:r w:rsidRPr="005B718C">
        <w:rPr>
          <w:rFonts w:ascii="Times New Roman" w:hAnsi="Times New Roman" w:cs="Times New Roman"/>
        </w:rPr>
        <w:t>) услуги (услуг))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РАЗДЕЛ 1 _______________________________________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наличии 2 и более разделов)</w:t>
      </w:r>
    </w:p>
    <w:p w:rsidR="00176646" w:rsidRPr="005B718C" w:rsidRDefault="00176646" w:rsidP="00176646">
      <w:pPr>
        <w:pStyle w:val="ConsPlusNonformat"/>
        <w:snapToGrid w:val="0"/>
        <w:jc w:val="both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</w:rPr>
        <w:t xml:space="preserve">1. Наименование муниципальной услуги </w:t>
      </w:r>
      <w:r w:rsidR="00544A3B" w:rsidRPr="005B718C">
        <w:rPr>
          <w:rFonts w:ascii="Times New Roman" w:hAnsi="Times New Roman" w:cs="Times New Roman"/>
          <w:b/>
          <w:u w:val="single"/>
        </w:rPr>
        <w:t>Услуга по развитию творческой деятельности и показу спектаклей, концертов, кино, концертных программ и других мероприятий</w:t>
      </w:r>
      <w:r w:rsidRPr="005B718C">
        <w:rPr>
          <w:rFonts w:ascii="Times New Roman" w:hAnsi="Times New Roman" w:cs="Times New Roman"/>
          <w:b/>
        </w:rPr>
        <w:t>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b/>
        </w:rPr>
      </w:pPr>
    </w:p>
    <w:p w:rsidR="00176646" w:rsidRPr="005B718C" w:rsidRDefault="00176646" w:rsidP="00176646">
      <w:pPr>
        <w:pStyle w:val="a9"/>
        <w:rPr>
          <w:rFonts w:eastAsia="font304"/>
          <w:lang w:eastAsia="ru-RU" w:bidi="ru-RU"/>
        </w:rPr>
      </w:pPr>
      <w:r w:rsidRPr="005B718C">
        <w:t xml:space="preserve">2. Потребители муниципальной услуги </w:t>
      </w:r>
      <w:r w:rsidRPr="005B718C">
        <w:rPr>
          <w:rFonts w:eastAsia="font304"/>
          <w:lang w:eastAsia="ru-RU" w:bidi="ru-RU"/>
        </w:rPr>
        <w:t>Разновозрастное население:</w:t>
      </w:r>
    </w:p>
    <w:p w:rsidR="00176646" w:rsidRPr="005B718C" w:rsidRDefault="00176646" w:rsidP="00176646">
      <w:pPr>
        <w:pStyle w:val="a9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eastAsia="Courier New" w:hAnsi="Times New Roman" w:cs="Times New Roman"/>
          <w:lang w:bidi="ru-RU"/>
        </w:rPr>
        <w:t>-юридические лица.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 Показатели, характеризующие объем  (содержание) и (или) качество муниципальной услуги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18C">
        <w:rPr>
          <w:rFonts w:ascii="Times New Roman" w:hAnsi="Times New Roman" w:cs="Times New Roman"/>
        </w:rPr>
        <w:t>3.1. Показатели, характеризующие качество муниципальной услуги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800"/>
        <w:gridCol w:w="1800"/>
        <w:gridCol w:w="1850"/>
        <w:gridCol w:w="4394"/>
      </w:tblGrid>
      <w:tr w:rsidR="00176646" w:rsidRPr="005B718C" w:rsidTr="00176646">
        <w:trPr>
          <w:cantSplit/>
          <w:trHeight w:val="360"/>
        </w:trPr>
        <w:tc>
          <w:tcPr>
            <w:tcW w:w="1980" w:type="dxa"/>
            <w:vMerge w:val="restar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Формула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450" w:type="dxa"/>
            <w:gridSpan w:val="3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176646" w:rsidRPr="005B718C" w:rsidTr="00176646">
        <w:trPr>
          <w:cantSplit/>
          <w:trHeight w:val="720"/>
        </w:trPr>
        <w:tc>
          <w:tcPr>
            <w:tcW w:w="1980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0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1980" w:type="dxa"/>
          </w:tcPr>
          <w:p w:rsidR="00176646" w:rsidRPr="005B718C" w:rsidRDefault="00F61173" w:rsidP="00F61173">
            <w:pPr>
              <w:pStyle w:val="a9"/>
              <w:snapToGrid w:val="0"/>
            </w:pPr>
            <w:r w:rsidRPr="005B718C">
              <w:lastRenderedPageBreak/>
              <w:t>1.</w:t>
            </w:r>
            <w:r w:rsidR="00544A3B" w:rsidRPr="005B718C">
              <w:t>Динамика</w:t>
            </w:r>
          </w:p>
          <w:p w:rsidR="00F61173" w:rsidRPr="005B718C" w:rsidRDefault="00F61173" w:rsidP="00F61173">
            <w:pPr>
              <w:pStyle w:val="a9"/>
              <w:snapToGrid w:val="0"/>
            </w:pPr>
            <w:r w:rsidRPr="005B718C">
              <w:t>количества</w:t>
            </w:r>
          </w:p>
          <w:p w:rsidR="00F61173" w:rsidRPr="005B718C" w:rsidRDefault="00F61173" w:rsidP="00F61173">
            <w:pPr>
              <w:pStyle w:val="a9"/>
              <w:snapToGrid w:val="0"/>
            </w:pPr>
            <w:r w:rsidRPr="005B718C">
              <w:t>клубных</w:t>
            </w:r>
          </w:p>
          <w:p w:rsidR="00F61173" w:rsidRPr="005B718C" w:rsidRDefault="00F61173" w:rsidP="00F61173">
            <w:pPr>
              <w:pStyle w:val="a9"/>
              <w:snapToGrid w:val="0"/>
            </w:pPr>
            <w:r w:rsidRPr="005B718C">
              <w:t xml:space="preserve">формирований </w:t>
            </w:r>
            <w:proofErr w:type="gramStart"/>
            <w:r w:rsidRPr="005B718C">
              <w:t>по</w:t>
            </w:r>
            <w:proofErr w:type="gramEnd"/>
          </w:p>
          <w:p w:rsidR="00F61173" w:rsidRPr="005B718C" w:rsidRDefault="00F61173" w:rsidP="00F61173">
            <w:pPr>
              <w:pStyle w:val="a9"/>
              <w:snapToGrid w:val="0"/>
            </w:pPr>
            <w:r w:rsidRPr="005B718C">
              <w:t xml:space="preserve">сравнению </w:t>
            </w:r>
            <w:proofErr w:type="gramStart"/>
            <w:r w:rsidRPr="005B718C">
              <w:t>с</w:t>
            </w:r>
            <w:proofErr w:type="gramEnd"/>
          </w:p>
          <w:p w:rsidR="00F61173" w:rsidRPr="005B718C" w:rsidRDefault="00F61173" w:rsidP="00F61173">
            <w:pPr>
              <w:pStyle w:val="a9"/>
              <w:snapToGrid w:val="0"/>
            </w:pPr>
            <w:r w:rsidRPr="005B718C">
              <w:t xml:space="preserve">предыдущим </w:t>
            </w:r>
          </w:p>
          <w:p w:rsidR="00F61173" w:rsidRPr="005B718C" w:rsidRDefault="00F61173" w:rsidP="00F61173">
            <w:pPr>
              <w:pStyle w:val="a9"/>
              <w:snapToGrid w:val="0"/>
            </w:pPr>
            <w:r w:rsidRPr="005B718C">
              <w:t>периодом</w:t>
            </w:r>
          </w:p>
        </w:tc>
        <w:tc>
          <w:tcPr>
            <w:tcW w:w="1620" w:type="dxa"/>
          </w:tcPr>
          <w:p w:rsidR="00176646" w:rsidRPr="005B718C" w:rsidRDefault="00176646" w:rsidP="00176646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176646" w:rsidRPr="005B718C" w:rsidRDefault="00176646" w:rsidP="00F61173">
            <w:pPr>
              <w:pStyle w:val="a9"/>
              <w:snapToGrid w:val="0"/>
              <w:jc w:val="center"/>
            </w:pPr>
            <w:r w:rsidRPr="005B718C">
              <w:t xml:space="preserve">Кол-во </w:t>
            </w:r>
            <w:r w:rsidR="00F61173" w:rsidRPr="005B718C">
              <w:t>клубных формирований в отчетном периоде/ количество клубных формирований в предыдущем периоде*100-100</w:t>
            </w: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a9"/>
              <w:snapToGrid w:val="0"/>
              <w:jc w:val="center"/>
            </w:pPr>
          </w:p>
          <w:p w:rsidR="00176646" w:rsidRPr="005B718C" w:rsidRDefault="00544A3B" w:rsidP="00176646">
            <w:pPr>
              <w:pStyle w:val="a9"/>
              <w:snapToGrid w:val="0"/>
              <w:jc w:val="center"/>
            </w:pPr>
            <w:r w:rsidRPr="005B718C">
              <w:t>1,0</w:t>
            </w: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a9"/>
              <w:snapToGrid w:val="0"/>
              <w:jc w:val="center"/>
            </w:pPr>
          </w:p>
          <w:p w:rsidR="00176646" w:rsidRPr="005B718C" w:rsidRDefault="00544A3B" w:rsidP="00176646">
            <w:pPr>
              <w:pStyle w:val="a9"/>
              <w:snapToGrid w:val="0"/>
              <w:jc w:val="center"/>
            </w:pPr>
            <w:r w:rsidRPr="005B718C">
              <w:t>1,0</w:t>
            </w:r>
          </w:p>
        </w:tc>
        <w:tc>
          <w:tcPr>
            <w:tcW w:w="1850" w:type="dxa"/>
          </w:tcPr>
          <w:p w:rsidR="00176646" w:rsidRPr="005B718C" w:rsidRDefault="00176646" w:rsidP="00176646">
            <w:pPr>
              <w:pStyle w:val="a9"/>
              <w:snapToGrid w:val="0"/>
              <w:jc w:val="center"/>
            </w:pPr>
          </w:p>
          <w:p w:rsidR="00176646" w:rsidRPr="005B718C" w:rsidRDefault="00544A3B" w:rsidP="00176646">
            <w:pPr>
              <w:pStyle w:val="a9"/>
              <w:snapToGrid w:val="0"/>
              <w:jc w:val="center"/>
            </w:pPr>
            <w:r w:rsidRPr="005B718C">
              <w:t>1</w:t>
            </w:r>
            <w:r w:rsidR="00176646" w:rsidRPr="005B718C">
              <w:t>,1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980" w:type="dxa"/>
          </w:tcPr>
          <w:p w:rsidR="00176646" w:rsidRPr="005B718C" w:rsidRDefault="00176646" w:rsidP="00F61173">
            <w:pPr>
              <w:pStyle w:val="a9"/>
              <w:snapToGrid w:val="0"/>
            </w:pPr>
            <w:r w:rsidRPr="005B718C">
              <w:t xml:space="preserve">2. </w:t>
            </w:r>
            <w:r w:rsidR="00F61173" w:rsidRPr="005B718C">
              <w:t>охват населения занятиями в клубных формированиях</w:t>
            </w:r>
          </w:p>
        </w:tc>
        <w:tc>
          <w:tcPr>
            <w:tcW w:w="1620" w:type="dxa"/>
          </w:tcPr>
          <w:p w:rsidR="00176646" w:rsidRPr="005B718C" w:rsidRDefault="00F61173" w:rsidP="00176646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F61173" w:rsidRPr="005B718C" w:rsidRDefault="00176646" w:rsidP="00F61173">
            <w:pPr>
              <w:pStyle w:val="a9"/>
              <w:snapToGrid w:val="0"/>
              <w:jc w:val="center"/>
            </w:pPr>
            <w:r w:rsidRPr="005B718C">
              <w:t xml:space="preserve">количество </w:t>
            </w:r>
            <w:r w:rsidR="00F61173" w:rsidRPr="005B718C">
              <w:t>участников</w:t>
            </w:r>
            <w:r w:rsidRPr="005B718C">
              <w:t xml:space="preserve"> </w:t>
            </w:r>
            <w:r w:rsidR="00F61173" w:rsidRPr="005B718C">
              <w:t>клубных формирований/общая численность населения поселения*</w:t>
            </w:r>
          </w:p>
          <w:p w:rsidR="00176646" w:rsidRPr="005B718C" w:rsidRDefault="00F61173" w:rsidP="00F61173">
            <w:pPr>
              <w:pStyle w:val="a9"/>
              <w:snapToGrid w:val="0"/>
              <w:jc w:val="center"/>
            </w:pPr>
            <w:r w:rsidRPr="005B718C">
              <w:t>100</w:t>
            </w:r>
          </w:p>
        </w:tc>
        <w:tc>
          <w:tcPr>
            <w:tcW w:w="1800" w:type="dxa"/>
          </w:tcPr>
          <w:p w:rsidR="00176646" w:rsidRPr="005B718C" w:rsidRDefault="00F61173" w:rsidP="00176646">
            <w:pPr>
              <w:pStyle w:val="a9"/>
              <w:snapToGrid w:val="0"/>
              <w:jc w:val="center"/>
            </w:pPr>
            <w:r w:rsidRPr="005B718C">
              <w:t>10,2</w:t>
            </w:r>
          </w:p>
        </w:tc>
        <w:tc>
          <w:tcPr>
            <w:tcW w:w="1800" w:type="dxa"/>
          </w:tcPr>
          <w:p w:rsidR="00176646" w:rsidRPr="005B718C" w:rsidRDefault="00F61173" w:rsidP="00176646">
            <w:pPr>
              <w:pStyle w:val="a9"/>
              <w:snapToGrid w:val="0"/>
              <w:jc w:val="center"/>
            </w:pPr>
            <w:r w:rsidRPr="005B718C">
              <w:t>10,2</w:t>
            </w:r>
          </w:p>
        </w:tc>
        <w:tc>
          <w:tcPr>
            <w:tcW w:w="1850" w:type="dxa"/>
          </w:tcPr>
          <w:p w:rsidR="00176646" w:rsidRPr="005B718C" w:rsidRDefault="00F61173" w:rsidP="00176646">
            <w:pPr>
              <w:pStyle w:val="a9"/>
              <w:snapToGrid w:val="0"/>
              <w:jc w:val="center"/>
            </w:pPr>
            <w:r w:rsidRPr="005B718C">
              <w:t>10,3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980" w:type="dxa"/>
          </w:tcPr>
          <w:p w:rsidR="00176646" w:rsidRPr="005B718C" w:rsidRDefault="00F61173" w:rsidP="00176646">
            <w:pPr>
              <w:pStyle w:val="a9"/>
              <w:snapToGrid w:val="0"/>
            </w:pPr>
            <w:r w:rsidRPr="005B718C">
              <w:t>3. динамика количества проведенных мероприятий</w:t>
            </w:r>
          </w:p>
        </w:tc>
        <w:tc>
          <w:tcPr>
            <w:tcW w:w="1620" w:type="dxa"/>
          </w:tcPr>
          <w:p w:rsidR="00176646" w:rsidRPr="005B718C" w:rsidRDefault="00F61173" w:rsidP="00176646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176646" w:rsidRPr="005B718C" w:rsidRDefault="00176646" w:rsidP="00176646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176646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10,0</w:t>
            </w:r>
          </w:p>
        </w:tc>
        <w:tc>
          <w:tcPr>
            <w:tcW w:w="1800" w:type="dxa"/>
          </w:tcPr>
          <w:p w:rsidR="00176646" w:rsidRPr="005B718C" w:rsidRDefault="002E3064" w:rsidP="00F61173">
            <w:pPr>
              <w:pStyle w:val="a9"/>
              <w:snapToGrid w:val="0"/>
              <w:jc w:val="center"/>
            </w:pPr>
            <w:r w:rsidRPr="005B718C">
              <w:t>10,0</w:t>
            </w:r>
          </w:p>
        </w:tc>
        <w:tc>
          <w:tcPr>
            <w:tcW w:w="1850" w:type="dxa"/>
          </w:tcPr>
          <w:p w:rsidR="00176646" w:rsidRPr="005B718C" w:rsidRDefault="002E3064" w:rsidP="00F61173">
            <w:pPr>
              <w:pStyle w:val="a9"/>
              <w:snapToGrid w:val="0"/>
              <w:jc w:val="center"/>
            </w:pPr>
            <w:r w:rsidRPr="005B718C">
              <w:t>10,5</w:t>
            </w:r>
            <w:r w:rsidR="00F61173" w:rsidRPr="005B718C">
              <w:t xml:space="preserve"> 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980" w:type="dxa"/>
          </w:tcPr>
          <w:p w:rsidR="00176646" w:rsidRPr="005B718C" w:rsidRDefault="002E3064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4</w:t>
            </w:r>
            <w:r w:rsidR="00176646" w:rsidRPr="005B718C">
              <w:rPr>
                <w:sz w:val="20"/>
                <w:szCs w:val="20"/>
                <w:lang w:bidi="ru-RU"/>
              </w:rPr>
              <w:t>.Отсутствие жалоб на качество обслуживания</w:t>
            </w:r>
          </w:p>
        </w:tc>
        <w:tc>
          <w:tcPr>
            <w:tcW w:w="1620" w:type="dxa"/>
          </w:tcPr>
          <w:p w:rsidR="00176646" w:rsidRPr="005B718C" w:rsidRDefault="00176646" w:rsidP="00176646">
            <w:pPr>
              <w:pStyle w:val="a8"/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1440" w:type="dxa"/>
          </w:tcPr>
          <w:p w:rsidR="00176646" w:rsidRPr="005B718C" w:rsidRDefault="00176646" w:rsidP="00176646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50" w:type="dxa"/>
          </w:tcPr>
          <w:p w:rsidR="00176646" w:rsidRPr="005B718C" w:rsidRDefault="00176646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a8"/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Результаты опроса потребителей услуг</w:t>
            </w: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3.2. Объем муниципальной услуги (в натуральных показателях)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625"/>
        <w:gridCol w:w="2427"/>
        <w:gridCol w:w="2458"/>
        <w:gridCol w:w="2026"/>
        <w:gridCol w:w="4770"/>
      </w:tblGrid>
      <w:tr w:rsidR="00176646" w:rsidRPr="005B718C" w:rsidTr="00176646">
        <w:trPr>
          <w:cantSplit/>
          <w:trHeight w:val="360"/>
        </w:trPr>
        <w:tc>
          <w:tcPr>
            <w:tcW w:w="718" w:type="pct"/>
            <w:vMerge w:val="restar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3" w:type="pct"/>
            <w:vMerge w:val="restar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24" w:type="pct"/>
            <w:gridSpan w:val="3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176646" w:rsidRPr="005B718C" w:rsidTr="00176646">
        <w:trPr>
          <w:cantSplit/>
          <w:trHeight w:val="600"/>
        </w:trPr>
        <w:tc>
          <w:tcPr>
            <w:tcW w:w="718" w:type="pct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2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35" w:type="pct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718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1. </w:t>
            </w:r>
            <w:r w:rsidR="002E3064" w:rsidRPr="005B718C">
              <w:rPr>
                <w:rFonts w:ascii="Times New Roman" w:hAnsi="Times New Roman" w:cs="Times New Roman"/>
                <w:lang w:bidi="ru-RU"/>
              </w:rPr>
              <w:t>Количество  клубных формирований</w:t>
            </w:r>
          </w:p>
        </w:tc>
        <w:tc>
          <w:tcPr>
            <w:tcW w:w="523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1" w:type="pct"/>
          </w:tcPr>
          <w:p w:rsidR="00176646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17</w:t>
            </w:r>
          </w:p>
        </w:tc>
        <w:tc>
          <w:tcPr>
            <w:tcW w:w="791" w:type="pct"/>
          </w:tcPr>
          <w:p w:rsidR="00176646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17</w:t>
            </w:r>
          </w:p>
        </w:tc>
        <w:tc>
          <w:tcPr>
            <w:tcW w:w="652" w:type="pct"/>
          </w:tcPr>
          <w:p w:rsidR="00176646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18</w:t>
            </w:r>
          </w:p>
        </w:tc>
        <w:tc>
          <w:tcPr>
            <w:tcW w:w="1535" w:type="pct"/>
          </w:tcPr>
          <w:p w:rsidR="00176646" w:rsidRPr="005B718C" w:rsidRDefault="002E3064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2E3064" w:rsidRPr="005B718C" w:rsidRDefault="002E3064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2E3064" w:rsidRPr="005B718C" w:rsidTr="00176646">
        <w:trPr>
          <w:cantSplit/>
          <w:trHeight w:val="240"/>
        </w:trPr>
        <w:tc>
          <w:tcPr>
            <w:tcW w:w="718" w:type="pct"/>
          </w:tcPr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Количество участников клубных формирований</w:t>
            </w:r>
          </w:p>
        </w:tc>
        <w:tc>
          <w:tcPr>
            <w:tcW w:w="523" w:type="pct"/>
          </w:tcPr>
          <w:p w:rsidR="002E3064" w:rsidRPr="005B718C" w:rsidRDefault="002E3064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78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158</w:t>
            </w:r>
          </w:p>
        </w:tc>
        <w:tc>
          <w:tcPr>
            <w:tcW w:w="79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158</w:t>
            </w:r>
          </w:p>
        </w:tc>
        <w:tc>
          <w:tcPr>
            <w:tcW w:w="652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160</w:t>
            </w:r>
          </w:p>
        </w:tc>
        <w:tc>
          <w:tcPr>
            <w:tcW w:w="1535" w:type="pct"/>
          </w:tcPr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2E3064" w:rsidRPr="005B718C" w:rsidTr="00176646">
        <w:trPr>
          <w:cantSplit/>
          <w:trHeight w:val="240"/>
        </w:trPr>
        <w:tc>
          <w:tcPr>
            <w:tcW w:w="718" w:type="pct"/>
          </w:tcPr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 Количество проведенных мероприятий</w:t>
            </w:r>
          </w:p>
        </w:tc>
        <w:tc>
          <w:tcPr>
            <w:tcW w:w="523" w:type="pct"/>
          </w:tcPr>
          <w:p w:rsidR="002E3064" w:rsidRPr="005B718C" w:rsidRDefault="002E3064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233</w:t>
            </w:r>
          </w:p>
        </w:tc>
        <w:tc>
          <w:tcPr>
            <w:tcW w:w="79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233</w:t>
            </w:r>
          </w:p>
        </w:tc>
        <w:tc>
          <w:tcPr>
            <w:tcW w:w="652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240</w:t>
            </w:r>
          </w:p>
        </w:tc>
        <w:tc>
          <w:tcPr>
            <w:tcW w:w="1535" w:type="pct"/>
          </w:tcPr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2E3064" w:rsidRPr="005B718C" w:rsidTr="00176646">
        <w:trPr>
          <w:cantSplit/>
          <w:trHeight w:val="240"/>
        </w:trPr>
        <w:tc>
          <w:tcPr>
            <w:tcW w:w="718" w:type="pct"/>
          </w:tcPr>
          <w:p w:rsidR="002E3064" w:rsidRPr="005B718C" w:rsidRDefault="002E3064" w:rsidP="00176646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23" w:type="pct"/>
          </w:tcPr>
          <w:p w:rsidR="002E3064" w:rsidRPr="005B718C" w:rsidRDefault="002E3064" w:rsidP="00176646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78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</w:p>
        </w:tc>
        <w:tc>
          <w:tcPr>
            <w:tcW w:w="79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</w:p>
        </w:tc>
        <w:tc>
          <w:tcPr>
            <w:tcW w:w="652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</w:p>
        </w:tc>
        <w:tc>
          <w:tcPr>
            <w:tcW w:w="1535" w:type="pct"/>
            <w:vMerge w:val="restart"/>
          </w:tcPr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2E3064" w:rsidRPr="005B718C" w:rsidRDefault="002E3064" w:rsidP="00C071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lastRenderedPageBreak/>
              <w:t>Форма 7-НК (годовая)</w:t>
            </w:r>
          </w:p>
        </w:tc>
      </w:tr>
      <w:tr w:rsidR="002E3064" w:rsidRPr="005B718C" w:rsidTr="00176646">
        <w:trPr>
          <w:cantSplit/>
          <w:trHeight w:val="240"/>
        </w:trPr>
        <w:tc>
          <w:tcPr>
            <w:tcW w:w="718" w:type="pct"/>
          </w:tcPr>
          <w:p w:rsidR="002E3064" w:rsidRPr="005B718C" w:rsidRDefault="002E3064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lastRenderedPageBreak/>
              <w:t>2. бесплатных</w:t>
            </w:r>
          </w:p>
        </w:tc>
        <w:tc>
          <w:tcPr>
            <w:tcW w:w="523" w:type="pct"/>
          </w:tcPr>
          <w:p w:rsidR="002E3064" w:rsidRPr="005B718C" w:rsidRDefault="002E3064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47</w:t>
            </w:r>
          </w:p>
        </w:tc>
        <w:tc>
          <w:tcPr>
            <w:tcW w:w="791" w:type="pct"/>
          </w:tcPr>
          <w:p w:rsidR="002E3064" w:rsidRPr="005B718C" w:rsidRDefault="002E3064" w:rsidP="002E3064">
            <w:pPr>
              <w:pStyle w:val="a9"/>
              <w:snapToGrid w:val="0"/>
              <w:jc w:val="center"/>
            </w:pPr>
            <w:r w:rsidRPr="005B718C">
              <w:t>47</w:t>
            </w:r>
          </w:p>
        </w:tc>
        <w:tc>
          <w:tcPr>
            <w:tcW w:w="652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50</w:t>
            </w:r>
          </w:p>
        </w:tc>
        <w:tc>
          <w:tcPr>
            <w:tcW w:w="1535" w:type="pct"/>
            <w:vMerge/>
          </w:tcPr>
          <w:p w:rsidR="002E3064" w:rsidRPr="005B718C" w:rsidRDefault="002E3064" w:rsidP="00176646">
            <w:pPr>
              <w:pStyle w:val="a9"/>
              <w:snapToGrid w:val="0"/>
            </w:pPr>
          </w:p>
        </w:tc>
      </w:tr>
      <w:tr w:rsidR="002E3064" w:rsidRPr="005B718C" w:rsidTr="00176646">
        <w:trPr>
          <w:cantSplit/>
          <w:trHeight w:val="240"/>
        </w:trPr>
        <w:tc>
          <w:tcPr>
            <w:tcW w:w="718" w:type="pct"/>
          </w:tcPr>
          <w:p w:rsidR="002E3064" w:rsidRPr="005B718C" w:rsidRDefault="002E3064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lastRenderedPageBreak/>
              <w:t>3.платных</w:t>
            </w: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523" w:type="pct"/>
          </w:tcPr>
          <w:p w:rsidR="002E3064" w:rsidRPr="005B718C" w:rsidRDefault="002E3064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ед.</w:t>
            </w:r>
          </w:p>
        </w:tc>
        <w:tc>
          <w:tcPr>
            <w:tcW w:w="78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186</w:t>
            </w:r>
          </w:p>
        </w:tc>
        <w:tc>
          <w:tcPr>
            <w:tcW w:w="791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186</w:t>
            </w:r>
          </w:p>
        </w:tc>
        <w:tc>
          <w:tcPr>
            <w:tcW w:w="652" w:type="pct"/>
          </w:tcPr>
          <w:p w:rsidR="002E3064" w:rsidRPr="005B718C" w:rsidRDefault="002E3064" w:rsidP="00176646">
            <w:pPr>
              <w:pStyle w:val="a9"/>
              <w:snapToGrid w:val="0"/>
              <w:jc w:val="center"/>
            </w:pPr>
            <w:r w:rsidRPr="005B718C">
              <w:t>190</w:t>
            </w:r>
          </w:p>
        </w:tc>
        <w:tc>
          <w:tcPr>
            <w:tcW w:w="1535" w:type="pct"/>
            <w:vMerge/>
          </w:tcPr>
          <w:p w:rsidR="002E3064" w:rsidRPr="005B718C" w:rsidRDefault="002E3064" w:rsidP="00176646">
            <w:pPr>
              <w:pStyle w:val="a9"/>
              <w:snapToGrid w:val="0"/>
            </w:pP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4. Порядок оказания муниципальной услуги 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t xml:space="preserve">4.1. Нормативные правовые акты, регулирующие порядок оказания муниципальной услуги </w:t>
      </w:r>
      <w:r w:rsidRPr="005B718C">
        <w:rPr>
          <w:rFonts w:eastAsia="font304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Российской Федерации от 29.12.1994 № 78-ФЗ «О библиотечном деле»;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от 27.07.2010 №210-ФЗ «Об организации предоставления государственных и муниципальных услуг»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</w:t>
      </w:r>
      <w:r w:rsidRPr="005B718C"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5B718C">
        <w:rPr>
          <w:spacing w:val="-6"/>
        </w:rPr>
        <w:t>.</w:t>
      </w:r>
    </w:p>
    <w:p w:rsidR="00176646" w:rsidRPr="005B718C" w:rsidRDefault="00176646" w:rsidP="00176646">
      <w:pPr>
        <w:pStyle w:val="a9"/>
        <w:ind w:firstLine="704"/>
        <w:jc w:val="both"/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t>Закон Томской области от 09.10.1997г. «О библиотечном и обязательном экземпляре документов»,</w:t>
      </w:r>
    </w:p>
    <w:p w:rsidR="00176646" w:rsidRPr="005B718C" w:rsidRDefault="00176646" w:rsidP="00176646">
      <w:pPr>
        <w:ind w:firstLine="704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Постановление администрации </w:t>
      </w:r>
      <w:r w:rsidR="00B34B97" w:rsidRPr="005B718C">
        <w:rPr>
          <w:rFonts w:eastAsia="font304"/>
          <w:sz w:val="20"/>
          <w:szCs w:val="20"/>
          <w:lang w:bidi="ru-RU"/>
        </w:rPr>
        <w:t>Саровского</w:t>
      </w:r>
      <w:r w:rsidR="00BC5E18" w:rsidRPr="005B718C">
        <w:rPr>
          <w:rFonts w:eastAsia="font304"/>
          <w:sz w:val="20"/>
          <w:szCs w:val="20"/>
          <w:lang w:bidi="ru-RU"/>
        </w:rPr>
        <w:t xml:space="preserve"> сельского поселения  от «29»ноября 2011 г. № 54</w:t>
      </w:r>
      <w:r w:rsidRPr="005B718C">
        <w:rPr>
          <w:rFonts w:eastAsia="font304"/>
          <w:sz w:val="20"/>
          <w:szCs w:val="20"/>
          <w:lang w:bidi="ru-RU"/>
        </w:rPr>
        <w:t xml:space="preserve"> «О Порядке форми</w:t>
      </w:r>
      <w:r w:rsidR="00BC5E18" w:rsidRPr="005B718C">
        <w:rPr>
          <w:rFonts w:eastAsia="font304"/>
          <w:sz w:val="20"/>
          <w:szCs w:val="20"/>
          <w:lang w:bidi="ru-RU"/>
        </w:rPr>
        <w:t xml:space="preserve">рования </w:t>
      </w:r>
      <w:r w:rsidRPr="005B718C">
        <w:rPr>
          <w:rFonts w:eastAsia="font304"/>
          <w:sz w:val="20"/>
          <w:szCs w:val="20"/>
          <w:lang w:bidi="ru-RU"/>
        </w:rPr>
        <w:t xml:space="preserve"> и финансового обеспечения выполнения муниципального задания»;</w:t>
      </w:r>
    </w:p>
    <w:p w:rsidR="00176646" w:rsidRPr="005B718C" w:rsidRDefault="00176646" w:rsidP="00176646">
      <w:pPr>
        <w:ind w:firstLine="704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- Постановление администрации </w:t>
      </w:r>
      <w:r w:rsidR="00B34B97" w:rsidRPr="005B718C">
        <w:rPr>
          <w:rFonts w:eastAsia="font304"/>
          <w:sz w:val="20"/>
          <w:szCs w:val="20"/>
          <w:lang w:bidi="ru-RU"/>
        </w:rPr>
        <w:t>Саровского</w:t>
      </w:r>
      <w:r w:rsidRPr="005B718C">
        <w:rPr>
          <w:rFonts w:eastAsia="font304"/>
          <w:sz w:val="20"/>
          <w:szCs w:val="20"/>
          <w:lang w:bidi="ru-RU"/>
        </w:rPr>
        <w:t xml:space="preserve"> сельского поселения от «__»___20__ г. № ___ «Об утверждении Порядка разработки, утверждения и применения стандартов качества му</w:t>
      </w:r>
      <w:r w:rsidR="00BC5E18" w:rsidRPr="005B718C">
        <w:rPr>
          <w:rFonts w:eastAsia="font304"/>
          <w:sz w:val="20"/>
          <w:szCs w:val="20"/>
          <w:lang w:bidi="ru-RU"/>
        </w:rPr>
        <w:t>ниципальных услуг Саровского</w:t>
      </w:r>
      <w:r w:rsidRPr="005B718C">
        <w:rPr>
          <w:rFonts w:eastAsia="font304"/>
          <w:sz w:val="20"/>
          <w:szCs w:val="20"/>
          <w:lang w:bidi="ru-RU"/>
        </w:rPr>
        <w:t xml:space="preserve"> сельского поселения»;</w:t>
      </w:r>
    </w:p>
    <w:p w:rsidR="00176646" w:rsidRPr="005B718C" w:rsidRDefault="00176646" w:rsidP="00176646">
      <w:pPr>
        <w:ind w:firstLine="704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- Постановление администрации </w:t>
      </w:r>
      <w:r w:rsidR="00B34B97" w:rsidRPr="005B718C">
        <w:rPr>
          <w:rFonts w:eastAsia="font304"/>
          <w:sz w:val="20"/>
          <w:szCs w:val="20"/>
          <w:lang w:bidi="ru-RU"/>
        </w:rPr>
        <w:t>Саровского</w:t>
      </w:r>
      <w:r w:rsidR="00E10733" w:rsidRPr="005B718C">
        <w:rPr>
          <w:rFonts w:eastAsia="font304"/>
          <w:sz w:val="20"/>
          <w:szCs w:val="20"/>
          <w:lang w:bidi="ru-RU"/>
        </w:rPr>
        <w:t xml:space="preserve"> сельского поселения от «20» января 2009 № 3</w:t>
      </w:r>
      <w:r w:rsidRPr="005B718C">
        <w:rPr>
          <w:rFonts w:eastAsia="font304"/>
          <w:sz w:val="20"/>
          <w:szCs w:val="20"/>
          <w:lang w:bidi="ru-RU"/>
        </w:rPr>
        <w:t xml:space="preserve">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Устав </w:t>
      </w:r>
      <w:r w:rsidR="00E10733" w:rsidRPr="005B718C">
        <w:rPr>
          <w:rFonts w:eastAsia="font304"/>
          <w:lang w:eastAsia="ru-RU" w:bidi="ru-RU"/>
        </w:rPr>
        <w:t xml:space="preserve">МБУ </w:t>
      </w:r>
      <w:r w:rsidRPr="005B718C">
        <w:rPr>
          <w:rFonts w:eastAsia="font304"/>
          <w:lang w:eastAsia="ru-RU" w:bidi="ru-RU"/>
        </w:rPr>
        <w:t>«</w:t>
      </w:r>
      <w:r w:rsidR="00B34B97" w:rsidRPr="005B718C">
        <w:rPr>
          <w:rFonts w:eastAsia="font304"/>
          <w:lang w:eastAsia="ru-RU" w:bidi="ru-RU"/>
        </w:rPr>
        <w:t>Саровский</w:t>
      </w:r>
      <w:r w:rsidRPr="005B718C">
        <w:rPr>
          <w:rFonts w:eastAsia="font304"/>
          <w:lang w:eastAsia="ru-RU" w:bidi="ru-RU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Arial Cyr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rPr>
          <w:rFonts w:eastAsia="Arial Cyr"/>
          <w:lang w:eastAsia="ru-RU" w:bidi="ru-RU"/>
        </w:rPr>
        <w:t>Положение об оплате труда работников муниципального бюджетного учреждения «</w:t>
      </w:r>
      <w:r w:rsidR="00B34B97" w:rsidRPr="005B718C">
        <w:rPr>
          <w:rFonts w:eastAsia="Arial Cyr"/>
          <w:lang w:eastAsia="ru-RU" w:bidi="ru-RU"/>
        </w:rPr>
        <w:t>Саровский</w:t>
      </w:r>
      <w:r w:rsidRPr="005B718C">
        <w:rPr>
          <w:rFonts w:eastAsia="Arial Cyr"/>
          <w:lang w:eastAsia="ru-RU" w:bidi="ru-RU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4.2. Порядок  информирования  потенциальных  потребителей муниципальной услуги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6588"/>
        <w:gridCol w:w="4534"/>
      </w:tblGrid>
      <w:tr w:rsidR="00176646" w:rsidRPr="005B718C" w:rsidTr="00176646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B34B97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на официальном сайте администрации </w:t>
            </w:r>
            <w:r w:rsidR="00B34B97" w:rsidRPr="005B718C">
              <w:rPr>
                <w:rFonts w:ascii="Times New Roman" w:hAnsi="Times New Roman" w:cs="Times New Roman"/>
                <w:lang w:bidi="ru-RU"/>
              </w:rPr>
              <w:t>Саровского</w:t>
            </w:r>
            <w:r w:rsidRPr="005B718C">
              <w:rPr>
                <w:rFonts w:ascii="Times New Roman" w:hAnsi="Times New Roman" w:cs="Times New Roman"/>
                <w:lang w:bidi="ru-RU"/>
              </w:rPr>
              <w:t xml:space="preserve"> сельского поселения  в сети Интернет;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B34B97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опубликованы: адрес ме</w:t>
            </w:r>
            <w:r w:rsidR="002652BF" w:rsidRPr="005B718C">
              <w:rPr>
                <w:rFonts w:eastAsia="font304"/>
                <w:lang w:eastAsia="ru-RU" w:bidi="ru-RU"/>
              </w:rPr>
              <w:t>стонахождения МБУ «Саровский</w:t>
            </w:r>
            <w:r w:rsidRPr="005B718C">
              <w:rPr>
                <w:rFonts w:eastAsia="font304"/>
                <w:lang w:eastAsia="ru-RU" w:bidi="ru-RU"/>
              </w:rPr>
              <w:t xml:space="preserve"> сельский культурно-досуговый центр», номера телефонов, условия доступа к фондам и информационным ресурсам, график работы </w:t>
            </w:r>
            <w:r w:rsidRPr="005B718C">
              <w:rPr>
                <w:lang w:bidi="ru-RU"/>
              </w:rPr>
              <w:t>МБУ «</w:t>
            </w:r>
            <w:r w:rsidR="00B34B97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 xml:space="preserve"> Ф.И.О.  директора </w:t>
            </w:r>
            <w:r w:rsidRPr="005B718C">
              <w:rPr>
                <w:lang w:bidi="ru-RU"/>
              </w:rPr>
              <w:t>МБУ «</w:t>
            </w:r>
            <w:r w:rsidR="00B34B97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>перечень муниципальных услуг, информация о проведенных и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изменения данных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noProof/>
                <w:lang w:eastAsia="ru-RU"/>
              </w:rPr>
              <w:pict>
                <v:line id="_x0000_s1026" style="position:absolute;z-index:1;mso-position-horizontal-relative:text;mso-position-vertical-relative:text" from="-1.45pt,0" to="484.55pt,0"/>
              </w:pict>
            </w:r>
            <w:r w:rsidRPr="005B718C">
              <w:rPr>
                <w:rFonts w:eastAsia="font304"/>
                <w:lang w:eastAsia="ru-RU" w:bidi="ru-RU"/>
              </w:rPr>
              <w:t xml:space="preserve">На фасаде зданий домов культуры и библиотек </w:t>
            </w:r>
            <w:r w:rsidRPr="005B718C">
              <w:rPr>
                <w:lang w:bidi="ru-RU"/>
              </w:rPr>
              <w:t>МБУ «</w:t>
            </w:r>
            <w:r w:rsidR="00B34B97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адрес местонахождения </w:t>
            </w:r>
            <w:r w:rsidRPr="005B718C">
              <w:rPr>
                <w:lang w:bidi="ru-RU"/>
              </w:rPr>
              <w:t>МБУ «</w:t>
            </w:r>
            <w:r w:rsidR="00B34B97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u w:val="single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176646" w:rsidRPr="005B718C" w:rsidRDefault="00176646" w:rsidP="00176646">
      <w:pPr>
        <w:snapToGrid w:val="0"/>
        <w:ind w:firstLine="640"/>
        <w:jc w:val="both"/>
        <w:rPr>
          <w:rFonts w:eastAsia="Arial"/>
          <w:sz w:val="20"/>
          <w:szCs w:val="20"/>
          <w:lang w:bidi="ru-RU"/>
        </w:rPr>
      </w:pPr>
      <w:r w:rsidRPr="005B718C">
        <w:rPr>
          <w:rFonts w:eastAsia="Arial"/>
          <w:sz w:val="20"/>
          <w:szCs w:val="20"/>
          <w:u w:val="single"/>
          <w:lang w:bidi="ru-RU"/>
        </w:rPr>
        <w:lastRenderedPageBreak/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0"/>
          <w:szCs w:val="20"/>
          <w:lang w:bidi="ru-RU"/>
        </w:rPr>
        <w:t>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176646" w:rsidRPr="005B718C" w:rsidRDefault="00176646" w:rsidP="00176646">
      <w:pPr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rFonts w:eastAsia="font304"/>
            <w:sz w:val="20"/>
            <w:szCs w:val="20"/>
            <w:lang w:bidi="ru-RU"/>
          </w:rPr>
          <w:t>1992 г</w:t>
        </w:r>
      </w:smartTag>
      <w:r w:rsidRPr="005B718C">
        <w:rPr>
          <w:rFonts w:eastAsia="font304"/>
          <w:sz w:val="20"/>
          <w:szCs w:val="20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jc w:val="both"/>
        <w:rPr>
          <w:sz w:val="20"/>
          <w:szCs w:val="20"/>
        </w:rPr>
      </w:pPr>
      <w:r w:rsidRPr="005B718C">
        <w:rPr>
          <w:sz w:val="20"/>
          <w:szCs w:val="20"/>
        </w:rPr>
        <w:t xml:space="preserve">6.1. Нормативный правовой акт, устанавливающий цены (тарифы) либо порядок их установления Приказ от 13.01. 2011г. № 1 «Об утверждении положения о  платных </w:t>
      </w:r>
      <w:r w:rsidR="00B34B97" w:rsidRPr="005B718C">
        <w:rPr>
          <w:sz w:val="20"/>
          <w:szCs w:val="20"/>
        </w:rPr>
        <w:t>услугах» МБУ «Саровский</w:t>
      </w:r>
      <w:r w:rsidRPr="005B718C">
        <w:rPr>
          <w:sz w:val="20"/>
          <w:szCs w:val="20"/>
        </w:rPr>
        <w:t xml:space="preserve"> СКДЦ»</w:t>
      </w:r>
    </w:p>
    <w:p w:rsidR="00176646" w:rsidRPr="005B718C" w:rsidRDefault="00176646" w:rsidP="00176646">
      <w:pPr>
        <w:rPr>
          <w:sz w:val="20"/>
          <w:szCs w:val="20"/>
        </w:rPr>
      </w:pPr>
    </w:p>
    <w:p w:rsidR="00176646" w:rsidRPr="005B718C" w:rsidRDefault="00176646" w:rsidP="00176646">
      <w:pPr>
        <w:rPr>
          <w:sz w:val="20"/>
          <w:szCs w:val="20"/>
        </w:rPr>
      </w:pPr>
      <w:r w:rsidRPr="005B718C">
        <w:rPr>
          <w:sz w:val="20"/>
          <w:szCs w:val="20"/>
        </w:rPr>
        <w:t xml:space="preserve">6.2.Огран, </w:t>
      </w:r>
      <w:proofErr w:type="gramStart"/>
      <w:r w:rsidRPr="005B718C">
        <w:rPr>
          <w:sz w:val="20"/>
          <w:szCs w:val="20"/>
        </w:rPr>
        <w:t>устанавливающий</w:t>
      </w:r>
      <w:proofErr w:type="gramEnd"/>
      <w:r w:rsidRPr="005B718C">
        <w:rPr>
          <w:sz w:val="20"/>
          <w:szCs w:val="20"/>
        </w:rPr>
        <w:t xml:space="preserve"> цены (тарифы):  </w:t>
      </w:r>
    </w:p>
    <w:p w:rsidR="00176646" w:rsidRPr="005B718C" w:rsidRDefault="00176646" w:rsidP="00176646">
      <w:pPr>
        <w:rPr>
          <w:sz w:val="20"/>
          <w:szCs w:val="20"/>
        </w:rPr>
      </w:pPr>
      <w:r w:rsidRPr="005B718C">
        <w:rPr>
          <w:sz w:val="20"/>
          <w:szCs w:val="20"/>
        </w:rPr>
        <w:t>МБУ «</w:t>
      </w:r>
      <w:r w:rsidR="00B34B97" w:rsidRPr="005B718C">
        <w:rPr>
          <w:sz w:val="20"/>
          <w:szCs w:val="20"/>
        </w:rPr>
        <w:t>Саровский</w:t>
      </w:r>
      <w:r w:rsidRPr="005B718C">
        <w:rPr>
          <w:sz w:val="20"/>
          <w:szCs w:val="20"/>
        </w:rPr>
        <w:t xml:space="preserve"> СКДЦ»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6.3. Значения предельных цен (тарифов)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967"/>
      </w:tblGrid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Цена (тариф),</w:t>
            </w:r>
          </w:p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единица измерения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Рождественский, новогодний утренник</w:t>
            </w:r>
          </w:p>
        </w:tc>
        <w:tc>
          <w:tcPr>
            <w:tcW w:w="2231" w:type="pct"/>
          </w:tcPr>
          <w:p w:rsidR="00176646" w:rsidRPr="005B718C" w:rsidRDefault="002E3064" w:rsidP="002E3064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  <w:r w:rsidR="00176646" w:rsidRPr="005B718C">
              <w:rPr>
                <w:sz w:val="20"/>
                <w:szCs w:val="20"/>
              </w:rPr>
              <w:t>.(детский</w:t>
            </w:r>
            <w:r w:rsidRPr="005B718C">
              <w:rPr>
                <w:sz w:val="20"/>
                <w:szCs w:val="20"/>
              </w:rPr>
              <w:t>)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2. Рождественский вечер 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3.Старый новый год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4.Конкурсная игровая программа для молодежи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6.Вечер-концерт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7.Игровые программы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8.Утренник для организации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  <w:r w:rsidR="00176646" w:rsidRPr="005B718C">
              <w:rPr>
                <w:sz w:val="20"/>
                <w:szCs w:val="20"/>
              </w:rPr>
              <w:t>00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9..Конкурсы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10.Дискотека детская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11.Выездные концерты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12.Вечер отдыха 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13.Свадебный обряд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14.Торжественная регистрация 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Юбилеи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Свадьба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Профессиональны праздники 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Ритуальные услуги 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Выпускной вечер 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Голубые огоньки к красным датам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аренда помещений для проведения культурно-массовых мероприятий (руб. в час)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</w:t>
            </w:r>
            <w:r w:rsidR="00176646" w:rsidRPr="005B718C">
              <w:rPr>
                <w:sz w:val="20"/>
                <w:szCs w:val="20"/>
              </w:rPr>
              <w:t>00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Новогодний вечер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Дискотека ночная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</w:t>
            </w:r>
            <w:r w:rsidR="00176646" w:rsidRPr="005B718C">
              <w:rPr>
                <w:sz w:val="20"/>
                <w:szCs w:val="20"/>
              </w:rPr>
              <w:t>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Поздравление на дому Деда Мороза и Снегурочки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</w:t>
            </w:r>
            <w:r w:rsidR="00176646" w:rsidRPr="005B718C">
              <w:rPr>
                <w:sz w:val="20"/>
                <w:szCs w:val="20"/>
              </w:rPr>
              <w:t>00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rFonts w:eastAsia="Arial"/>
                <w:sz w:val="20"/>
                <w:szCs w:val="20"/>
                <w:lang w:bidi="ru-RU"/>
              </w:rPr>
            </w:pPr>
            <w:r w:rsidRPr="005B718C">
              <w:rPr>
                <w:rFonts w:eastAsia="Arial"/>
                <w:sz w:val="20"/>
                <w:szCs w:val="20"/>
                <w:lang w:bidi="ru-RU"/>
              </w:rPr>
              <w:t xml:space="preserve">прокат костюмов </w:t>
            </w:r>
            <w:proofErr w:type="gramStart"/>
            <w:r w:rsidRPr="005B718C">
              <w:rPr>
                <w:rFonts w:eastAsia="Arial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5B718C">
              <w:rPr>
                <w:rFonts w:eastAsia="Arial"/>
                <w:sz w:val="20"/>
                <w:szCs w:val="20"/>
                <w:lang w:bidi="ru-RU"/>
              </w:rPr>
              <w:t>руб. в день)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rFonts w:eastAsia="Arial"/>
                <w:sz w:val="20"/>
                <w:szCs w:val="20"/>
                <w:lang w:bidi="ru-RU"/>
              </w:rPr>
              <w:t>100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Ксерокопии 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4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Запись фонограммы 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Запись видеокассеты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70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Работа со сценарием </w:t>
            </w:r>
          </w:p>
        </w:tc>
        <w:tc>
          <w:tcPr>
            <w:tcW w:w="2231" w:type="pct"/>
          </w:tcPr>
          <w:p w:rsidR="00176646" w:rsidRPr="005B718C" w:rsidRDefault="002E3064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-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7.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</w:rPr>
        <w:t>контроля за</w:t>
      </w:r>
      <w:proofErr w:type="gramEnd"/>
      <w:r w:rsidRPr="005B718C"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3359"/>
        <w:gridCol w:w="8608"/>
      </w:tblGrid>
      <w:tr w:rsidR="00176646" w:rsidRPr="005B718C" w:rsidTr="00176646">
        <w:trPr>
          <w:cantSplit/>
          <w:trHeight w:val="480"/>
        </w:trPr>
        <w:tc>
          <w:tcPr>
            <w:tcW w:w="1149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</w:tcPr>
          <w:p w:rsidR="00176646" w:rsidRPr="005B718C" w:rsidRDefault="00176646" w:rsidP="00BE4671">
            <w:pPr>
              <w:snapToGrid w:val="0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 xml:space="preserve">администрация </w:t>
            </w:r>
            <w:r w:rsidR="00BE4671" w:rsidRPr="005B718C">
              <w:rPr>
                <w:rFonts w:eastAsia="font304"/>
                <w:sz w:val="20"/>
                <w:szCs w:val="20"/>
                <w:lang w:bidi="ru-RU"/>
              </w:rPr>
              <w:t>Саровского</w:t>
            </w:r>
            <w:r w:rsidRPr="005B718C">
              <w:rPr>
                <w:rFonts w:eastAsia="font304"/>
                <w:sz w:val="20"/>
                <w:szCs w:val="20"/>
                <w:lang w:bidi="ru-RU"/>
              </w:rPr>
              <w:t xml:space="preserve"> сельского поселения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</w:tcPr>
          <w:p w:rsidR="00176646" w:rsidRPr="005B718C" w:rsidRDefault="00176646" w:rsidP="00BE4671">
            <w:pPr>
              <w:pStyle w:val="ConsPlusNonformat"/>
              <w:snapToGrid w:val="0"/>
              <w:rPr>
                <w:rFonts w:ascii="Times New Roman" w:eastAsia="font304" w:hAnsi="Times New Roman" w:cs="Times New Roman"/>
                <w:lang w:bidi="ru-RU"/>
              </w:rPr>
            </w:pPr>
            <w:r w:rsidRPr="005B718C">
              <w:rPr>
                <w:rFonts w:ascii="Times New Roman" w:eastAsia="font304" w:hAnsi="Times New Roman" w:cs="Times New Roman"/>
                <w:lang w:bidi="ru-RU"/>
              </w:rPr>
              <w:t xml:space="preserve">администрация </w:t>
            </w:r>
            <w:r w:rsidR="00BE4671" w:rsidRPr="005B718C">
              <w:rPr>
                <w:rFonts w:ascii="Times New Roman" w:eastAsia="font304" w:hAnsi="Times New Roman" w:cs="Times New Roman"/>
                <w:lang w:bidi="ru-RU"/>
              </w:rPr>
              <w:t>Саровского</w:t>
            </w:r>
            <w:r w:rsidRPr="005B718C">
              <w:rPr>
                <w:rFonts w:ascii="Times New Roman" w:eastAsia="font304" w:hAnsi="Times New Roman" w:cs="Times New Roman"/>
                <w:lang w:bidi="ru-RU"/>
              </w:rPr>
              <w:t xml:space="preserve"> сельского поселения 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Требования к отчетности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8.1.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Форма отчета об исполнении муниципального задания 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634"/>
        <w:gridCol w:w="3852"/>
        <w:gridCol w:w="2144"/>
        <w:gridCol w:w="2657"/>
        <w:gridCol w:w="2766"/>
      </w:tblGrid>
      <w:tr w:rsidR="00176646" w:rsidRPr="005B718C" w:rsidTr="0062582C">
        <w:trPr>
          <w:cantSplit/>
          <w:trHeight w:val="720"/>
        </w:trPr>
        <w:tc>
          <w:tcPr>
            <w:tcW w:w="829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31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</w:rPr>
              <w:br/>
              <w:t>на отчетный финансовый год</w:t>
            </w:r>
          </w:p>
        </w:tc>
        <w:tc>
          <w:tcPr>
            <w:tcW w:w="685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 w:rsidRPr="005B718C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финансовый 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</w:rPr>
              <w:br/>
              <w:t>от запланированных значений</w:t>
            </w: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</w:rPr>
              <w:br/>
              <w:t>о фактическом значении показателя</w:t>
            </w:r>
          </w:p>
        </w:tc>
      </w:tr>
      <w:tr w:rsidR="00176646" w:rsidRPr="005B718C" w:rsidTr="0062582C">
        <w:trPr>
          <w:cantSplit/>
          <w:trHeight w:val="240"/>
        </w:trPr>
        <w:tc>
          <w:tcPr>
            <w:tcW w:w="829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мероприятий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176646" w:rsidRPr="005B718C" w:rsidRDefault="002E3064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233</w:t>
            </w:r>
          </w:p>
        </w:tc>
        <w:tc>
          <w:tcPr>
            <w:tcW w:w="685" w:type="pct"/>
          </w:tcPr>
          <w:p w:rsidR="00176646" w:rsidRPr="005B718C" w:rsidRDefault="002E3064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(форма</w:t>
            </w:r>
            <w:proofErr w:type="gramEnd"/>
          </w:p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  <w:proofErr w:type="gramEnd"/>
          </w:p>
        </w:tc>
      </w:tr>
      <w:tr w:rsidR="00176646" w:rsidRPr="005B718C" w:rsidTr="0062582C">
        <w:trPr>
          <w:cantSplit/>
          <w:trHeight w:val="240"/>
        </w:trPr>
        <w:tc>
          <w:tcPr>
            <w:tcW w:w="829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Число посещений мероприятий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176646" w:rsidRPr="005B718C" w:rsidRDefault="0062582C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685" w:type="pct"/>
          </w:tcPr>
          <w:p w:rsidR="00176646" w:rsidRPr="005B718C" w:rsidRDefault="0062582C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Журнал учета  учреждения культуры, </w:t>
            </w:r>
          </w:p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 xml:space="preserve">(форма </w:t>
            </w:r>
            <w:proofErr w:type="gramEnd"/>
          </w:p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  <w:proofErr w:type="gramEnd"/>
          </w:p>
        </w:tc>
      </w:tr>
      <w:tr w:rsidR="00176646" w:rsidRPr="005B718C" w:rsidTr="0062582C">
        <w:trPr>
          <w:cantSplit/>
          <w:trHeight w:val="240"/>
        </w:trPr>
        <w:tc>
          <w:tcPr>
            <w:tcW w:w="829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Наполняемость клубных формирований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176646" w:rsidRPr="005B718C" w:rsidRDefault="0062582C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158</w:t>
            </w:r>
          </w:p>
        </w:tc>
        <w:tc>
          <w:tcPr>
            <w:tcW w:w="685" w:type="pct"/>
          </w:tcPr>
          <w:p w:rsidR="00176646" w:rsidRPr="005B718C" w:rsidRDefault="0062582C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176646" w:rsidRPr="005B718C" w:rsidTr="0062582C">
        <w:trPr>
          <w:cantSplit/>
          <w:trHeight w:val="240"/>
        </w:trPr>
        <w:tc>
          <w:tcPr>
            <w:tcW w:w="829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4. Количество  клубных формирований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176646" w:rsidRPr="005B718C" w:rsidRDefault="0062582C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18</w:t>
            </w:r>
          </w:p>
        </w:tc>
        <w:tc>
          <w:tcPr>
            <w:tcW w:w="685" w:type="pct"/>
          </w:tcPr>
          <w:p w:rsidR="00176646" w:rsidRPr="005B718C" w:rsidRDefault="0062582C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18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176646" w:rsidRPr="005B718C" w:rsidTr="0062582C">
        <w:trPr>
          <w:cantSplit/>
          <w:trHeight w:val="240"/>
        </w:trPr>
        <w:tc>
          <w:tcPr>
            <w:tcW w:w="829" w:type="pct"/>
          </w:tcPr>
          <w:p w:rsidR="00176646" w:rsidRPr="005B718C" w:rsidRDefault="0062582C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5</w:t>
            </w:r>
            <w:r w:rsidR="00176646" w:rsidRPr="005B718C">
              <w:rPr>
                <w:rFonts w:ascii="Times New Roman" w:hAnsi="Times New Roman" w:cs="Times New Roman"/>
                <w:lang w:bidi="ru-RU"/>
              </w:rPr>
              <w:t>.Отсутствие жалоб на качество обслуживания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685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Результаты опроса потребителей услуг</w:t>
            </w: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8.2. Сроки представления отчетов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5B718C">
        <w:rPr>
          <w:rFonts w:ascii="Times New Roman" w:eastAsia="Courier New" w:hAnsi="Times New Roman" w:cs="Times New Roman"/>
          <w:lang w:bidi="ru-RU"/>
        </w:rPr>
        <w:t xml:space="preserve"> :</w:t>
      </w:r>
      <w:proofErr w:type="gramEnd"/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- ежегодно в срок до 25 декабря текущего года.</w:t>
      </w:r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8.3. Иные требования к отчетности об исполнении  муниципального задания.</w:t>
      </w:r>
    </w:p>
    <w:p w:rsidR="00176646" w:rsidRPr="005B718C" w:rsidRDefault="00176646" w:rsidP="00176646">
      <w:pPr>
        <w:pStyle w:val="ConsPlusNonformat"/>
        <w:jc w:val="both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ab/>
        <w:t xml:space="preserve">- </w:t>
      </w:r>
      <w:proofErr w:type="gramStart"/>
      <w:r w:rsidRPr="005B718C">
        <w:rPr>
          <w:rFonts w:ascii="Times New Roman" w:eastAsia="Courier New" w:hAnsi="Times New Roman" w:cs="Times New Roman"/>
          <w:lang w:bidi="ru-RU"/>
        </w:rPr>
        <w:t>т</w:t>
      </w:r>
      <w:proofErr w:type="gramEnd"/>
      <w:r w:rsidRPr="005B718C">
        <w:rPr>
          <w:rFonts w:ascii="Times New Roman" w:eastAsia="Courier New" w:hAnsi="Times New Roman" w:cs="Times New Roman"/>
          <w:lang w:bidi="ru-RU"/>
        </w:rPr>
        <w:t>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176646" w:rsidRPr="005B718C" w:rsidRDefault="00176646" w:rsidP="00176646">
      <w:pPr>
        <w:ind w:firstLine="720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176646" w:rsidRPr="005B718C" w:rsidRDefault="00176646" w:rsidP="00176646">
      <w:pPr>
        <w:pStyle w:val="ConsPlusNormal"/>
        <w:rPr>
          <w:rFonts w:ascii="Times New Roman" w:eastAsia="Courier New" w:hAnsi="Times New Roman"/>
          <w:lang w:eastAsia="ru-RU" w:bidi="ru-RU"/>
        </w:rPr>
      </w:pPr>
      <w:r w:rsidRPr="005B718C">
        <w:rPr>
          <w:rFonts w:ascii="Times New Roman" w:eastAsia="Courier New" w:hAnsi="Times New Roman"/>
          <w:lang w:eastAsia="ru-RU" w:bidi="ru-RU"/>
        </w:rPr>
        <w:t>- требования о представлении копий подтверждающих документов и т.д.</w:t>
      </w:r>
    </w:p>
    <w:p w:rsidR="00176646" w:rsidRPr="005B718C" w:rsidRDefault="00176646" w:rsidP="00176646">
      <w:pPr>
        <w:pStyle w:val="ConsPlusNormal"/>
        <w:rPr>
          <w:rFonts w:ascii="Times New Roman" w:hAnsi="Times New Roman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9. Иная информация, необходимая для исполнения (</w:t>
      </w:r>
      <w:proofErr w:type="gramStart"/>
      <w:r w:rsidRPr="005B718C">
        <w:rPr>
          <w:rFonts w:ascii="Times New Roman" w:eastAsia="Courier New" w:hAnsi="Times New Roman" w:cs="Times New Roman"/>
          <w:lang w:bidi="ru-RU"/>
        </w:rPr>
        <w:t>контроля за</w:t>
      </w:r>
      <w:proofErr w:type="gramEnd"/>
      <w:r w:rsidRPr="005B718C">
        <w:rPr>
          <w:rFonts w:ascii="Times New Roman" w:eastAsia="Courier New" w:hAnsi="Times New Roman" w:cs="Times New Roman"/>
          <w:lang w:bidi="ru-RU"/>
        </w:rPr>
        <w:t xml:space="preserve"> исполнением) муниципального задания</w:t>
      </w:r>
    </w:p>
    <w:p w:rsidR="00176646" w:rsidRPr="005B718C" w:rsidRDefault="00176646" w:rsidP="00176646">
      <w:pPr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ab/>
        <w:t xml:space="preserve">При необходимости учреждение представляет администрации </w:t>
      </w:r>
      <w:r w:rsidR="00BE4671" w:rsidRPr="005B718C">
        <w:rPr>
          <w:rFonts w:eastAsia="font304"/>
          <w:sz w:val="20"/>
          <w:szCs w:val="20"/>
          <w:lang w:bidi="ru-RU"/>
        </w:rPr>
        <w:t>Саровского</w:t>
      </w:r>
      <w:r w:rsidRPr="005B718C">
        <w:rPr>
          <w:rFonts w:eastAsia="font304"/>
          <w:sz w:val="20"/>
          <w:szCs w:val="20"/>
          <w:lang w:bidi="ru-RU"/>
        </w:rPr>
        <w:t xml:space="preserve">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snapToGrid w:val="0"/>
        <w:jc w:val="both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u w:val="single"/>
        </w:rPr>
        <w:t>Библиотечное обслуживание населения, комплектование и обеспечение сохранности библиотечных фондов</w:t>
      </w:r>
      <w:r w:rsidRPr="005B718C">
        <w:rPr>
          <w:rFonts w:ascii="Times New Roman" w:hAnsi="Times New Roman" w:cs="Times New Roman"/>
          <w:b/>
        </w:rPr>
        <w:t>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a9"/>
        <w:rPr>
          <w:rFonts w:eastAsia="font304"/>
          <w:lang w:eastAsia="ru-RU" w:bidi="ru-RU"/>
        </w:rPr>
      </w:pPr>
      <w:r w:rsidRPr="005B718C">
        <w:t xml:space="preserve">2. Потребители муниципальной услуги </w:t>
      </w:r>
      <w:r w:rsidRPr="005B718C">
        <w:rPr>
          <w:rFonts w:eastAsia="font304"/>
          <w:lang w:eastAsia="ru-RU" w:bidi="ru-RU"/>
        </w:rPr>
        <w:t>Разновозрастное население:</w:t>
      </w:r>
    </w:p>
    <w:p w:rsidR="00176646" w:rsidRPr="005B718C" w:rsidRDefault="00176646" w:rsidP="00176646">
      <w:pPr>
        <w:pStyle w:val="a9"/>
        <w:ind w:firstLine="720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eastAsia="Courier New" w:hAnsi="Times New Roman" w:cs="Times New Roman"/>
          <w:lang w:bidi="ru-RU"/>
        </w:rPr>
        <w:t>-юридические лица.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 Показатели, характеризующие объем  (содержание) и (или) качество муниципальной услуги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18C">
        <w:rPr>
          <w:rFonts w:ascii="Times New Roman" w:hAnsi="Times New Roman" w:cs="Times New Roman"/>
        </w:rPr>
        <w:t>3.1. Показатели, характеризующие качество муниципальной услуги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800"/>
        <w:gridCol w:w="1800"/>
        <w:gridCol w:w="1850"/>
        <w:gridCol w:w="4394"/>
      </w:tblGrid>
      <w:tr w:rsidR="00176646" w:rsidRPr="005B718C" w:rsidTr="00176646">
        <w:trPr>
          <w:cantSplit/>
          <w:trHeight w:val="360"/>
        </w:trPr>
        <w:tc>
          <w:tcPr>
            <w:tcW w:w="1980" w:type="dxa"/>
            <w:vMerge w:val="restar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Формула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450" w:type="dxa"/>
            <w:gridSpan w:val="3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94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176646" w:rsidRPr="005B718C" w:rsidTr="00176646">
        <w:trPr>
          <w:cantSplit/>
          <w:trHeight w:val="720"/>
        </w:trPr>
        <w:tc>
          <w:tcPr>
            <w:tcW w:w="1980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0" w:type="dxa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394" w:type="dxa"/>
            <w:vMerge w:val="restart"/>
          </w:tcPr>
          <w:p w:rsidR="00176646" w:rsidRPr="005B718C" w:rsidRDefault="00176646" w:rsidP="00176646">
            <w:pPr>
              <w:ind w:left="-4" w:right="-65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Форма федерального государственного статистического наблюдения  </w:t>
            </w:r>
          </w:p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№ 6-НК «Сведения об общедоступной (публичной) Библиотеки» (Утв</w:t>
            </w:r>
            <w:proofErr w:type="gramStart"/>
            <w:r w:rsidRPr="005B718C">
              <w:rPr>
                <w:rFonts w:ascii="Times New Roman" w:hAnsi="Times New Roman" w:cs="Times New Roman"/>
              </w:rPr>
              <w:t>.П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остановлением </w:t>
            </w:r>
            <w:proofErr w:type="spellStart"/>
            <w:r w:rsidRPr="005B718C">
              <w:rPr>
                <w:rFonts w:ascii="Times New Roman" w:hAnsi="Times New Roman" w:cs="Times New Roman"/>
              </w:rPr>
              <w:t>Ростата</w:t>
            </w:r>
            <w:proofErr w:type="spellEnd"/>
            <w:r w:rsidRPr="005B718C">
              <w:rPr>
                <w:rFonts w:ascii="Times New Roman" w:hAnsi="Times New Roman" w:cs="Times New Roman"/>
              </w:rPr>
              <w:t xml:space="preserve"> от 11.07.2005г. № 43)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980" w:type="dxa"/>
          </w:tcPr>
          <w:p w:rsidR="00176646" w:rsidRPr="005B718C" w:rsidRDefault="00176646" w:rsidP="00176646">
            <w:pPr>
              <w:ind w:right="-108"/>
              <w:jc w:val="both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1.доля </w:t>
            </w:r>
            <w:r w:rsidR="0062582C" w:rsidRPr="005B718C">
              <w:rPr>
                <w:sz w:val="20"/>
                <w:szCs w:val="20"/>
              </w:rPr>
              <w:t>населения, являющегося пользователями библиотек</w:t>
            </w:r>
          </w:p>
        </w:tc>
        <w:tc>
          <w:tcPr>
            <w:tcW w:w="1620" w:type="dxa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176646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color w:val="000000"/>
                <w:sz w:val="20"/>
                <w:szCs w:val="20"/>
              </w:rPr>
              <w:t>Количество пользователей/общую численность населения*100</w:t>
            </w:r>
          </w:p>
        </w:tc>
        <w:tc>
          <w:tcPr>
            <w:tcW w:w="1800" w:type="dxa"/>
          </w:tcPr>
          <w:p w:rsidR="00176646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30,7</w:t>
            </w:r>
          </w:p>
        </w:tc>
        <w:tc>
          <w:tcPr>
            <w:tcW w:w="1800" w:type="dxa"/>
          </w:tcPr>
          <w:p w:rsidR="00176646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30,9</w:t>
            </w:r>
          </w:p>
        </w:tc>
        <w:tc>
          <w:tcPr>
            <w:tcW w:w="1850" w:type="dxa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vMerge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1980" w:type="dxa"/>
          </w:tcPr>
          <w:p w:rsidR="00176646" w:rsidRPr="005B718C" w:rsidRDefault="00176646" w:rsidP="0062582C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2.</w:t>
            </w:r>
            <w:r w:rsidR="0062582C" w:rsidRPr="005B718C">
              <w:rPr>
                <w:sz w:val="20"/>
                <w:szCs w:val="20"/>
              </w:rPr>
              <w:t>динамика количества посещений в сравнении с предыдущим периодом</w:t>
            </w:r>
          </w:p>
        </w:tc>
        <w:tc>
          <w:tcPr>
            <w:tcW w:w="1620" w:type="dxa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176646" w:rsidRPr="005B718C" w:rsidRDefault="0062582C" w:rsidP="00176646">
            <w:pPr>
              <w:ind w:right="-108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Количество посещений в отчетном периоде/количество посещений в предыдущем периоде*100-100</w:t>
            </w:r>
          </w:p>
        </w:tc>
        <w:tc>
          <w:tcPr>
            <w:tcW w:w="1800" w:type="dxa"/>
          </w:tcPr>
          <w:p w:rsidR="00176646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176646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176646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0,7</w:t>
            </w:r>
          </w:p>
        </w:tc>
        <w:tc>
          <w:tcPr>
            <w:tcW w:w="4394" w:type="dxa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3.2. Объем муниципальной услуги (в натуральных показателях)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625"/>
        <w:gridCol w:w="2427"/>
        <w:gridCol w:w="2458"/>
        <w:gridCol w:w="2026"/>
        <w:gridCol w:w="4770"/>
      </w:tblGrid>
      <w:tr w:rsidR="00176646" w:rsidRPr="005B718C" w:rsidTr="00176646">
        <w:trPr>
          <w:cantSplit/>
          <w:trHeight w:val="360"/>
        </w:trPr>
        <w:tc>
          <w:tcPr>
            <w:tcW w:w="718" w:type="pct"/>
            <w:vMerge w:val="restar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3" w:type="pct"/>
            <w:vMerge w:val="restar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24" w:type="pct"/>
            <w:gridSpan w:val="3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176646" w:rsidRPr="005B718C" w:rsidTr="00176646">
        <w:trPr>
          <w:cantSplit/>
          <w:trHeight w:val="600"/>
        </w:trPr>
        <w:tc>
          <w:tcPr>
            <w:tcW w:w="718" w:type="pct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2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35" w:type="pct"/>
            <w:vMerge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582C" w:rsidRPr="005B718C" w:rsidTr="00176646">
        <w:trPr>
          <w:cantSplit/>
          <w:trHeight w:val="240"/>
        </w:trPr>
        <w:tc>
          <w:tcPr>
            <w:tcW w:w="718" w:type="pct"/>
          </w:tcPr>
          <w:p w:rsidR="0062582C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1.число пользователей</w:t>
            </w:r>
          </w:p>
        </w:tc>
        <w:tc>
          <w:tcPr>
            <w:tcW w:w="523" w:type="pct"/>
          </w:tcPr>
          <w:p w:rsidR="0062582C" w:rsidRPr="005B718C" w:rsidRDefault="0062582C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кол-во </w:t>
            </w:r>
            <w:proofErr w:type="spellStart"/>
            <w:r w:rsidRPr="005B718C">
              <w:rPr>
                <w:sz w:val="20"/>
                <w:szCs w:val="20"/>
              </w:rPr>
              <w:t>читат</w:t>
            </w:r>
            <w:proofErr w:type="spellEnd"/>
            <w:r w:rsidRPr="005B718C">
              <w:rPr>
                <w:sz w:val="20"/>
                <w:szCs w:val="20"/>
              </w:rPr>
              <w:t xml:space="preserve">., </w:t>
            </w:r>
            <w:proofErr w:type="spellStart"/>
            <w:r w:rsidRPr="005B718C">
              <w:rPr>
                <w:sz w:val="20"/>
                <w:szCs w:val="20"/>
              </w:rPr>
              <w:t>пользов</w:t>
            </w:r>
            <w:proofErr w:type="spellEnd"/>
            <w:r w:rsidRPr="005B718C"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494</w:t>
            </w:r>
          </w:p>
        </w:tc>
        <w:tc>
          <w:tcPr>
            <w:tcW w:w="79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494</w:t>
            </w:r>
          </w:p>
        </w:tc>
        <w:tc>
          <w:tcPr>
            <w:tcW w:w="652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500</w:t>
            </w:r>
          </w:p>
        </w:tc>
        <w:tc>
          <w:tcPr>
            <w:tcW w:w="1535" w:type="pct"/>
            <w:vMerge w:val="restart"/>
          </w:tcPr>
          <w:p w:rsidR="0062582C" w:rsidRPr="005B718C" w:rsidRDefault="0062582C" w:rsidP="00C07197">
            <w:pPr>
              <w:ind w:left="-4" w:right="-65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Форма федерального государственного статистического наблюдения  </w:t>
            </w:r>
          </w:p>
          <w:p w:rsidR="0062582C" w:rsidRPr="005B718C" w:rsidRDefault="0062582C" w:rsidP="00C07197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№ 6-НК «Сведения </w:t>
            </w:r>
            <w:proofErr w:type="gramStart"/>
            <w:r w:rsidRPr="005B718C">
              <w:rPr>
                <w:rFonts w:ascii="Times New Roman" w:hAnsi="Times New Roman" w:cs="Times New Roman"/>
              </w:rPr>
              <w:t>об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</w:rPr>
              <w:t>общедоступной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(публичной) </w:t>
            </w:r>
            <w:r w:rsidRPr="005B718C">
              <w:rPr>
                <w:rFonts w:ascii="Times New Roman" w:hAnsi="Times New Roman" w:cs="Times New Roman"/>
              </w:rPr>
              <w:lastRenderedPageBreak/>
              <w:t>Библиотеки» (Утв.</w:t>
            </w:r>
            <w:r w:rsidR="003F2F7E">
              <w:rPr>
                <w:rFonts w:ascii="Times New Roman" w:hAnsi="Times New Roman" w:cs="Times New Roman"/>
              </w:rPr>
              <w:t xml:space="preserve"> </w:t>
            </w:r>
            <w:r w:rsidRPr="005B718C">
              <w:rPr>
                <w:rFonts w:ascii="Times New Roman" w:hAnsi="Times New Roman" w:cs="Times New Roman"/>
              </w:rPr>
              <w:t>Постановлением Рос</w:t>
            </w:r>
            <w:r w:rsidR="003F2F7E">
              <w:rPr>
                <w:rFonts w:ascii="Times New Roman" w:hAnsi="Times New Roman" w:cs="Times New Roman"/>
              </w:rPr>
              <w:t>с</w:t>
            </w:r>
            <w:r w:rsidRPr="005B718C">
              <w:rPr>
                <w:rFonts w:ascii="Times New Roman" w:hAnsi="Times New Roman" w:cs="Times New Roman"/>
              </w:rPr>
              <w:t>тата от 11.07.2005г. № 43)</w:t>
            </w:r>
          </w:p>
        </w:tc>
      </w:tr>
      <w:tr w:rsidR="0062582C" w:rsidRPr="005B718C" w:rsidTr="00176646">
        <w:trPr>
          <w:cantSplit/>
          <w:trHeight w:val="240"/>
        </w:trPr>
        <w:tc>
          <w:tcPr>
            <w:tcW w:w="718" w:type="pct"/>
          </w:tcPr>
          <w:p w:rsidR="0062582C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2.число посещений</w:t>
            </w:r>
          </w:p>
        </w:tc>
        <w:tc>
          <w:tcPr>
            <w:tcW w:w="523" w:type="pct"/>
          </w:tcPr>
          <w:p w:rsidR="0062582C" w:rsidRPr="005B718C" w:rsidRDefault="0062582C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кол-во </w:t>
            </w:r>
            <w:proofErr w:type="spellStart"/>
            <w:r w:rsidRPr="005B718C">
              <w:rPr>
                <w:sz w:val="20"/>
                <w:szCs w:val="20"/>
              </w:rPr>
              <w:t>посещ</w:t>
            </w:r>
            <w:proofErr w:type="spellEnd"/>
            <w:r w:rsidRPr="005B718C"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11104</w:t>
            </w:r>
          </w:p>
        </w:tc>
        <w:tc>
          <w:tcPr>
            <w:tcW w:w="79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11104</w:t>
            </w:r>
          </w:p>
        </w:tc>
        <w:tc>
          <w:tcPr>
            <w:tcW w:w="652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11200</w:t>
            </w:r>
          </w:p>
        </w:tc>
        <w:tc>
          <w:tcPr>
            <w:tcW w:w="1535" w:type="pct"/>
            <w:vMerge/>
          </w:tcPr>
          <w:p w:rsidR="0062582C" w:rsidRPr="005B718C" w:rsidRDefault="0062582C" w:rsidP="00176646">
            <w:pPr>
              <w:pStyle w:val="a9"/>
              <w:snapToGrid w:val="0"/>
            </w:pPr>
          </w:p>
        </w:tc>
      </w:tr>
      <w:tr w:rsidR="0062582C" w:rsidRPr="005B718C" w:rsidTr="00176646">
        <w:trPr>
          <w:cantSplit/>
          <w:trHeight w:val="240"/>
        </w:trPr>
        <w:tc>
          <w:tcPr>
            <w:tcW w:w="718" w:type="pct"/>
          </w:tcPr>
          <w:p w:rsidR="0062582C" w:rsidRPr="005B718C" w:rsidRDefault="0062582C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lastRenderedPageBreak/>
              <w:t>3.число книговыдачи</w:t>
            </w:r>
          </w:p>
        </w:tc>
        <w:tc>
          <w:tcPr>
            <w:tcW w:w="523" w:type="pct"/>
          </w:tcPr>
          <w:p w:rsidR="0062582C" w:rsidRPr="005B718C" w:rsidRDefault="0062582C" w:rsidP="00176646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кол-во </w:t>
            </w:r>
            <w:proofErr w:type="spellStart"/>
            <w:r w:rsidRPr="005B718C">
              <w:rPr>
                <w:sz w:val="20"/>
                <w:szCs w:val="20"/>
              </w:rPr>
              <w:t>экземпл</w:t>
            </w:r>
            <w:proofErr w:type="spellEnd"/>
            <w:r w:rsidRPr="005B718C"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31252</w:t>
            </w:r>
          </w:p>
        </w:tc>
        <w:tc>
          <w:tcPr>
            <w:tcW w:w="79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31252</w:t>
            </w:r>
          </w:p>
        </w:tc>
        <w:tc>
          <w:tcPr>
            <w:tcW w:w="652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31300</w:t>
            </w:r>
          </w:p>
        </w:tc>
        <w:tc>
          <w:tcPr>
            <w:tcW w:w="1535" w:type="pct"/>
            <w:vMerge/>
          </w:tcPr>
          <w:p w:rsidR="0062582C" w:rsidRPr="005B718C" w:rsidRDefault="0062582C" w:rsidP="00176646">
            <w:pPr>
              <w:pStyle w:val="a9"/>
              <w:snapToGrid w:val="0"/>
            </w:pPr>
          </w:p>
        </w:tc>
      </w:tr>
      <w:tr w:rsidR="0062582C" w:rsidRPr="005B718C" w:rsidTr="00176646">
        <w:trPr>
          <w:cantSplit/>
          <w:trHeight w:val="240"/>
        </w:trPr>
        <w:tc>
          <w:tcPr>
            <w:tcW w:w="718" w:type="pct"/>
          </w:tcPr>
          <w:p w:rsidR="0062582C" w:rsidRPr="005B718C" w:rsidRDefault="0062582C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lastRenderedPageBreak/>
              <w:t>4.количество</w:t>
            </w:r>
          </w:p>
          <w:p w:rsidR="0062582C" w:rsidRPr="005B718C" w:rsidRDefault="0062582C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посещений массовых</w:t>
            </w:r>
          </w:p>
          <w:p w:rsidR="0062582C" w:rsidRPr="005B718C" w:rsidRDefault="0062582C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мероприятий</w:t>
            </w:r>
          </w:p>
        </w:tc>
        <w:tc>
          <w:tcPr>
            <w:tcW w:w="523" w:type="pct"/>
          </w:tcPr>
          <w:p w:rsidR="0062582C" w:rsidRPr="005B718C" w:rsidRDefault="0062582C" w:rsidP="00176646">
            <w:pPr>
              <w:pStyle w:val="a8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ед.</w:t>
            </w:r>
          </w:p>
        </w:tc>
        <w:tc>
          <w:tcPr>
            <w:tcW w:w="78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168</w:t>
            </w:r>
          </w:p>
        </w:tc>
        <w:tc>
          <w:tcPr>
            <w:tcW w:w="791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168</w:t>
            </w:r>
          </w:p>
        </w:tc>
        <w:tc>
          <w:tcPr>
            <w:tcW w:w="652" w:type="pct"/>
          </w:tcPr>
          <w:p w:rsidR="0062582C" w:rsidRPr="005B718C" w:rsidRDefault="0062582C" w:rsidP="00176646">
            <w:pPr>
              <w:pStyle w:val="a9"/>
              <w:snapToGrid w:val="0"/>
              <w:jc w:val="center"/>
            </w:pPr>
            <w:r w:rsidRPr="005B718C">
              <w:t>180</w:t>
            </w:r>
          </w:p>
        </w:tc>
        <w:tc>
          <w:tcPr>
            <w:tcW w:w="1535" w:type="pct"/>
            <w:vMerge/>
          </w:tcPr>
          <w:p w:rsidR="0062582C" w:rsidRPr="005B718C" w:rsidRDefault="0062582C" w:rsidP="00176646">
            <w:pPr>
              <w:pStyle w:val="a9"/>
              <w:snapToGrid w:val="0"/>
            </w:pP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4. Порядок оказания муниципальной услуги 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t xml:space="preserve">4.1. Нормативные правовые акты, регулирующие порядок оказания муниципальной услуги </w:t>
      </w:r>
      <w:r w:rsidRPr="005B718C">
        <w:rPr>
          <w:rFonts w:eastAsia="font304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Российской Федерации от 29.12.1994 № 78-ФЗ «О библиотечном деле»;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от 27.07.2010 №210-ФЗ «Об организации предоставления государственных и муниципальных услуг»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</w:t>
      </w:r>
      <w:r w:rsidRPr="005B718C"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5B718C">
        <w:rPr>
          <w:spacing w:val="-6"/>
        </w:rPr>
        <w:t>.</w:t>
      </w:r>
    </w:p>
    <w:p w:rsidR="00176646" w:rsidRPr="005B718C" w:rsidRDefault="00176646" w:rsidP="00176646">
      <w:pPr>
        <w:pStyle w:val="a9"/>
        <w:ind w:firstLine="704"/>
        <w:jc w:val="both"/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t>Закон Томской области от 09.10.1997г. «О библиотечном и обязательном экземпляре документов»,</w:t>
      </w:r>
    </w:p>
    <w:p w:rsidR="00176646" w:rsidRPr="005B718C" w:rsidRDefault="00176646" w:rsidP="00176646">
      <w:pPr>
        <w:ind w:firstLine="704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Постановление администрации </w:t>
      </w:r>
      <w:r w:rsidR="00BC5E18" w:rsidRPr="005B718C">
        <w:rPr>
          <w:rFonts w:eastAsia="font304"/>
          <w:sz w:val="20"/>
          <w:szCs w:val="20"/>
          <w:lang w:bidi="ru-RU"/>
        </w:rPr>
        <w:t>С</w:t>
      </w:r>
      <w:r w:rsidR="00BE4671" w:rsidRPr="005B718C">
        <w:rPr>
          <w:rFonts w:eastAsia="font304"/>
          <w:sz w:val="20"/>
          <w:szCs w:val="20"/>
          <w:lang w:bidi="ru-RU"/>
        </w:rPr>
        <w:t>аровского</w:t>
      </w:r>
      <w:r w:rsidR="002652BF" w:rsidRPr="005B718C">
        <w:rPr>
          <w:rFonts w:eastAsia="font304"/>
          <w:sz w:val="20"/>
          <w:szCs w:val="20"/>
          <w:lang w:bidi="ru-RU"/>
        </w:rPr>
        <w:t xml:space="preserve"> сельского поселения  от «29» ноября 2011 г. № 54</w:t>
      </w:r>
      <w:r w:rsidR="00415154" w:rsidRPr="005B718C">
        <w:rPr>
          <w:rFonts w:eastAsia="font304"/>
          <w:sz w:val="20"/>
          <w:szCs w:val="20"/>
          <w:lang w:bidi="ru-RU"/>
        </w:rPr>
        <w:t xml:space="preserve"> «О Порядке формирования и финансового обеспечения выполнения </w:t>
      </w:r>
      <w:r w:rsidRPr="005B718C">
        <w:rPr>
          <w:rFonts w:eastAsia="font304"/>
          <w:sz w:val="20"/>
          <w:szCs w:val="20"/>
          <w:lang w:bidi="ru-RU"/>
        </w:rPr>
        <w:t>муниципального за</w:t>
      </w:r>
      <w:r w:rsidR="00415154" w:rsidRPr="005B718C">
        <w:rPr>
          <w:rFonts w:eastAsia="font304"/>
          <w:sz w:val="20"/>
          <w:szCs w:val="20"/>
          <w:lang w:bidi="ru-RU"/>
        </w:rPr>
        <w:t>дания</w:t>
      </w:r>
      <w:r w:rsidRPr="005B718C">
        <w:rPr>
          <w:rFonts w:eastAsia="font304"/>
          <w:sz w:val="20"/>
          <w:szCs w:val="20"/>
          <w:lang w:bidi="ru-RU"/>
        </w:rPr>
        <w:t>»;</w:t>
      </w:r>
    </w:p>
    <w:p w:rsidR="00176646" w:rsidRPr="005B718C" w:rsidRDefault="00176646" w:rsidP="00176646">
      <w:pPr>
        <w:ind w:firstLine="704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- Постановление администрации </w:t>
      </w:r>
      <w:r w:rsidR="00BE4671" w:rsidRPr="005B718C">
        <w:rPr>
          <w:rFonts w:eastAsia="font304"/>
          <w:sz w:val="20"/>
          <w:szCs w:val="20"/>
          <w:lang w:bidi="ru-RU"/>
        </w:rPr>
        <w:t>Саровского</w:t>
      </w:r>
      <w:r w:rsidRPr="005B718C">
        <w:rPr>
          <w:rFonts w:eastAsia="font304"/>
          <w:sz w:val="20"/>
          <w:szCs w:val="20"/>
          <w:lang w:bidi="ru-RU"/>
        </w:rPr>
        <w:t xml:space="preserve"> сельского поселения от «__»___20__ г. № ___ «Об утверждении Порядка разработки, утверждения и применения стандартов качества муниципальных услуг </w:t>
      </w:r>
      <w:r w:rsidR="00BE4671" w:rsidRPr="005B718C">
        <w:rPr>
          <w:rFonts w:eastAsia="font304"/>
          <w:sz w:val="20"/>
          <w:szCs w:val="20"/>
          <w:lang w:bidi="ru-RU"/>
        </w:rPr>
        <w:t>Саровского</w:t>
      </w:r>
      <w:r w:rsidRPr="005B718C">
        <w:rPr>
          <w:rFonts w:eastAsia="font304"/>
          <w:sz w:val="20"/>
          <w:szCs w:val="20"/>
          <w:lang w:bidi="ru-RU"/>
        </w:rPr>
        <w:t xml:space="preserve"> сельского поселения»;</w:t>
      </w:r>
    </w:p>
    <w:p w:rsidR="00176646" w:rsidRPr="005B718C" w:rsidRDefault="00176646" w:rsidP="00176646">
      <w:pPr>
        <w:ind w:firstLine="704"/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- Постановление администрации </w:t>
      </w:r>
      <w:r w:rsidR="00BE4671" w:rsidRPr="005B718C">
        <w:rPr>
          <w:rFonts w:eastAsia="font304"/>
          <w:sz w:val="20"/>
          <w:szCs w:val="20"/>
          <w:lang w:bidi="ru-RU"/>
        </w:rPr>
        <w:t>Саровского</w:t>
      </w:r>
      <w:r w:rsidRPr="005B718C">
        <w:rPr>
          <w:rFonts w:eastAsia="font304"/>
          <w:sz w:val="20"/>
          <w:szCs w:val="20"/>
          <w:lang w:bidi="ru-RU"/>
        </w:rPr>
        <w:t xml:space="preserve"> сельского поселения от «__»____20__ № ___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font304"/>
          <w:lang w:eastAsia="ru-RU" w:bidi="ru-RU"/>
        </w:rPr>
      </w:pPr>
      <w:r w:rsidRPr="005B718C">
        <w:rPr>
          <w:rFonts w:eastAsia="font304"/>
          <w:lang w:eastAsia="ru-RU" w:bidi="ru-RU"/>
        </w:rPr>
        <w:t>- Устав «</w:t>
      </w:r>
      <w:r w:rsidR="00BE4671" w:rsidRPr="005B718C">
        <w:rPr>
          <w:rFonts w:eastAsia="font304"/>
          <w:lang w:eastAsia="ru-RU" w:bidi="ru-RU"/>
        </w:rPr>
        <w:t>Саровский</w:t>
      </w:r>
      <w:r w:rsidRPr="005B718C">
        <w:rPr>
          <w:rFonts w:eastAsia="font304"/>
          <w:lang w:eastAsia="ru-RU" w:bidi="ru-RU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Arial Cyr"/>
          <w:lang w:eastAsia="ru-RU" w:bidi="ru-RU"/>
        </w:rPr>
      </w:pPr>
      <w:r w:rsidRPr="005B718C">
        <w:rPr>
          <w:rFonts w:eastAsia="font304"/>
          <w:lang w:eastAsia="ru-RU" w:bidi="ru-RU"/>
        </w:rPr>
        <w:t xml:space="preserve">- </w:t>
      </w:r>
      <w:r w:rsidRPr="005B718C">
        <w:rPr>
          <w:rFonts w:eastAsia="Arial Cyr"/>
          <w:lang w:eastAsia="ru-RU" w:bidi="ru-RU"/>
        </w:rPr>
        <w:t>Положение об оплате труда работников муниципального бюджетного учреждения «</w:t>
      </w:r>
      <w:r w:rsidR="00BE4671" w:rsidRPr="005B718C">
        <w:rPr>
          <w:rFonts w:eastAsia="Arial Cyr"/>
          <w:lang w:eastAsia="ru-RU" w:bidi="ru-RU"/>
        </w:rPr>
        <w:t>Саровский</w:t>
      </w:r>
      <w:r w:rsidRPr="005B718C">
        <w:rPr>
          <w:rFonts w:eastAsia="Arial Cyr"/>
          <w:lang w:eastAsia="ru-RU" w:bidi="ru-RU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4.2. Порядок  информирования  потенциальных  потребителей муниципальной услуги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6588"/>
        <w:gridCol w:w="4534"/>
      </w:tblGrid>
      <w:tr w:rsidR="00176646" w:rsidRPr="005B718C" w:rsidTr="00176646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BE4671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на официальном сайте администрации </w:t>
            </w:r>
            <w:r w:rsidR="00BE4671" w:rsidRPr="005B718C">
              <w:rPr>
                <w:rFonts w:ascii="Times New Roman" w:hAnsi="Times New Roman" w:cs="Times New Roman"/>
                <w:lang w:bidi="ru-RU"/>
              </w:rPr>
              <w:t>Саровского</w:t>
            </w:r>
            <w:r w:rsidRPr="005B718C">
              <w:rPr>
                <w:rFonts w:ascii="Times New Roman" w:hAnsi="Times New Roman" w:cs="Times New Roman"/>
                <w:lang w:bidi="ru-RU"/>
              </w:rPr>
              <w:t xml:space="preserve"> сельского поселения  в сети Интернет;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опубликованы: адрес местонахождения МБУ «</w:t>
            </w:r>
            <w:r w:rsidR="00BE4671" w:rsidRPr="005B718C">
              <w:rPr>
                <w:rFonts w:eastAsia="font304"/>
                <w:lang w:eastAsia="ru-RU" w:bidi="ru-RU"/>
              </w:rPr>
              <w:t>Саровский</w:t>
            </w:r>
            <w:r w:rsidRPr="005B718C">
              <w:rPr>
                <w:rFonts w:eastAsia="font304"/>
                <w:lang w:eastAsia="ru-RU" w:bidi="ru-RU"/>
              </w:rPr>
              <w:t xml:space="preserve"> сельский культурно-досуговый центр», номера телефонов, условия доступа к фондам и информационным ресурсам, график работы </w:t>
            </w:r>
            <w:r w:rsidRPr="005B718C">
              <w:rPr>
                <w:lang w:bidi="ru-RU"/>
              </w:rPr>
              <w:t>МБУ «</w:t>
            </w:r>
            <w:r w:rsidR="00BE4671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 xml:space="preserve"> Ф.И.О.  директора </w:t>
            </w:r>
            <w:r w:rsidRPr="005B718C">
              <w:rPr>
                <w:lang w:bidi="ru-RU"/>
              </w:rPr>
              <w:t>МБУ «</w:t>
            </w:r>
            <w:r w:rsidR="00BE4671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>перечень муниципальных услуг, информация о проведенных и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изменения данных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noProof/>
                <w:lang w:eastAsia="ru-RU"/>
              </w:rPr>
              <w:pict>
                <v:line id="_x0000_s1027" style="position:absolute;z-index:2;mso-position-horizontal-relative:text;mso-position-vertical-relative:text" from="-1.45pt,0" to="484.55pt,0"/>
              </w:pict>
            </w:r>
            <w:r w:rsidRPr="005B718C">
              <w:rPr>
                <w:rFonts w:eastAsia="font304"/>
                <w:lang w:eastAsia="ru-RU" w:bidi="ru-RU"/>
              </w:rPr>
              <w:t xml:space="preserve">На фасаде зданий домов культуры и библиотек </w:t>
            </w:r>
            <w:r w:rsidRPr="005B718C">
              <w:rPr>
                <w:lang w:bidi="ru-RU"/>
              </w:rPr>
              <w:t>МБУ «</w:t>
            </w:r>
            <w:r w:rsidR="00BE4671" w:rsidRPr="005B718C">
              <w:rPr>
                <w:lang w:bidi="ru-RU"/>
              </w:rPr>
              <w:t>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адрес местонахождения </w:t>
            </w:r>
            <w:r w:rsidRPr="005B718C">
              <w:rPr>
                <w:lang w:bidi="ru-RU"/>
              </w:rPr>
              <w:t>МБУ «</w:t>
            </w:r>
            <w:proofErr w:type="spellStart"/>
            <w:r w:rsidRPr="005B718C">
              <w:rPr>
                <w:lang w:bidi="ru-RU"/>
              </w:rPr>
              <w:t>Новоселовский</w:t>
            </w:r>
            <w:proofErr w:type="spellEnd"/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304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rFonts w:eastAsia="font304"/>
                <w:lang w:eastAsia="ru-RU" w:bidi="ru-RU"/>
              </w:rPr>
            </w:pPr>
            <w:r w:rsidRPr="005B718C">
              <w:rPr>
                <w:rFonts w:eastAsia="font304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lastRenderedPageBreak/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u w:val="single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176646" w:rsidRPr="005B718C" w:rsidRDefault="00176646" w:rsidP="00176646">
      <w:pPr>
        <w:snapToGrid w:val="0"/>
        <w:ind w:firstLine="640"/>
        <w:jc w:val="both"/>
        <w:rPr>
          <w:rFonts w:eastAsia="Arial"/>
          <w:sz w:val="20"/>
          <w:szCs w:val="20"/>
          <w:lang w:bidi="ru-RU"/>
        </w:rPr>
      </w:pPr>
      <w:r w:rsidRPr="005B718C">
        <w:rPr>
          <w:rFonts w:eastAsia="Arial"/>
          <w:sz w:val="20"/>
          <w:szCs w:val="20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0"/>
          <w:szCs w:val="20"/>
          <w:lang w:bidi="ru-RU"/>
        </w:rPr>
        <w:t>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176646" w:rsidRPr="005B718C" w:rsidRDefault="00176646" w:rsidP="00176646">
      <w:pPr>
        <w:jc w:val="both"/>
        <w:rPr>
          <w:rFonts w:eastAsia="font304"/>
          <w:sz w:val="20"/>
          <w:szCs w:val="20"/>
          <w:lang w:bidi="ru-RU"/>
        </w:rPr>
      </w:pPr>
      <w:r w:rsidRPr="005B718C">
        <w:rPr>
          <w:rFonts w:eastAsia="font304"/>
          <w:sz w:val="20"/>
          <w:szCs w:val="20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rFonts w:eastAsia="font304"/>
            <w:sz w:val="20"/>
            <w:szCs w:val="20"/>
            <w:lang w:bidi="ru-RU"/>
          </w:rPr>
          <w:t>1992 г</w:t>
        </w:r>
      </w:smartTag>
      <w:r w:rsidRPr="005B718C">
        <w:rPr>
          <w:rFonts w:eastAsia="font304"/>
          <w:sz w:val="20"/>
          <w:szCs w:val="20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jc w:val="both"/>
        <w:rPr>
          <w:sz w:val="20"/>
          <w:szCs w:val="20"/>
        </w:rPr>
      </w:pPr>
      <w:r w:rsidRPr="005B718C">
        <w:rPr>
          <w:sz w:val="20"/>
          <w:szCs w:val="20"/>
        </w:rPr>
        <w:t>6.1. Нормативный правовой акт, устанавливающий цены (тарифы) либо порядок их установления Приказ от 13.01. 2011г. № 1 «Об утверждении пол</w:t>
      </w:r>
      <w:r w:rsidR="00BE4671" w:rsidRPr="005B718C">
        <w:rPr>
          <w:sz w:val="20"/>
          <w:szCs w:val="20"/>
        </w:rPr>
        <w:t>ожения о  платных услугах» МБУ «Саровский</w:t>
      </w:r>
      <w:r w:rsidRPr="005B718C">
        <w:rPr>
          <w:sz w:val="20"/>
          <w:szCs w:val="20"/>
        </w:rPr>
        <w:t xml:space="preserve"> СКДЦ»</w:t>
      </w:r>
    </w:p>
    <w:p w:rsidR="00176646" w:rsidRPr="005B718C" w:rsidRDefault="00176646" w:rsidP="00176646">
      <w:pPr>
        <w:rPr>
          <w:sz w:val="20"/>
          <w:szCs w:val="20"/>
        </w:rPr>
      </w:pPr>
    </w:p>
    <w:p w:rsidR="00176646" w:rsidRPr="005B718C" w:rsidRDefault="00176646" w:rsidP="00176646">
      <w:pPr>
        <w:rPr>
          <w:sz w:val="20"/>
          <w:szCs w:val="20"/>
        </w:rPr>
      </w:pPr>
      <w:r w:rsidRPr="005B718C">
        <w:rPr>
          <w:sz w:val="20"/>
          <w:szCs w:val="20"/>
        </w:rPr>
        <w:t xml:space="preserve">6.2.Огран, </w:t>
      </w:r>
      <w:proofErr w:type="gramStart"/>
      <w:r w:rsidRPr="005B718C">
        <w:rPr>
          <w:sz w:val="20"/>
          <w:szCs w:val="20"/>
        </w:rPr>
        <w:t>устанавливающий</w:t>
      </w:r>
      <w:proofErr w:type="gramEnd"/>
      <w:r w:rsidRPr="005B718C">
        <w:rPr>
          <w:sz w:val="20"/>
          <w:szCs w:val="20"/>
        </w:rPr>
        <w:t xml:space="preserve"> цены (тарифы):  </w:t>
      </w:r>
    </w:p>
    <w:p w:rsidR="00176646" w:rsidRPr="005B718C" w:rsidRDefault="00176646" w:rsidP="00176646">
      <w:pPr>
        <w:rPr>
          <w:sz w:val="20"/>
          <w:szCs w:val="20"/>
        </w:rPr>
      </w:pPr>
      <w:r w:rsidRPr="005B718C">
        <w:rPr>
          <w:sz w:val="20"/>
          <w:szCs w:val="20"/>
        </w:rPr>
        <w:t>МБУ «</w:t>
      </w:r>
      <w:r w:rsidR="00BE4671" w:rsidRPr="005B718C">
        <w:rPr>
          <w:sz w:val="20"/>
          <w:szCs w:val="20"/>
        </w:rPr>
        <w:t>Саровский</w:t>
      </w:r>
      <w:r w:rsidRPr="005B718C">
        <w:rPr>
          <w:sz w:val="20"/>
          <w:szCs w:val="20"/>
        </w:rPr>
        <w:t xml:space="preserve"> СКДЦ»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6.3. Значения предельных цен (тарифов)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967"/>
      </w:tblGrid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Цена (тариф),</w:t>
            </w:r>
          </w:p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единица измерения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1.выдача сценариев на дом </w:t>
            </w:r>
          </w:p>
        </w:tc>
        <w:tc>
          <w:tcPr>
            <w:tcW w:w="2231" w:type="pct"/>
          </w:tcPr>
          <w:p w:rsidR="00176646" w:rsidRPr="005B718C" w:rsidRDefault="00C07197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-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2.</w:t>
            </w:r>
            <w:r w:rsidRPr="005B718C">
              <w:rPr>
                <w:b/>
                <w:bCs/>
                <w:sz w:val="20"/>
                <w:szCs w:val="20"/>
              </w:rPr>
              <w:t xml:space="preserve"> Ксерокопирование документов: (</w:t>
            </w:r>
            <w:proofErr w:type="spellStart"/>
            <w:r w:rsidRPr="005B718C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5B718C">
              <w:rPr>
                <w:b/>
                <w:bCs/>
                <w:sz w:val="20"/>
                <w:szCs w:val="20"/>
              </w:rPr>
              <w:t>/лист)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*ксерокопирование материалов из фонда библиотеки  в учебных целях </w:t>
            </w:r>
          </w:p>
        </w:tc>
        <w:tc>
          <w:tcPr>
            <w:tcW w:w="2231" w:type="pct"/>
            <w:vAlign w:val="bottom"/>
          </w:tcPr>
          <w:p w:rsidR="00176646" w:rsidRPr="005B718C" w:rsidRDefault="00C07197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-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  <w:lang w:val="en-US"/>
              </w:rPr>
            </w:pPr>
            <w:r w:rsidRPr="005B718C">
              <w:rPr>
                <w:sz w:val="20"/>
                <w:szCs w:val="20"/>
              </w:rPr>
              <w:t>*текста с иллюстрацией</w:t>
            </w:r>
          </w:p>
        </w:tc>
        <w:tc>
          <w:tcPr>
            <w:tcW w:w="2231" w:type="pct"/>
            <w:vAlign w:val="bottom"/>
          </w:tcPr>
          <w:p w:rsidR="00176646" w:rsidRPr="005B718C" w:rsidRDefault="00C07197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*подшитые документы 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  <w:lang w:val="en-US"/>
              </w:rPr>
            </w:pPr>
            <w:r w:rsidRPr="005B718C">
              <w:rPr>
                <w:sz w:val="20"/>
                <w:szCs w:val="20"/>
              </w:rPr>
              <w:t>*методических материалов библиотеки</w:t>
            </w:r>
          </w:p>
        </w:tc>
        <w:tc>
          <w:tcPr>
            <w:tcW w:w="2231" w:type="pct"/>
            <w:vAlign w:val="bottom"/>
          </w:tcPr>
          <w:p w:rsidR="00176646" w:rsidRPr="005B718C" w:rsidRDefault="00C07197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  <w:lang w:val="en-US"/>
              </w:rPr>
            </w:pPr>
            <w:r w:rsidRPr="005B718C">
              <w:rPr>
                <w:sz w:val="20"/>
                <w:szCs w:val="20"/>
              </w:rPr>
              <w:t xml:space="preserve">документов и материалов посетителей </w:t>
            </w:r>
          </w:p>
        </w:tc>
        <w:tc>
          <w:tcPr>
            <w:tcW w:w="2231" w:type="pct"/>
            <w:vAlign w:val="bottom"/>
          </w:tcPr>
          <w:p w:rsidR="00176646" w:rsidRPr="005B718C" w:rsidRDefault="00C07197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на бумаге клиента </w:t>
            </w:r>
          </w:p>
        </w:tc>
        <w:tc>
          <w:tcPr>
            <w:tcW w:w="2231" w:type="pct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2</w:t>
            </w:r>
          </w:p>
        </w:tc>
      </w:tr>
      <w:tr w:rsidR="00176646" w:rsidRPr="005B718C" w:rsidTr="00176646">
        <w:tc>
          <w:tcPr>
            <w:tcW w:w="2769" w:type="pct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b/>
                <w:bCs/>
                <w:sz w:val="20"/>
                <w:szCs w:val="20"/>
              </w:rPr>
              <w:t>Компьютерные услуги: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*набор текста  (</w:t>
            </w:r>
            <w:proofErr w:type="spellStart"/>
            <w:r w:rsidRPr="005B718C">
              <w:rPr>
                <w:sz w:val="20"/>
                <w:szCs w:val="20"/>
              </w:rPr>
              <w:t>руб</w:t>
            </w:r>
            <w:proofErr w:type="spellEnd"/>
            <w:r w:rsidRPr="005B718C">
              <w:rPr>
                <w:sz w:val="20"/>
                <w:szCs w:val="20"/>
              </w:rPr>
              <w:t>/лист)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5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 таблицами, схемами (</w:t>
            </w:r>
            <w:proofErr w:type="spellStart"/>
            <w:r w:rsidRPr="005B718C">
              <w:rPr>
                <w:sz w:val="20"/>
                <w:szCs w:val="20"/>
              </w:rPr>
              <w:t>руб</w:t>
            </w:r>
            <w:proofErr w:type="spellEnd"/>
            <w:r w:rsidRPr="005B718C">
              <w:rPr>
                <w:sz w:val="20"/>
                <w:szCs w:val="20"/>
              </w:rPr>
              <w:t>/лист)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8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*распечатка текста с диска, дискеты, </w:t>
            </w:r>
            <w:proofErr w:type="spellStart"/>
            <w:r w:rsidRPr="005B718C">
              <w:rPr>
                <w:sz w:val="20"/>
                <w:szCs w:val="20"/>
              </w:rPr>
              <w:t>флеш</w:t>
            </w:r>
            <w:proofErr w:type="spellEnd"/>
            <w:r w:rsidRPr="005B718C">
              <w:rPr>
                <w:sz w:val="20"/>
                <w:szCs w:val="20"/>
              </w:rPr>
              <w:t xml:space="preserve"> карты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3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копирование официальных документов на дискету, </w:t>
            </w:r>
            <w:proofErr w:type="spellStart"/>
            <w:r w:rsidRPr="005B718C">
              <w:rPr>
                <w:sz w:val="20"/>
                <w:szCs w:val="20"/>
              </w:rPr>
              <w:t>флеш</w:t>
            </w:r>
            <w:proofErr w:type="spellEnd"/>
            <w:r w:rsidRPr="005B718C">
              <w:rPr>
                <w:sz w:val="20"/>
                <w:szCs w:val="20"/>
              </w:rPr>
              <w:t xml:space="preserve"> карту 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10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*сканирование изображения, текста в учебных целях  (</w:t>
            </w:r>
            <w:proofErr w:type="spellStart"/>
            <w:r w:rsidRPr="005B718C">
              <w:rPr>
                <w:sz w:val="20"/>
                <w:szCs w:val="20"/>
              </w:rPr>
              <w:t>руб</w:t>
            </w:r>
            <w:proofErr w:type="spellEnd"/>
            <w:r w:rsidRPr="005B718C">
              <w:rPr>
                <w:sz w:val="20"/>
                <w:szCs w:val="20"/>
              </w:rPr>
              <w:t>/лист)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5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*поиск и тематическая подборка информации в справочно-поисковой системе Консультант плюс",  Интернет с предварительным залогом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100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*самостоятельная работа на компьютере пользователя библиотеки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proofErr w:type="gramStart"/>
            <w:r w:rsidRPr="005B718C">
              <w:rPr>
                <w:sz w:val="20"/>
                <w:szCs w:val="20"/>
              </w:rPr>
              <w:t>*самостоятельная работа пользователя в Интернете (</w:t>
            </w:r>
            <w:proofErr w:type="spellStart"/>
            <w:r w:rsidRPr="005B718C">
              <w:rPr>
                <w:sz w:val="20"/>
                <w:szCs w:val="20"/>
              </w:rPr>
              <w:t>руб</w:t>
            </w:r>
            <w:proofErr w:type="spellEnd"/>
            <w:r w:rsidRPr="005B718C">
              <w:rPr>
                <w:sz w:val="20"/>
                <w:szCs w:val="20"/>
              </w:rPr>
              <w:t>/час</w:t>
            </w:r>
            <w:proofErr w:type="gramEnd"/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B718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b/>
                <w:bCs/>
                <w:sz w:val="20"/>
                <w:szCs w:val="20"/>
              </w:rPr>
            </w:pPr>
            <w:r w:rsidRPr="005B718C">
              <w:rPr>
                <w:b/>
                <w:bCs/>
                <w:sz w:val="20"/>
                <w:szCs w:val="20"/>
              </w:rPr>
              <w:t>Прочие услуги: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*пользование литературой сверх установленного срока (</w:t>
            </w:r>
            <w:proofErr w:type="spellStart"/>
            <w:r w:rsidRPr="005B718C">
              <w:rPr>
                <w:sz w:val="20"/>
                <w:szCs w:val="20"/>
              </w:rPr>
              <w:t>руб</w:t>
            </w:r>
            <w:proofErr w:type="spellEnd"/>
            <w:r w:rsidRPr="005B718C">
              <w:rPr>
                <w:sz w:val="20"/>
                <w:szCs w:val="20"/>
              </w:rPr>
              <w:t>/день)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2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*доставка книг на дом или на рабочее место 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Договорная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*продажа неиспользованных документов после списания 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3</w:t>
            </w:r>
          </w:p>
        </w:tc>
      </w:tr>
      <w:tr w:rsidR="00176646" w:rsidRPr="005B718C" w:rsidTr="00176646">
        <w:tc>
          <w:tcPr>
            <w:tcW w:w="2769" w:type="pct"/>
            <w:vAlign w:val="bottom"/>
          </w:tcPr>
          <w:p w:rsidR="00176646" w:rsidRPr="005B718C" w:rsidRDefault="00176646" w:rsidP="00176646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*подшивка газет</w:t>
            </w:r>
          </w:p>
        </w:tc>
        <w:tc>
          <w:tcPr>
            <w:tcW w:w="2231" w:type="pct"/>
            <w:vAlign w:val="bottom"/>
          </w:tcPr>
          <w:p w:rsidR="00176646" w:rsidRPr="005B718C" w:rsidRDefault="00176646" w:rsidP="00176646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15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7.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</w:rPr>
        <w:t>контроля за</w:t>
      </w:r>
      <w:proofErr w:type="gramEnd"/>
      <w:r w:rsidRPr="005B718C"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3359"/>
        <w:gridCol w:w="8608"/>
      </w:tblGrid>
      <w:tr w:rsidR="00176646" w:rsidRPr="005B718C" w:rsidTr="00176646">
        <w:trPr>
          <w:cantSplit/>
          <w:trHeight w:val="480"/>
        </w:trPr>
        <w:tc>
          <w:tcPr>
            <w:tcW w:w="1149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lastRenderedPageBreak/>
              <w:t>Формы контроля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</w:tcPr>
          <w:p w:rsidR="00176646" w:rsidRPr="005B718C" w:rsidRDefault="00176646" w:rsidP="00176646">
            <w:pPr>
              <w:snapToGrid w:val="0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администрация Новоселовского сельского поселения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snapToGrid w:val="0"/>
              <w:jc w:val="both"/>
              <w:rPr>
                <w:rFonts w:eastAsia="font304"/>
                <w:sz w:val="20"/>
                <w:szCs w:val="20"/>
                <w:lang w:bidi="ru-RU"/>
              </w:rPr>
            </w:pPr>
            <w:r w:rsidRPr="005B718C">
              <w:rPr>
                <w:rFonts w:eastAsia="font304"/>
                <w:sz w:val="20"/>
                <w:szCs w:val="20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</w:tcPr>
          <w:p w:rsidR="00176646" w:rsidRPr="005B718C" w:rsidRDefault="00176646" w:rsidP="00176646">
            <w:pPr>
              <w:pStyle w:val="ConsPlusNonformat"/>
              <w:snapToGrid w:val="0"/>
              <w:rPr>
                <w:rFonts w:ascii="Times New Roman" w:eastAsia="font304" w:hAnsi="Times New Roman" w:cs="Times New Roman"/>
                <w:lang w:bidi="ru-RU"/>
              </w:rPr>
            </w:pPr>
            <w:r w:rsidRPr="005B718C">
              <w:rPr>
                <w:rFonts w:ascii="Times New Roman" w:eastAsia="font304" w:hAnsi="Times New Roman" w:cs="Times New Roman"/>
                <w:lang w:bidi="ru-RU"/>
              </w:rPr>
              <w:t xml:space="preserve">администрация Новоселовского сельского поселения 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Требования к отчетности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8.1.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Форма отчета об исполнении муниципального задания 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34"/>
        <w:gridCol w:w="3852"/>
        <w:gridCol w:w="2144"/>
        <w:gridCol w:w="2657"/>
        <w:gridCol w:w="2770"/>
      </w:tblGrid>
      <w:tr w:rsidR="00176646" w:rsidRPr="005B718C" w:rsidTr="00176646">
        <w:trPr>
          <w:cantSplit/>
          <w:trHeight w:val="720"/>
        </w:trPr>
        <w:tc>
          <w:tcPr>
            <w:tcW w:w="828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31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на отчетный финансовый год</w:t>
            </w:r>
          </w:p>
        </w:tc>
        <w:tc>
          <w:tcPr>
            <w:tcW w:w="685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от запланированных значений</w:t>
            </w: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 значении показателя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1.число пользователей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Кол-во польз.</w:t>
            </w:r>
          </w:p>
        </w:tc>
        <w:tc>
          <w:tcPr>
            <w:tcW w:w="1231" w:type="pct"/>
          </w:tcPr>
          <w:p w:rsidR="00176646" w:rsidRPr="005B718C" w:rsidRDefault="00176646" w:rsidP="00C071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</w:t>
            </w:r>
            <w:r w:rsidR="00C07197"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94</w:t>
            </w:r>
          </w:p>
        </w:tc>
        <w:tc>
          <w:tcPr>
            <w:tcW w:w="685" w:type="pct"/>
          </w:tcPr>
          <w:p w:rsidR="00176646" w:rsidRPr="005B718C" w:rsidRDefault="00C07197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500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Увеличение пользователей</w:t>
            </w:r>
          </w:p>
        </w:tc>
        <w:tc>
          <w:tcPr>
            <w:tcW w:w="885" w:type="pct"/>
            <w:vMerge w:val="restart"/>
          </w:tcPr>
          <w:p w:rsidR="00176646" w:rsidRPr="005B718C" w:rsidRDefault="00176646" w:rsidP="00176646">
            <w:pPr>
              <w:ind w:left="-4" w:right="-65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№ 6-НК «Сведения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общедоступной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(публичной) Библиотеки» (Утв.</w:t>
            </w:r>
            <w:r w:rsidR="003F2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Постановлением Рос</w:t>
            </w:r>
            <w:r w:rsidR="003F2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тата от 11.07.2005г. № 43)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2.число посещений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кол-во </w:t>
            </w:r>
            <w:proofErr w:type="spellStart"/>
            <w:r w:rsidRPr="005B718C">
              <w:rPr>
                <w:sz w:val="22"/>
                <w:szCs w:val="22"/>
              </w:rPr>
              <w:t>посещ</w:t>
            </w:r>
            <w:proofErr w:type="spellEnd"/>
            <w:r w:rsidRPr="005B718C">
              <w:rPr>
                <w:sz w:val="22"/>
                <w:szCs w:val="22"/>
              </w:rPr>
              <w:t>.</w:t>
            </w:r>
          </w:p>
        </w:tc>
        <w:tc>
          <w:tcPr>
            <w:tcW w:w="1231" w:type="pct"/>
          </w:tcPr>
          <w:p w:rsidR="00176646" w:rsidRPr="005B718C" w:rsidRDefault="00C07197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11104</w:t>
            </w:r>
          </w:p>
        </w:tc>
        <w:tc>
          <w:tcPr>
            <w:tcW w:w="685" w:type="pct"/>
          </w:tcPr>
          <w:p w:rsidR="00176646" w:rsidRPr="005B718C" w:rsidRDefault="00C07197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11200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Увеличение пользователей</w:t>
            </w:r>
          </w:p>
        </w:tc>
        <w:tc>
          <w:tcPr>
            <w:tcW w:w="885" w:type="pct"/>
            <w:vMerge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3.число книговыдачи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кол-во </w:t>
            </w:r>
            <w:proofErr w:type="spellStart"/>
            <w:r w:rsidRPr="005B718C">
              <w:rPr>
                <w:sz w:val="22"/>
                <w:szCs w:val="22"/>
              </w:rPr>
              <w:t>экземпл</w:t>
            </w:r>
            <w:proofErr w:type="spellEnd"/>
            <w:r w:rsidRPr="005B718C">
              <w:rPr>
                <w:sz w:val="22"/>
                <w:szCs w:val="22"/>
              </w:rPr>
              <w:t>.</w:t>
            </w:r>
          </w:p>
        </w:tc>
        <w:tc>
          <w:tcPr>
            <w:tcW w:w="1231" w:type="pct"/>
          </w:tcPr>
          <w:p w:rsidR="00176646" w:rsidRPr="005B718C" w:rsidRDefault="00C07197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31252</w:t>
            </w:r>
          </w:p>
        </w:tc>
        <w:tc>
          <w:tcPr>
            <w:tcW w:w="685" w:type="pct"/>
          </w:tcPr>
          <w:p w:rsidR="00176646" w:rsidRPr="005B718C" w:rsidRDefault="00C07197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31300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Увеличение пользователей</w:t>
            </w:r>
          </w:p>
        </w:tc>
        <w:tc>
          <w:tcPr>
            <w:tcW w:w="885" w:type="pct"/>
            <w:vMerge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522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31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685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849" w:type="pct"/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Результаты опроса потребителей услуг</w:t>
            </w: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8.2. Сроки представления отчетов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:</w:t>
      </w:r>
      <w:proofErr w:type="gramEnd"/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 ежегодно в срок до 25 декабря текущего года.</w:t>
      </w:r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8.3. Иные требования к отчетности об исполнении  муниципального задания.</w:t>
      </w:r>
    </w:p>
    <w:p w:rsidR="00176646" w:rsidRPr="005B718C" w:rsidRDefault="00176646" w:rsidP="00176646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ab/>
        <w:t xml:space="preserve">- 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т</w:t>
      </w:r>
      <w:proofErr w:type="gramEnd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176646" w:rsidRPr="005B718C" w:rsidRDefault="00176646" w:rsidP="00176646">
      <w:pPr>
        <w:ind w:firstLine="720"/>
        <w:jc w:val="both"/>
        <w:rPr>
          <w:rFonts w:eastAsia="font304"/>
          <w:sz w:val="22"/>
          <w:szCs w:val="22"/>
          <w:lang w:bidi="ru-RU"/>
        </w:rPr>
      </w:pPr>
      <w:r w:rsidRPr="005B718C">
        <w:rPr>
          <w:rFonts w:eastAsia="font304"/>
          <w:sz w:val="22"/>
          <w:szCs w:val="22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176646" w:rsidRPr="005B718C" w:rsidRDefault="00176646" w:rsidP="00176646">
      <w:pPr>
        <w:pStyle w:val="ConsPlusNormal"/>
        <w:rPr>
          <w:rFonts w:ascii="Times New Roman" w:eastAsia="Courier New" w:hAnsi="Times New Roman"/>
          <w:sz w:val="22"/>
          <w:szCs w:val="22"/>
          <w:lang w:eastAsia="ru-RU" w:bidi="ru-RU"/>
        </w:rPr>
      </w:pPr>
      <w:r w:rsidRPr="005B718C">
        <w:rPr>
          <w:rFonts w:ascii="Times New Roman" w:eastAsia="Courier New" w:hAnsi="Times New Roman"/>
          <w:sz w:val="22"/>
          <w:szCs w:val="22"/>
          <w:lang w:eastAsia="ru-RU" w:bidi="ru-RU"/>
        </w:rPr>
        <w:t>- требования о представлении копий подтверждающих документов и т.д.</w:t>
      </w:r>
    </w:p>
    <w:p w:rsidR="00176646" w:rsidRPr="005B718C" w:rsidRDefault="00176646" w:rsidP="00176646">
      <w:pPr>
        <w:pStyle w:val="ConsPlusNormal"/>
        <w:rPr>
          <w:rFonts w:ascii="Times New Roman" w:hAnsi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9. Иная информация, необходимая для исполнения (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контроля за</w:t>
      </w:r>
      <w:proofErr w:type="gramEnd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исполнением) муниципального задания</w:t>
      </w:r>
    </w:p>
    <w:p w:rsidR="00176646" w:rsidRPr="005B718C" w:rsidRDefault="00176646" w:rsidP="00176646">
      <w:pPr>
        <w:jc w:val="both"/>
        <w:rPr>
          <w:rFonts w:eastAsia="font304"/>
          <w:sz w:val="22"/>
          <w:szCs w:val="22"/>
          <w:lang w:bidi="ru-RU"/>
        </w:rPr>
      </w:pPr>
      <w:r w:rsidRPr="005B718C">
        <w:rPr>
          <w:rFonts w:eastAsia="font304"/>
          <w:sz w:val="22"/>
          <w:szCs w:val="22"/>
          <w:lang w:bidi="ru-RU"/>
        </w:rPr>
        <w:lastRenderedPageBreak/>
        <w:tab/>
        <w:t xml:space="preserve">При необходимости учреждение представляет администрации </w:t>
      </w:r>
      <w:r w:rsidR="00BE4671" w:rsidRPr="005B718C">
        <w:rPr>
          <w:rFonts w:eastAsia="font304"/>
          <w:sz w:val="22"/>
          <w:szCs w:val="22"/>
          <w:lang w:bidi="ru-RU"/>
        </w:rPr>
        <w:t>Саровского</w:t>
      </w:r>
      <w:r w:rsidRPr="005B718C">
        <w:rPr>
          <w:rFonts w:eastAsia="font304"/>
          <w:sz w:val="22"/>
          <w:szCs w:val="22"/>
          <w:lang w:bidi="ru-RU"/>
        </w:rPr>
        <w:t xml:space="preserve">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snapToGri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1. Наименование муниципальной услуги </w:t>
      </w:r>
      <w:r w:rsidR="00C07197" w:rsidRPr="005B718C">
        <w:rPr>
          <w:rFonts w:ascii="Times New Roman" w:hAnsi="Times New Roman" w:cs="Times New Roman"/>
          <w:b/>
          <w:bCs/>
          <w:sz w:val="22"/>
          <w:szCs w:val="22"/>
          <w:u w:val="single"/>
        </w:rPr>
        <w:t>Организация физкультурно-оздоровительных и спортивных мероприятий</w:t>
      </w:r>
    </w:p>
    <w:p w:rsidR="00176646" w:rsidRPr="005B718C" w:rsidRDefault="00176646" w:rsidP="00176646">
      <w:pPr>
        <w:pStyle w:val="a9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</w:rPr>
        <w:t xml:space="preserve">2. Потребители муниципальной услуги </w:t>
      </w:r>
      <w:r w:rsidRPr="005B718C">
        <w:rPr>
          <w:sz w:val="22"/>
          <w:szCs w:val="22"/>
          <w:lang w:eastAsia="ru-RU" w:bidi="ru-RU"/>
        </w:rPr>
        <w:t>Разновозрастное население:</w:t>
      </w:r>
    </w:p>
    <w:p w:rsidR="00176646" w:rsidRPr="005B718C" w:rsidRDefault="00176646" w:rsidP="00176646">
      <w:pPr>
        <w:pStyle w:val="a9"/>
        <w:ind w:firstLine="720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-юридические лица.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 Показатели, характеризующие объем  (содержание) и (или) качество муниципальной услуги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5B718C">
        <w:rPr>
          <w:rFonts w:ascii="Times New Roman" w:hAnsi="Times New Roman" w:cs="Times New Roman"/>
          <w:sz w:val="22"/>
          <w:szCs w:val="22"/>
        </w:rPr>
        <w:t>3.1. Показатели, характеризующие качество муниципальной услуги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19"/>
        <w:gridCol w:w="1440"/>
        <w:gridCol w:w="1800"/>
        <w:gridCol w:w="1800"/>
        <w:gridCol w:w="1850"/>
        <w:gridCol w:w="4393"/>
      </w:tblGrid>
      <w:tr w:rsidR="00176646" w:rsidRPr="005B718C" w:rsidTr="007228C8">
        <w:trPr>
          <w:cantSplit/>
          <w:trHeight w:val="36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 (исходные данные для ее расчета)</w:t>
            </w:r>
          </w:p>
        </w:tc>
      </w:tr>
      <w:tr w:rsidR="00176646" w:rsidRPr="005B718C" w:rsidTr="007228C8">
        <w:trPr>
          <w:cantSplit/>
          <w:trHeight w:val="72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ind w:left="-4" w:right="-65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№ 1-ФК «Сведения о физической культуре и спорте»</w:t>
            </w:r>
          </w:p>
        </w:tc>
      </w:tr>
      <w:tr w:rsidR="00176646" w:rsidRPr="005B718C" w:rsidTr="007228C8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1.количество спортивных секций по видам и группам ОФП по всем возрастам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60D00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60D00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60D00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60D00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60D00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00" w:rsidRPr="005B718C" w:rsidRDefault="00160D00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D00" w:rsidRPr="005B718C" w:rsidRDefault="00160D00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646" w:rsidRPr="005B718C" w:rsidRDefault="00160D00" w:rsidP="00176646">
            <w:pPr>
              <w:pStyle w:val="ConsPlusCell"/>
              <w:rPr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Журнал учета работы спортивной секции</w:t>
            </w:r>
          </w:p>
        </w:tc>
      </w:tr>
      <w:tr w:rsidR="00160D00" w:rsidRPr="005B718C" w:rsidTr="007228C8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2.динамика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количества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занимающихся в 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спортивных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5B718C">
              <w:rPr>
                <w:sz w:val="22"/>
                <w:szCs w:val="22"/>
              </w:rPr>
              <w:t>секциях</w:t>
            </w:r>
            <w:proofErr w:type="gramEnd"/>
            <w:r w:rsidRPr="005B718C">
              <w:rPr>
                <w:sz w:val="22"/>
                <w:szCs w:val="22"/>
              </w:rPr>
              <w:t xml:space="preserve"> по видам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спорта и групп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ОФП по всем</w:t>
            </w:r>
          </w:p>
          <w:p w:rsidR="00160D00" w:rsidRPr="005B718C" w:rsidRDefault="00160D00" w:rsidP="00176646">
            <w:pPr>
              <w:ind w:right="-108"/>
              <w:jc w:val="both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возрастам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0" w:rsidRPr="005B718C" w:rsidRDefault="00160D00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0" w:rsidRPr="005B718C" w:rsidRDefault="00160D00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Отношение</w:t>
            </w:r>
          </w:p>
          <w:p w:rsidR="00160D00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</w:t>
            </w:r>
            <w:r w:rsidR="00160D00" w:rsidRPr="005B718C">
              <w:rPr>
                <w:sz w:val="22"/>
                <w:szCs w:val="22"/>
              </w:rPr>
              <w:t>оличества</w:t>
            </w:r>
          </w:p>
          <w:p w:rsidR="00160D00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з</w:t>
            </w:r>
            <w:r w:rsidR="00160D00" w:rsidRPr="005B718C">
              <w:rPr>
                <w:sz w:val="22"/>
                <w:szCs w:val="22"/>
              </w:rPr>
              <w:t>анимающихся к общей</w:t>
            </w:r>
          </w:p>
          <w:p w:rsidR="00160D00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ч</w:t>
            </w:r>
            <w:r w:rsidR="00160D00" w:rsidRPr="005B718C">
              <w:rPr>
                <w:sz w:val="22"/>
                <w:szCs w:val="22"/>
              </w:rPr>
              <w:t>исленности</w:t>
            </w:r>
          </w:p>
          <w:p w:rsidR="00F43B88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населения</w:t>
            </w:r>
          </w:p>
          <w:p w:rsidR="00160D00" w:rsidRPr="005B718C" w:rsidRDefault="00160D00" w:rsidP="0017664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0" w:rsidRPr="005B718C" w:rsidRDefault="00F43B8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0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Не менее </w:t>
            </w:r>
            <w:r w:rsidR="00F43B88" w:rsidRPr="005B718C">
              <w:rPr>
                <w:sz w:val="22"/>
                <w:szCs w:val="22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0" w:rsidRPr="005B718C" w:rsidRDefault="00F43B8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7,5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00" w:rsidRPr="005B718C" w:rsidRDefault="00160D00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46" w:rsidRPr="005B718C" w:rsidTr="007228C8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3.количество спортивно-</w:t>
            </w:r>
          </w:p>
          <w:p w:rsidR="00176646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массовых</w:t>
            </w:r>
            <w:r w:rsidR="00176646" w:rsidRPr="005B718C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F43B8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F43B8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количество</w:t>
            </w:r>
          </w:p>
          <w:p w:rsidR="00F43B88" w:rsidRPr="005B718C" w:rsidRDefault="00F43B8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проведенных</w:t>
            </w:r>
          </w:p>
          <w:p w:rsidR="00F43B88" w:rsidRPr="005B718C" w:rsidRDefault="00F43B8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или</w:t>
            </w:r>
          </w:p>
          <w:p w:rsidR="00F43B88" w:rsidRPr="005B718C" w:rsidRDefault="00F43B8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планируемых</w:t>
            </w:r>
          </w:p>
          <w:p w:rsidR="00F43B88" w:rsidRPr="005B718C" w:rsidRDefault="00F43B8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спортивных</w:t>
            </w:r>
          </w:p>
          <w:p w:rsidR="00F43B88" w:rsidRPr="005B718C" w:rsidRDefault="00F43B8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F43B8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30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</w:tr>
      <w:tr w:rsidR="007228C8" w:rsidRPr="005B718C" w:rsidTr="007228C8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lastRenderedPageBreak/>
              <w:t xml:space="preserve">4.объем 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населения 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получающего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услуги в области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физической культуры и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отношение</w:t>
            </w:r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количества</w:t>
            </w:r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населения</w:t>
            </w:r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получающего</w:t>
            </w:r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услуги </w:t>
            </w:r>
            <w:proofErr w:type="gramStart"/>
            <w:r w:rsidRPr="005B718C">
              <w:rPr>
                <w:sz w:val="22"/>
                <w:szCs w:val="22"/>
              </w:rPr>
              <w:t>к</w:t>
            </w:r>
            <w:proofErr w:type="gramEnd"/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общей</w:t>
            </w:r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численности </w:t>
            </w:r>
          </w:p>
          <w:p w:rsidR="007228C8" w:rsidRPr="005B718C" w:rsidRDefault="007228C8" w:rsidP="00176646">
            <w:pPr>
              <w:ind w:right="-108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15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C8" w:rsidRPr="005B718C" w:rsidRDefault="007228C8" w:rsidP="00176646">
            <w:pPr>
              <w:rPr>
                <w:sz w:val="22"/>
                <w:szCs w:val="22"/>
              </w:rPr>
            </w:pP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3.2. Объем муниципальной услуги (в натуральных показателях)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625"/>
        <w:gridCol w:w="2427"/>
        <w:gridCol w:w="2458"/>
        <w:gridCol w:w="2026"/>
        <w:gridCol w:w="4770"/>
      </w:tblGrid>
      <w:tr w:rsidR="00176646" w:rsidRPr="005B718C" w:rsidTr="00176646">
        <w:trPr>
          <w:cantSplit/>
          <w:trHeight w:val="36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</w:p>
        </w:tc>
      </w:tr>
      <w:tr w:rsidR="00176646" w:rsidRPr="005B718C" w:rsidTr="0017664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proofErr w:type="gramStart"/>
            <w:r w:rsidRPr="005B718C">
              <w:rPr>
                <w:sz w:val="22"/>
                <w:szCs w:val="22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чел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Количество проведенных соревнований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</w:t>
            </w:r>
            <w:r w:rsidR="00176646" w:rsidRPr="005B718C">
              <w:rPr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</w:t>
            </w:r>
            <w:r w:rsidR="00176646" w:rsidRPr="005B718C">
              <w:rPr>
                <w:sz w:val="22"/>
                <w:szCs w:val="22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30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7228C8" w:rsidRPr="005B718C" w:rsidTr="00176646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организация 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спортивных,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зрелищных</w:t>
            </w:r>
            <w:r w:rsidRPr="005B718C">
              <w:rPr>
                <w:sz w:val="22"/>
                <w:szCs w:val="22"/>
              </w:rPr>
              <w:br/>
              <w:t>культурно-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просветительных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мероприятий</w:t>
            </w:r>
          </w:p>
          <w:p w:rsidR="007228C8" w:rsidRPr="005B718C" w:rsidRDefault="007228C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Чел.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760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760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менее800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8" w:rsidRPr="005B718C" w:rsidRDefault="007228C8" w:rsidP="0017664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4. Порядок оказания муниципальной услуги </w:t>
      </w:r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</w:rPr>
        <w:t>4.1. </w:t>
      </w:r>
      <w:proofErr w:type="gramStart"/>
      <w:r w:rsidRPr="005B718C">
        <w:rPr>
          <w:sz w:val="22"/>
          <w:szCs w:val="22"/>
        </w:rPr>
        <w:t xml:space="preserve">Нормативные правовые акты, регулирующие порядок оказания муниципальной услуги </w:t>
      </w:r>
      <w:r w:rsidRPr="005B718C">
        <w:rPr>
          <w:sz w:val="22"/>
          <w:szCs w:val="22"/>
          <w:lang w:eastAsia="ru-RU" w:bidi="ru-RU"/>
        </w:rPr>
        <w:t>- Закон РФ от 09.10.1992 г. № 3612-1 «Основы законодательства Российской Федерации о культуре»;</w:t>
      </w:r>
      <w:proofErr w:type="gramEnd"/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- Федеральный закон от 27.07.2010 г. № 210-ФЗ «Об организации предоставления государственных и муниципальных услуг»;</w:t>
      </w:r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 xml:space="preserve">- </w:t>
      </w:r>
      <w:r w:rsidRPr="005B718C">
        <w:rPr>
          <w:rStyle w:val="apple-style-span"/>
          <w:color w:val="000000"/>
          <w:sz w:val="22"/>
          <w:szCs w:val="22"/>
        </w:rPr>
        <w:t>Федеральный закон от 27.07.2010 №210-ФЗ «Об организации предоставления государственных и муниципальных услуг»</w:t>
      </w:r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</w:t>
      </w:r>
      <w:r w:rsidRPr="005B718C">
        <w:rPr>
          <w:sz w:val="22"/>
          <w:szCs w:val="22"/>
        </w:rPr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</w:p>
    <w:p w:rsidR="00176646" w:rsidRPr="005B718C" w:rsidRDefault="00176646" w:rsidP="00176646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lastRenderedPageBreak/>
        <w:t xml:space="preserve">- </w:t>
      </w:r>
      <w:r w:rsidRPr="005B718C">
        <w:rPr>
          <w:sz w:val="22"/>
          <w:szCs w:val="22"/>
        </w:rPr>
        <w:t>Закон Томской области от 13.12.2006  № 314-ОЗ «О предоставлении субсидий местным бюджетам на обеспечение условий для развития физической культуры и массового спорта»</w:t>
      </w:r>
    </w:p>
    <w:p w:rsidR="00176646" w:rsidRPr="005B718C" w:rsidRDefault="00176646" w:rsidP="00176646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Постановление администрации </w:t>
      </w:r>
      <w:r w:rsidR="00BE4671" w:rsidRPr="005B718C">
        <w:rPr>
          <w:sz w:val="22"/>
          <w:szCs w:val="22"/>
          <w:lang w:bidi="ru-RU"/>
        </w:rPr>
        <w:t>Саровского</w:t>
      </w:r>
      <w:r w:rsidR="00415154" w:rsidRPr="005B718C">
        <w:rPr>
          <w:sz w:val="22"/>
          <w:szCs w:val="22"/>
          <w:lang w:bidi="ru-RU"/>
        </w:rPr>
        <w:t xml:space="preserve"> сельского поселения  от «29» ноября 2011 г. № 54</w:t>
      </w:r>
      <w:r w:rsidRPr="005B718C">
        <w:rPr>
          <w:sz w:val="22"/>
          <w:szCs w:val="22"/>
          <w:lang w:bidi="ru-RU"/>
        </w:rPr>
        <w:t xml:space="preserve"> «О Порядке</w:t>
      </w:r>
      <w:r w:rsidR="00415154" w:rsidRPr="005B718C">
        <w:rPr>
          <w:sz w:val="22"/>
          <w:szCs w:val="22"/>
          <w:lang w:bidi="ru-RU"/>
        </w:rPr>
        <w:t xml:space="preserve"> формирования</w:t>
      </w:r>
      <w:r w:rsidRPr="005B718C">
        <w:rPr>
          <w:sz w:val="22"/>
          <w:szCs w:val="22"/>
          <w:lang w:bidi="ru-RU"/>
        </w:rPr>
        <w:t xml:space="preserve"> и финансового обеспечения выполнения муниципального задания»;</w:t>
      </w:r>
    </w:p>
    <w:p w:rsidR="00176646" w:rsidRPr="005B718C" w:rsidRDefault="00176646" w:rsidP="00176646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Постановление администрации </w:t>
      </w:r>
      <w:r w:rsidR="00BE4671" w:rsidRPr="005B718C">
        <w:rPr>
          <w:sz w:val="22"/>
          <w:szCs w:val="22"/>
          <w:lang w:bidi="ru-RU"/>
        </w:rPr>
        <w:t>Саровского</w:t>
      </w:r>
      <w:r w:rsidRPr="005B718C">
        <w:rPr>
          <w:sz w:val="22"/>
          <w:szCs w:val="22"/>
          <w:lang w:bidi="ru-RU"/>
        </w:rPr>
        <w:t xml:space="preserve"> сельского поселения от «__»___20__ г. № ___ «Об утверждении Порядка разработки, утверждения и применения стандартов качества муниципальных услуг </w:t>
      </w:r>
      <w:r w:rsidR="00BE4671" w:rsidRPr="005B718C">
        <w:rPr>
          <w:sz w:val="22"/>
          <w:szCs w:val="22"/>
          <w:lang w:bidi="ru-RU"/>
        </w:rPr>
        <w:t>Саровского</w:t>
      </w:r>
      <w:r w:rsidRPr="005B718C">
        <w:rPr>
          <w:sz w:val="22"/>
          <w:szCs w:val="22"/>
          <w:lang w:bidi="ru-RU"/>
        </w:rPr>
        <w:t xml:space="preserve"> сельского поселения»;</w:t>
      </w:r>
    </w:p>
    <w:p w:rsidR="00176646" w:rsidRPr="005B718C" w:rsidRDefault="00176646" w:rsidP="00176646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Постановление администрации </w:t>
      </w:r>
      <w:r w:rsidR="00BE4671" w:rsidRPr="005B718C">
        <w:rPr>
          <w:sz w:val="22"/>
          <w:szCs w:val="22"/>
          <w:lang w:bidi="ru-RU"/>
        </w:rPr>
        <w:t>Саровского</w:t>
      </w:r>
      <w:r w:rsidRPr="005B718C">
        <w:rPr>
          <w:sz w:val="22"/>
          <w:szCs w:val="22"/>
          <w:lang w:bidi="ru-RU"/>
        </w:rPr>
        <w:t xml:space="preserve"> сельского поселения от «__»____20__ № ___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Устав «</w:t>
      </w:r>
      <w:r w:rsidR="00BE4671" w:rsidRPr="005B718C">
        <w:rPr>
          <w:sz w:val="22"/>
          <w:szCs w:val="22"/>
          <w:lang w:eastAsia="ru-RU" w:bidi="ru-RU"/>
        </w:rPr>
        <w:t>Саровский</w:t>
      </w:r>
      <w:r w:rsidRPr="005B718C">
        <w:rPr>
          <w:sz w:val="22"/>
          <w:szCs w:val="22"/>
          <w:lang w:eastAsia="ru-RU" w:bidi="ru-RU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a9"/>
        <w:ind w:firstLine="704"/>
        <w:jc w:val="both"/>
        <w:rPr>
          <w:rFonts w:eastAsia="Arial Cyr"/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 xml:space="preserve">- </w:t>
      </w:r>
      <w:r w:rsidRPr="005B718C">
        <w:rPr>
          <w:rFonts w:eastAsia="Arial Cyr"/>
          <w:sz w:val="22"/>
          <w:szCs w:val="22"/>
          <w:lang w:eastAsia="ru-RU" w:bidi="ru-RU"/>
        </w:rPr>
        <w:t>Положение об оплате труда работников муниципального бюджетного учреждения «</w:t>
      </w:r>
      <w:r w:rsidR="00BE4671" w:rsidRPr="005B718C">
        <w:rPr>
          <w:rFonts w:eastAsia="Arial Cyr"/>
          <w:sz w:val="22"/>
          <w:szCs w:val="22"/>
          <w:lang w:eastAsia="ru-RU" w:bidi="ru-RU"/>
        </w:rPr>
        <w:t>Саровский</w:t>
      </w:r>
      <w:r w:rsidRPr="005B718C">
        <w:rPr>
          <w:rFonts w:eastAsia="Arial Cyr"/>
          <w:sz w:val="22"/>
          <w:szCs w:val="22"/>
          <w:lang w:eastAsia="ru-RU" w:bidi="ru-RU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a9"/>
        <w:ind w:firstLine="704"/>
        <w:jc w:val="both"/>
        <w:rPr>
          <w:sz w:val="22"/>
          <w:szCs w:val="22"/>
          <w:lang w:eastAsia="ru-RU" w:bidi="ru-RU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4.2. Порядок  информирования  потенциальных  потребителей муниципальной услуги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6588"/>
        <w:gridCol w:w="4534"/>
      </w:tblGrid>
      <w:tr w:rsidR="00176646" w:rsidRPr="005B718C" w:rsidTr="00176646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7228C8" w:rsidP="00BE467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Буклеты, афиши, акция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за</w:t>
            </w:r>
            <w:proofErr w:type="gramEnd"/>
          </w:p>
          <w:p w:rsidR="007228C8" w:rsidRPr="005B718C" w:rsidRDefault="007228C8" w:rsidP="00BE467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«Здоровый образ жизни»,</w:t>
            </w:r>
          </w:p>
          <w:p w:rsidR="007228C8" w:rsidRPr="005B718C" w:rsidRDefault="00BC5E18" w:rsidP="00BE467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r w:rsidR="007228C8"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нформационные источники,</w:t>
            </w:r>
          </w:p>
          <w:p w:rsidR="007228C8" w:rsidRPr="005B718C" w:rsidRDefault="00BC5E18" w:rsidP="00BE467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</w:t>
            </w:r>
            <w:r w:rsidR="007228C8"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айт </w:t>
            </w: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Администрации Са</w:t>
            </w:r>
            <w:r w:rsidR="007228C8"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ровского</w:t>
            </w:r>
          </w:p>
          <w:p w:rsidR="00BC5E18" w:rsidRPr="005B718C" w:rsidRDefault="00BC5E18" w:rsidP="00BE467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BC5E18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Наименование секций;</w:t>
            </w:r>
          </w:p>
          <w:p w:rsidR="00BC5E18" w:rsidRPr="005B718C" w:rsidRDefault="00BC5E18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Начало и график занятий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изменения данных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</w:rPr>
              <w:pict>
                <v:line id="_x0000_s1028" style="position:absolute;z-index:3;mso-position-horizontal-relative:text;mso-position-vertical-relative:text" from="-1.45pt,0" to="484.55pt,0"/>
              </w:pict>
            </w:r>
            <w:r w:rsidRPr="005B718C">
              <w:rPr>
                <w:sz w:val="22"/>
                <w:szCs w:val="22"/>
                <w:lang w:eastAsia="ru-RU" w:bidi="ru-RU"/>
              </w:rPr>
              <w:t xml:space="preserve">На фасаде зданий домов культуры и библиотек </w:t>
            </w:r>
            <w:r w:rsidRPr="005B718C">
              <w:rPr>
                <w:sz w:val="22"/>
                <w:szCs w:val="22"/>
                <w:lang w:bidi="ru-RU"/>
              </w:rPr>
              <w:t>МБУ «</w:t>
            </w:r>
            <w:r w:rsidR="00BE4671" w:rsidRPr="005B718C">
              <w:rPr>
                <w:sz w:val="22"/>
                <w:szCs w:val="22"/>
                <w:lang w:bidi="ru-RU"/>
              </w:rPr>
              <w:t>Саровский</w:t>
            </w:r>
            <w:r w:rsidRPr="005B718C">
              <w:rPr>
                <w:sz w:val="22"/>
                <w:szCs w:val="22"/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sz w:val="22"/>
                <w:szCs w:val="22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адрес местонахождения </w:t>
            </w:r>
            <w:r w:rsidRPr="005B718C">
              <w:rPr>
                <w:sz w:val="22"/>
                <w:szCs w:val="22"/>
                <w:lang w:bidi="ru-RU"/>
              </w:rPr>
              <w:t>МБУ «</w:t>
            </w:r>
            <w:r w:rsidR="00BE4671" w:rsidRPr="005B718C">
              <w:rPr>
                <w:sz w:val="22"/>
                <w:szCs w:val="22"/>
                <w:lang w:bidi="ru-RU"/>
              </w:rPr>
              <w:t>Саровский</w:t>
            </w:r>
            <w:r w:rsidRPr="005B718C">
              <w:rPr>
                <w:sz w:val="22"/>
                <w:szCs w:val="22"/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sz w:val="22"/>
                <w:szCs w:val="22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176646" w:rsidRPr="005B718C" w:rsidRDefault="00176646" w:rsidP="00176646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u w:val="single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176646" w:rsidRPr="005B718C" w:rsidRDefault="00176646" w:rsidP="00176646">
      <w:pPr>
        <w:snapToGrid w:val="0"/>
        <w:ind w:firstLine="640"/>
        <w:jc w:val="both"/>
        <w:rPr>
          <w:rFonts w:eastAsia="Arial"/>
          <w:sz w:val="22"/>
          <w:szCs w:val="22"/>
          <w:lang w:bidi="ru-RU"/>
        </w:rPr>
      </w:pPr>
      <w:r w:rsidRPr="005B718C">
        <w:rPr>
          <w:rFonts w:eastAsia="Arial"/>
          <w:sz w:val="22"/>
          <w:szCs w:val="22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2"/>
          <w:szCs w:val="22"/>
          <w:lang w:bidi="ru-RU"/>
        </w:rPr>
        <w:t>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176646" w:rsidRPr="005B718C" w:rsidRDefault="00176646" w:rsidP="00176646">
      <w:pPr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sz w:val="22"/>
            <w:szCs w:val="22"/>
            <w:lang w:bidi="ru-RU"/>
          </w:rPr>
          <w:t>1992 г</w:t>
        </w:r>
      </w:smartTag>
      <w:r w:rsidRPr="005B718C">
        <w:rPr>
          <w:sz w:val="22"/>
          <w:szCs w:val="22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t xml:space="preserve"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</w:t>
      </w:r>
      <w:r w:rsidR="00BE4671" w:rsidRPr="005B718C">
        <w:rPr>
          <w:sz w:val="22"/>
          <w:szCs w:val="22"/>
        </w:rPr>
        <w:t xml:space="preserve">«Саровский </w:t>
      </w:r>
      <w:r w:rsidRPr="005B718C">
        <w:rPr>
          <w:sz w:val="22"/>
          <w:szCs w:val="22"/>
        </w:rPr>
        <w:t>СКДЦ»</w:t>
      </w:r>
    </w:p>
    <w:p w:rsidR="00176646" w:rsidRPr="005B718C" w:rsidRDefault="00176646" w:rsidP="00176646">
      <w:pPr>
        <w:rPr>
          <w:sz w:val="22"/>
          <w:szCs w:val="22"/>
        </w:rPr>
      </w:pPr>
    </w:p>
    <w:p w:rsidR="00176646" w:rsidRPr="005B718C" w:rsidRDefault="00176646" w:rsidP="00176646">
      <w:pPr>
        <w:rPr>
          <w:sz w:val="22"/>
          <w:szCs w:val="22"/>
        </w:rPr>
      </w:pPr>
      <w:r w:rsidRPr="005B718C">
        <w:rPr>
          <w:sz w:val="22"/>
          <w:szCs w:val="22"/>
        </w:rPr>
        <w:t xml:space="preserve">6.2.Огран, </w:t>
      </w:r>
      <w:proofErr w:type="gramStart"/>
      <w:r w:rsidRPr="005B718C">
        <w:rPr>
          <w:sz w:val="22"/>
          <w:szCs w:val="22"/>
        </w:rPr>
        <w:t>устанавливающий</w:t>
      </w:r>
      <w:proofErr w:type="gramEnd"/>
      <w:r w:rsidRPr="005B718C">
        <w:rPr>
          <w:sz w:val="22"/>
          <w:szCs w:val="22"/>
        </w:rPr>
        <w:t xml:space="preserve"> цены (тарифы):  </w:t>
      </w:r>
    </w:p>
    <w:p w:rsidR="00176646" w:rsidRPr="005B718C" w:rsidRDefault="00176646" w:rsidP="00176646">
      <w:pPr>
        <w:rPr>
          <w:sz w:val="22"/>
          <w:szCs w:val="22"/>
        </w:rPr>
      </w:pPr>
      <w:r w:rsidRPr="005B718C">
        <w:rPr>
          <w:sz w:val="22"/>
          <w:szCs w:val="22"/>
        </w:rPr>
        <w:t>МБУ «</w:t>
      </w:r>
      <w:r w:rsidR="00BE4671" w:rsidRPr="005B718C">
        <w:rPr>
          <w:sz w:val="22"/>
          <w:szCs w:val="22"/>
        </w:rPr>
        <w:t>Саровский</w:t>
      </w:r>
      <w:r w:rsidRPr="005B718C">
        <w:rPr>
          <w:sz w:val="22"/>
          <w:szCs w:val="22"/>
        </w:rPr>
        <w:t xml:space="preserve"> СКДЦ»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6.3. 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967"/>
      </w:tblGrid>
      <w:tr w:rsidR="00176646" w:rsidRPr="005B718C" w:rsidTr="00176646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Цена (тариф),</w:t>
            </w:r>
          </w:p>
          <w:p w:rsidR="00176646" w:rsidRPr="005B718C" w:rsidRDefault="00176646" w:rsidP="001766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единица измерения</w:t>
            </w:r>
          </w:p>
        </w:tc>
      </w:tr>
      <w:tr w:rsidR="00176646" w:rsidRPr="005B718C" w:rsidTr="00176646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BC5E18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1.организация секции по аэробике, шейпингу (8 занятий по 1 часу)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6646" w:rsidRPr="005B718C" w:rsidTr="00176646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2.</w:t>
            </w:r>
            <w:r w:rsidRPr="005B718C">
              <w:rPr>
                <w:b/>
                <w:bCs/>
                <w:sz w:val="22"/>
                <w:szCs w:val="22"/>
              </w:rPr>
              <w:t xml:space="preserve"> </w:t>
            </w:r>
            <w:r w:rsidR="00BC5E18" w:rsidRPr="005B718C">
              <w:rPr>
                <w:sz w:val="22"/>
                <w:szCs w:val="22"/>
              </w:rPr>
              <w:t xml:space="preserve">организация секции по шахматам, настольному теннису, </w:t>
            </w:r>
            <w:proofErr w:type="spellStart"/>
            <w:r w:rsidR="00BC5E18" w:rsidRPr="005B718C">
              <w:rPr>
                <w:sz w:val="22"/>
                <w:szCs w:val="22"/>
              </w:rPr>
              <w:t>дартсу</w:t>
            </w:r>
            <w:proofErr w:type="spellEnd"/>
            <w:r w:rsidR="00BC5E18" w:rsidRPr="005B718C">
              <w:rPr>
                <w:sz w:val="22"/>
                <w:szCs w:val="22"/>
              </w:rPr>
              <w:t xml:space="preserve">, бильярду (8 занятий </w:t>
            </w:r>
            <w:proofErr w:type="gramStart"/>
            <w:r w:rsidR="00BC5E18" w:rsidRPr="005B718C">
              <w:rPr>
                <w:sz w:val="22"/>
                <w:szCs w:val="22"/>
              </w:rPr>
              <w:t>п</w:t>
            </w:r>
            <w:proofErr w:type="gramEnd"/>
            <w:r w:rsidR="00BC5E18" w:rsidRPr="005B718C">
              <w:rPr>
                <w:sz w:val="22"/>
                <w:szCs w:val="22"/>
              </w:rPr>
              <w:t xml:space="preserve"> 1 часу)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7.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3359"/>
        <w:gridCol w:w="8608"/>
      </w:tblGrid>
      <w:tr w:rsidR="00176646" w:rsidRPr="005B718C" w:rsidTr="00176646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snapToGrid w:val="0"/>
              <w:jc w:val="both"/>
              <w:rPr>
                <w:sz w:val="22"/>
                <w:szCs w:val="22"/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snapToGrid w:val="0"/>
              <w:jc w:val="both"/>
              <w:rPr>
                <w:sz w:val="22"/>
                <w:szCs w:val="22"/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BE4671">
            <w:pPr>
              <w:snapToGrid w:val="0"/>
              <w:rPr>
                <w:sz w:val="22"/>
                <w:szCs w:val="22"/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 xml:space="preserve">администрация </w:t>
            </w:r>
            <w:r w:rsidR="00BE4671" w:rsidRPr="005B718C">
              <w:rPr>
                <w:sz w:val="22"/>
                <w:szCs w:val="22"/>
                <w:lang w:bidi="ru-RU"/>
              </w:rPr>
              <w:t>Саровского</w:t>
            </w:r>
            <w:r w:rsidRPr="005B718C">
              <w:rPr>
                <w:sz w:val="22"/>
                <w:szCs w:val="22"/>
                <w:lang w:bidi="ru-RU"/>
              </w:rPr>
              <w:t xml:space="preserve"> сельского поселения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snapToGrid w:val="0"/>
              <w:jc w:val="both"/>
              <w:rPr>
                <w:sz w:val="22"/>
                <w:szCs w:val="22"/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snapToGrid w:val="0"/>
              <w:jc w:val="both"/>
              <w:rPr>
                <w:sz w:val="22"/>
                <w:szCs w:val="22"/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BE467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администрация </w:t>
            </w:r>
            <w:r w:rsidR="00BE4671"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Саровского</w:t>
            </w: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сельского поселения </w:t>
            </w: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8.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8.1.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Форма отчета об исполнении муниципального задания 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634"/>
        <w:gridCol w:w="3852"/>
        <w:gridCol w:w="2144"/>
        <w:gridCol w:w="2657"/>
        <w:gridCol w:w="2770"/>
      </w:tblGrid>
      <w:tr w:rsidR="00176646" w:rsidRPr="005B718C" w:rsidTr="00176646">
        <w:trPr>
          <w:cantSplit/>
          <w:trHeight w:val="7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на отчетный финансовый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</w:t>
            </w:r>
          </w:p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от запланированных значений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 значении показателя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proofErr w:type="gramStart"/>
            <w:r w:rsidRPr="005B718C">
              <w:rPr>
                <w:sz w:val="22"/>
                <w:szCs w:val="22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ind w:left="-4" w:right="-65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1-ФК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  <w:lang w:bidi="ru-RU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lastRenderedPageBreak/>
              <w:t>Количество проведенных соревнований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</w:p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</w:p>
          <w:p w:rsidR="00176646" w:rsidRPr="005B718C" w:rsidRDefault="00176646" w:rsidP="0017664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6" w:rsidRPr="005B718C" w:rsidRDefault="00176646" w:rsidP="00176646">
            <w:pPr>
              <w:rPr>
                <w:sz w:val="22"/>
                <w:szCs w:val="22"/>
                <w:lang w:bidi="ru-RU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6.Отсутствие жалоб на качество обслуживания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Результаты опроса потребителей услуг</w:t>
            </w: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8.2. Сроки представления отчетов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:</w:t>
      </w:r>
      <w:proofErr w:type="gramEnd"/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 ежегодно в срок до 25 декабря текущего года.</w:t>
      </w:r>
    </w:p>
    <w:p w:rsidR="00176646" w:rsidRPr="005B718C" w:rsidRDefault="00176646" w:rsidP="00176646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8.3. Иные требования к отчетности об исполнении  муниципального задания.</w:t>
      </w:r>
    </w:p>
    <w:p w:rsidR="00176646" w:rsidRPr="005B718C" w:rsidRDefault="00176646" w:rsidP="00176646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ab/>
        <w:t xml:space="preserve">- 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т</w:t>
      </w:r>
      <w:proofErr w:type="gramEnd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176646" w:rsidRPr="005B718C" w:rsidRDefault="00176646" w:rsidP="00176646">
      <w:pPr>
        <w:ind w:firstLine="720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176646" w:rsidRPr="005B718C" w:rsidRDefault="00176646" w:rsidP="00176646">
      <w:pPr>
        <w:pStyle w:val="ConsPlusNormal"/>
        <w:rPr>
          <w:rFonts w:ascii="Times New Roman" w:eastAsia="Courier New" w:hAnsi="Times New Roman"/>
          <w:sz w:val="22"/>
          <w:szCs w:val="22"/>
          <w:lang w:eastAsia="ru-RU" w:bidi="ru-RU"/>
        </w:rPr>
      </w:pPr>
      <w:r w:rsidRPr="005B718C">
        <w:rPr>
          <w:rFonts w:ascii="Times New Roman" w:eastAsia="Courier New" w:hAnsi="Times New Roman"/>
          <w:sz w:val="22"/>
          <w:szCs w:val="22"/>
          <w:lang w:eastAsia="ru-RU" w:bidi="ru-RU"/>
        </w:rPr>
        <w:t>- требования о представлении копий подтверждающих документов и т.д.</w:t>
      </w:r>
    </w:p>
    <w:p w:rsidR="00176646" w:rsidRPr="005B718C" w:rsidRDefault="00176646" w:rsidP="00176646">
      <w:pPr>
        <w:pStyle w:val="ConsPlusNormal"/>
        <w:rPr>
          <w:rFonts w:ascii="Times New Roman" w:hAnsi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9. Иная информация, необходимая для исполнения (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контроля за</w:t>
      </w:r>
      <w:proofErr w:type="gramEnd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исполнением) муниципального задания</w:t>
      </w:r>
    </w:p>
    <w:p w:rsidR="00176646" w:rsidRPr="005B718C" w:rsidRDefault="00176646" w:rsidP="00176646">
      <w:pPr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ab/>
        <w:t xml:space="preserve">При необходимости учреждение представляет администрации </w:t>
      </w:r>
      <w:r w:rsidR="00BE4671" w:rsidRPr="005B718C">
        <w:rPr>
          <w:sz w:val="22"/>
          <w:szCs w:val="22"/>
          <w:lang w:bidi="ru-RU"/>
        </w:rPr>
        <w:t>Саровского</w:t>
      </w:r>
      <w:r w:rsidRPr="005B718C">
        <w:rPr>
          <w:sz w:val="22"/>
          <w:szCs w:val="22"/>
          <w:lang w:bidi="ru-RU"/>
        </w:rPr>
        <w:t xml:space="preserve">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176646" w:rsidRPr="005B718C" w:rsidRDefault="00176646" w:rsidP="00176646">
      <w:pPr>
        <w:rPr>
          <w:sz w:val="22"/>
          <w:szCs w:val="22"/>
        </w:rPr>
      </w:pPr>
    </w:p>
    <w:p w:rsidR="00176646" w:rsidRPr="005B718C" w:rsidRDefault="00176646" w:rsidP="00176646">
      <w:pPr>
        <w:jc w:val="center"/>
        <w:rPr>
          <w:sz w:val="22"/>
          <w:szCs w:val="22"/>
        </w:rPr>
      </w:pPr>
      <w:r w:rsidRPr="005B718C">
        <w:rPr>
          <w:sz w:val="22"/>
          <w:szCs w:val="22"/>
        </w:rPr>
        <w:t>ЧАСТЬ 2</w:t>
      </w:r>
    </w:p>
    <w:p w:rsidR="00176646" w:rsidRPr="005B718C" w:rsidRDefault="00176646" w:rsidP="00176646">
      <w:pPr>
        <w:jc w:val="center"/>
        <w:rPr>
          <w:sz w:val="22"/>
          <w:szCs w:val="22"/>
        </w:rPr>
      </w:pPr>
      <w:proofErr w:type="gramStart"/>
      <w:r w:rsidRPr="005B718C">
        <w:rPr>
          <w:sz w:val="22"/>
          <w:szCs w:val="22"/>
        </w:rPr>
        <w:t>(формируется при установлении муниципального задания на выполнение муниципальной (</w:t>
      </w:r>
      <w:proofErr w:type="spellStart"/>
      <w:r w:rsidRPr="005B718C">
        <w:rPr>
          <w:sz w:val="22"/>
          <w:szCs w:val="22"/>
        </w:rPr>
        <w:t>ых</w:t>
      </w:r>
      <w:proofErr w:type="spellEnd"/>
      <w:r w:rsidRPr="005B718C">
        <w:rPr>
          <w:sz w:val="22"/>
          <w:szCs w:val="22"/>
        </w:rPr>
        <w:t>) работы (работ) и содержит требования к выполнению работы (работ)</w:t>
      </w:r>
      <w:proofErr w:type="gramEnd"/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РАЗДЕЛ 1 Муниципального бюджетного учреждения «</w:t>
      </w:r>
      <w:r w:rsidR="00BE4671" w:rsidRPr="005B718C">
        <w:rPr>
          <w:rFonts w:ascii="Times New Roman" w:hAnsi="Times New Roman" w:cs="Times New Roman"/>
          <w:sz w:val="22"/>
          <w:szCs w:val="22"/>
        </w:rPr>
        <w:t>Саровский</w:t>
      </w:r>
      <w:r w:rsidRPr="005B718C">
        <w:rPr>
          <w:rFonts w:ascii="Times New Roman" w:hAnsi="Times New Roman" w:cs="Times New Roman"/>
          <w:sz w:val="22"/>
          <w:szCs w:val="22"/>
        </w:rPr>
        <w:t xml:space="preserve"> сельский культурно-досуговый центр»</w:t>
      </w:r>
    </w:p>
    <w:p w:rsidR="00176646" w:rsidRPr="005B718C" w:rsidRDefault="00176646" w:rsidP="001766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 (При наличии 2 и более разделов)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rPr>
          <w:sz w:val="22"/>
          <w:szCs w:val="22"/>
        </w:rPr>
      </w:pPr>
      <w:r w:rsidRPr="005B718C">
        <w:rPr>
          <w:sz w:val="22"/>
          <w:szCs w:val="22"/>
        </w:rPr>
        <w:t>1.</w:t>
      </w:r>
      <w:r w:rsidRPr="005B718C">
        <w:rPr>
          <w:sz w:val="22"/>
          <w:szCs w:val="22"/>
          <w:lang w:val="en-US"/>
        </w:rPr>
        <w:t> </w:t>
      </w:r>
      <w:r w:rsidRPr="005B718C">
        <w:rPr>
          <w:sz w:val="22"/>
          <w:szCs w:val="22"/>
        </w:rPr>
        <w:t>Наименование муниципальной работы</w:t>
      </w:r>
      <w:r w:rsidRPr="005B718C">
        <w:rPr>
          <w:sz w:val="22"/>
          <w:szCs w:val="22"/>
          <w:u w:val="single"/>
        </w:rPr>
        <w:t>:___________________________________________________________________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Характеристика работы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672"/>
        <w:gridCol w:w="2938"/>
        <w:gridCol w:w="2498"/>
        <w:gridCol w:w="2789"/>
      </w:tblGrid>
      <w:tr w:rsidR="00176646" w:rsidRPr="005B718C" w:rsidTr="00176646">
        <w:trPr>
          <w:cantSplit/>
          <w:trHeight w:val="24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176646" w:rsidRPr="005B718C" w:rsidTr="00176646">
        <w:trPr>
          <w:cantSplit/>
          <w:trHeight w:val="60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Основания для досрочного прекращения муниципального задания ____________________________________________________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__________________________________________________________________________________________________________________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3359"/>
        <w:gridCol w:w="8608"/>
      </w:tblGrid>
      <w:tr w:rsidR="00176646" w:rsidRPr="005B718C" w:rsidTr="00176646">
        <w:trPr>
          <w:cantSplit/>
          <w:trHeight w:val="480"/>
        </w:trPr>
        <w:tc>
          <w:tcPr>
            <w:tcW w:w="1149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vAlign w:val="center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1149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1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Форма отчета об исполнении муниципального задания</w:t>
      </w:r>
    </w:p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8"/>
        <w:gridCol w:w="5193"/>
        <w:gridCol w:w="4487"/>
      </w:tblGrid>
      <w:tr w:rsidR="00176646" w:rsidRPr="005B718C" w:rsidTr="00176646">
        <w:trPr>
          <w:cantSplit/>
          <w:trHeight w:val="720"/>
        </w:trPr>
        <w:tc>
          <w:tcPr>
            <w:tcW w:w="1885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176646" w:rsidRPr="005B718C" w:rsidRDefault="00176646" w:rsidP="001766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фактически достигнутых результатах</w:t>
            </w:r>
          </w:p>
        </w:tc>
      </w:tr>
      <w:tr w:rsidR="00176646" w:rsidRPr="005B718C" w:rsidTr="00176646">
        <w:trPr>
          <w:cantSplit/>
          <w:trHeight w:val="240"/>
        </w:trPr>
        <w:tc>
          <w:tcPr>
            <w:tcW w:w="1885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1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46" w:rsidRPr="005B718C" w:rsidTr="00176646">
        <w:trPr>
          <w:cantSplit/>
          <w:trHeight w:val="240"/>
        </w:trPr>
        <w:tc>
          <w:tcPr>
            <w:tcW w:w="1885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1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176646" w:rsidRPr="005B718C" w:rsidRDefault="00176646" w:rsidP="001766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6646" w:rsidRPr="005B718C" w:rsidRDefault="00176646" w:rsidP="00176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Сроки представления отчетов об исполнении муниципального задания _______________________________________________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Иные требования к отчетности об исполнении муниципального задания ______________________________________________</w:t>
      </w: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6646" w:rsidRPr="005B718C" w:rsidRDefault="00176646" w:rsidP="001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Иная информация, необходимая для исполнения (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исполнением) муниципального задания»</w:t>
      </w:r>
    </w:p>
    <w:p w:rsidR="00176646" w:rsidRPr="005B718C" w:rsidRDefault="00176646" w:rsidP="00176646">
      <w:pPr>
        <w:jc w:val="both"/>
        <w:rPr>
          <w:sz w:val="22"/>
          <w:szCs w:val="22"/>
        </w:rPr>
      </w:pPr>
    </w:p>
    <w:p w:rsidR="00176646" w:rsidRPr="005B718C" w:rsidRDefault="00176646" w:rsidP="00176646">
      <w:pPr>
        <w:jc w:val="both"/>
        <w:rPr>
          <w:sz w:val="22"/>
          <w:szCs w:val="22"/>
        </w:rPr>
      </w:pPr>
    </w:p>
    <w:p w:rsidR="00176646" w:rsidRPr="005B718C" w:rsidRDefault="00176646" w:rsidP="00176646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</w:t>
      </w:r>
    </w:p>
    <w:p w:rsidR="00176646" w:rsidRPr="005B718C" w:rsidRDefault="00176646" w:rsidP="00176646">
      <w:pPr>
        <w:jc w:val="both"/>
        <w:rPr>
          <w:sz w:val="22"/>
          <w:szCs w:val="22"/>
        </w:rPr>
      </w:pPr>
      <w:r w:rsidRPr="005B718C">
        <w:rPr>
          <w:sz w:val="22"/>
          <w:szCs w:val="22"/>
          <w:vertAlign w:val="superscript"/>
        </w:rPr>
        <w:t>1</w:t>
      </w:r>
      <w:r w:rsidRPr="005B718C">
        <w:rPr>
          <w:sz w:val="22"/>
          <w:szCs w:val="22"/>
        </w:rPr>
        <w:t xml:space="preserve">Значения на отчетный финансовый год могут быть </w:t>
      </w:r>
      <w:proofErr w:type="gramStart"/>
      <w:r w:rsidRPr="005B718C">
        <w:rPr>
          <w:sz w:val="22"/>
          <w:szCs w:val="22"/>
        </w:rPr>
        <w:t>детализированы</w:t>
      </w:r>
      <w:proofErr w:type="gramEnd"/>
      <w:r w:rsidRPr="005B718C">
        <w:rPr>
          <w:sz w:val="22"/>
          <w:szCs w:val="22"/>
        </w:rPr>
        <w:t xml:space="preserve"> по временному интервалу (месяц, квартал).</w:t>
      </w:r>
    </w:p>
    <w:p w:rsidR="00176646" w:rsidRPr="005B718C" w:rsidRDefault="00176646" w:rsidP="00176646">
      <w:pPr>
        <w:rPr>
          <w:sz w:val="22"/>
          <w:szCs w:val="22"/>
        </w:rPr>
      </w:pPr>
    </w:p>
    <w:p w:rsidR="00176646" w:rsidRPr="005B718C" w:rsidRDefault="00176646" w:rsidP="00176646">
      <w:pPr>
        <w:rPr>
          <w:sz w:val="22"/>
          <w:szCs w:val="22"/>
        </w:rPr>
      </w:pPr>
    </w:p>
    <w:p w:rsidR="00577D2A" w:rsidRPr="005B718C" w:rsidRDefault="00577D2A" w:rsidP="00176646">
      <w:pPr>
        <w:rPr>
          <w:sz w:val="22"/>
          <w:szCs w:val="22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4429" w:type="dxa"/>
        <w:tblLook w:val="0000" w:firstRow="0" w:lastRow="0" w:firstColumn="0" w:lastColumn="0" w:noHBand="0" w:noVBand="0"/>
      </w:tblPr>
      <w:tblGrid>
        <w:gridCol w:w="876"/>
        <w:gridCol w:w="960"/>
        <w:gridCol w:w="960"/>
        <w:gridCol w:w="1200"/>
        <w:gridCol w:w="960"/>
        <w:gridCol w:w="2240"/>
        <w:gridCol w:w="1316"/>
        <w:gridCol w:w="1664"/>
        <w:gridCol w:w="4609"/>
      </w:tblGrid>
      <w:tr w:rsidR="001843CE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5B71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3CE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5B71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3CE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7B6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D3A" w:rsidRDefault="00854D3A" w:rsidP="00854D3A">
            <w:pPr>
              <w:jc w:val="right"/>
              <w:rPr>
                <w:sz w:val="22"/>
                <w:szCs w:val="22"/>
              </w:rPr>
            </w:pPr>
          </w:p>
          <w:p w:rsidR="00854D3A" w:rsidRPr="005B718C" w:rsidRDefault="00854D3A" w:rsidP="00854D3A">
            <w:pPr>
              <w:jc w:val="right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lastRenderedPageBreak/>
              <w:t>Приложение № 2 к постановлению администрации</w:t>
            </w:r>
          </w:p>
          <w:p w:rsidR="00854D3A" w:rsidRPr="005B718C" w:rsidRDefault="00854D3A" w:rsidP="00854D3A">
            <w:pPr>
              <w:jc w:val="right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                                                                                    Саровского сельского поселения</w:t>
            </w:r>
          </w:p>
          <w:p w:rsidR="00EB06D6" w:rsidRPr="005B718C" w:rsidRDefault="00854D3A" w:rsidP="00854D3A">
            <w:pPr>
              <w:jc w:val="right"/>
              <w:rPr>
                <w:color w:val="000000"/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 xml:space="preserve">                                                                  от 06.07.2012 № 62</w:t>
            </w:r>
          </w:p>
        </w:tc>
      </w:tr>
      <w:tr w:rsidR="00EB06D6" w:rsidRPr="002D3808" w:rsidTr="00DC7F41">
        <w:trPr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УТВЕРЖДАЮ: </w:t>
            </w:r>
          </w:p>
        </w:tc>
      </w:tr>
      <w:tr w:rsidR="00EB06D6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  <w:r w:rsidR="00854D3A">
              <w:rPr>
                <w:color w:val="000000"/>
                <w:sz w:val="22"/>
                <w:szCs w:val="22"/>
              </w:rPr>
              <w:t>Глава поселения</w:t>
            </w:r>
          </w:p>
        </w:tc>
      </w:tr>
      <w:tr w:rsidR="00EB06D6" w:rsidRPr="002D3808" w:rsidTr="00DC7F41">
        <w:trPr>
          <w:trHeight w:val="82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06D6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(наименование должностного лица, утверждающего документ)</w:t>
            </w:r>
          </w:p>
          <w:p w:rsidR="00854D3A" w:rsidRDefault="00854D3A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4D3A" w:rsidRPr="005B718C" w:rsidRDefault="00854D3A" w:rsidP="00EB0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Викторов Виталий Николаевич</w:t>
            </w:r>
          </w:p>
        </w:tc>
      </w:tr>
      <w:tr w:rsidR="00EB06D6" w:rsidRPr="002D3808" w:rsidTr="00DC7F41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(подпись, расшифровка подписи)</w:t>
            </w:r>
          </w:p>
        </w:tc>
      </w:tr>
      <w:tr w:rsidR="00EB06D6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854D3A" w:rsidP="00E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 02 " июля </w:t>
            </w:r>
            <w:r w:rsidR="00EB06D6" w:rsidRPr="005B71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="00EB06D6" w:rsidRPr="005B718C">
              <w:rPr>
                <w:sz w:val="22"/>
                <w:szCs w:val="22"/>
              </w:rPr>
              <w:t>год</w:t>
            </w:r>
          </w:p>
        </w:tc>
      </w:tr>
      <w:tr w:rsidR="00EB06D6" w:rsidRPr="002D3808" w:rsidTr="00DC7F41">
        <w:trPr>
          <w:trHeight w:val="16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40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3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 xml:space="preserve">План финансово-хозяйственной деятельности </w:t>
            </w:r>
          </w:p>
        </w:tc>
      </w:tr>
      <w:tr w:rsidR="00EB06D6" w:rsidRPr="002D3808" w:rsidTr="00DC7F41">
        <w:trPr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3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854D3A" w:rsidP="00EB0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2012</w:t>
            </w:r>
            <w:r w:rsidR="00EB06D6" w:rsidRPr="005B718C">
              <w:rPr>
                <w:b/>
                <w:bCs/>
                <w:color w:val="000000"/>
                <w:sz w:val="22"/>
                <w:szCs w:val="22"/>
              </w:rPr>
              <w:t xml:space="preserve">год </w:t>
            </w:r>
          </w:p>
        </w:tc>
      </w:tr>
      <w:tr w:rsidR="00EB06D6" w:rsidRPr="002D3808" w:rsidTr="00DC7F41">
        <w:trPr>
          <w:trHeight w:val="450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854D3A" w:rsidP="00EB0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 02 " июля 2012</w:t>
            </w:r>
            <w:r w:rsidR="00EB06D6" w:rsidRPr="005B718C">
              <w:rPr>
                <w:color w:val="000000"/>
                <w:sz w:val="22"/>
                <w:szCs w:val="22"/>
              </w:rPr>
              <w:t>_год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КОДЫ </w:t>
            </w:r>
          </w:p>
        </w:tc>
      </w:tr>
      <w:tr w:rsidR="00EB06D6" w:rsidRPr="002D3808" w:rsidTr="00DC7F41">
        <w:trPr>
          <w:trHeight w:val="2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Форма по КФД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6D6" w:rsidRPr="002D3808" w:rsidTr="00DC7F41">
        <w:trPr>
          <w:trHeight w:val="375"/>
        </w:trPr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rPr>
                <w:b/>
                <w:bCs/>
                <w:sz w:val="22"/>
                <w:szCs w:val="22"/>
              </w:rPr>
            </w:pPr>
            <w:r w:rsidRPr="005B718C">
              <w:rPr>
                <w:b/>
                <w:bCs/>
                <w:sz w:val="22"/>
                <w:szCs w:val="22"/>
              </w:rPr>
              <w:t> </w:t>
            </w:r>
            <w:r w:rsidR="00854D3A">
              <w:rPr>
                <w:b/>
                <w:bCs/>
                <w:sz w:val="22"/>
                <w:szCs w:val="22"/>
              </w:rPr>
              <w:t>Муниципальное бюджетное учреждение «Саровский сельский культурно-досуговый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  <w:r w:rsidR="00854D3A">
              <w:rPr>
                <w:color w:val="000000"/>
                <w:sz w:val="22"/>
                <w:szCs w:val="22"/>
              </w:rPr>
              <w:t>02.07.2012</w:t>
            </w:r>
          </w:p>
        </w:tc>
      </w:tr>
      <w:tr w:rsidR="00EB06D6" w:rsidRPr="002D3808" w:rsidTr="00DC7F41">
        <w:trPr>
          <w:trHeight w:val="67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(наименование муниципального бюджетного учреждения) </w:t>
            </w:r>
          </w:p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6D6" w:rsidRPr="002D3808" w:rsidTr="00DC7F41">
        <w:trPr>
          <w:trHeight w:val="3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6D6" w:rsidRPr="002D3808" w:rsidTr="00DC7F41">
        <w:trPr>
          <w:trHeight w:val="40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ИНН / КПП__</w:t>
            </w:r>
            <w:r w:rsidR="00854D3A" w:rsidRPr="00DC7F41">
              <w:rPr>
                <w:b/>
                <w:color w:val="000000"/>
                <w:sz w:val="22"/>
                <w:szCs w:val="22"/>
              </w:rPr>
              <w:t>7007008202/700701001</w:t>
            </w:r>
            <w:r w:rsidRPr="005B718C">
              <w:rPr>
                <w:color w:val="000000"/>
                <w:sz w:val="22"/>
                <w:szCs w:val="22"/>
              </w:rPr>
              <w:t>___</w:t>
            </w:r>
            <w:r w:rsidR="00854D3A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ОКПО 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  <w:r w:rsidR="00854D3A">
              <w:rPr>
                <w:color w:val="000000"/>
                <w:sz w:val="22"/>
                <w:szCs w:val="22"/>
              </w:rPr>
              <w:t>7919285</w:t>
            </w:r>
          </w:p>
        </w:tc>
      </w:tr>
      <w:tr w:rsidR="00EB06D6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6D6" w:rsidRPr="002D3808" w:rsidTr="00DC7F41">
        <w:trPr>
          <w:trHeight w:val="40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Единица измерения: руб.__________________________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по ОКЕИ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  <w:r w:rsidR="00DC7F41">
              <w:rPr>
                <w:color w:val="000000"/>
                <w:sz w:val="22"/>
                <w:szCs w:val="22"/>
              </w:rPr>
              <w:t>383</w:t>
            </w:r>
          </w:p>
        </w:tc>
      </w:tr>
      <w:tr w:rsidR="00EB06D6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2D3808" w:rsidRDefault="00EB06D6" w:rsidP="00EB06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6D6" w:rsidRPr="002D3808" w:rsidTr="00DC7F41">
        <w:trPr>
          <w:trHeight w:val="70"/>
        </w:trPr>
        <w:tc>
          <w:tcPr>
            <w:tcW w:w="7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Наименование учредителя</w:t>
            </w:r>
            <w:r w:rsidR="00DC7F41">
              <w:rPr>
                <w:color w:val="000000"/>
                <w:sz w:val="22"/>
                <w:szCs w:val="22"/>
              </w:rPr>
              <w:t xml:space="preserve"> </w:t>
            </w:r>
            <w:r w:rsidRPr="005B718C">
              <w:rPr>
                <w:color w:val="000000"/>
                <w:sz w:val="22"/>
                <w:szCs w:val="22"/>
              </w:rPr>
              <w:t>_</w:t>
            </w:r>
            <w:r w:rsidR="00DC7F41" w:rsidRPr="00DC7F41">
              <w:rPr>
                <w:b/>
                <w:color w:val="000000"/>
                <w:sz w:val="22"/>
                <w:szCs w:val="22"/>
              </w:rPr>
              <w:t>Администрация Саровского сельского</w:t>
            </w:r>
            <w:r w:rsidR="00DC7F41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6D6" w:rsidRPr="002D3808" w:rsidTr="00DC7F41">
        <w:trPr>
          <w:trHeight w:val="253"/>
        </w:trPr>
        <w:tc>
          <w:tcPr>
            <w:tcW w:w="7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DC7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6" w:rsidRPr="005B718C" w:rsidRDefault="00EB06D6" w:rsidP="00DC7F41">
            <w:pPr>
              <w:rPr>
                <w:color w:val="000000"/>
                <w:sz w:val="22"/>
                <w:szCs w:val="22"/>
              </w:rPr>
            </w:pPr>
          </w:p>
          <w:p w:rsidR="00EB06D6" w:rsidRPr="005B718C" w:rsidRDefault="00EB06D6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839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Адрес фактического местонахождения муниципального </w:t>
            </w:r>
          </w:p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бюджетного учреждения (подразделения</w:t>
            </w:r>
            <w:r w:rsidRPr="00DC7F41">
              <w:rPr>
                <w:b/>
                <w:color w:val="000000"/>
                <w:sz w:val="22"/>
                <w:szCs w:val="22"/>
              </w:rPr>
              <w:t>)</w:t>
            </w:r>
            <w:r w:rsidR="00DC7F41" w:rsidRPr="00DC7F41">
              <w:rPr>
                <w:b/>
                <w:color w:val="000000"/>
                <w:sz w:val="22"/>
                <w:szCs w:val="22"/>
              </w:rPr>
              <w:t xml:space="preserve">   636431 Томская область </w:t>
            </w:r>
            <w:proofErr w:type="spellStart"/>
            <w:r w:rsidR="00DC7F41" w:rsidRPr="00DC7F41">
              <w:rPr>
                <w:b/>
                <w:color w:val="000000"/>
                <w:sz w:val="22"/>
                <w:szCs w:val="22"/>
              </w:rPr>
              <w:t>Колпашевский</w:t>
            </w:r>
            <w:proofErr w:type="spellEnd"/>
            <w:r w:rsidR="00DC7F41" w:rsidRPr="00DC7F41">
              <w:rPr>
                <w:b/>
                <w:color w:val="000000"/>
                <w:sz w:val="22"/>
                <w:szCs w:val="22"/>
              </w:rPr>
              <w:t xml:space="preserve"> р-н п</w:t>
            </w:r>
            <w:proofErr w:type="gramStart"/>
            <w:r w:rsidR="00DC7F41" w:rsidRPr="00DC7F41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="00DC7F41" w:rsidRPr="00DC7F41">
              <w:rPr>
                <w:b/>
                <w:color w:val="000000"/>
                <w:sz w:val="22"/>
                <w:szCs w:val="22"/>
              </w:rPr>
              <w:t xml:space="preserve">ольшая </w:t>
            </w:r>
            <w:proofErr w:type="spellStart"/>
            <w:r w:rsidR="00DC7F41" w:rsidRPr="00DC7F41">
              <w:rPr>
                <w:b/>
                <w:color w:val="000000"/>
                <w:sz w:val="22"/>
                <w:szCs w:val="22"/>
              </w:rPr>
              <w:t>Саровка</w:t>
            </w:r>
            <w:proofErr w:type="spellEnd"/>
            <w:r w:rsidR="00DC7F41" w:rsidRPr="00DC7F41">
              <w:rPr>
                <w:b/>
                <w:color w:val="000000"/>
                <w:sz w:val="22"/>
                <w:szCs w:val="22"/>
              </w:rPr>
              <w:t xml:space="preserve"> ул. Советская 35/1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D6" w:rsidRPr="005B718C" w:rsidRDefault="00EB06D6" w:rsidP="00EB06D6">
            <w:pPr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3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 xml:space="preserve">1. Сведения о деятельности муниципального бюджетного учреждения </w:t>
            </w:r>
          </w:p>
        </w:tc>
      </w:tr>
      <w:tr w:rsidR="00EB06D6" w:rsidRPr="002D3808" w:rsidTr="00DC7F41">
        <w:trPr>
          <w:trHeight w:val="375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both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1.1. Цели деятельности муниципального бюджетного учреждения (подразделения):</w:t>
            </w:r>
          </w:p>
        </w:tc>
      </w:tr>
      <w:tr w:rsidR="00DC7F41" w:rsidRPr="002D3808" w:rsidTr="007B6DD3">
        <w:trPr>
          <w:trHeight w:val="375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F41" w:rsidRPr="009F7E62" w:rsidRDefault="00DC7F41" w:rsidP="007B6DD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1.2. Виды деятельности муниципального бюджетного учреждения (подразделения): </w:t>
            </w:r>
            <w:r w:rsidRPr="00D91FB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 и проведение культурно-массовых мероприятий,</w:t>
            </w:r>
            <w:r w:rsidR="009F7E62">
              <w:rPr>
                <w:b/>
                <w:sz w:val="28"/>
                <w:szCs w:val="28"/>
              </w:rPr>
              <w:t xml:space="preserve"> </w:t>
            </w:r>
            <w:r w:rsidR="009F7E62" w:rsidRPr="00D91FBB"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библиотечное обслуживание населения, комплектование и обеспечение сохранности библиотечных</w:t>
            </w:r>
            <w:r w:rsidR="009F7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фондов, спортивно-</w:t>
            </w:r>
          </w:p>
        </w:tc>
      </w:tr>
      <w:tr w:rsidR="00DC7F41" w:rsidRPr="002D3808" w:rsidTr="007B6DD3">
        <w:trPr>
          <w:trHeight w:val="375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F41" w:rsidRPr="00D91FBB" w:rsidRDefault="00DC7F41" w:rsidP="007B6DD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1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массовое обслуживание населения инструкторами по физической культуре и спорту  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41" w:rsidRPr="002D3808" w:rsidRDefault="00DC7F41" w:rsidP="00EB06D6">
            <w:pPr>
              <w:rPr>
                <w:sz w:val="20"/>
                <w:szCs w:val="20"/>
              </w:rPr>
            </w:pPr>
          </w:p>
        </w:tc>
        <w:tc>
          <w:tcPr>
            <w:tcW w:w="13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F41" w:rsidRPr="005B718C" w:rsidRDefault="00DC7F41" w:rsidP="00EB0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 xml:space="preserve">2. Показатели финансового состояния учреждения </w:t>
            </w:r>
          </w:p>
        </w:tc>
      </w:tr>
      <w:tr w:rsidR="00DC7F41" w:rsidRPr="002D3808" w:rsidTr="00DC7F41">
        <w:trPr>
          <w:trHeight w:val="8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Default="00DC7F41" w:rsidP="00EB06D6">
            <w:pPr>
              <w:jc w:val="center"/>
            </w:pPr>
            <w:r w:rsidRPr="00AA63C2">
              <w:t xml:space="preserve">№ </w:t>
            </w:r>
          </w:p>
          <w:p w:rsidR="00DC7F41" w:rsidRPr="00AA63C2" w:rsidRDefault="00DC7F41" w:rsidP="00EB06D6">
            <w:pPr>
              <w:jc w:val="center"/>
            </w:pPr>
            <w:proofErr w:type="gramStart"/>
            <w:r w:rsidRPr="00AA63C2">
              <w:t>п</w:t>
            </w:r>
            <w:proofErr w:type="gramEnd"/>
            <w:r w:rsidRPr="00AA63C2">
              <w:t>/п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Сумма</w:t>
            </w:r>
          </w:p>
        </w:tc>
      </w:tr>
      <w:tr w:rsidR="00DC7F41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>Нефинансовые активы, всего:</w:t>
            </w:r>
            <w:r w:rsidRPr="005B71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9F7E62" w:rsidP="00E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1898815,43</w:t>
            </w:r>
            <w:r w:rsidR="00DC7F41"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4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1.1.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9F7E62" w:rsidP="00E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2577124,45</w:t>
            </w:r>
            <w:r w:rsidR="00DC7F41"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7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1.1.1.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Стоимость имущества, закрепленного собственником имущества за муниципальным бюджетным учреждением на праве оперативного управления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7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1.1.2.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1.1.3.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1.1.4.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9F7E62">
        <w:trPr>
          <w:trHeight w:val="50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1.2.</w:t>
            </w:r>
          </w:p>
          <w:p w:rsidR="00DC7F41" w:rsidRPr="006D45CA" w:rsidRDefault="00DC7F41" w:rsidP="00EB06D6">
            <w:pPr>
              <w:jc w:val="center"/>
            </w:pPr>
            <w:r w:rsidRPr="006D45CA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9F7E62" w:rsidP="00E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222161,27</w:t>
            </w:r>
            <w:r w:rsidR="00DC7F41"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1.2.1.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1.2.2.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9F7E62" w:rsidP="00E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1291145,39</w:t>
            </w:r>
            <w:r w:rsidR="00DC7F41"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>Финансовые активы, всего</w:t>
            </w:r>
            <w:r w:rsidRPr="005B71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2D3808" w:rsidRDefault="00DC7F41" w:rsidP="00EB06D6">
            <w:pPr>
              <w:jc w:val="center"/>
            </w:pPr>
            <w:r w:rsidRPr="002D3808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5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lastRenderedPageBreak/>
              <w:t>2.2.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услуги связи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транспортные услуги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коммунальные услуги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2.2.4.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услуги по содержанию имущества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2.2.5.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прочие услуги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2.2.6.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2.2.7.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нематериальных активов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2.2.8.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2.2.9.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материальных запасов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2.2.10.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прочие расходы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5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2D3808" w:rsidRDefault="00DC7F41" w:rsidP="00EB06D6">
            <w:pPr>
              <w:jc w:val="center"/>
            </w:pPr>
            <w:r w:rsidRPr="002D3808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услуги связи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транспортные услуги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коммунальные услуги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2.3.4.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услуги по содержанию имущества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2.3.5.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прочие услуги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2.3.6.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2.3.7.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нематериальных активов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2.3.8.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2.3.9.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приобретение материальных запасов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2.3.10.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выданным авансам на прочие расходы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>Обязательства, всего</w:t>
            </w:r>
            <w:r w:rsidRPr="005B71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2D3808" w:rsidRDefault="00DC7F41" w:rsidP="00EB06D6">
            <w:pPr>
              <w:jc w:val="center"/>
            </w:pPr>
            <w:r w:rsidRPr="002D3808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lastRenderedPageBreak/>
              <w:t>3.1.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Просроченная кредиторская задолженность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начислениям на выплаты по оплате труда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услуг связи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транспортных услуг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3.2.4.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коммунальных услуг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3.2.5.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услуг по содержанию имущества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3.2.6.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прочих услуг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2D3808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3.2.7.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основных средств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3.2.8.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нематериальных активов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3.2.9.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непроизведенных активов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3.2.10.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материальных запасов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3.2.11.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прочих расходов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3.2.12.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платежам в бюджет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3.2.13.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прочим расчетам с кредиторами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6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начислениям на выплаты по оплате труда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услуг связи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транспортных услуг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3.3.4.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коммунальных услуг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3.3.5.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услуг по содержанию имущества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3.3.6.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прочих услуг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3.3.7.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основных средств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lastRenderedPageBreak/>
              <w:t>3.3.8.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нематериальных активов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3.3.9.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непроизведенных активов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3.3.10.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приобретению материальных запасов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3.3.11.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оплате прочих расходов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3.3.12.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платежам в бюджет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3.3.13.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по прочим расчетам с кредиторами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75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F41" w:rsidRPr="005B718C" w:rsidRDefault="00DC7F41" w:rsidP="00EB0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18C">
              <w:rPr>
                <w:b/>
                <w:bCs/>
                <w:color w:val="000000"/>
                <w:sz w:val="22"/>
                <w:szCs w:val="22"/>
              </w:rPr>
              <w:t>3. Показатели по поступлениям и выплатам учреждения</w:t>
            </w:r>
          </w:p>
        </w:tc>
      </w:tr>
      <w:tr w:rsidR="00DC7F41" w:rsidRPr="00D93420" w:rsidTr="00DC7F41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F41" w:rsidRDefault="00DC7F41" w:rsidP="00EB06D6">
            <w:pPr>
              <w:jc w:val="center"/>
            </w:pPr>
            <w:r w:rsidRPr="00AA63C2">
              <w:t xml:space="preserve">№ </w:t>
            </w:r>
          </w:p>
          <w:p w:rsidR="00DC7F41" w:rsidRPr="00AA63C2" w:rsidRDefault="00DC7F41" w:rsidP="00EB06D6">
            <w:pPr>
              <w:jc w:val="center"/>
            </w:pPr>
            <w:proofErr w:type="gramStart"/>
            <w:r w:rsidRPr="00AA63C2">
              <w:t>п</w:t>
            </w:r>
            <w:proofErr w:type="gramEnd"/>
            <w:r w:rsidRPr="00AA63C2">
              <w:t>/п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jc w:val="center"/>
              <w:rPr>
                <w:color w:val="000000"/>
              </w:rPr>
            </w:pPr>
            <w:r w:rsidRPr="00AA63C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Всего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C7F41" w:rsidRPr="00D93420" w:rsidTr="00DC7F41">
        <w:trPr>
          <w:trHeight w:val="202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41" w:rsidRPr="00AA63C2" w:rsidRDefault="00DC7F41" w:rsidP="00EB06D6"/>
        </w:tc>
        <w:tc>
          <w:tcPr>
            <w:tcW w:w="4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F41" w:rsidRPr="00AA63C2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</w:tr>
      <w:tr w:rsidR="00DC7F41" w:rsidRPr="00D93420" w:rsidTr="00DC7F41">
        <w:trPr>
          <w:trHeight w:val="47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rPr>
                <w:color w:val="000000"/>
              </w:rPr>
            </w:pPr>
            <w:r w:rsidRPr="00AA63C2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rPr>
                <w:b/>
                <w:bCs/>
                <w:color w:val="000000"/>
              </w:rPr>
            </w:pPr>
            <w:r w:rsidRPr="00AA63C2">
              <w:rPr>
                <w:b/>
                <w:bCs/>
                <w:color w:val="000000"/>
              </w:rPr>
              <w:t>Поступления, всего:</w:t>
            </w:r>
            <w:r w:rsidRPr="00AA63C2">
              <w:rPr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9F7E62">
              <w:rPr>
                <w:sz w:val="22"/>
                <w:szCs w:val="22"/>
              </w:rPr>
              <w:t>2857768,90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9F7E62">
              <w:rPr>
                <w:sz w:val="22"/>
                <w:szCs w:val="22"/>
              </w:rPr>
              <w:t>2857768,90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rPr>
                <w:color w:val="000000"/>
              </w:rPr>
            </w:pPr>
            <w:r w:rsidRPr="00AA63C2">
              <w:rPr>
                <w:color w:val="000000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5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rPr>
                <w:color w:val="000000"/>
              </w:rPr>
            </w:pPr>
            <w:r w:rsidRPr="00AA63C2"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9F7E62">
              <w:rPr>
                <w:sz w:val="22"/>
                <w:szCs w:val="22"/>
              </w:rPr>
              <w:t>2045838,20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9F7E62">
              <w:rPr>
                <w:sz w:val="22"/>
                <w:szCs w:val="22"/>
              </w:rPr>
              <w:t>2045838,20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rPr>
                <w:color w:val="000000"/>
              </w:rPr>
            </w:pPr>
            <w:r w:rsidRPr="00AA63C2">
              <w:rPr>
                <w:color w:val="000000"/>
              </w:rPr>
              <w:t>Целевые субсидии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9F7E62">
              <w:rPr>
                <w:sz w:val="22"/>
                <w:szCs w:val="22"/>
              </w:rPr>
              <w:t>281</w:t>
            </w:r>
            <w:r w:rsidR="00F9429C">
              <w:rPr>
                <w:sz w:val="22"/>
                <w:szCs w:val="22"/>
              </w:rPr>
              <w:t>692,70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281692,70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  <w:r w:rsidRPr="00AA63C2">
              <w:t>2.3.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rPr>
                <w:color w:val="000000"/>
              </w:rPr>
            </w:pPr>
            <w:r w:rsidRPr="00AA63C2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21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2.4.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Поступления от оказания муниципальным бюджетным учреждением (подраздел</w:t>
            </w:r>
            <w:r>
              <w:rPr>
                <w:color w:val="000000"/>
              </w:rPr>
              <w:t>ением) услуг (выполнения работ)</w:t>
            </w:r>
            <w:r w:rsidRPr="006D45CA">
              <w:rPr>
                <w:color w:val="000000"/>
              </w:rPr>
              <w:t xml:space="preserve">,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19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2.4.1.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Услуга № 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2.4.2.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Услуга № 2 </w:t>
            </w:r>
          </w:p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Default="00DC7F41" w:rsidP="00EB06D6">
            <w:pPr>
              <w:jc w:val="center"/>
            </w:pPr>
            <w:r w:rsidRPr="00AA63C2">
              <w:lastRenderedPageBreak/>
              <w:t>№</w:t>
            </w:r>
          </w:p>
          <w:p w:rsidR="00DC7F41" w:rsidRPr="006D45CA" w:rsidRDefault="00DC7F41" w:rsidP="00EB06D6">
            <w:pPr>
              <w:jc w:val="center"/>
            </w:pPr>
            <w:proofErr w:type="gramStart"/>
            <w:r w:rsidRPr="00AA63C2">
              <w:t>п</w:t>
            </w:r>
            <w:proofErr w:type="gramEnd"/>
            <w:r w:rsidRPr="00AA63C2">
              <w:t>/п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jc w:val="center"/>
              <w:rPr>
                <w:color w:val="000000"/>
              </w:rPr>
            </w:pPr>
            <w:r w:rsidRPr="00AA63C2">
              <w:rPr>
                <w:color w:val="000000"/>
              </w:rPr>
              <w:t>Наименование показателя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Всего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C7F41" w:rsidRPr="00D93420" w:rsidTr="00DC7F41">
        <w:trPr>
          <w:trHeight w:val="102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AA63C2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AA63C2" w:rsidRDefault="00DC7F41" w:rsidP="00EB06D6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</w:tr>
      <w:tr w:rsidR="00DC7F41" w:rsidRPr="00D93420" w:rsidTr="00DC7F41">
        <w:trPr>
          <w:trHeight w:val="7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2.5.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Поступления от иной приносящей доход деятельности, всего:</w:t>
            </w:r>
          </w:p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530238,00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530238,00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2.5.1.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Поступления от реализации ценных бумаг </w:t>
            </w:r>
          </w:p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2.6.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Default="00DC7F41" w:rsidP="00EB06D6">
            <w:pPr>
              <w:rPr>
                <w:color w:val="000000"/>
              </w:rPr>
            </w:pPr>
            <w:r w:rsidRPr="006D45CA">
              <w:rPr>
                <w:b/>
                <w:bCs/>
                <w:color w:val="000000"/>
              </w:rPr>
              <w:t>Выплаты, всего:</w:t>
            </w:r>
            <w:r w:rsidRPr="006D45CA">
              <w:rPr>
                <w:color w:val="000000"/>
              </w:rPr>
              <w:t xml:space="preserve"> </w:t>
            </w:r>
          </w:p>
          <w:p w:rsidR="00DC7F41" w:rsidRPr="006D45CA" w:rsidRDefault="00DC7F41" w:rsidP="00EB06D6">
            <w:pPr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2327530,79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2327530,79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42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Оплата труда и начисления на выплаты по оплате труда, всего </w:t>
            </w:r>
          </w:p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1604159,37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1604159,37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22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</w:p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3.1.1.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Заработная плата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1214253,99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1214253,99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3.1.2.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Прочие выплаты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44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3.1.3.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389901,38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389901,38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Оплата работ, услуг, всего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173678,83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173678,83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Услуги связи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15065,87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15065,87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Транспортные услуги </w:t>
            </w:r>
          </w:p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20050,00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20050,00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3.2.3.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Коммунальные услуги</w:t>
            </w:r>
          </w:p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83200,00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83200,00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Default="00DC7F41" w:rsidP="00EB06D6">
            <w:pPr>
              <w:jc w:val="center"/>
            </w:pPr>
            <w:r w:rsidRPr="006D45CA">
              <w:lastRenderedPageBreak/>
              <w:t xml:space="preserve">№ </w:t>
            </w:r>
          </w:p>
          <w:p w:rsidR="00DC7F41" w:rsidRPr="006D45CA" w:rsidRDefault="00DC7F41" w:rsidP="00EB06D6">
            <w:pPr>
              <w:jc w:val="center"/>
            </w:pPr>
            <w:proofErr w:type="gramStart"/>
            <w:r w:rsidRPr="006D45CA">
              <w:t>п</w:t>
            </w:r>
            <w:proofErr w:type="gramEnd"/>
            <w:r w:rsidRPr="006D45CA">
              <w:t>/п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jc w:val="center"/>
              <w:rPr>
                <w:color w:val="000000"/>
              </w:rPr>
            </w:pPr>
            <w:r w:rsidRPr="006D45CA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Всего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C7F41" w:rsidRPr="00D93420" w:rsidTr="00DC7F41">
        <w:trPr>
          <w:trHeight w:val="199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6D45CA" w:rsidRDefault="00DC7F41" w:rsidP="00EB06D6"/>
        </w:tc>
        <w:tc>
          <w:tcPr>
            <w:tcW w:w="4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</w:tr>
      <w:tr w:rsidR="00DC7F41" w:rsidRPr="00D93420" w:rsidTr="00DC7F41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3.2.4.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Арендная плата за пользование имуществом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3.2.5.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3300,00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3300,00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3.2.6.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52062,96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52062,96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3.3.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Безвозмездные перечисления организациям,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281692,70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281692,70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106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6D45CA" w:rsidRDefault="00DC7F41" w:rsidP="00EB06D6">
            <w:pPr>
              <w:jc w:val="center"/>
            </w:pPr>
            <w:r w:rsidRPr="006D45CA">
              <w:t>3.3.1.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281692,70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281692,70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7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6D45CA" w:rsidRDefault="00DC7F41" w:rsidP="00EB06D6">
            <w:pPr>
              <w:jc w:val="center"/>
            </w:pPr>
            <w:r w:rsidRPr="006D45CA">
              <w:t>3.4.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6D45CA" w:rsidRDefault="00DC7F41" w:rsidP="00EB06D6">
            <w:pPr>
              <w:rPr>
                <w:color w:val="000000"/>
              </w:rPr>
            </w:pPr>
            <w:r w:rsidRPr="006D45CA">
              <w:rPr>
                <w:color w:val="000000"/>
              </w:rPr>
              <w:t xml:space="preserve">Прочие расходы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128000,00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128000,00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9E386A" w:rsidRDefault="00DC7F41" w:rsidP="00EB06D6">
            <w:pPr>
              <w:jc w:val="center"/>
            </w:pPr>
            <w:r w:rsidRPr="009E386A">
              <w:t>3.5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Поступление нефинансовых активов, всего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140000,00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140000,00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D93420" w:rsidRDefault="00DC7F41" w:rsidP="00EB06D6">
            <w:pPr>
              <w:jc w:val="center"/>
              <w:rPr>
                <w:sz w:val="20"/>
                <w:szCs w:val="20"/>
              </w:rPr>
            </w:pPr>
            <w:r w:rsidRPr="00D93420">
              <w:rPr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Default="00DC7F41" w:rsidP="00EB06D6">
            <w:pPr>
              <w:jc w:val="center"/>
            </w:pPr>
            <w:r w:rsidRPr="009E386A">
              <w:t xml:space="preserve">№ </w:t>
            </w:r>
          </w:p>
          <w:p w:rsidR="00DC7F41" w:rsidRPr="009E386A" w:rsidRDefault="00DC7F41" w:rsidP="00EB06D6">
            <w:pPr>
              <w:jc w:val="center"/>
            </w:pPr>
            <w:proofErr w:type="gramStart"/>
            <w:r w:rsidRPr="009E386A">
              <w:lastRenderedPageBreak/>
              <w:t>п</w:t>
            </w:r>
            <w:proofErr w:type="gramEnd"/>
            <w:r w:rsidRPr="009E386A">
              <w:t>/п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jc w:val="center"/>
              <w:rPr>
                <w:color w:val="000000"/>
              </w:rPr>
            </w:pPr>
            <w:r w:rsidRPr="009E386A">
              <w:rPr>
                <w:color w:val="000000"/>
              </w:rPr>
              <w:lastRenderedPageBreak/>
              <w:t xml:space="preserve">Наименование показателя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Код по бюджетной </w:t>
            </w:r>
            <w:r w:rsidRPr="005B718C">
              <w:rPr>
                <w:color w:val="000000"/>
                <w:sz w:val="22"/>
                <w:szCs w:val="22"/>
              </w:rPr>
              <w:lastRenderedPageBreak/>
              <w:t xml:space="preserve">классификации операции сектора государственного управления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C7F41" w:rsidRPr="00D93420" w:rsidTr="00DC7F41">
        <w:trPr>
          <w:trHeight w:val="199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9E386A" w:rsidRDefault="00DC7F41" w:rsidP="00EB06D6"/>
        </w:tc>
        <w:tc>
          <w:tcPr>
            <w:tcW w:w="4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5B718C" w:rsidRDefault="00DC7F41" w:rsidP="00EB0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</w:tr>
      <w:tr w:rsidR="00DC7F41" w:rsidRPr="00D93420" w:rsidTr="00DC7F41">
        <w:trPr>
          <w:trHeight w:val="54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lastRenderedPageBreak/>
              <w:t>3.5.1.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40000,00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40000,00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t>3.5.2.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Увеличение стоимости нематериальных активов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t>3.5.3.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Увеличение стоимости непроизводственных активов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t>3.5.4.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Увеличение стоимости материальных запасов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100000,00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  <w:r w:rsidR="00F9429C">
              <w:rPr>
                <w:sz w:val="22"/>
                <w:szCs w:val="22"/>
              </w:rPr>
              <w:t>100000,0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4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t>3.6.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Поступление финансовых активов, всего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8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t>3.6.1.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Увеличение стоимости ценных бумаг, кроме акций и иных форм участия в капитале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5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F41" w:rsidRPr="009E386A" w:rsidRDefault="00DC7F41" w:rsidP="00EB06D6">
            <w:pPr>
              <w:jc w:val="center"/>
            </w:pPr>
            <w:r w:rsidRPr="009E386A">
              <w:t>3.6.2.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  <w:r w:rsidRPr="009E386A">
              <w:rPr>
                <w:color w:val="000000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9E386A" w:rsidRDefault="00DC7F41" w:rsidP="00EB06D6">
            <w:pPr>
              <w:jc w:val="center"/>
            </w:pPr>
            <w:r w:rsidRPr="009E386A"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i/>
                <w:iCs/>
                <w:color w:val="000000"/>
              </w:rPr>
            </w:pPr>
            <w:r w:rsidRPr="009E386A">
              <w:rPr>
                <w:i/>
                <w:iCs/>
                <w:color w:val="000000"/>
              </w:rPr>
              <w:t>Справочно:</w:t>
            </w:r>
            <w:r w:rsidRPr="009E386A">
              <w:rPr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  <w:tr w:rsidR="00DC7F41" w:rsidRPr="00D93420" w:rsidTr="00DC7F41">
        <w:trPr>
          <w:trHeight w:val="3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41" w:rsidRPr="009E386A" w:rsidRDefault="00DC7F41" w:rsidP="00EB06D6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F41" w:rsidRPr="009E386A" w:rsidRDefault="00DC7F41" w:rsidP="00EB06D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color w:val="000000"/>
                <w:sz w:val="22"/>
                <w:szCs w:val="22"/>
              </w:rPr>
            </w:pPr>
            <w:r w:rsidRPr="005B718C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41" w:rsidRPr="005B718C" w:rsidRDefault="00DC7F41" w:rsidP="00EB06D6">
            <w:pPr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41" w:rsidRPr="005B718C" w:rsidRDefault="00DC7F41" w:rsidP="00EB06D6">
            <w:pPr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 </w:t>
            </w:r>
          </w:p>
        </w:tc>
      </w:tr>
    </w:tbl>
    <w:p w:rsidR="001843CE" w:rsidRDefault="001843CE" w:rsidP="001843CE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br w:type="textWrapping" w:clear="all"/>
      </w:r>
      <w:r w:rsidRPr="000A61CB">
        <w:rPr>
          <w:color w:val="000000"/>
        </w:rPr>
        <w:t>Руководитель муниципального</w:t>
      </w:r>
      <w:r>
        <w:rPr>
          <w:color w:val="000000"/>
        </w:rPr>
        <w:t xml:space="preserve"> бюджетного учреждения</w:t>
      </w:r>
    </w:p>
    <w:p w:rsidR="001843CE" w:rsidRPr="000A61CB" w:rsidRDefault="001843CE" w:rsidP="001843CE">
      <w:pPr>
        <w:jc w:val="both"/>
        <w:rPr>
          <w:color w:val="000000"/>
        </w:rPr>
      </w:pPr>
      <w:r>
        <w:rPr>
          <w:color w:val="000000"/>
        </w:rPr>
        <w:t>(подразделения) (уполномоченное лицо)                                                        _______________</w:t>
      </w:r>
      <w:r w:rsidR="00F9429C">
        <w:rPr>
          <w:color w:val="000000"/>
        </w:rPr>
        <w:t>Викторов  А.В.</w:t>
      </w:r>
    </w:p>
    <w:p w:rsidR="001843CE" w:rsidRDefault="001843CE" w:rsidP="001843CE">
      <w:pPr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(подпись, расшифровка подписи)</w:t>
      </w:r>
    </w:p>
    <w:p w:rsidR="001843CE" w:rsidRDefault="001843CE" w:rsidP="001843CE">
      <w:pPr>
        <w:jc w:val="both"/>
        <w:rPr>
          <w:color w:val="000000"/>
        </w:rPr>
      </w:pPr>
      <w:r w:rsidRPr="000A61CB">
        <w:rPr>
          <w:color w:val="000000"/>
        </w:rPr>
        <w:t>Главный бухгалтер муниципального бюджетного учреждения</w:t>
      </w:r>
    </w:p>
    <w:p w:rsidR="001843CE" w:rsidRPr="000A61CB" w:rsidRDefault="001843CE" w:rsidP="001843CE">
      <w:pPr>
        <w:jc w:val="both"/>
        <w:rPr>
          <w:color w:val="000000"/>
        </w:rPr>
      </w:pPr>
      <w:r>
        <w:rPr>
          <w:color w:val="000000"/>
        </w:rPr>
        <w:t xml:space="preserve">(подразделения)                                                                                    </w:t>
      </w:r>
      <w:r w:rsidR="00F9429C">
        <w:rPr>
          <w:color w:val="000000"/>
        </w:rPr>
        <w:t xml:space="preserve">              _______________Шамова А.В.</w:t>
      </w:r>
    </w:p>
    <w:p w:rsidR="001843CE" w:rsidRPr="00D93420" w:rsidRDefault="001843CE" w:rsidP="001843CE">
      <w:pPr>
        <w:tabs>
          <w:tab w:val="left" w:pos="8520"/>
        </w:tabs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(подпись, расшифровка подписи)</w:t>
      </w:r>
    </w:p>
    <w:p w:rsidR="001843CE" w:rsidRPr="000A61CB" w:rsidRDefault="001843CE" w:rsidP="001843CE">
      <w:r w:rsidRPr="000A61CB">
        <w:t>Исполнитель</w:t>
      </w:r>
      <w:r>
        <w:t xml:space="preserve">                                                                                                        ____</w:t>
      </w:r>
      <w:r w:rsidR="00F9429C">
        <w:t>___________Шамова А.В.</w:t>
      </w:r>
    </w:p>
    <w:p w:rsidR="001843CE" w:rsidRDefault="001843CE" w:rsidP="001843CE">
      <w:pPr>
        <w:tabs>
          <w:tab w:val="left" w:pos="8000"/>
        </w:tabs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  <w:r>
        <w:rPr>
          <w:color w:val="000000"/>
          <w:sz w:val="20"/>
          <w:szCs w:val="20"/>
        </w:rPr>
        <w:t>(подпись, расшифровка подписи)</w:t>
      </w:r>
    </w:p>
    <w:p w:rsidR="001843CE" w:rsidRDefault="001843CE" w:rsidP="001843CE">
      <w:pPr>
        <w:tabs>
          <w:tab w:val="left" w:pos="8000"/>
        </w:tabs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тел. </w:t>
      </w:r>
      <w:r w:rsidR="00F9429C">
        <w:rPr>
          <w:color w:val="000000"/>
          <w:sz w:val="20"/>
          <w:szCs w:val="20"/>
        </w:rPr>
        <w:t xml:space="preserve">  27-3-14</w:t>
      </w:r>
    </w:p>
    <w:p w:rsidR="001843CE" w:rsidRPr="000A61CB" w:rsidRDefault="00F9429C" w:rsidP="001843CE">
      <w:pPr>
        <w:framePr w:w="14646" w:wrap="auto" w:hAnchor="text"/>
        <w:rPr>
          <w:sz w:val="20"/>
          <w:szCs w:val="20"/>
        </w:rPr>
        <w:sectPr w:rsidR="001843CE" w:rsidRPr="000A61CB" w:rsidSect="00854D3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>« 02 » июля 2012</w:t>
      </w:r>
      <w:r w:rsidR="001843CE" w:rsidRPr="000A61CB">
        <w:t xml:space="preserve"> год                         </w:t>
      </w:r>
      <w:r w:rsidR="001843CE" w:rsidRPr="000A61CB">
        <w:rPr>
          <w:sz w:val="20"/>
          <w:szCs w:val="20"/>
        </w:rPr>
        <w:t xml:space="preserve">                        </w:t>
      </w:r>
    </w:p>
    <w:tbl>
      <w:tblPr>
        <w:tblW w:w="4956" w:type="dxa"/>
        <w:tblInd w:w="93" w:type="dxa"/>
        <w:tblLook w:val="0000" w:firstRow="0" w:lastRow="0" w:firstColumn="0" w:lastColumn="0" w:noHBand="0" w:noVBand="0"/>
      </w:tblPr>
      <w:tblGrid>
        <w:gridCol w:w="876"/>
        <w:gridCol w:w="960"/>
        <w:gridCol w:w="960"/>
        <w:gridCol w:w="1200"/>
        <w:gridCol w:w="960"/>
      </w:tblGrid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</w:tbl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sectPr w:rsidR="00577D2A" w:rsidSect="00176646">
      <w:pgSz w:w="11906" w:h="16838"/>
      <w:pgMar w:top="540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14" w:rsidRDefault="00BA5614">
      <w:r>
        <w:separator/>
      </w:r>
    </w:p>
  </w:endnote>
  <w:endnote w:type="continuationSeparator" w:id="0">
    <w:p w:rsidR="00BA5614" w:rsidRDefault="00B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4">
    <w:altName w:val="MS Mincho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14" w:rsidRDefault="00BA5614">
      <w:r>
        <w:separator/>
      </w:r>
    </w:p>
  </w:footnote>
  <w:footnote w:type="continuationSeparator" w:id="0">
    <w:p w:rsidR="00BA5614" w:rsidRDefault="00B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0B9"/>
    <w:multiLevelType w:val="hybridMultilevel"/>
    <w:tmpl w:val="606441A6"/>
    <w:lvl w:ilvl="0" w:tplc="8C8656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F0E"/>
    <w:multiLevelType w:val="multilevel"/>
    <w:tmpl w:val="144E3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22D7B"/>
    <w:multiLevelType w:val="hybridMultilevel"/>
    <w:tmpl w:val="3E6ABEE8"/>
    <w:lvl w:ilvl="0" w:tplc="80D8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618B"/>
    <w:multiLevelType w:val="hybridMultilevel"/>
    <w:tmpl w:val="CBA6274C"/>
    <w:lvl w:ilvl="0" w:tplc="13DC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669CB8">
      <w:numFmt w:val="none"/>
      <w:lvlText w:val=""/>
      <w:lvlJc w:val="left"/>
      <w:pPr>
        <w:tabs>
          <w:tab w:val="num" w:pos="360"/>
        </w:tabs>
      </w:pPr>
    </w:lvl>
    <w:lvl w:ilvl="2" w:tplc="C5247A6A">
      <w:numFmt w:val="none"/>
      <w:lvlText w:val=""/>
      <w:lvlJc w:val="left"/>
      <w:pPr>
        <w:tabs>
          <w:tab w:val="num" w:pos="360"/>
        </w:tabs>
      </w:pPr>
    </w:lvl>
    <w:lvl w:ilvl="3" w:tplc="B82A9C90">
      <w:numFmt w:val="none"/>
      <w:lvlText w:val=""/>
      <w:lvlJc w:val="left"/>
      <w:pPr>
        <w:tabs>
          <w:tab w:val="num" w:pos="360"/>
        </w:tabs>
      </w:pPr>
    </w:lvl>
    <w:lvl w:ilvl="4" w:tplc="E178409E">
      <w:numFmt w:val="none"/>
      <w:lvlText w:val=""/>
      <w:lvlJc w:val="left"/>
      <w:pPr>
        <w:tabs>
          <w:tab w:val="num" w:pos="360"/>
        </w:tabs>
      </w:pPr>
    </w:lvl>
    <w:lvl w:ilvl="5" w:tplc="467EB8D6">
      <w:numFmt w:val="none"/>
      <w:lvlText w:val=""/>
      <w:lvlJc w:val="left"/>
      <w:pPr>
        <w:tabs>
          <w:tab w:val="num" w:pos="360"/>
        </w:tabs>
      </w:pPr>
    </w:lvl>
    <w:lvl w:ilvl="6" w:tplc="7E76F338">
      <w:numFmt w:val="none"/>
      <w:lvlText w:val=""/>
      <w:lvlJc w:val="left"/>
      <w:pPr>
        <w:tabs>
          <w:tab w:val="num" w:pos="360"/>
        </w:tabs>
      </w:pPr>
    </w:lvl>
    <w:lvl w:ilvl="7" w:tplc="647E94EE">
      <w:numFmt w:val="none"/>
      <w:lvlText w:val=""/>
      <w:lvlJc w:val="left"/>
      <w:pPr>
        <w:tabs>
          <w:tab w:val="num" w:pos="360"/>
        </w:tabs>
      </w:pPr>
    </w:lvl>
    <w:lvl w:ilvl="8" w:tplc="E550DB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37080D"/>
    <w:multiLevelType w:val="multilevel"/>
    <w:tmpl w:val="1D8E4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7C"/>
    <w:rsid w:val="000C79CC"/>
    <w:rsid w:val="00160D00"/>
    <w:rsid w:val="00176646"/>
    <w:rsid w:val="001843CE"/>
    <w:rsid w:val="001A59DA"/>
    <w:rsid w:val="001D381C"/>
    <w:rsid w:val="0024667A"/>
    <w:rsid w:val="002652BF"/>
    <w:rsid w:val="0028744F"/>
    <w:rsid w:val="002E3064"/>
    <w:rsid w:val="0033062E"/>
    <w:rsid w:val="0034402A"/>
    <w:rsid w:val="003E0477"/>
    <w:rsid w:val="003E3CB7"/>
    <w:rsid w:val="003F2F7E"/>
    <w:rsid w:val="00400390"/>
    <w:rsid w:val="00415154"/>
    <w:rsid w:val="0043641D"/>
    <w:rsid w:val="004936B0"/>
    <w:rsid w:val="004E019D"/>
    <w:rsid w:val="005432FA"/>
    <w:rsid w:val="00544A3B"/>
    <w:rsid w:val="00572B17"/>
    <w:rsid w:val="00577D2A"/>
    <w:rsid w:val="005B718C"/>
    <w:rsid w:val="005D5410"/>
    <w:rsid w:val="005F51A3"/>
    <w:rsid w:val="0062582C"/>
    <w:rsid w:val="006B7DB3"/>
    <w:rsid w:val="006F4A7C"/>
    <w:rsid w:val="007228C8"/>
    <w:rsid w:val="007B6DD3"/>
    <w:rsid w:val="00854D3A"/>
    <w:rsid w:val="008E08C8"/>
    <w:rsid w:val="009E16C2"/>
    <w:rsid w:val="009F290F"/>
    <w:rsid w:val="009F7E62"/>
    <w:rsid w:val="00AA4DED"/>
    <w:rsid w:val="00AC513D"/>
    <w:rsid w:val="00AC681E"/>
    <w:rsid w:val="00AD7528"/>
    <w:rsid w:val="00B34B97"/>
    <w:rsid w:val="00B34DFA"/>
    <w:rsid w:val="00B46D5D"/>
    <w:rsid w:val="00BA5614"/>
    <w:rsid w:val="00BC5E18"/>
    <w:rsid w:val="00BE4671"/>
    <w:rsid w:val="00BF192A"/>
    <w:rsid w:val="00C07197"/>
    <w:rsid w:val="00CA22B0"/>
    <w:rsid w:val="00D91FBB"/>
    <w:rsid w:val="00DC7F41"/>
    <w:rsid w:val="00E10733"/>
    <w:rsid w:val="00E454C5"/>
    <w:rsid w:val="00E53178"/>
    <w:rsid w:val="00EB06D6"/>
    <w:rsid w:val="00F43B88"/>
    <w:rsid w:val="00F61173"/>
    <w:rsid w:val="00F65839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6F4A7C"/>
    <w:rPr>
      <w:color w:val="008080"/>
    </w:rPr>
  </w:style>
  <w:style w:type="paragraph" w:customStyle="1" w:styleId="a4">
    <w:name w:val="Нормальный (таблица)"/>
    <w:basedOn w:val="a"/>
    <w:next w:val="a"/>
    <w:rsid w:val="006F4A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6F4A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 Spacing"/>
    <w:qFormat/>
    <w:rsid w:val="006F4A7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F4A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766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176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17664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9">
    <w:name w:val="Содержимое таблицы"/>
    <w:basedOn w:val="a"/>
    <w:rsid w:val="00176646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1766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76646"/>
  </w:style>
  <w:style w:type="paragraph" w:customStyle="1" w:styleId="ConsPlusNormal">
    <w:name w:val="ConsPlusNormal"/>
    <w:rsid w:val="0017664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Знак1"/>
    <w:basedOn w:val="a"/>
    <w:rsid w:val="001843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41C7-CD26-4C1C-AD1B-3ECEC81D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днс</cp:lastModifiedBy>
  <cp:revision>2</cp:revision>
  <cp:lastPrinted>2012-07-26T04:21:00Z</cp:lastPrinted>
  <dcterms:created xsi:type="dcterms:W3CDTF">2012-08-15T18:08:00Z</dcterms:created>
  <dcterms:modified xsi:type="dcterms:W3CDTF">2012-08-15T18:08:00Z</dcterms:modified>
</cp:coreProperties>
</file>