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E3D" w:rsidRPr="007108AC" w:rsidRDefault="00B55E3D" w:rsidP="00463B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8AC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5214DA" w:rsidRPr="007108AC">
        <w:rPr>
          <w:rFonts w:ascii="Times New Roman" w:hAnsi="Times New Roman" w:cs="Times New Roman"/>
          <w:b/>
          <w:sz w:val="28"/>
          <w:szCs w:val="28"/>
        </w:rPr>
        <w:t>САРОВСКОГО</w:t>
      </w:r>
      <w:r w:rsidR="00905DBC" w:rsidRPr="0071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8A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55E3D" w:rsidRPr="007108AC" w:rsidRDefault="00B55E3D" w:rsidP="00463B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8AC">
        <w:rPr>
          <w:rFonts w:ascii="Times New Roman" w:hAnsi="Times New Roman" w:cs="Times New Roman"/>
          <w:b/>
          <w:sz w:val="28"/>
          <w:szCs w:val="28"/>
        </w:rPr>
        <w:t>КОЛПАШЕВСКОГО РАЙОНА ТОМСКОЙ ОБЛАСТИ</w:t>
      </w:r>
    </w:p>
    <w:p w:rsidR="00B55E3D" w:rsidRPr="00EA58FA" w:rsidRDefault="00B55E3D" w:rsidP="00463BB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55E3D" w:rsidRPr="00EA58FA" w:rsidRDefault="00B55E3D" w:rsidP="00463B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55E3D" w:rsidRPr="00EA58FA" w:rsidRDefault="00B55E3D" w:rsidP="00463BB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55E3D" w:rsidRPr="00EA58FA" w:rsidRDefault="005057A2" w:rsidP="002C7DEE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</w:t>
      </w:r>
      <w:r w:rsidR="007415D3">
        <w:rPr>
          <w:rFonts w:ascii="Times New Roman" w:hAnsi="Times New Roman" w:cs="Times New Roman"/>
          <w:sz w:val="28"/>
          <w:szCs w:val="28"/>
        </w:rPr>
        <w:t>4</w:t>
      </w:r>
      <w:r w:rsidR="001C4AFA">
        <w:rPr>
          <w:rFonts w:ascii="Times New Roman" w:hAnsi="Times New Roman" w:cs="Times New Roman"/>
          <w:sz w:val="28"/>
          <w:szCs w:val="28"/>
        </w:rPr>
        <w:t>.2019</w:t>
      </w:r>
      <w:r w:rsidR="00B55E3D" w:rsidRPr="00EA58FA">
        <w:rPr>
          <w:rFonts w:ascii="Times New Roman" w:hAnsi="Times New Roman" w:cs="Times New Roman"/>
          <w:sz w:val="28"/>
          <w:szCs w:val="28"/>
        </w:rPr>
        <w:tab/>
      </w:r>
      <w:r w:rsidR="00B55E3D" w:rsidRPr="00EA58FA">
        <w:rPr>
          <w:rFonts w:ascii="Times New Roman" w:hAnsi="Times New Roman" w:cs="Times New Roman"/>
          <w:sz w:val="28"/>
          <w:szCs w:val="28"/>
        </w:rPr>
        <w:tab/>
      </w:r>
      <w:r w:rsidR="00B55E3D" w:rsidRPr="00EA58FA">
        <w:rPr>
          <w:rFonts w:ascii="Times New Roman" w:hAnsi="Times New Roman" w:cs="Times New Roman"/>
          <w:sz w:val="28"/>
          <w:szCs w:val="28"/>
        </w:rPr>
        <w:tab/>
      </w:r>
      <w:r w:rsidR="00B55E3D" w:rsidRPr="00EA58FA">
        <w:rPr>
          <w:rFonts w:ascii="Times New Roman" w:hAnsi="Times New Roman" w:cs="Times New Roman"/>
          <w:sz w:val="28"/>
          <w:szCs w:val="28"/>
        </w:rPr>
        <w:tab/>
      </w:r>
      <w:r w:rsidR="00B55E3D" w:rsidRPr="00EA58FA">
        <w:rPr>
          <w:rFonts w:ascii="Times New Roman" w:hAnsi="Times New Roman" w:cs="Times New Roman"/>
          <w:sz w:val="28"/>
          <w:szCs w:val="28"/>
        </w:rPr>
        <w:tab/>
      </w:r>
      <w:r w:rsidR="00B55E3D" w:rsidRPr="00EA58FA">
        <w:rPr>
          <w:rFonts w:ascii="Times New Roman" w:hAnsi="Times New Roman" w:cs="Times New Roman"/>
          <w:sz w:val="28"/>
          <w:szCs w:val="28"/>
        </w:rPr>
        <w:tab/>
      </w:r>
      <w:r w:rsidR="00B55E3D" w:rsidRPr="00EA58F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B55E3D">
        <w:rPr>
          <w:rFonts w:ascii="Times New Roman" w:hAnsi="Times New Roman" w:cs="Times New Roman"/>
          <w:sz w:val="28"/>
          <w:szCs w:val="28"/>
        </w:rPr>
        <w:t xml:space="preserve">              №  </w:t>
      </w:r>
      <w:r>
        <w:rPr>
          <w:rFonts w:ascii="Times New Roman" w:hAnsi="Times New Roman" w:cs="Times New Roman"/>
          <w:sz w:val="28"/>
          <w:szCs w:val="28"/>
        </w:rPr>
        <w:t>58</w:t>
      </w:r>
    </w:p>
    <w:p w:rsidR="00B55E3D" w:rsidRPr="00EA58FA" w:rsidRDefault="00B55E3D" w:rsidP="009323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55E3D" w:rsidRDefault="004006E7" w:rsidP="000B7F20">
      <w:pPr>
        <w:autoSpaceDE w:val="0"/>
        <w:autoSpaceDN w:val="0"/>
        <w:adjustRightInd w:val="0"/>
        <w:spacing w:after="0" w:line="240" w:lineRule="auto"/>
        <w:ind w:left="-284"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108AC">
        <w:rPr>
          <w:rFonts w:ascii="Times New Roman" w:hAnsi="Times New Roman" w:cs="Times New Roman"/>
          <w:sz w:val="28"/>
          <w:szCs w:val="28"/>
        </w:rPr>
        <w:t>й в Устав</w:t>
      </w:r>
      <w:r w:rsidR="00B55E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5214DA">
        <w:rPr>
          <w:rFonts w:ascii="Times New Roman" w:hAnsi="Times New Roman" w:cs="Times New Roman"/>
          <w:sz w:val="28"/>
          <w:szCs w:val="28"/>
        </w:rPr>
        <w:t>Саровское</w:t>
      </w:r>
      <w:r w:rsidR="00B55E3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7108AC" w:rsidRDefault="007108AC" w:rsidP="000B7F20">
      <w:pPr>
        <w:autoSpaceDE w:val="0"/>
        <w:autoSpaceDN w:val="0"/>
        <w:adjustRightInd w:val="0"/>
        <w:spacing w:after="0" w:line="240" w:lineRule="auto"/>
        <w:ind w:left="-284"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08AC" w:rsidRDefault="007108AC" w:rsidP="000B7F20">
      <w:pPr>
        <w:autoSpaceDE w:val="0"/>
        <w:autoSpaceDN w:val="0"/>
        <w:adjustRightInd w:val="0"/>
        <w:spacing w:after="0" w:line="240" w:lineRule="auto"/>
        <w:ind w:left="-284" w:right="-2" w:firstLine="709"/>
        <w:jc w:val="center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bookmarkStart w:id="0" w:name="_GoBack"/>
      <w:bookmarkEnd w:id="0"/>
    </w:p>
    <w:p w:rsidR="007108AC" w:rsidRDefault="007108AC" w:rsidP="00710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EA58FA">
        <w:rPr>
          <w:rFonts w:ascii="Times New Roman" w:hAnsi="Times New Roman" w:cs="Times New Roman"/>
          <w:kern w:val="1"/>
          <w:sz w:val="28"/>
          <w:szCs w:val="28"/>
          <w:lang w:eastAsia="zh-CN"/>
        </w:rPr>
        <w:t>В целях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приведения Устава муниципального образования «Саровское сельское поселение» в соответствие с федеральным законодательством </w:t>
      </w:r>
    </w:p>
    <w:p w:rsidR="007108AC" w:rsidRDefault="007108AC" w:rsidP="00710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РЕШИЛ</w:t>
      </w:r>
      <w:r w:rsidRPr="000B7F20">
        <w:rPr>
          <w:rFonts w:ascii="Times New Roman" w:hAnsi="Times New Roman" w:cs="Times New Roman"/>
          <w:kern w:val="1"/>
          <w:sz w:val="28"/>
          <w:szCs w:val="28"/>
          <w:lang w:eastAsia="zh-CN"/>
        </w:rPr>
        <w:t>:</w:t>
      </w:r>
    </w:p>
    <w:p w:rsidR="007108AC" w:rsidRDefault="007108AC" w:rsidP="00710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«Саровское сельское поселение», приятый решением Совета Саровского сельского поселения от 19.03.2015 № 134, следующие изменения:</w:t>
      </w:r>
    </w:p>
    <w:p w:rsidR="007108AC" w:rsidRPr="009A1ABC" w:rsidRDefault="007108AC" w:rsidP="00710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1.1. Пункт 18 части 1 статьи 4 дополнить словами «</w:t>
      </w:r>
      <w:r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zh-CN"/>
        </w:rPr>
        <w:t xml:space="preserve">, </w:t>
      </w:r>
      <w:r w:rsidRPr="006878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направление уведомления о соответствии указанных 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7" w:anchor="dst2579" w:history="1">
        <w:r w:rsidRPr="006878DB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уведомлении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878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8" w:anchor="dst2579" w:history="1">
        <w:r w:rsidRPr="006878DB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уведомлении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878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9" w:anchor="dst11034" w:history="1">
        <w:r w:rsidRPr="006878DB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законодательством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878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0" w:anchor="dst100464" w:history="1">
        <w:r w:rsidRPr="006878DB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правилами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878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землепользования и застройки,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1" w:anchor="dst1657" w:history="1">
        <w:r w:rsidRPr="006878DB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документацией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878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</w:t>
      </w:r>
      <w:r w:rsidRPr="006878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установленными требованиями в случаях, предусмотренных Градостроительным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2" w:anchor="dst2781" w:history="1">
        <w:r w:rsidRPr="006878DB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Российской Федерации;»;</w:t>
      </w:r>
    </w:p>
    <w:p w:rsidR="007108AC" w:rsidRDefault="007108AC" w:rsidP="00710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1.2. В </w:t>
      </w:r>
      <w:r w:rsidRPr="00F50BB6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пункте 13 части 1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статьи 5 </w:t>
      </w:r>
      <w:r w:rsidRPr="00F50BB6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слова «мероприятий по отлову и содержанию безнадзорных животных, обитающих»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заменить </w:t>
      </w:r>
      <w:r w:rsidRPr="00F50BB6">
        <w:rPr>
          <w:rFonts w:ascii="Times New Roman" w:hAnsi="Times New Roman" w:cs="Times New Roman"/>
          <w:kern w:val="1"/>
          <w:sz w:val="28"/>
          <w:szCs w:val="28"/>
          <w:lang w:eastAsia="zh-CN"/>
        </w:rPr>
        <w:t>словами «деятельности по обращению с животн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ыми без владельцев, обитающими»;</w:t>
      </w:r>
    </w:p>
    <w:p w:rsidR="007108AC" w:rsidRDefault="007108AC" w:rsidP="00710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1.3. В части 4 статьи 14 слова «по проектам и вопросам, указанным в части 3 настоящей статьи» исключить.</w:t>
      </w:r>
    </w:p>
    <w:p w:rsidR="007108AC" w:rsidRPr="009E0D1C" w:rsidRDefault="007108AC" w:rsidP="00710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2. </w:t>
      </w:r>
      <w:r w:rsidRPr="009E0D1C">
        <w:rPr>
          <w:rFonts w:ascii="Times New Roman" w:hAnsi="Times New Roman" w:cs="Times New Roman"/>
          <w:sz w:val="28"/>
          <w:szCs w:val="28"/>
        </w:rPr>
        <w:t>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7108AC" w:rsidRPr="009E0D1C" w:rsidRDefault="007108AC" w:rsidP="00710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E0D1C">
        <w:rPr>
          <w:rFonts w:ascii="Times New Roman" w:hAnsi="Times New Roman" w:cs="Times New Roman"/>
          <w:sz w:val="28"/>
          <w:szCs w:val="28"/>
        </w:rPr>
        <w:t>. Опубликовать настоящее решение после его государственной регистрации</w:t>
      </w:r>
      <w:r w:rsidRPr="009E0D1C">
        <w:rPr>
          <w:sz w:val="28"/>
          <w:szCs w:val="28"/>
        </w:rPr>
        <w:t xml:space="preserve"> </w:t>
      </w:r>
      <w:r w:rsidRPr="009E0D1C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Саровское</w:t>
      </w:r>
      <w:r w:rsidRPr="009E0D1C"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7108AC" w:rsidRDefault="007108AC" w:rsidP="00710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0D1C">
        <w:rPr>
          <w:rFonts w:ascii="Times New Roman" w:hAnsi="Times New Roman" w:cs="Times New Roman"/>
          <w:sz w:val="28"/>
          <w:szCs w:val="28"/>
        </w:rPr>
        <w:t>. Наст</w:t>
      </w:r>
      <w:r>
        <w:rPr>
          <w:rFonts w:ascii="Times New Roman" w:hAnsi="Times New Roman" w:cs="Times New Roman"/>
          <w:sz w:val="28"/>
          <w:szCs w:val="28"/>
        </w:rPr>
        <w:t>оящее решение вступает в силу с</w:t>
      </w:r>
      <w:r w:rsidRPr="009E0D1C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аты</w:t>
      </w:r>
      <w:r w:rsidRPr="009E0D1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E3D" w:rsidRDefault="00B55E3D" w:rsidP="000F5E05">
      <w:pPr>
        <w:tabs>
          <w:tab w:val="left" w:pos="540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55E3D" w:rsidRDefault="00B55E3D" w:rsidP="000F5E05">
      <w:pPr>
        <w:tabs>
          <w:tab w:val="left" w:pos="540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08AC" w:rsidRDefault="007108AC" w:rsidP="000F5E05">
      <w:pPr>
        <w:tabs>
          <w:tab w:val="left" w:pos="540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08AC" w:rsidRDefault="007108AC" w:rsidP="000F5E05">
      <w:pPr>
        <w:tabs>
          <w:tab w:val="left" w:pos="540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57A2" w:rsidRPr="005214DA" w:rsidRDefault="00ED52F8" w:rsidP="005057A2">
      <w:pPr>
        <w:pStyle w:val="a3"/>
        <w:tabs>
          <w:tab w:val="left" w:pos="7875"/>
        </w:tabs>
        <w:ind w:left="-284"/>
        <w:rPr>
          <w:rFonts w:ascii="Times New Roman" w:hAnsi="Times New Roman" w:cs="Times New Roman"/>
          <w:sz w:val="28"/>
        </w:rPr>
      </w:pPr>
      <w:r w:rsidRPr="00ED52F8">
        <w:rPr>
          <w:rFonts w:ascii="Times New Roman" w:hAnsi="Times New Roman" w:cs="Times New Roman"/>
          <w:sz w:val="28"/>
        </w:rPr>
        <w:t xml:space="preserve">Глава </w:t>
      </w:r>
      <w:r w:rsidR="005057A2">
        <w:rPr>
          <w:rFonts w:ascii="Times New Roman" w:hAnsi="Times New Roman" w:cs="Times New Roman"/>
          <w:sz w:val="28"/>
        </w:rPr>
        <w:t xml:space="preserve">поселения </w:t>
      </w:r>
      <w:r w:rsidR="005057A2">
        <w:rPr>
          <w:rFonts w:ascii="Times New Roman" w:hAnsi="Times New Roman" w:cs="Times New Roman"/>
          <w:sz w:val="28"/>
        </w:rPr>
        <w:tab/>
        <w:t>В.Н. Викторов</w:t>
      </w:r>
    </w:p>
    <w:p w:rsidR="00ED52F8" w:rsidRDefault="00ED52F8" w:rsidP="00ED52F8">
      <w:pPr>
        <w:pStyle w:val="a3"/>
        <w:ind w:left="-284"/>
        <w:rPr>
          <w:rFonts w:ascii="Times New Roman" w:hAnsi="Times New Roman" w:cs="Times New Roman"/>
          <w:sz w:val="28"/>
        </w:rPr>
      </w:pPr>
    </w:p>
    <w:p w:rsidR="008D2CB3" w:rsidRPr="00ED52F8" w:rsidRDefault="008D2CB3" w:rsidP="00ED52F8">
      <w:pPr>
        <w:pStyle w:val="a3"/>
        <w:ind w:left="-284"/>
        <w:rPr>
          <w:rFonts w:ascii="Times New Roman" w:hAnsi="Times New Roman" w:cs="Times New Roman"/>
          <w:sz w:val="28"/>
        </w:rPr>
      </w:pPr>
    </w:p>
    <w:p w:rsidR="00B55E3D" w:rsidRDefault="00ED52F8" w:rsidP="007108AC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ED52F8">
        <w:rPr>
          <w:rFonts w:ascii="Times New Roman" w:hAnsi="Times New Roman" w:cs="Times New Roman"/>
          <w:sz w:val="28"/>
        </w:rPr>
        <w:t xml:space="preserve">Председатель Совета                                                                     </w:t>
      </w:r>
      <w:r w:rsidRPr="00ED52F8">
        <w:rPr>
          <w:rFonts w:ascii="Times New Roman" w:hAnsi="Times New Roman" w:cs="Times New Roman"/>
          <w:sz w:val="28"/>
        </w:rPr>
        <w:tab/>
      </w:r>
      <w:r w:rsidR="005057A2">
        <w:rPr>
          <w:rFonts w:ascii="Times New Roman" w:hAnsi="Times New Roman" w:cs="Times New Roman"/>
          <w:sz w:val="28"/>
        </w:rPr>
        <w:t xml:space="preserve"> </w:t>
      </w:r>
      <w:r w:rsidR="005214DA" w:rsidRPr="005214DA">
        <w:rPr>
          <w:rFonts w:ascii="Times New Roman" w:hAnsi="Times New Roman" w:cs="Times New Roman"/>
          <w:sz w:val="28"/>
        </w:rPr>
        <w:t>Е.А.</w:t>
      </w:r>
      <w:r w:rsidR="00EB0DC0">
        <w:rPr>
          <w:rFonts w:ascii="Times New Roman" w:hAnsi="Times New Roman" w:cs="Times New Roman"/>
          <w:sz w:val="28"/>
        </w:rPr>
        <w:t xml:space="preserve"> </w:t>
      </w:r>
      <w:r w:rsidR="005214DA" w:rsidRPr="005214DA">
        <w:rPr>
          <w:rFonts w:ascii="Times New Roman" w:hAnsi="Times New Roman" w:cs="Times New Roman"/>
          <w:sz w:val="28"/>
        </w:rPr>
        <w:t>Трифонова</w:t>
      </w:r>
      <w:r w:rsidR="007108AC">
        <w:rPr>
          <w:rFonts w:ascii="Times New Roman" w:hAnsi="Times New Roman" w:cs="Times New Roman"/>
          <w:sz w:val="28"/>
        </w:rPr>
        <w:t xml:space="preserve">  </w:t>
      </w:r>
    </w:p>
    <w:sectPr w:rsidR="00B55E3D" w:rsidSect="00D46244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F44" w:rsidRDefault="00047F44" w:rsidP="00D4624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47F44" w:rsidRDefault="00047F44" w:rsidP="00D4624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F44" w:rsidRDefault="00047F44" w:rsidP="00D4624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47F44" w:rsidRDefault="00047F44" w:rsidP="00D4624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915C4"/>
    <w:multiLevelType w:val="hybridMultilevel"/>
    <w:tmpl w:val="96629174"/>
    <w:lvl w:ilvl="0" w:tplc="98266C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EF01BD"/>
    <w:multiLevelType w:val="hybridMultilevel"/>
    <w:tmpl w:val="F9AE3B94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64"/>
    <w:rsid w:val="00014BD9"/>
    <w:rsid w:val="00016560"/>
    <w:rsid w:val="00026AC7"/>
    <w:rsid w:val="000332C2"/>
    <w:rsid w:val="000351DE"/>
    <w:rsid w:val="00035B2F"/>
    <w:rsid w:val="00036404"/>
    <w:rsid w:val="00044760"/>
    <w:rsid w:val="00047F44"/>
    <w:rsid w:val="000512A9"/>
    <w:rsid w:val="0006602C"/>
    <w:rsid w:val="00076098"/>
    <w:rsid w:val="000771F3"/>
    <w:rsid w:val="000839DF"/>
    <w:rsid w:val="00084A9E"/>
    <w:rsid w:val="0009207D"/>
    <w:rsid w:val="000928D0"/>
    <w:rsid w:val="00096D3A"/>
    <w:rsid w:val="000A2ADF"/>
    <w:rsid w:val="000A61B0"/>
    <w:rsid w:val="000A75DB"/>
    <w:rsid w:val="000B7F20"/>
    <w:rsid w:val="000C4BFD"/>
    <w:rsid w:val="000D3BD6"/>
    <w:rsid w:val="000D70FF"/>
    <w:rsid w:val="000D7D2C"/>
    <w:rsid w:val="000E294E"/>
    <w:rsid w:val="000E675C"/>
    <w:rsid w:val="000F5E05"/>
    <w:rsid w:val="00100485"/>
    <w:rsid w:val="001255FD"/>
    <w:rsid w:val="00133314"/>
    <w:rsid w:val="0013577E"/>
    <w:rsid w:val="00136B14"/>
    <w:rsid w:val="001407EE"/>
    <w:rsid w:val="00143004"/>
    <w:rsid w:val="001436E0"/>
    <w:rsid w:val="00151F8B"/>
    <w:rsid w:val="00152D5D"/>
    <w:rsid w:val="00160D06"/>
    <w:rsid w:val="00166EF7"/>
    <w:rsid w:val="00167457"/>
    <w:rsid w:val="001768D9"/>
    <w:rsid w:val="0019582A"/>
    <w:rsid w:val="001A2099"/>
    <w:rsid w:val="001A2B4C"/>
    <w:rsid w:val="001B03C9"/>
    <w:rsid w:val="001B1619"/>
    <w:rsid w:val="001C1BA0"/>
    <w:rsid w:val="001C2379"/>
    <w:rsid w:val="001C4AFA"/>
    <w:rsid w:val="001C5594"/>
    <w:rsid w:val="001C6EFA"/>
    <w:rsid w:val="001D0EE0"/>
    <w:rsid w:val="001D60A4"/>
    <w:rsid w:val="001E7EE1"/>
    <w:rsid w:val="001F7233"/>
    <w:rsid w:val="00204374"/>
    <w:rsid w:val="002045B4"/>
    <w:rsid w:val="00227A32"/>
    <w:rsid w:val="0023098E"/>
    <w:rsid w:val="00233AAD"/>
    <w:rsid w:val="0023456E"/>
    <w:rsid w:val="00264360"/>
    <w:rsid w:val="00266F11"/>
    <w:rsid w:val="002724FF"/>
    <w:rsid w:val="002765A9"/>
    <w:rsid w:val="00287B84"/>
    <w:rsid w:val="002A234B"/>
    <w:rsid w:val="002B1235"/>
    <w:rsid w:val="002B2070"/>
    <w:rsid w:val="002B540A"/>
    <w:rsid w:val="002B7441"/>
    <w:rsid w:val="002C7DEE"/>
    <w:rsid w:val="002D22DF"/>
    <w:rsid w:val="002D3E49"/>
    <w:rsid w:val="002E2EAE"/>
    <w:rsid w:val="002E53F1"/>
    <w:rsid w:val="0030211B"/>
    <w:rsid w:val="0030397C"/>
    <w:rsid w:val="00322C64"/>
    <w:rsid w:val="003253F3"/>
    <w:rsid w:val="00343EC6"/>
    <w:rsid w:val="0036174A"/>
    <w:rsid w:val="0036213A"/>
    <w:rsid w:val="003756FD"/>
    <w:rsid w:val="00383FEC"/>
    <w:rsid w:val="00384C1B"/>
    <w:rsid w:val="0039347C"/>
    <w:rsid w:val="003975A0"/>
    <w:rsid w:val="003B2D74"/>
    <w:rsid w:val="003D6B98"/>
    <w:rsid w:val="003E7522"/>
    <w:rsid w:val="003F29B3"/>
    <w:rsid w:val="003F4FDC"/>
    <w:rsid w:val="004006E7"/>
    <w:rsid w:val="00401E03"/>
    <w:rsid w:val="00402298"/>
    <w:rsid w:val="004026C4"/>
    <w:rsid w:val="0040355F"/>
    <w:rsid w:val="004226EB"/>
    <w:rsid w:val="004329F3"/>
    <w:rsid w:val="00433DB9"/>
    <w:rsid w:val="004375C1"/>
    <w:rsid w:val="00450CD0"/>
    <w:rsid w:val="00463BB7"/>
    <w:rsid w:val="004653C2"/>
    <w:rsid w:val="00477B4E"/>
    <w:rsid w:val="00480007"/>
    <w:rsid w:val="00483858"/>
    <w:rsid w:val="0049747B"/>
    <w:rsid w:val="004A1565"/>
    <w:rsid w:val="004A546F"/>
    <w:rsid w:val="004A56BF"/>
    <w:rsid w:val="004A77AE"/>
    <w:rsid w:val="004B6B80"/>
    <w:rsid w:val="004C026E"/>
    <w:rsid w:val="004C102F"/>
    <w:rsid w:val="004D0C3D"/>
    <w:rsid w:val="004F4E17"/>
    <w:rsid w:val="00504DB9"/>
    <w:rsid w:val="005057A2"/>
    <w:rsid w:val="00505D8B"/>
    <w:rsid w:val="00515E55"/>
    <w:rsid w:val="00520F02"/>
    <w:rsid w:val="005214DA"/>
    <w:rsid w:val="005232E9"/>
    <w:rsid w:val="0052420A"/>
    <w:rsid w:val="00525733"/>
    <w:rsid w:val="00542CBE"/>
    <w:rsid w:val="00544F69"/>
    <w:rsid w:val="00552C1B"/>
    <w:rsid w:val="005619C1"/>
    <w:rsid w:val="00564FEE"/>
    <w:rsid w:val="00571739"/>
    <w:rsid w:val="00574845"/>
    <w:rsid w:val="005834F7"/>
    <w:rsid w:val="00585DC1"/>
    <w:rsid w:val="005A0BE5"/>
    <w:rsid w:val="005A1FE5"/>
    <w:rsid w:val="005A3EC3"/>
    <w:rsid w:val="005B4198"/>
    <w:rsid w:val="005C2333"/>
    <w:rsid w:val="005D3C29"/>
    <w:rsid w:val="005E35FA"/>
    <w:rsid w:val="00611C7D"/>
    <w:rsid w:val="00612DCF"/>
    <w:rsid w:val="0061407E"/>
    <w:rsid w:val="0062031A"/>
    <w:rsid w:val="00641F10"/>
    <w:rsid w:val="006476BC"/>
    <w:rsid w:val="006524DA"/>
    <w:rsid w:val="00673469"/>
    <w:rsid w:val="00675B55"/>
    <w:rsid w:val="00694610"/>
    <w:rsid w:val="006A6E96"/>
    <w:rsid w:val="006B5BC9"/>
    <w:rsid w:val="006E77EF"/>
    <w:rsid w:val="006F545D"/>
    <w:rsid w:val="0070062D"/>
    <w:rsid w:val="00706650"/>
    <w:rsid w:val="007108AC"/>
    <w:rsid w:val="00711DA4"/>
    <w:rsid w:val="0071609D"/>
    <w:rsid w:val="00721869"/>
    <w:rsid w:val="007333C5"/>
    <w:rsid w:val="00740E7F"/>
    <w:rsid w:val="007415D3"/>
    <w:rsid w:val="00742282"/>
    <w:rsid w:val="007437DD"/>
    <w:rsid w:val="00745C36"/>
    <w:rsid w:val="0075085D"/>
    <w:rsid w:val="007571BC"/>
    <w:rsid w:val="00757595"/>
    <w:rsid w:val="00764166"/>
    <w:rsid w:val="00776FF6"/>
    <w:rsid w:val="007800D4"/>
    <w:rsid w:val="0079349D"/>
    <w:rsid w:val="007B2BA6"/>
    <w:rsid w:val="007C30AF"/>
    <w:rsid w:val="007D16FA"/>
    <w:rsid w:val="007D3ACE"/>
    <w:rsid w:val="007E67DB"/>
    <w:rsid w:val="007F0C96"/>
    <w:rsid w:val="007F6D91"/>
    <w:rsid w:val="007F79DD"/>
    <w:rsid w:val="00801D18"/>
    <w:rsid w:val="008027A0"/>
    <w:rsid w:val="00805D34"/>
    <w:rsid w:val="00806AF4"/>
    <w:rsid w:val="00813F0D"/>
    <w:rsid w:val="0082068B"/>
    <w:rsid w:val="0082593A"/>
    <w:rsid w:val="00826B1D"/>
    <w:rsid w:val="00831692"/>
    <w:rsid w:val="008316D8"/>
    <w:rsid w:val="008357F1"/>
    <w:rsid w:val="00843315"/>
    <w:rsid w:val="008459DE"/>
    <w:rsid w:val="0084710E"/>
    <w:rsid w:val="00847904"/>
    <w:rsid w:val="008516C8"/>
    <w:rsid w:val="00874F27"/>
    <w:rsid w:val="00895114"/>
    <w:rsid w:val="008A2F8F"/>
    <w:rsid w:val="008B5458"/>
    <w:rsid w:val="008B5B65"/>
    <w:rsid w:val="008D0E19"/>
    <w:rsid w:val="008D2CB3"/>
    <w:rsid w:val="008D6764"/>
    <w:rsid w:val="008E238C"/>
    <w:rsid w:val="008E7CEA"/>
    <w:rsid w:val="008F32E0"/>
    <w:rsid w:val="009019DC"/>
    <w:rsid w:val="00902E5A"/>
    <w:rsid w:val="00905DBC"/>
    <w:rsid w:val="00907600"/>
    <w:rsid w:val="00911FC0"/>
    <w:rsid w:val="00913703"/>
    <w:rsid w:val="00932311"/>
    <w:rsid w:val="00940B62"/>
    <w:rsid w:val="00950F58"/>
    <w:rsid w:val="00955386"/>
    <w:rsid w:val="00957237"/>
    <w:rsid w:val="00971759"/>
    <w:rsid w:val="009773CC"/>
    <w:rsid w:val="00977737"/>
    <w:rsid w:val="009845A7"/>
    <w:rsid w:val="00984DB7"/>
    <w:rsid w:val="00987DA6"/>
    <w:rsid w:val="00991ECB"/>
    <w:rsid w:val="0099447E"/>
    <w:rsid w:val="009B4AAF"/>
    <w:rsid w:val="009C1B55"/>
    <w:rsid w:val="009C2512"/>
    <w:rsid w:val="009C58F0"/>
    <w:rsid w:val="009D06B9"/>
    <w:rsid w:val="009D2388"/>
    <w:rsid w:val="009E0690"/>
    <w:rsid w:val="009E0D1C"/>
    <w:rsid w:val="00A12A23"/>
    <w:rsid w:val="00A231B2"/>
    <w:rsid w:val="00A60FC5"/>
    <w:rsid w:val="00A669E9"/>
    <w:rsid w:val="00A7014F"/>
    <w:rsid w:val="00A7203A"/>
    <w:rsid w:val="00A83DA4"/>
    <w:rsid w:val="00A84BEA"/>
    <w:rsid w:val="00A911F4"/>
    <w:rsid w:val="00A91A69"/>
    <w:rsid w:val="00AB07E6"/>
    <w:rsid w:val="00AB10EB"/>
    <w:rsid w:val="00AC45F0"/>
    <w:rsid w:val="00AD746E"/>
    <w:rsid w:val="00AF65F6"/>
    <w:rsid w:val="00B046BD"/>
    <w:rsid w:val="00B15188"/>
    <w:rsid w:val="00B17614"/>
    <w:rsid w:val="00B34318"/>
    <w:rsid w:val="00B3625A"/>
    <w:rsid w:val="00B3691D"/>
    <w:rsid w:val="00B47C02"/>
    <w:rsid w:val="00B53A7C"/>
    <w:rsid w:val="00B55E3D"/>
    <w:rsid w:val="00B74C6D"/>
    <w:rsid w:val="00B901B1"/>
    <w:rsid w:val="00B90BFB"/>
    <w:rsid w:val="00BC2779"/>
    <w:rsid w:val="00BC3D36"/>
    <w:rsid w:val="00BD209C"/>
    <w:rsid w:val="00BE3E53"/>
    <w:rsid w:val="00BE4FB6"/>
    <w:rsid w:val="00BE545A"/>
    <w:rsid w:val="00C24A7C"/>
    <w:rsid w:val="00C274FF"/>
    <w:rsid w:val="00C3371A"/>
    <w:rsid w:val="00C5376C"/>
    <w:rsid w:val="00C57AFF"/>
    <w:rsid w:val="00C60DEF"/>
    <w:rsid w:val="00C6449B"/>
    <w:rsid w:val="00C956D6"/>
    <w:rsid w:val="00C960C7"/>
    <w:rsid w:val="00CC3922"/>
    <w:rsid w:val="00CD1556"/>
    <w:rsid w:val="00CD3D18"/>
    <w:rsid w:val="00CE114F"/>
    <w:rsid w:val="00CF3787"/>
    <w:rsid w:val="00CF76E5"/>
    <w:rsid w:val="00D009C8"/>
    <w:rsid w:val="00D03954"/>
    <w:rsid w:val="00D175FB"/>
    <w:rsid w:val="00D2608B"/>
    <w:rsid w:val="00D40310"/>
    <w:rsid w:val="00D4540B"/>
    <w:rsid w:val="00D46244"/>
    <w:rsid w:val="00D6157D"/>
    <w:rsid w:val="00D703E2"/>
    <w:rsid w:val="00D870EA"/>
    <w:rsid w:val="00DA7EA3"/>
    <w:rsid w:val="00DB0D27"/>
    <w:rsid w:val="00DD0D14"/>
    <w:rsid w:val="00DD0FC6"/>
    <w:rsid w:val="00DD10CC"/>
    <w:rsid w:val="00DD5ABC"/>
    <w:rsid w:val="00DF1222"/>
    <w:rsid w:val="00DF433B"/>
    <w:rsid w:val="00DF544B"/>
    <w:rsid w:val="00E00FA4"/>
    <w:rsid w:val="00E0695F"/>
    <w:rsid w:val="00E07EC6"/>
    <w:rsid w:val="00E255A7"/>
    <w:rsid w:val="00E45A24"/>
    <w:rsid w:val="00E63722"/>
    <w:rsid w:val="00E7371A"/>
    <w:rsid w:val="00E810DE"/>
    <w:rsid w:val="00E85609"/>
    <w:rsid w:val="00E964BE"/>
    <w:rsid w:val="00EA03C2"/>
    <w:rsid w:val="00EA198C"/>
    <w:rsid w:val="00EA58FA"/>
    <w:rsid w:val="00EA779F"/>
    <w:rsid w:val="00EB0DC0"/>
    <w:rsid w:val="00EC6094"/>
    <w:rsid w:val="00ED0362"/>
    <w:rsid w:val="00ED52F8"/>
    <w:rsid w:val="00EE0340"/>
    <w:rsid w:val="00EE48A8"/>
    <w:rsid w:val="00EE7FC0"/>
    <w:rsid w:val="00EF7588"/>
    <w:rsid w:val="00F13AA8"/>
    <w:rsid w:val="00F16E5B"/>
    <w:rsid w:val="00F17E47"/>
    <w:rsid w:val="00F31080"/>
    <w:rsid w:val="00F373F3"/>
    <w:rsid w:val="00F421A9"/>
    <w:rsid w:val="00F42B78"/>
    <w:rsid w:val="00F43222"/>
    <w:rsid w:val="00F44F26"/>
    <w:rsid w:val="00F473F8"/>
    <w:rsid w:val="00F47A73"/>
    <w:rsid w:val="00F62840"/>
    <w:rsid w:val="00F86D2E"/>
    <w:rsid w:val="00F92AFF"/>
    <w:rsid w:val="00F92CC2"/>
    <w:rsid w:val="00FA63FF"/>
    <w:rsid w:val="00FA66C0"/>
    <w:rsid w:val="00FC0BF2"/>
    <w:rsid w:val="00FD3AF5"/>
    <w:rsid w:val="00FD6DE9"/>
    <w:rsid w:val="00FD7D4E"/>
    <w:rsid w:val="00FE0329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D40A7E-9E72-41EA-BF0F-B5599C00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764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6764"/>
    <w:rPr>
      <w:rFonts w:eastAsia="Times New Roman" w:cs="Calibri"/>
      <w:lang w:eastAsia="en-US"/>
    </w:rPr>
  </w:style>
  <w:style w:type="paragraph" w:customStyle="1" w:styleId="ConsPlusNormal">
    <w:name w:val="ConsPlusNormal"/>
    <w:uiPriority w:val="99"/>
    <w:rsid w:val="00801D18"/>
    <w:pPr>
      <w:widowControl w:val="0"/>
      <w:autoSpaceDE w:val="0"/>
      <w:autoSpaceDN w:val="0"/>
    </w:pPr>
    <w:rPr>
      <w:rFonts w:eastAsia="Times New Roman" w:cs="Calibri"/>
    </w:rPr>
  </w:style>
  <w:style w:type="character" w:styleId="a4">
    <w:name w:val="Hyperlink"/>
    <w:basedOn w:val="a0"/>
    <w:uiPriority w:val="99"/>
    <w:rsid w:val="005232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5A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3EC3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D46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46244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D46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46244"/>
    <w:rPr>
      <w:rFonts w:eastAsia="Times New Roman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1255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1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011/fe0cad704c69e3b97bf615f0437ecf1996a5767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1011/fe0cad704c69e3b97bf615f0437ecf1996a57677/" TargetMode="External"/><Relationship Id="rId12" Type="http://schemas.openxmlformats.org/officeDocument/2006/relationships/hyperlink" Target="http://www.consultant.ru/document/cons_doc_LAW_301011/7cb66e0f239f00b0e1d59f167cd46beb2182ece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01011/2a679030b1fbedead6215f4726b6f38c0f46b807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01011/7b81874f50ed9cd03230f753e5c5a4b03ef9092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0822/f670878d88ab83726bd1804b82668b84b027802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Саровского сельского поселения</vt:lpstr>
    </vt:vector>
  </TitlesOfParts>
  <Company>Microsoft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Саровского сельского поселения</dc:title>
  <dc:creator>1</dc:creator>
  <cp:lastModifiedBy>Людмила</cp:lastModifiedBy>
  <cp:revision>16</cp:revision>
  <cp:lastPrinted>2019-03-27T02:47:00Z</cp:lastPrinted>
  <dcterms:created xsi:type="dcterms:W3CDTF">2018-09-07T10:58:00Z</dcterms:created>
  <dcterms:modified xsi:type="dcterms:W3CDTF">2019-04-09T04:48:00Z</dcterms:modified>
</cp:coreProperties>
</file>