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9C" w:rsidRPr="005B21A3" w:rsidRDefault="0013439C" w:rsidP="0013439C">
      <w:pPr>
        <w:pStyle w:val="a3"/>
        <w:rPr>
          <w:sz w:val="24"/>
        </w:rPr>
      </w:pPr>
      <w:r w:rsidRPr="005B21A3">
        <w:rPr>
          <w:sz w:val="24"/>
        </w:rPr>
        <w:t>АДМИНИСТРАЦИЯ САРОВСКОГО СЕЛЬСКОГО ПОСЕЛЕНИЯ</w:t>
      </w:r>
    </w:p>
    <w:p w:rsidR="0013439C" w:rsidRPr="005B21A3" w:rsidRDefault="0013439C" w:rsidP="001343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A3">
        <w:rPr>
          <w:rFonts w:ascii="Times New Roman" w:hAnsi="Times New Roman" w:cs="Times New Roman"/>
          <w:b/>
          <w:bCs/>
          <w:sz w:val="24"/>
          <w:szCs w:val="24"/>
        </w:rPr>
        <w:t>КОЛПАШЕВСКОГО РАЙОНА ТОМСКОЙ ОБЛАСТИ</w:t>
      </w:r>
    </w:p>
    <w:p w:rsidR="0013439C" w:rsidRPr="005B21A3" w:rsidRDefault="0013439C" w:rsidP="001343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439C" w:rsidRDefault="0013439C" w:rsidP="0013439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B21A3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13439C" w:rsidRPr="00D9026A" w:rsidRDefault="0013439C" w:rsidP="0013439C"/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</w:t>
      </w:r>
      <w:r>
        <w:rPr>
          <w:rFonts w:ascii="Times New Roman" w:hAnsi="Times New Roman" w:cs="Times New Roman"/>
          <w:sz w:val="24"/>
          <w:szCs w:val="24"/>
        </w:rPr>
        <w:t>.2012</w:t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</w:p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21A3">
        <w:rPr>
          <w:rFonts w:ascii="Times New Roman" w:hAnsi="Times New Roman" w:cs="Times New Roman"/>
          <w:sz w:val="24"/>
          <w:szCs w:val="24"/>
        </w:rPr>
        <w:t xml:space="preserve">. Большая </w:t>
      </w:r>
      <w:proofErr w:type="spellStart"/>
      <w:r w:rsidRPr="005B21A3"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</w:p>
    <w:p w:rsidR="0013439C" w:rsidRPr="005B21A3" w:rsidRDefault="0013439C" w:rsidP="001343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5132"/>
        <w:gridCol w:w="4932"/>
      </w:tblGrid>
      <w:tr w:rsidR="0013439C" w:rsidRPr="005B21A3" w:rsidTr="00BB26F3">
        <w:tc>
          <w:tcPr>
            <w:tcW w:w="5132" w:type="dxa"/>
          </w:tcPr>
          <w:p w:rsidR="0013439C" w:rsidRPr="005B21A3" w:rsidRDefault="0013439C" w:rsidP="00BB26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Саровского сельского поселения от 08.02.2012 № 17 «</w:t>
            </w:r>
            <w:r w:rsidRPr="005B21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«рассмотрение обращений граждан в 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r w:rsidRPr="005B21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932" w:type="dxa"/>
          </w:tcPr>
          <w:p w:rsidR="0013439C" w:rsidRPr="005B21A3" w:rsidRDefault="0013439C" w:rsidP="00BB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39C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rPr>
          <w:rFonts w:ascii="Times New Roman" w:hAnsi="Times New Roman" w:cs="Times New Roman"/>
          <w:sz w:val="24"/>
          <w:szCs w:val="24"/>
        </w:rPr>
      </w:pPr>
    </w:p>
    <w:p w:rsidR="0013439C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1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нормативных правовых актов в соответствие с действующим законодательством</w:t>
      </w:r>
      <w:r w:rsidRPr="005B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1A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439C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1A3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Саровского сельского поселения от 08.02.2012 № 17 «Об утверждении </w:t>
      </w:r>
      <w:r w:rsidRPr="005B21A3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B21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1A3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«рассмотрение о</w:t>
      </w:r>
      <w:r>
        <w:rPr>
          <w:rFonts w:ascii="Times New Roman" w:hAnsi="Times New Roman" w:cs="Times New Roman"/>
          <w:sz w:val="24"/>
          <w:szCs w:val="24"/>
        </w:rPr>
        <w:t>бращений граждан в Администрацию</w:t>
      </w:r>
      <w:bookmarkStart w:id="0" w:name="_GoBack"/>
      <w:bookmarkEnd w:id="0"/>
      <w:r w:rsidRPr="005B21A3">
        <w:rPr>
          <w:rFonts w:ascii="Times New Roman" w:hAnsi="Times New Roman" w:cs="Times New Roman"/>
          <w:sz w:val="24"/>
          <w:szCs w:val="24"/>
        </w:rPr>
        <w:t xml:space="preserve"> Саровского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абзаце 3 подпункта 2.2.6. пункта 2.2. раздела 2 приложения слова «Ответ на письменный запрос даётся в месячный 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1A3">
        <w:rPr>
          <w:rFonts w:ascii="Times New Roman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органов местного самоуправления Саровского сельского поселения и разместить на официальном сайте муниципального образования «Саровское сельское поселение».</w:t>
      </w:r>
    </w:p>
    <w:p w:rsidR="0013439C" w:rsidRPr="005B21A3" w:rsidRDefault="0013439C" w:rsidP="001343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rPr>
          <w:rFonts w:ascii="Times New Roman" w:hAnsi="Times New Roman" w:cs="Times New Roman"/>
          <w:sz w:val="24"/>
          <w:szCs w:val="24"/>
        </w:rPr>
      </w:pPr>
    </w:p>
    <w:p w:rsidR="0013439C" w:rsidRPr="005B21A3" w:rsidRDefault="0013439C" w:rsidP="00134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B21A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</w:r>
      <w:r w:rsidRPr="005B21A3">
        <w:rPr>
          <w:rFonts w:ascii="Times New Roman" w:hAnsi="Times New Roman" w:cs="Times New Roman"/>
          <w:sz w:val="24"/>
          <w:szCs w:val="24"/>
        </w:rPr>
        <w:tab/>
        <w:t xml:space="preserve">                В.Н. Викторов.</w:t>
      </w:r>
    </w:p>
    <w:p w:rsidR="006778AF" w:rsidRDefault="006778AF"/>
    <w:sectPr w:rsidR="0067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C"/>
    <w:rsid w:val="0013439C"/>
    <w:rsid w:val="006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3439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39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3439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343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3439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39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3439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343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2012-09-13T04:38:00Z</cp:lastPrinted>
  <dcterms:created xsi:type="dcterms:W3CDTF">2012-09-13T04:31:00Z</dcterms:created>
  <dcterms:modified xsi:type="dcterms:W3CDTF">2012-09-13T04:38:00Z</dcterms:modified>
</cp:coreProperties>
</file>