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FB3860" w:rsidP="00F21D22">
      <w:pPr>
        <w:tabs>
          <w:tab w:val="left" w:pos="6840"/>
        </w:tabs>
      </w:pPr>
      <w:r>
        <w:t>17.11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342C72">
        <w:t>126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F11D98">
        <w:rPr>
          <w:sz w:val="22"/>
          <w:szCs w:val="22"/>
        </w:rPr>
        <w:t>порядке  расходования</w:t>
      </w:r>
      <w:proofErr w:type="gramEnd"/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38535E" w:rsidRDefault="00125AB0" w:rsidP="00FB38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proofErr w:type="gramEnd"/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FB3860">
        <w:rPr>
          <w:sz w:val="22"/>
          <w:szCs w:val="22"/>
        </w:rPr>
        <w:t>укрепление</w:t>
      </w:r>
    </w:p>
    <w:p w:rsidR="00FB3860" w:rsidRDefault="00FB3860" w:rsidP="00FB38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материально</w:t>
      </w:r>
      <w:proofErr w:type="gramEnd"/>
      <w:r>
        <w:rPr>
          <w:sz w:val="22"/>
          <w:szCs w:val="22"/>
        </w:rPr>
        <w:t>-технической базы</w:t>
      </w:r>
    </w:p>
    <w:p w:rsidR="00BD240B" w:rsidRDefault="00E22158" w:rsidP="00FA17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38535E">
        <w:t xml:space="preserve">ании решения </w:t>
      </w:r>
      <w:proofErr w:type="gramStart"/>
      <w:r w:rsidR="0038535E">
        <w:t>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proofErr w:type="gramEnd"/>
      <w:r w:rsidR="00B6413B">
        <w:t xml:space="preserve"> района </w:t>
      </w:r>
      <w:r w:rsidR="00FB3860">
        <w:t>от 27.10</w:t>
      </w:r>
      <w:r w:rsidR="00B6413B">
        <w:t>.2014</w:t>
      </w:r>
      <w:r w:rsidRPr="00D33FB8">
        <w:t xml:space="preserve"> № </w:t>
      </w:r>
      <w:r w:rsidR="00FB3860">
        <w:t xml:space="preserve"> 114</w:t>
      </w:r>
      <w:r w:rsidR="00B6413B">
        <w:t xml:space="preserve">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иных межбюджетных трансфертов  </w:t>
      </w:r>
      <w:r w:rsidR="00FB3860">
        <w:t>бюджету муниципального образования «Саровское сельское поселение» на укрепление материально-технической базы»,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выделенных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FB3860">
        <w:rPr>
          <w:sz w:val="22"/>
          <w:szCs w:val="22"/>
        </w:rPr>
        <w:t>н» в размере 30 0</w:t>
      </w:r>
      <w:r w:rsidR="0038535E">
        <w:rPr>
          <w:sz w:val="22"/>
          <w:szCs w:val="22"/>
        </w:rPr>
        <w:t>00</w:t>
      </w:r>
      <w:r w:rsidR="00FB3860">
        <w:rPr>
          <w:sz w:val="22"/>
          <w:szCs w:val="22"/>
        </w:rPr>
        <w:t>,00 (тридцать</w:t>
      </w:r>
      <w:r w:rsidR="00560DD9">
        <w:rPr>
          <w:sz w:val="22"/>
          <w:szCs w:val="22"/>
        </w:rPr>
        <w:t xml:space="preserve"> тысяч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</w:t>
      </w:r>
      <w:proofErr w:type="gramStart"/>
      <w:r w:rsidR="00486036">
        <w:rPr>
          <w:sz w:val="22"/>
          <w:szCs w:val="22"/>
        </w:rPr>
        <w:t xml:space="preserve">направляются </w:t>
      </w:r>
      <w:r w:rsidR="00E22158" w:rsidRPr="00E22158">
        <w:rPr>
          <w:sz w:val="22"/>
          <w:szCs w:val="22"/>
        </w:rPr>
        <w:t xml:space="preserve"> </w:t>
      </w:r>
      <w:r w:rsidR="0038535E">
        <w:rPr>
          <w:sz w:val="22"/>
          <w:szCs w:val="22"/>
        </w:rPr>
        <w:t>на</w:t>
      </w:r>
      <w:proofErr w:type="gramEnd"/>
      <w:r w:rsidR="0038535E">
        <w:rPr>
          <w:sz w:val="22"/>
          <w:szCs w:val="22"/>
        </w:rPr>
        <w:t xml:space="preserve"> </w:t>
      </w:r>
      <w:r w:rsidR="00FB3860">
        <w:rPr>
          <w:sz w:val="22"/>
          <w:szCs w:val="22"/>
        </w:rPr>
        <w:t xml:space="preserve">укрепление материально-технической базы. </w:t>
      </w:r>
    </w:p>
    <w:p w:rsidR="00274F31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на </w:t>
      </w:r>
      <w:r w:rsidR="00FB3860">
        <w:rPr>
          <w:sz w:val="22"/>
          <w:szCs w:val="22"/>
        </w:rPr>
        <w:t>укрепление материально-технической базы администрации Саровского сельского поселения</w:t>
      </w:r>
      <w:r w:rsidR="00971C64">
        <w:t>.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FB3860">
        <w:t xml:space="preserve">3.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EC5F9E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F412AF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</w:t>
      </w:r>
      <w:proofErr w:type="gramStart"/>
      <w:r w:rsidR="00876A52">
        <w:t>отчетности</w:t>
      </w:r>
      <w:r w:rsidR="00A92FB5">
        <w:t xml:space="preserve"> </w:t>
      </w:r>
      <w:r w:rsidR="00E411A7">
        <w:t xml:space="preserve"> с</w:t>
      </w:r>
      <w:proofErr w:type="gramEnd"/>
      <w:r w:rsidR="00E411A7">
        <w:t xml:space="preserve">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F412AF">
        <w:t xml:space="preserve">  5</w:t>
      </w:r>
      <w:r w:rsidR="00D57375" w:rsidRPr="0046778F">
        <w:t xml:space="preserve">. </w:t>
      </w:r>
      <w:r w:rsidR="0046778F" w:rsidRPr="0046778F">
        <w:t xml:space="preserve">Средства </w:t>
      </w:r>
      <w:proofErr w:type="gramStart"/>
      <w:r w:rsidR="0046778F" w:rsidRPr="0046778F">
        <w:t>ИМБТ,  неиспользованные</w:t>
      </w:r>
      <w:proofErr w:type="gramEnd"/>
      <w:r w:rsidR="0046778F" w:rsidRPr="0046778F">
        <w:t xml:space="preserve">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A92FB5">
        <w:t>пашевский</w:t>
      </w:r>
      <w:proofErr w:type="spellEnd"/>
      <w:r w:rsidR="00A92FB5">
        <w:t xml:space="preserve">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A92FB5">
        <w:t xml:space="preserve"> </w:t>
      </w:r>
      <w:r w:rsidR="00BD7043">
        <w:t>6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 xml:space="preserve">исполнением настоящего </w:t>
      </w:r>
      <w:proofErr w:type="gramStart"/>
      <w:r w:rsidR="0046778F">
        <w:t>постановления  оставляю</w:t>
      </w:r>
      <w:proofErr w:type="gramEnd"/>
      <w:r w:rsidR="0046778F">
        <w:t xml:space="preserve">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BD7043">
        <w:t xml:space="preserve"> 7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0A16E9">
        <w:t xml:space="preserve">  </w:t>
      </w:r>
      <w:r w:rsidR="00BD7043">
        <w:t>8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proofErr w:type="spellStart"/>
      <w:r w:rsidRPr="0043443B">
        <w:t>В.Н.Викторов</w:t>
      </w:r>
      <w:proofErr w:type="spellEnd"/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125AB0"/>
    <w:rsid w:val="001A3497"/>
    <w:rsid w:val="00227786"/>
    <w:rsid w:val="002572BF"/>
    <w:rsid w:val="00274F31"/>
    <w:rsid w:val="00277E55"/>
    <w:rsid w:val="002B03D2"/>
    <w:rsid w:val="002B2C3F"/>
    <w:rsid w:val="002B3565"/>
    <w:rsid w:val="00342C72"/>
    <w:rsid w:val="003635DD"/>
    <w:rsid w:val="003656A2"/>
    <w:rsid w:val="0038535E"/>
    <w:rsid w:val="00397A5C"/>
    <w:rsid w:val="003A3FE5"/>
    <w:rsid w:val="0040768B"/>
    <w:rsid w:val="0043443B"/>
    <w:rsid w:val="00447361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220FC"/>
    <w:rsid w:val="00A92FB5"/>
    <w:rsid w:val="00AD6A3C"/>
    <w:rsid w:val="00AE2571"/>
    <w:rsid w:val="00AF1775"/>
    <w:rsid w:val="00AF34D4"/>
    <w:rsid w:val="00B6413B"/>
    <w:rsid w:val="00B67860"/>
    <w:rsid w:val="00B9514D"/>
    <w:rsid w:val="00BD240B"/>
    <w:rsid w:val="00BD7043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74B8E-89F7-42AB-BBFD-91A1534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XTreme.ws</cp:lastModifiedBy>
  <cp:revision>2</cp:revision>
  <cp:lastPrinted>2014-12-01T07:43:00Z</cp:lastPrinted>
  <dcterms:created xsi:type="dcterms:W3CDTF">2014-12-04T09:23:00Z</dcterms:created>
  <dcterms:modified xsi:type="dcterms:W3CDTF">2014-12-04T09:23:00Z</dcterms:modified>
</cp:coreProperties>
</file>