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A47355" w:rsidP="00A47355">
      <w:pPr>
        <w:rPr>
          <w:color w:val="000000" w:themeColor="text1"/>
        </w:rPr>
      </w:pPr>
      <w:r>
        <w:t>0</w:t>
      </w:r>
      <w:r w:rsidR="000B1460">
        <w:t>2</w:t>
      </w:r>
      <w:r>
        <w:t>.09.201</w:t>
      </w:r>
      <w:r w:rsidR="00DC70D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</w:t>
      </w:r>
      <w:r w:rsidR="000B1460" w:rsidRPr="000B1460">
        <w:rPr>
          <w:color w:val="000000" w:themeColor="text1"/>
        </w:rPr>
        <w:t>12</w:t>
      </w:r>
      <w:r w:rsidR="00933FF7">
        <w:rPr>
          <w:color w:val="000000" w:themeColor="text1"/>
        </w:rPr>
        <w:t>9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</w:pPr>
      <w:r>
        <w:t>О создании комиссии по контролю</w:t>
      </w:r>
    </w:p>
    <w:p w:rsidR="00A47355" w:rsidRDefault="00A47355" w:rsidP="00A47355">
      <w:pPr>
        <w:tabs>
          <w:tab w:val="left" w:pos="6840"/>
        </w:tabs>
      </w:pPr>
      <w:r>
        <w:t>подготовки хозяйственного комплекса</w:t>
      </w:r>
    </w:p>
    <w:p w:rsidR="00A47355" w:rsidRDefault="00A47355" w:rsidP="00A47355">
      <w:pPr>
        <w:tabs>
          <w:tab w:val="left" w:pos="6840"/>
        </w:tabs>
      </w:pPr>
      <w:r>
        <w:t>к работе в зимний период 201</w:t>
      </w:r>
      <w:r w:rsidR="000B1460">
        <w:t>3</w:t>
      </w:r>
      <w:r>
        <w:t>-201</w:t>
      </w:r>
      <w:r w:rsidR="000B1460">
        <w:t>4</w:t>
      </w:r>
      <w:r>
        <w:t xml:space="preserve"> гг.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целях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</w:t>
      </w:r>
      <w:r w:rsidR="000B1460">
        <w:t>3</w:t>
      </w:r>
      <w:r>
        <w:t>-201</w:t>
      </w:r>
      <w:r w:rsidR="000B1460">
        <w:t>4</w:t>
      </w:r>
      <w:r>
        <w:t xml:space="preserve"> годов,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1. Создать комиссию по </w:t>
      </w:r>
      <w:proofErr w:type="gramStart"/>
      <w:r>
        <w:t>контролю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</w:t>
      </w:r>
      <w:r w:rsidR="000B1460">
        <w:t>3</w:t>
      </w:r>
      <w:r>
        <w:t>-201</w:t>
      </w:r>
      <w:r w:rsidR="000B1460">
        <w:t>4</w:t>
      </w:r>
      <w:r>
        <w:t xml:space="preserve"> гг. в составе:</w:t>
      </w:r>
    </w:p>
    <w:p w:rsidR="00A47355" w:rsidRDefault="00A47355" w:rsidP="00A47355">
      <w:pPr>
        <w:tabs>
          <w:tab w:val="left" w:pos="6840"/>
        </w:tabs>
      </w:pP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Председатель комиссии - Викторов Александр Валентинович,  директор </w:t>
      </w:r>
      <w:r w:rsidR="000B1460" w:rsidRPr="00940949">
        <w:t>МБУ</w:t>
      </w:r>
      <w:r w:rsidR="00A47355">
        <w:t xml:space="preserve"> «</w:t>
      </w:r>
      <w:proofErr w:type="spellStart"/>
      <w:r w:rsidR="00A47355">
        <w:t>Саровский</w:t>
      </w:r>
      <w:proofErr w:type="spellEnd"/>
      <w:r w:rsidR="00A47355">
        <w:t xml:space="preserve"> сельский </w:t>
      </w:r>
      <w:proofErr w:type="spellStart"/>
      <w:r w:rsidR="00A47355">
        <w:t>культурно-досуговый</w:t>
      </w:r>
      <w:proofErr w:type="spellEnd"/>
      <w:r w:rsidR="00A47355">
        <w:t xml:space="preserve"> центр»;</w:t>
      </w:r>
    </w:p>
    <w:p w:rsidR="00A47355" w:rsidRDefault="00A47355" w:rsidP="00A47355">
      <w:pPr>
        <w:tabs>
          <w:tab w:val="left" w:pos="6840"/>
        </w:tabs>
      </w:pP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Члены комиссии: 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- Фатеева Ольга Васильевна, </w:t>
      </w:r>
      <w:r w:rsidR="000B1460">
        <w:t>специалист</w:t>
      </w:r>
      <w:r w:rsidR="00A47355">
        <w:t xml:space="preserve"> администрации;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>- Плотникова Татьяна Алексеевна, директор М</w:t>
      </w:r>
      <w:r w:rsidR="000B1460">
        <w:t>Б</w:t>
      </w:r>
      <w:r w:rsidR="00A47355">
        <w:t>ОУ «</w:t>
      </w:r>
      <w:proofErr w:type="spellStart"/>
      <w:r w:rsidR="00A47355">
        <w:t>Саровская</w:t>
      </w:r>
      <w:proofErr w:type="spellEnd"/>
      <w:r w:rsidR="00A47355">
        <w:t xml:space="preserve"> СОШ»;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- Лутчикова Наталья Викторовна, </w:t>
      </w:r>
      <w:r w:rsidR="000B1460">
        <w:t>заместитель главы поселения по вопросам ЖКХ, благоустройства, имущественных и земельных отношений</w:t>
      </w:r>
      <w:r w:rsidR="00A47355">
        <w:t>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2. Результаты проверок оформить актом и конкретными предложениями по устранению выявленных недостатков.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B1460">
        <w:t>заместитель главы поселения по вопросам ЖКХ, благоустройства, имущественных и земельных отношений</w:t>
      </w:r>
      <w:r>
        <w:t xml:space="preserve"> </w:t>
      </w:r>
      <w:r w:rsidR="000B1460">
        <w:t xml:space="preserve">Н.В. </w:t>
      </w:r>
      <w:r>
        <w:t>Лутчикову</w:t>
      </w:r>
      <w:r w:rsidR="000B1460">
        <w:t>.</w:t>
      </w:r>
      <w:r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55"/>
    <w:rsid w:val="000B1460"/>
    <w:rsid w:val="001269F0"/>
    <w:rsid w:val="00362AE0"/>
    <w:rsid w:val="00676C5B"/>
    <w:rsid w:val="0091688A"/>
    <w:rsid w:val="00933FF7"/>
    <w:rsid w:val="00A33278"/>
    <w:rsid w:val="00A47355"/>
    <w:rsid w:val="00BA50F2"/>
    <w:rsid w:val="00C222D7"/>
    <w:rsid w:val="00CF4DD4"/>
    <w:rsid w:val="00DC70D1"/>
    <w:rsid w:val="00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Admin</cp:lastModifiedBy>
  <cp:revision>2</cp:revision>
  <cp:lastPrinted>2013-09-05T10:28:00Z</cp:lastPrinted>
  <dcterms:created xsi:type="dcterms:W3CDTF">2013-09-11T10:50:00Z</dcterms:created>
  <dcterms:modified xsi:type="dcterms:W3CDTF">2013-09-11T10:50:00Z</dcterms:modified>
</cp:coreProperties>
</file>