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55" w:rsidRPr="00AC6F82" w:rsidRDefault="00A47355" w:rsidP="00A47355">
      <w:pPr>
        <w:jc w:val="center"/>
        <w:rPr>
          <w:b/>
        </w:rPr>
      </w:pPr>
      <w:r w:rsidRPr="00AC6F82">
        <w:rPr>
          <w:b/>
        </w:rPr>
        <w:t>АДМИНИСТРАЦИЯ САРОВСКОГО СЕЛЬСКОГО ПОСЕЛЕНИЯ</w:t>
      </w:r>
    </w:p>
    <w:p w:rsidR="00A47355" w:rsidRPr="00AC6F82" w:rsidRDefault="00A47355" w:rsidP="00A47355">
      <w:pPr>
        <w:jc w:val="center"/>
        <w:rPr>
          <w:b/>
        </w:rPr>
      </w:pPr>
      <w:r w:rsidRPr="00AC6F82">
        <w:rPr>
          <w:b/>
        </w:rPr>
        <w:t>КОЛПАШЕВСКОГО РАЙОНА ТОМСКОЙ ОБЛАСТИ</w:t>
      </w:r>
    </w:p>
    <w:p w:rsidR="00A47355" w:rsidRPr="00C707BC" w:rsidRDefault="00A47355" w:rsidP="00A47355">
      <w:pPr>
        <w:jc w:val="center"/>
        <w:rPr>
          <w:b/>
        </w:rPr>
      </w:pPr>
    </w:p>
    <w:p w:rsidR="00A47355" w:rsidRPr="00C707BC" w:rsidRDefault="00A47355" w:rsidP="00A47355">
      <w:pPr>
        <w:jc w:val="center"/>
        <w:rPr>
          <w:b/>
        </w:rPr>
      </w:pPr>
      <w:r w:rsidRPr="00C707BC">
        <w:rPr>
          <w:b/>
        </w:rPr>
        <w:t>ПОСТАНОВЛЕНИЕ</w:t>
      </w:r>
    </w:p>
    <w:p w:rsidR="00A47355" w:rsidRDefault="00A47355" w:rsidP="00A47355"/>
    <w:p w:rsidR="00A47355" w:rsidRDefault="00A47355" w:rsidP="00A47355"/>
    <w:p w:rsidR="00A47355" w:rsidRPr="000B1460" w:rsidRDefault="009742D2" w:rsidP="00A47355">
      <w:pPr>
        <w:rPr>
          <w:color w:val="000000" w:themeColor="text1"/>
        </w:rPr>
      </w:pPr>
      <w:r>
        <w:t>23</w:t>
      </w:r>
      <w:r w:rsidR="00A47355">
        <w:t>.</w:t>
      </w:r>
      <w:r>
        <w:t>12</w:t>
      </w:r>
      <w:r w:rsidR="00A47355">
        <w:t>.201</w:t>
      </w:r>
      <w:r w:rsidR="00496010">
        <w:t>4</w:t>
      </w:r>
      <w:r w:rsidR="00A47355">
        <w:tab/>
      </w:r>
      <w:r w:rsidR="00A47355">
        <w:tab/>
      </w:r>
      <w:r w:rsidR="00A47355">
        <w:tab/>
      </w:r>
      <w:r w:rsidR="00A47355">
        <w:tab/>
      </w:r>
      <w:r w:rsidR="00A47355">
        <w:tab/>
      </w:r>
      <w:r w:rsidR="00A47355">
        <w:tab/>
      </w:r>
      <w:r w:rsidR="00A47355">
        <w:tab/>
      </w:r>
      <w:r w:rsidR="00A47355">
        <w:tab/>
        <w:t xml:space="preserve">      № </w:t>
      </w:r>
      <w:r>
        <w:t>14</w:t>
      </w:r>
      <w:r w:rsidR="00C82009">
        <w:t>6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  <w:jc w:val="center"/>
      </w:pPr>
    </w:p>
    <w:p w:rsidR="00A47355" w:rsidRDefault="00A47355" w:rsidP="00A47355">
      <w:pPr>
        <w:tabs>
          <w:tab w:val="left" w:pos="6840"/>
        </w:tabs>
        <w:jc w:val="center"/>
      </w:pPr>
      <w:r>
        <w:t>п. Большая Саровка</w:t>
      </w:r>
    </w:p>
    <w:p w:rsidR="00A47355" w:rsidRDefault="00A47355" w:rsidP="00A47355">
      <w:pPr>
        <w:tabs>
          <w:tab w:val="left" w:pos="6840"/>
        </w:tabs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85"/>
      </w:tblGrid>
      <w:tr w:rsidR="00B2560E" w:rsidTr="00B2560E">
        <w:tc>
          <w:tcPr>
            <w:tcW w:w="3085" w:type="dxa"/>
          </w:tcPr>
          <w:p w:rsidR="00B2560E" w:rsidRDefault="00B2560E" w:rsidP="00C82009">
            <w:pPr>
              <w:tabs>
                <w:tab w:val="left" w:pos="6840"/>
              </w:tabs>
              <w:jc w:val="both"/>
            </w:pPr>
            <w:r>
              <w:t xml:space="preserve">О присвоении адреса жилому дому, расположенному </w:t>
            </w:r>
            <w:proofErr w:type="gramStart"/>
            <w:r>
              <w:t>в</w:t>
            </w:r>
            <w:proofErr w:type="gramEnd"/>
            <w:r>
              <w:t xml:space="preserve">                    </w:t>
            </w:r>
            <w:r w:rsidR="00C82009">
              <w:t>с</w:t>
            </w:r>
            <w:r>
              <w:t xml:space="preserve">. </w:t>
            </w:r>
            <w:r w:rsidR="009742D2">
              <w:t>Ново</w:t>
            </w:r>
            <w:r w:rsidR="00C82009">
              <w:t>ильинка</w:t>
            </w:r>
          </w:p>
        </w:tc>
      </w:tr>
    </w:tbl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В </w:t>
      </w:r>
      <w:r w:rsidR="00B2560E">
        <w:t xml:space="preserve">связи с обращением </w:t>
      </w:r>
      <w:r w:rsidR="00C82009">
        <w:t>Селезневой К.Ф. от</w:t>
      </w:r>
      <w:r w:rsidR="00B2560E">
        <w:t xml:space="preserve"> </w:t>
      </w:r>
      <w:r w:rsidR="009742D2">
        <w:t>22</w:t>
      </w:r>
      <w:r w:rsidR="00B2560E">
        <w:t>.</w:t>
      </w:r>
      <w:r w:rsidR="009742D2">
        <w:t>12.2014</w:t>
      </w:r>
      <w:r w:rsidR="00E85D1F">
        <w:t>,</w:t>
      </w:r>
      <w:r w:rsidR="00B2560E">
        <w:t xml:space="preserve"> в целях упорядочения нумерация </w:t>
      </w:r>
      <w:r w:rsidR="009742D2">
        <w:t xml:space="preserve">земельных участков и </w:t>
      </w:r>
      <w:r w:rsidR="00B2560E">
        <w:t xml:space="preserve">зданий </w:t>
      </w:r>
      <w:proofErr w:type="gramStart"/>
      <w:r w:rsidR="00B2560E">
        <w:t>в</w:t>
      </w:r>
      <w:proofErr w:type="gramEnd"/>
      <w:r w:rsidR="00B2560E">
        <w:t xml:space="preserve"> </w:t>
      </w:r>
      <w:r w:rsidR="00C82009">
        <w:t>с</w:t>
      </w:r>
      <w:r w:rsidR="009742D2">
        <w:t xml:space="preserve">. </w:t>
      </w:r>
      <w:r w:rsidR="00C82009">
        <w:t>Новоильинка</w:t>
      </w:r>
      <w:r w:rsidR="00B2560E">
        <w:t xml:space="preserve">, 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ПОСТАНОВЛЯЮ:</w:t>
      </w:r>
    </w:p>
    <w:p w:rsidR="00A47355" w:rsidRDefault="00A47355" w:rsidP="00A47355">
      <w:pPr>
        <w:tabs>
          <w:tab w:val="left" w:pos="6840"/>
        </w:tabs>
      </w:pPr>
    </w:p>
    <w:p w:rsidR="00A47355" w:rsidRPr="00023EE2" w:rsidRDefault="00B2560E" w:rsidP="00E85D1F">
      <w:pPr>
        <w:pStyle w:val="a4"/>
        <w:numPr>
          <w:ilvl w:val="0"/>
          <w:numId w:val="1"/>
        </w:numPr>
        <w:tabs>
          <w:tab w:val="left" w:pos="6840"/>
        </w:tabs>
        <w:jc w:val="both"/>
      </w:pPr>
      <w:r>
        <w:t xml:space="preserve">Присвоить </w:t>
      </w:r>
      <w:r w:rsidR="00023EE2">
        <w:t xml:space="preserve">жилому дому </w:t>
      </w:r>
      <w:r w:rsidR="009742D2">
        <w:t>и земельному участку с кадастровым номером</w:t>
      </w:r>
      <w:r w:rsidR="009742D2" w:rsidRPr="009742D2">
        <w:t>:</w:t>
      </w:r>
      <w:r w:rsidR="009742D2">
        <w:t xml:space="preserve"> 70</w:t>
      </w:r>
      <w:r w:rsidR="009742D2" w:rsidRPr="009742D2">
        <w:t>:</w:t>
      </w:r>
      <w:r w:rsidR="009742D2">
        <w:t>08</w:t>
      </w:r>
      <w:r w:rsidR="009742D2" w:rsidRPr="009742D2">
        <w:t>:</w:t>
      </w:r>
      <w:r w:rsidR="009742D2">
        <w:t>01000</w:t>
      </w:r>
      <w:r w:rsidR="00C82009">
        <w:t>19</w:t>
      </w:r>
      <w:r w:rsidR="009742D2" w:rsidRPr="009742D2">
        <w:t>:</w:t>
      </w:r>
      <w:r w:rsidR="00C82009">
        <w:t>129</w:t>
      </w:r>
      <w:r w:rsidR="009742D2" w:rsidRPr="009742D2">
        <w:t xml:space="preserve"> </w:t>
      </w:r>
      <w:r w:rsidR="00023EE2">
        <w:t xml:space="preserve">общей площадью </w:t>
      </w:r>
      <w:r w:rsidR="00C82009">
        <w:t xml:space="preserve">3487 </w:t>
      </w:r>
      <w:r w:rsidR="00023EE2">
        <w:t xml:space="preserve"> кв.м. следующий адрес</w:t>
      </w:r>
      <w:r w:rsidR="00023EE2" w:rsidRPr="00023EE2">
        <w:t>:</w:t>
      </w:r>
    </w:p>
    <w:p w:rsidR="00023EE2" w:rsidRDefault="00E85D1F" w:rsidP="00E85D1F">
      <w:pPr>
        <w:pStyle w:val="a4"/>
        <w:tabs>
          <w:tab w:val="left" w:pos="6840"/>
        </w:tabs>
        <w:jc w:val="both"/>
      </w:pPr>
      <w:r>
        <w:t xml:space="preserve">- Томская область, Колпашевский район, </w:t>
      </w:r>
      <w:proofErr w:type="gramStart"/>
      <w:r w:rsidR="00C82009">
        <w:t>с</w:t>
      </w:r>
      <w:proofErr w:type="gramEnd"/>
      <w:r w:rsidR="00C82009">
        <w:t>.</w:t>
      </w:r>
      <w:r>
        <w:t xml:space="preserve"> </w:t>
      </w:r>
      <w:proofErr w:type="gramStart"/>
      <w:r w:rsidR="00C82009">
        <w:t>Новоильинка</w:t>
      </w:r>
      <w:proofErr w:type="gramEnd"/>
      <w:r>
        <w:t xml:space="preserve">, </w:t>
      </w:r>
      <w:r w:rsidR="00C82009">
        <w:t>ул. Трифонова, 57</w:t>
      </w:r>
      <w:r>
        <w:t>.</w:t>
      </w:r>
    </w:p>
    <w:p w:rsidR="00E85D1F" w:rsidRPr="00E85D1F" w:rsidRDefault="00E85D1F" w:rsidP="00E85D1F">
      <w:pPr>
        <w:tabs>
          <w:tab w:val="left" w:pos="6840"/>
        </w:tabs>
        <w:jc w:val="both"/>
      </w:pPr>
      <w:r>
        <w:t xml:space="preserve">      2. Опубликовать настоящее постановление в Ведомостях органов местного самоуправления Саровского сельского поселения.</w:t>
      </w:r>
    </w:p>
    <w:p w:rsidR="00A47355" w:rsidRDefault="00A47355" w:rsidP="00A47355">
      <w:r>
        <w:t xml:space="preserve">    </w:t>
      </w:r>
      <w:r w:rsidR="00E85D1F">
        <w:t xml:space="preserve"> </w:t>
      </w: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0B1460">
        <w:t>заместитель главы поселения по вопросам ЖКХ, благоустройства, имущественных и земельных отношений</w:t>
      </w:r>
      <w:r>
        <w:t xml:space="preserve"> </w:t>
      </w:r>
      <w:r w:rsidR="000B1460">
        <w:t xml:space="preserve">Н.В. </w:t>
      </w:r>
      <w:r>
        <w:t>Лутчикову</w:t>
      </w:r>
      <w:r w:rsidR="000B1460">
        <w:t>.</w:t>
      </w:r>
      <w:r>
        <w:t xml:space="preserve"> </w:t>
      </w:r>
    </w:p>
    <w:p w:rsidR="00A47355" w:rsidRDefault="00A47355" w:rsidP="00A47355"/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>Глава поселения                                                                                     В.Н. Викторов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/>
    <w:p w:rsidR="00A47355" w:rsidRDefault="00A47355" w:rsidP="00A47355"/>
    <w:p w:rsidR="00A47355" w:rsidRDefault="00A47355" w:rsidP="00A47355"/>
    <w:p w:rsidR="00C222D7" w:rsidRDefault="00C222D7">
      <w:bookmarkStart w:id="0" w:name="_GoBack"/>
      <w:bookmarkEnd w:id="0"/>
    </w:p>
    <w:sectPr w:rsidR="00C222D7" w:rsidSect="0091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5E9"/>
    <w:multiLevelType w:val="hybridMultilevel"/>
    <w:tmpl w:val="F042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55"/>
    <w:rsid w:val="00023EE2"/>
    <w:rsid w:val="000B1460"/>
    <w:rsid w:val="001032B7"/>
    <w:rsid w:val="001269F0"/>
    <w:rsid w:val="002E0B4E"/>
    <w:rsid w:val="00362AE0"/>
    <w:rsid w:val="00405BDD"/>
    <w:rsid w:val="00406EAB"/>
    <w:rsid w:val="00496010"/>
    <w:rsid w:val="00666084"/>
    <w:rsid w:val="00676C5B"/>
    <w:rsid w:val="00861D3D"/>
    <w:rsid w:val="0087773F"/>
    <w:rsid w:val="0091688A"/>
    <w:rsid w:val="00933FF7"/>
    <w:rsid w:val="00966950"/>
    <w:rsid w:val="009742D2"/>
    <w:rsid w:val="00A33278"/>
    <w:rsid w:val="00A47355"/>
    <w:rsid w:val="00A505A7"/>
    <w:rsid w:val="00B2560E"/>
    <w:rsid w:val="00BA50F2"/>
    <w:rsid w:val="00C222D7"/>
    <w:rsid w:val="00C82009"/>
    <w:rsid w:val="00D676FC"/>
    <w:rsid w:val="00DC70D1"/>
    <w:rsid w:val="00E12E01"/>
    <w:rsid w:val="00E75D60"/>
    <w:rsid w:val="00E85D1F"/>
    <w:rsid w:val="00EC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Admin</cp:lastModifiedBy>
  <cp:revision>4</cp:revision>
  <cp:lastPrinted>2014-12-23T13:47:00Z</cp:lastPrinted>
  <dcterms:created xsi:type="dcterms:W3CDTF">2014-12-23T13:41:00Z</dcterms:created>
  <dcterms:modified xsi:type="dcterms:W3CDTF">2014-12-23T13:51:00Z</dcterms:modified>
</cp:coreProperties>
</file>