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94" w:rsidRDefault="00EF2C94" w:rsidP="00D57375">
      <w:pPr>
        <w:jc w:val="center"/>
        <w:rPr>
          <w:b/>
        </w:rPr>
      </w:pPr>
      <w:bookmarkStart w:id="0" w:name="_GoBack"/>
      <w:bookmarkEnd w:id="0"/>
    </w:p>
    <w:p w:rsidR="00EF2C94" w:rsidRDefault="00EF2C94" w:rsidP="00D57375">
      <w:pPr>
        <w:jc w:val="center"/>
        <w:rPr>
          <w:b/>
        </w:rPr>
      </w:pPr>
    </w:p>
    <w:p w:rsidR="00D57375" w:rsidRPr="0043443B" w:rsidRDefault="00D57375" w:rsidP="00D57375">
      <w:pPr>
        <w:jc w:val="center"/>
        <w:rPr>
          <w:b/>
        </w:rPr>
      </w:pPr>
      <w:r w:rsidRPr="0043443B">
        <w:rPr>
          <w:b/>
        </w:rPr>
        <w:t>АДМИНИСТРАЦИЯ САРОВСКОГО СЕЛЬСКОГО ПОСЕЛЕНИЯ</w:t>
      </w:r>
    </w:p>
    <w:p w:rsidR="00D57375" w:rsidRDefault="00D57375" w:rsidP="00F21D22">
      <w:pPr>
        <w:jc w:val="center"/>
        <w:rPr>
          <w:b/>
        </w:rPr>
      </w:pPr>
      <w:r w:rsidRPr="0043443B">
        <w:rPr>
          <w:b/>
        </w:rPr>
        <w:t>ТОМСКОЙ ОБЛАСТИ КОЛПАШЕВСКОГО РАЙОНА</w:t>
      </w:r>
    </w:p>
    <w:p w:rsidR="00F21D22" w:rsidRPr="0043443B" w:rsidRDefault="00F21D22" w:rsidP="00F21D22">
      <w:pPr>
        <w:jc w:val="center"/>
        <w:rPr>
          <w:b/>
        </w:rPr>
      </w:pPr>
    </w:p>
    <w:p w:rsidR="00D57375" w:rsidRPr="00F21D22" w:rsidRDefault="00D57375" w:rsidP="00F21D22">
      <w:pPr>
        <w:jc w:val="center"/>
        <w:rPr>
          <w:b/>
        </w:rPr>
      </w:pPr>
      <w:r w:rsidRPr="0043443B">
        <w:rPr>
          <w:b/>
        </w:rPr>
        <w:t>ПОСТАНОВЛЕНИЕ</w:t>
      </w:r>
    </w:p>
    <w:p w:rsidR="00D57375" w:rsidRPr="0043443B" w:rsidRDefault="00EF2C94" w:rsidP="00F21D22">
      <w:pPr>
        <w:tabs>
          <w:tab w:val="left" w:pos="6840"/>
        </w:tabs>
      </w:pPr>
      <w:r w:rsidRPr="0043443B">
        <w:t>12.03.2012</w:t>
      </w:r>
      <w:r w:rsidR="00D57375" w:rsidRPr="0043443B">
        <w:t xml:space="preserve">                                                                               </w:t>
      </w:r>
      <w:r w:rsidR="00F21D22">
        <w:t xml:space="preserve">                 </w:t>
      </w:r>
      <w:r w:rsidR="00C20F32" w:rsidRPr="0043443B">
        <w:t xml:space="preserve"> № </w:t>
      </w:r>
      <w:r w:rsidR="00037131" w:rsidRPr="0043443B">
        <w:t>25</w:t>
      </w:r>
    </w:p>
    <w:p w:rsidR="00D57375" w:rsidRPr="0043443B" w:rsidRDefault="00D57375" w:rsidP="00D57375">
      <w:pPr>
        <w:jc w:val="center"/>
      </w:pPr>
      <w:r w:rsidRPr="0043443B">
        <w:t xml:space="preserve">п. Большая </w:t>
      </w:r>
      <w:proofErr w:type="spellStart"/>
      <w:r w:rsidRPr="0043443B">
        <w:t>Саровка</w:t>
      </w:r>
      <w:proofErr w:type="spellEnd"/>
    </w:p>
    <w:p w:rsidR="00D57375" w:rsidRPr="0043443B" w:rsidRDefault="00D57375" w:rsidP="00D57375"/>
    <w:p w:rsidR="00F21D22" w:rsidRDefault="00D57375" w:rsidP="00D57375">
      <w:pPr>
        <w:rPr>
          <w:sz w:val="22"/>
          <w:szCs w:val="22"/>
        </w:rPr>
      </w:pPr>
      <w:r w:rsidRPr="0043443B">
        <w:rPr>
          <w:sz w:val="22"/>
          <w:szCs w:val="22"/>
        </w:rPr>
        <w:t xml:space="preserve">О порядке использования </w:t>
      </w:r>
      <w:r w:rsidR="00EF2C94" w:rsidRPr="0043443B">
        <w:rPr>
          <w:sz w:val="22"/>
          <w:szCs w:val="22"/>
        </w:rPr>
        <w:t xml:space="preserve">средств </w:t>
      </w:r>
      <w:r w:rsidRPr="0043443B">
        <w:rPr>
          <w:sz w:val="22"/>
          <w:szCs w:val="22"/>
        </w:rPr>
        <w:t>иных межбюджетных</w:t>
      </w:r>
    </w:p>
    <w:p w:rsidR="00D57375" w:rsidRPr="0043443B" w:rsidRDefault="00D57375" w:rsidP="00D57375">
      <w:pPr>
        <w:rPr>
          <w:sz w:val="22"/>
          <w:szCs w:val="22"/>
        </w:rPr>
      </w:pPr>
      <w:r w:rsidRPr="0043443B">
        <w:rPr>
          <w:sz w:val="22"/>
          <w:szCs w:val="22"/>
        </w:rPr>
        <w:t>трансфертов на</w:t>
      </w:r>
      <w:r w:rsidR="00F21D22">
        <w:rPr>
          <w:sz w:val="22"/>
          <w:szCs w:val="22"/>
        </w:rPr>
        <w:t xml:space="preserve"> </w:t>
      </w:r>
      <w:r w:rsidRPr="0043443B">
        <w:rPr>
          <w:sz w:val="22"/>
          <w:szCs w:val="22"/>
        </w:rPr>
        <w:t>дорожную деятельность в отношении</w:t>
      </w:r>
    </w:p>
    <w:p w:rsidR="00F21D22" w:rsidRDefault="00D57375" w:rsidP="00D57375">
      <w:pPr>
        <w:rPr>
          <w:sz w:val="22"/>
          <w:szCs w:val="22"/>
        </w:rPr>
      </w:pPr>
      <w:r w:rsidRPr="0043443B">
        <w:rPr>
          <w:sz w:val="22"/>
          <w:szCs w:val="22"/>
        </w:rPr>
        <w:t>автомобильных дорог местного значения,</w:t>
      </w:r>
      <w:r w:rsidR="00F21D22">
        <w:rPr>
          <w:sz w:val="22"/>
          <w:szCs w:val="22"/>
        </w:rPr>
        <w:t xml:space="preserve"> </w:t>
      </w:r>
      <w:r w:rsidRPr="0043443B">
        <w:rPr>
          <w:sz w:val="22"/>
          <w:szCs w:val="22"/>
        </w:rPr>
        <w:t xml:space="preserve">а также </w:t>
      </w:r>
    </w:p>
    <w:p w:rsidR="00F21D22" w:rsidRDefault="00D57375" w:rsidP="00D57375">
      <w:pPr>
        <w:rPr>
          <w:sz w:val="22"/>
          <w:szCs w:val="22"/>
        </w:rPr>
      </w:pPr>
      <w:r w:rsidRPr="0043443B">
        <w:rPr>
          <w:sz w:val="22"/>
          <w:szCs w:val="22"/>
        </w:rPr>
        <w:t>осуществление иных полномочий</w:t>
      </w:r>
      <w:r w:rsidR="00F21D22">
        <w:rPr>
          <w:sz w:val="22"/>
          <w:szCs w:val="22"/>
        </w:rPr>
        <w:t xml:space="preserve"> </w:t>
      </w:r>
      <w:r w:rsidRPr="0043443B">
        <w:rPr>
          <w:sz w:val="22"/>
          <w:szCs w:val="22"/>
        </w:rPr>
        <w:t>в области использования</w:t>
      </w:r>
    </w:p>
    <w:p w:rsidR="00F21D22" w:rsidRDefault="00D57375" w:rsidP="00D57375">
      <w:pPr>
        <w:rPr>
          <w:sz w:val="22"/>
          <w:szCs w:val="22"/>
        </w:rPr>
      </w:pPr>
      <w:r w:rsidRPr="0043443B">
        <w:rPr>
          <w:sz w:val="22"/>
          <w:szCs w:val="22"/>
        </w:rPr>
        <w:t xml:space="preserve">автомобильных дорог и осуществления </w:t>
      </w:r>
      <w:proofErr w:type="gramStart"/>
      <w:r w:rsidRPr="0043443B">
        <w:rPr>
          <w:sz w:val="22"/>
          <w:szCs w:val="22"/>
        </w:rPr>
        <w:t>дорожной</w:t>
      </w:r>
      <w:proofErr w:type="gramEnd"/>
      <w:r w:rsidRPr="0043443B">
        <w:rPr>
          <w:sz w:val="22"/>
          <w:szCs w:val="22"/>
        </w:rPr>
        <w:t xml:space="preserve"> </w:t>
      </w:r>
    </w:p>
    <w:p w:rsidR="00D57375" w:rsidRPr="00F21D22" w:rsidRDefault="00D57375" w:rsidP="00D57375">
      <w:pPr>
        <w:rPr>
          <w:sz w:val="22"/>
          <w:szCs w:val="22"/>
        </w:rPr>
      </w:pPr>
      <w:r w:rsidRPr="0043443B">
        <w:rPr>
          <w:sz w:val="22"/>
          <w:szCs w:val="22"/>
        </w:rPr>
        <w:t>деятельности</w:t>
      </w:r>
      <w:r w:rsidR="00F21D22">
        <w:rPr>
          <w:sz w:val="22"/>
          <w:szCs w:val="22"/>
        </w:rPr>
        <w:t xml:space="preserve"> </w:t>
      </w:r>
      <w:r w:rsidR="00EF2C94" w:rsidRPr="0043443B">
        <w:t>в соответствии с законодательством</w:t>
      </w:r>
    </w:p>
    <w:p w:rsidR="00EF2C94" w:rsidRPr="0043443B" w:rsidRDefault="00EF2C94" w:rsidP="00D57375">
      <w:r w:rsidRPr="0043443B">
        <w:t>Российской Федерации</w:t>
      </w:r>
    </w:p>
    <w:p w:rsidR="00EF2C94" w:rsidRPr="0043443B" w:rsidRDefault="00D57375" w:rsidP="00D57375">
      <w:r w:rsidRPr="0043443B">
        <w:t xml:space="preserve">   </w:t>
      </w:r>
    </w:p>
    <w:p w:rsidR="00F21D22" w:rsidRDefault="0043443B" w:rsidP="00F21D22">
      <w:pPr>
        <w:jc w:val="both"/>
        <w:rPr>
          <w:sz w:val="22"/>
          <w:szCs w:val="22"/>
        </w:rPr>
      </w:pPr>
      <w:r>
        <w:t xml:space="preserve">        </w:t>
      </w:r>
      <w:proofErr w:type="gramStart"/>
      <w:r w:rsidR="00D57375" w:rsidRPr="0043443B">
        <w:t>В соответствии с решением</w:t>
      </w:r>
      <w:r w:rsidR="00EF2C94" w:rsidRPr="0043443B">
        <w:t xml:space="preserve"> Думы Колпашевского района от 07.03.2012</w:t>
      </w:r>
      <w:r w:rsidR="00D57375" w:rsidRPr="0043443B">
        <w:t xml:space="preserve">  «О порядке  использован</w:t>
      </w:r>
      <w:r w:rsidR="00FB2CC7" w:rsidRPr="0043443B">
        <w:t>ия средств субсидии из областного бюджета</w:t>
      </w:r>
      <w:r w:rsidR="00D57375" w:rsidRPr="0043443B">
        <w:t xml:space="preserve"> на дорожную деятельность в отношении автомобильных дорог местного значения, а также  осуществления иных полномочий в области использования автомобильных дорог и осуществления дорожной деятельности</w:t>
      </w:r>
      <w:r w:rsidR="00FB2CC7" w:rsidRPr="0043443B">
        <w:t xml:space="preserve"> в соответствии  с законодательством Р</w:t>
      </w:r>
      <w:r w:rsidR="00EF2C94" w:rsidRPr="0043443B">
        <w:t xml:space="preserve">оссийской </w:t>
      </w:r>
      <w:r w:rsidR="00FB2CC7" w:rsidRPr="0043443B">
        <w:t>Ф</w:t>
      </w:r>
      <w:r w:rsidR="00EF2C94" w:rsidRPr="0043443B">
        <w:t>едерации</w:t>
      </w:r>
      <w:r w:rsidR="00D57375" w:rsidRPr="0043443B">
        <w:t>,</w:t>
      </w:r>
      <w:r w:rsidRPr="0043443B">
        <w:rPr>
          <w:sz w:val="22"/>
          <w:szCs w:val="22"/>
        </w:rPr>
        <w:t xml:space="preserve"> соглашением о предоставлении в 2012 году бюджету муниципального</w:t>
      </w:r>
      <w:r>
        <w:rPr>
          <w:sz w:val="22"/>
          <w:szCs w:val="22"/>
        </w:rPr>
        <w:t xml:space="preserve"> образования «Саровское сельское поселение» иных межбюджетных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трансфертов</w:t>
      </w:r>
      <w:r w:rsidRPr="0043443B">
        <w:rPr>
          <w:sz w:val="22"/>
          <w:szCs w:val="22"/>
        </w:rPr>
        <w:t xml:space="preserve">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от 10.02.2012г. </w:t>
      </w:r>
      <w:r>
        <w:rPr>
          <w:sz w:val="22"/>
          <w:szCs w:val="22"/>
        </w:rPr>
        <w:t>б/н,</w:t>
      </w:r>
      <w:r w:rsidRPr="0043443B">
        <w:t xml:space="preserve"> решением</w:t>
      </w:r>
      <w:r w:rsidR="008769FF" w:rsidRPr="0043443B">
        <w:t xml:space="preserve"> </w:t>
      </w:r>
      <w:r w:rsidR="00D57375" w:rsidRPr="0043443B">
        <w:t xml:space="preserve"> </w:t>
      </w:r>
      <w:r w:rsidRPr="0043443B">
        <w:t>Совета Саровского сельского поселения от 23.12.2011 № 156 «О бюджете муниципального образования «Саровское сельское поселение</w:t>
      </w:r>
      <w:r w:rsidR="00F21D22">
        <w:t>»</w:t>
      </w:r>
      <w:r w:rsidRPr="0043443B">
        <w:t xml:space="preserve"> на 2012 год»,</w:t>
      </w:r>
      <w:r w:rsidR="00D57375" w:rsidRPr="0043443B">
        <w:t xml:space="preserve"> </w:t>
      </w:r>
      <w:r w:rsidRPr="0043443B">
        <w:rPr>
          <w:sz w:val="22"/>
          <w:szCs w:val="22"/>
        </w:rPr>
        <w:t>в целях распределения денежных средств</w:t>
      </w:r>
      <w:proofErr w:type="gramEnd"/>
    </w:p>
    <w:p w:rsidR="00D57375" w:rsidRPr="00F21D22" w:rsidRDefault="00D57375" w:rsidP="00F21D22">
      <w:pPr>
        <w:jc w:val="both"/>
        <w:rPr>
          <w:sz w:val="22"/>
          <w:szCs w:val="22"/>
        </w:rPr>
      </w:pPr>
      <w:r w:rsidRPr="0043443B">
        <w:t xml:space="preserve">                                                                    </w:t>
      </w:r>
    </w:p>
    <w:p w:rsidR="00D57375" w:rsidRPr="0043443B" w:rsidRDefault="00D57375" w:rsidP="00D57375">
      <w:r w:rsidRPr="0043443B">
        <w:t xml:space="preserve">   ПОСТАНОВЛЯЮ:</w:t>
      </w:r>
    </w:p>
    <w:p w:rsidR="00D57375" w:rsidRPr="0043443B" w:rsidRDefault="00D57375" w:rsidP="00D57375">
      <w:r w:rsidRPr="0043443B">
        <w:t xml:space="preserve">     1. </w:t>
      </w:r>
      <w:proofErr w:type="gramStart"/>
      <w:r w:rsidRPr="0043443B">
        <w:t>Установить, что средст</w:t>
      </w:r>
      <w:r w:rsidR="00FB2CC7" w:rsidRPr="0043443B">
        <w:t>ва иных межбюджетных трансфертов</w:t>
      </w:r>
      <w:r w:rsidR="00EF2C94" w:rsidRPr="0043443B">
        <w:t xml:space="preserve"> (далее ИМБТ)</w:t>
      </w:r>
      <w:r w:rsidRPr="0043443B">
        <w:t xml:space="preserve"> на дорожную деятельность в отношении автомобильных дорог местного значения, а также  осуществление иных полномочий в области использования автомобильных дорог и осуществления дорожной деятельности</w:t>
      </w:r>
      <w:r w:rsidR="00EF2C94" w:rsidRPr="0043443B">
        <w:t xml:space="preserve"> в соответствии с законодательством РФ</w:t>
      </w:r>
      <w:r w:rsidRPr="0043443B">
        <w:t>, выделенные МО «Саровское с</w:t>
      </w:r>
      <w:r w:rsidR="00FB2CC7" w:rsidRPr="0043443B">
        <w:t>ельское поселени</w:t>
      </w:r>
      <w:r w:rsidR="00EF2C94" w:rsidRPr="0043443B">
        <w:t>е» в сумме 873,7</w:t>
      </w:r>
      <w:r w:rsidR="00FB2CC7" w:rsidRPr="0043443B">
        <w:t xml:space="preserve"> тыс.</w:t>
      </w:r>
      <w:r w:rsidRPr="0043443B">
        <w:t xml:space="preserve"> рублей, направить на оплату расходов, связанных с дорожной деятельностью в отношении автомобильных</w:t>
      </w:r>
      <w:proofErr w:type="gramEnd"/>
      <w:r w:rsidRPr="0043443B">
        <w:t xml:space="preserve"> дорог местного значения</w:t>
      </w:r>
      <w:r w:rsidR="00EF2C94" w:rsidRPr="0043443B">
        <w:t xml:space="preserve"> в границах населенных пунктов поселений</w:t>
      </w:r>
      <w:r w:rsidRPr="0043443B">
        <w:t xml:space="preserve">, а также осуществление иных полномочий в области использования  автомобильных дорог и осуществления дорожной деятельности </w:t>
      </w:r>
      <w:r w:rsidR="00CA698D" w:rsidRPr="0043443B">
        <w:t xml:space="preserve">в соответствии с законодательством РФ </w:t>
      </w:r>
      <w:r w:rsidRPr="0043443B">
        <w:t>и использовать строго по целевому назначе</w:t>
      </w:r>
      <w:r w:rsidR="00C20F32" w:rsidRPr="0043443B">
        <w:t>нию</w:t>
      </w:r>
      <w:r w:rsidRPr="0043443B">
        <w:t xml:space="preserve">.                                                                  </w:t>
      </w:r>
    </w:p>
    <w:p w:rsidR="00D57375" w:rsidRPr="0043443B" w:rsidRDefault="00D57375" w:rsidP="00D57375">
      <w:r w:rsidRPr="0043443B">
        <w:t xml:space="preserve"> </w:t>
      </w:r>
      <w:r w:rsidR="00EF2C94" w:rsidRPr="0043443B">
        <w:t xml:space="preserve">     2.Отчет об использовании средств ИМБТ предоставляется в порядке и сроки, установленные соглашением о предоставлении ИМБТ</w:t>
      </w:r>
      <w:r w:rsidRPr="0043443B">
        <w:t>.</w:t>
      </w:r>
    </w:p>
    <w:p w:rsidR="00D57375" w:rsidRPr="0043443B" w:rsidRDefault="00D57375" w:rsidP="00D57375">
      <w:r w:rsidRPr="0043443B">
        <w:t xml:space="preserve">      3. Неиспользованные средства </w:t>
      </w:r>
      <w:r w:rsidR="00EF2C94" w:rsidRPr="0043443B">
        <w:t>ИМБТ</w:t>
      </w:r>
      <w:r w:rsidRPr="0043443B">
        <w:t xml:space="preserve"> подлежат возврату в бюджет муниципального образования «</w:t>
      </w:r>
      <w:proofErr w:type="spellStart"/>
      <w:r w:rsidRPr="0043443B">
        <w:t>Колпаш</w:t>
      </w:r>
      <w:r w:rsidR="00EF2C94" w:rsidRPr="0043443B">
        <w:t>евский</w:t>
      </w:r>
      <w:proofErr w:type="spellEnd"/>
      <w:r w:rsidR="00EF2C94" w:rsidRPr="0043443B">
        <w:t xml:space="preserve"> район» до 28 декабря 2012</w:t>
      </w:r>
      <w:r w:rsidRPr="0043443B">
        <w:t xml:space="preserve"> года.</w:t>
      </w:r>
    </w:p>
    <w:p w:rsidR="00D57375" w:rsidRPr="0043443B" w:rsidRDefault="00D57375" w:rsidP="00D57375">
      <w:r w:rsidRPr="0043443B">
        <w:t xml:space="preserve">      4. </w:t>
      </w:r>
      <w:proofErr w:type="gramStart"/>
      <w:r w:rsidRPr="0043443B">
        <w:t>Контроль за</w:t>
      </w:r>
      <w:proofErr w:type="gramEnd"/>
      <w:r w:rsidRPr="0043443B">
        <w:t xml:space="preserve"> целевым использованием средств </w:t>
      </w:r>
      <w:r w:rsidR="00EF2C94" w:rsidRPr="0043443B">
        <w:t>ИМБТ</w:t>
      </w:r>
      <w:r w:rsidRPr="0043443B">
        <w:t xml:space="preserve"> во</w:t>
      </w:r>
      <w:r w:rsidR="00C20F32" w:rsidRPr="0043443B">
        <w:t>зложить на</w:t>
      </w:r>
      <w:r w:rsidRPr="0043443B">
        <w:t xml:space="preserve"> главного бухгалтера </w:t>
      </w:r>
      <w:r w:rsidR="00EF2C94" w:rsidRPr="0043443B">
        <w:t xml:space="preserve">администрации Саровского сельского поселения </w:t>
      </w:r>
      <w:r w:rsidRPr="0043443B">
        <w:t>Васильковскую Н.А.</w:t>
      </w:r>
    </w:p>
    <w:p w:rsidR="00C20F32" w:rsidRPr="0043443B" w:rsidRDefault="00C20F32" w:rsidP="00D57375">
      <w:r w:rsidRPr="0043443B">
        <w:t xml:space="preserve">      5. Настоящее постановление </w:t>
      </w:r>
      <w:r w:rsidR="0040768B" w:rsidRPr="0043443B">
        <w:t xml:space="preserve">вступает в силу с момента подписания и </w:t>
      </w:r>
      <w:r w:rsidRPr="0043443B">
        <w:t>распространяется на правоо</w:t>
      </w:r>
      <w:r w:rsidR="0040768B" w:rsidRPr="0043443B">
        <w:t>тношения, возникшие с 01.01.2012</w:t>
      </w:r>
      <w:r w:rsidRPr="0043443B">
        <w:t>года.</w:t>
      </w:r>
    </w:p>
    <w:p w:rsidR="00C20F32" w:rsidRDefault="00C20F32" w:rsidP="00D57375">
      <w:r w:rsidRPr="0043443B">
        <w:t xml:space="preserve">      6. Опублико</w:t>
      </w:r>
      <w:r w:rsidR="00CA698D" w:rsidRPr="0043443B">
        <w:t>вать настоящее постановление в В</w:t>
      </w:r>
      <w:r w:rsidRPr="0043443B">
        <w:t xml:space="preserve">едомостях </w:t>
      </w:r>
      <w:r w:rsidR="00F21D22">
        <w:t>органов местного самоуправления.</w:t>
      </w:r>
    </w:p>
    <w:p w:rsidR="00F21D22" w:rsidRPr="0043443B" w:rsidRDefault="00F21D22" w:rsidP="00D57375"/>
    <w:p w:rsidR="00D57375" w:rsidRPr="0043443B" w:rsidRDefault="00D57375" w:rsidP="00F21D22">
      <w:pPr>
        <w:tabs>
          <w:tab w:val="left" w:pos="6840"/>
        </w:tabs>
      </w:pPr>
      <w:r w:rsidRPr="0043443B">
        <w:t xml:space="preserve">     Глава поселения                                                   </w:t>
      </w:r>
      <w:r w:rsidR="00F21D22">
        <w:t xml:space="preserve">                              </w:t>
      </w:r>
      <w:r w:rsidRPr="0043443B">
        <w:t>В.Н.Викторов</w:t>
      </w:r>
      <w:r w:rsidR="00397A5C" w:rsidRPr="0043443B">
        <w:t>.</w:t>
      </w:r>
    </w:p>
    <w:p w:rsidR="00D57375" w:rsidRPr="0043443B" w:rsidRDefault="00D57375" w:rsidP="00D57375"/>
    <w:p w:rsidR="00D57375" w:rsidRPr="0043443B" w:rsidRDefault="00D57375" w:rsidP="00D57375"/>
    <w:p w:rsidR="003635DD" w:rsidRPr="0043443B" w:rsidRDefault="003635DD"/>
    <w:sectPr w:rsidR="003635DD" w:rsidRPr="0043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375"/>
    <w:rsid w:val="00037131"/>
    <w:rsid w:val="003635DD"/>
    <w:rsid w:val="00397A5C"/>
    <w:rsid w:val="003D3C01"/>
    <w:rsid w:val="0040768B"/>
    <w:rsid w:val="0043443B"/>
    <w:rsid w:val="008769FF"/>
    <w:rsid w:val="00A220FC"/>
    <w:rsid w:val="00C20F32"/>
    <w:rsid w:val="00CA698D"/>
    <w:rsid w:val="00D57375"/>
    <w:rsid w:val="00EF2C94"/>
    <w:rsid w:val="00F21D22"/>
    <w:rsid w:val="00FB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37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21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Организация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creator>Customer</dc:creator>
  <cp:lastModifiedBy>днс</cp:lastModifiedBy>
  <cp:revision>2</cp:revision>
  <cp:lastPrinted>2012-04-02T03:06:00Z</cp:lastPrinted>
  <dcterms:created xsi:type="dcterms:W3CDTF">2012-05-01T04:26:00Z</dcterms:created>
  <dcterms:modified xsi:type="dcterms:W3CDTF">2012-05-01T04:26:00Z</dcterms:modified>
</cp:coreProperties>
</file>