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AD" w:rsidRDefault="004509AD" w:rsidP="004509AD">
      <w:pPr>
        <w:jc w:val="center"/>
        <w:rPr>
          <w:b/>
        </w:rPr>
      </w:pPr>
      <w:bookmarkStart w:id="0" w:name="_GoBack"/>
      <w:bookmarkEnd w:id="0"/>
    </w:p>
    <w:p w:rsidR="004509AD" w:rsidRPr="004509AD" w:rsidRDefault="004509AD" w:rsidP="004509AD">
      <w:pPr>
        <w:jc w:val="center"/>
        <w:rPr>
          <w:b/>
        </w:rPr>
      </w:pPr>
      <w:r w:rsidRPr="004509AD">
        <w:rPr>
          <w:b/>
        </w:rPr>
        <w:t>АДМИНИСТРАЦИЯ САРОВСКОГО СЕЛЬСКОГО ПОСЕЛЕНИЯ</w:t>
      </w:r>
    </w:p>
    <w:p w:rsidR="004509AD" w:rsidRPr="004509AD" w:rsidRDefault="004509AD" w:rsidP="004509AD">
      <w:pPr>
        <w:jc w:val="center"/>
        <w:rPr>
          <w:b/>
        </w:rPr>
      </w:pPr>
      <w:r w:rsidRPr="004509AD">
        <w:rPr>
          <w:b/>
        </w:rPr>
        <w:t>КОЛПАШЕВСКОГО РАЙОНА ТОМСКОЙ ОБЛАСТИ</w:t>
      </w:r>
    </w:p>
    <w:p w:rsidR="004509AD" w:rsidRPr="004509AD" w:rsidRDefault="004509AD" w:rsidP="004509AD">
      <w:pPr>
        <w:jc w:val="center"/>
        <w:rPr>
          <w:b/>
        </w:rPr>
      </w:pPr>
    </w:p>
    <w:p w:rsidR="004509AD" w:rsidRPr="004509AD" w:rsidRDefault="004509AD" w:rsidP="004509AD">
      <w:pPr>
        <w:jc w:val="center"/>
        <w:rPr>
          <w:b/>
        </w:rPr>
      </w:pPr>
      <w:r w:rsidRPr="004509AD">
        <w:rPr>
          <w:b/>
        </w:rPr>
        <w:t>ПОСТАНОВЛЕНИЕ</w:t>
      </w:r>
    </w:p>
    <w:p w:rsidR="004509AD" w:rsidRDefault="004509AD"/>
    <w:p w:rsidR="004509AD" w:rsidRDefault="004509AD" w:rsidP="004509AD">
      <w:pPr>
        <w:numPr>
          <w:ilvl w:val="2"/>
          <w:numId w:val="1"/>
        </w:numPr>
      </w:pPr>
      <w:r>
        <w:t>№ 46</w:t>
      </w:r>
    </w:p>
    <w:p w:rsidR="004509AD" w:rsidRDefault="004509AD" w:rsidP="004509AD">
      <w:pPr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4509AD" w:rsidRDefault="004509AD" w:rsidP="004509AD"/>
    <w:p w:rsidR="004509AD" w:rsidRDefault="004509AD" w:rsidP="004509AD">
      <w:r>
        <w:t>Об отмене распоряжения администрации</w:t>
      </w:r>
    </w:p>
    <w:p w:rsidR="004509AD" w:rsidRDefault="004509AD" w:rsidP="004509AD">
      <w:r>
        <w:t xml:space="preserve">Саровского сельского поселения от 22.11.2010 № 50 </w:t>
      </w:r>
    </w:p>
    <w:p w:rsidR="004509AD" w:rsidRDefault="004509AD" w:rsidP="004509AD">
      <w:r>
        <w:t>«О мерах реализации Указа Президента Российской</w:t>
      </w:r>
    </w:p>
    <w:p w:rsidR="004509AD" w:rsidRDefault="004509AD" w:rsidP="004509AD">
      <w:r>
        <w:t>Федерации от 21.07.2010 № 925»</w:t>
      </w:r>
    </w:p>
    <w:p w:rsidR="004509AD" w:rsidRDefault="004509AD" w:rsidP="004509AD"/>
    <w:p w:rsidR="004509AD" w:rsidRDefault="004509AD" w:rsidP="004509AD"/>
    <w:p w:rsidR="006063E9" w:rsidRDefault="004509AD" w:rsidP="004509AD">
      <w:r>
        <w:t xml:space="preserve">     Рассмотрев поступивший из гор</w:t>
      </w:r>
      <w:r w:rsidR="00436ACB">
        <w:t>одской прокуратуры П</w:t>
      </w:r>
      <w:r>
        <w:t>ротест № 6-66в-2012 от 19.04.2012 на распоряжение администрации Саровского сельского поселения от 22.11.2010 № 50 «О мерах по реализации Указа Президента Российской Федерации от 21.07.2010 № 925»</w:t>
      </w:r>
      <w:r w:rsidR="006063E9">
        <w:t>,</w:t>
      </w:r>
      <w:r w:rsidR="00436ACB">
        <w:t xml:space="preserve"> в</w:t>
      </w:r>
      <w:r w:rsidR="00436ACB" w:rsidRPr="00436ACB">
        <w:t xml:space="preserve"> целях приведения правовых актов органов местного самоуправления </w:t>
      </w:r>
      <w:r w:rsidR="00436ACB">
        <w:t xml:space="preserve">Саровского </w:t>
      </w:r>
      <w:r w:rsidR="00436ACB" w:rsidRPr="00436ACB">
        <w:t>сельского поселения в соответствие с действующим законодательством</w:t>
      </w:r>
      <w:r w:rsidR="00436ACB">
        <w:t>,</w:t>
      </w:r>
    </w:p>
    <w:p w:rsidR="00436ACB" w:rsidRPr="00436ACB" w:rsidRDefault="00436ACB" w:rsidP="004509AD"/>
    <w:p w:rsidR="006063E9" w:rsidRDefault="006063E9" w:rsidP="004509AD">
      <w:r>
        <w:t xml:space="preserve">     ПОСТАНОВЛЯЮ:</w:t>
      </w:r>
    </w:p>
    <w:p w:rsidR="006063E9" w:rsidRDefault="006063E9" w:rsidP="004509AD">
      <w:r>
        <w:t xml:space="preserve">     1. Отменить распоряжение администрации Саровского сельского поселения от 22.11.2010 № 50 «О мерах реализации Указа Президента Российской Федерации от 21.07.2010 № 925»</w:t>
      </w:r>
      <w:r w:rsidR="00436ACB">
        <w:t>.</w:t>
      </w:r>
    </w:p>
    <w:p w:rsidR="006063E9" w:rsidRDefault="006063E9" w:rsidP="004509AD">
      <w:r>
        <w:t xml:space="preserve">     2. Опубликовать настоящее постановление в Ведомостях органов местного самоуправления Саровского сельского поселения.</w:t>
      </w:r>
    </w:p>
    <w:p w:rsidR="006063E9" w:rsidRDefault="006063E9" w:rsidP="004509AD"/>
    <w:p w:rsidR="006063E9" w:rsidRDefault="006063E9" w:rsidP="004509AD"/>
    <w:p w:rsidR="006063E9" w:rsidRDefault="006063E9" w:rsidP="004509AD"/>
    <w:p w:rsidR="006063E9" w:rsidRDefault="006063E9" w:rsidP="004509AD">
      <w:r>
        <w:t xml:space="preserve">Глава поселения                                                                    </w:t>
      </w:r>
      <w:r w:rsidR="00436ACB">
        <w:t xml:space="preserve">               В.Н. Викторов</w:t>
      </w:r>
    </w:p>
    <w:sectPr w:rsidR="0060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65F96"/>
    <w:multiLevelType w:val="multilevel"/>
    <w:tmpl w:val="7EA4F6CE"/>
    <w:lvl w:ilvl="0">
      <w:start w:val="27"/>
      <w:numFmt w:val="decimal"/>
      <w:lvlText w:val="%1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80"/>
        </w:tabs>
        <w:ind w:left="6780" w:hanging="67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9AD"/>
    <w:rsid w:val="000C07D8"/>
    <w:rsid w:val="00436ACB"/>
    <w:rsid w:val="004509AD"/>
    <w:rsid w:val="0060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36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Администрация Саровского сельского поселения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Хохлова Людмила Владимировна</dc:creator>
  <cp:lastModifiedBy>Олег</cp:lastModifiedBy>
  <cp:revision>2</cp:revision>
  <cp:lastPrinted>2012-05-03T05:10:00Z</cp:lastPrinted>
  <dcterms:created xsi:type="dcterms:W3CDTF">2012-07-13T04:22:00Z</dcterms:created>
  <dcterms:modified xsi:type="dcterms:W3CDTF">2012-07-13T04:22:00Z</dcterms:modified>
</cp:coreProperties>
</file>