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94" w:rsidRDefault="00EF2C94" w:rsidP="00D57375">
      <w:pPr>
        <w:jc w:val="center"/>
        <w:rPr>
          <w:b/>
        </w:rPr>
      </w:pPr>
      <w:bookmarkStart w:id="0" w:name="_GoBack"/>
      <w:bookmarkEnd w:id="0"/>
    </w:p>
    <w:p w:rsidR="00EF2C94" w:rsidRDefault="00EF2C94" w:rsidP="00D57375">
      <w:pPr>
        <w:jc w:val="center"/>
        <w:rPr>
          <w:b/>
        </w:rPr>
      </w:pPr>
    </w:p>
    <w:p w:rsidR="00D57375" w:rsidRPr="0043443B" w:rsidRDefault="00D57375" w:rsidP="00D57375">
      <w:pPr>
        <w:jc w:val="center"/>
        <w:rPr>
          <w:b/>
        </w:rPr>
      </w:pPr>
      <w:r w:rsidRPr="0043443B">
        <w:rPr>
          <w:b/>
        </w:rPr>
        <w:t>АДМИНИСТРАЦИЯ САРОВСКОГО СЕЛЬСКОГО ПОСЕЛЕНИЯ</w:t>
      </w:r>
    </w:p>
    <w:p w:rsidR="00D57375" w:rsidRDefault="00D57375" w:rsidP="00F21D22">
      <w:pPr>
        <w:jc w:val="center"/>
        <w:rPr>
          <w:b/>
        </w:rPr>
      </w:pPr>
      <w:r w:rsidRPr="0043443B">
        <w:rPr>
          <w:b/>
        </w:rPr>
        <w:t>ТОМСКОЙ ОБЛАСТИ КОЛПАШЕВСКОГО РАЙОНА</w:t>
      </w:r>
    </w:p>
    <w:p w:rsidR="00F21D22" w:rsidRPr="0043443B" w:rsidRDefault="00F21D22" w:rsidP="00F21D22">
      <w:pPr>
        <w:jc w:val="center"/>
        <w:rPr>
          <w:b/>
        </w:rPr>
      </w:pPr>
    </w:p>
    <w:p w:rsidR="00D57375" w:rsidRPr="00F21D22" w:rsidRDefault="00D57375" w:rsidP="00F21D22">
      <w:pPr>
        <w:jc w:val="center"/>
        <w:rPr>
          <w:b/>
        </w:rPr>
      </w:pPr>
      <w:r w:rsidRPr="0043443B">
        <w:rPr>
          <w:b/>
        </w:rPr>
        <w:t>ПОСТАНОВЛЕНИЕ</w:t>
      </w:r>
    </w:p>
    <w:p w:rsidR="00D57375" w:rsidRPr="0043443B" w:rsidRDefault="00D33FB8" w:rsidP="00F21D22">
      <w:pPr>
        <w:tabs>
          <w:tab w:val="left" w:pos="6840"/>
        </w:tabs>
      </w:pPr>
      <w:r>
        <w:t>21.05</w:t>
      </w:r>
      <w:r w:rsidR="00EF2C94" w:rsidRPr="0043443B">
        <w:t>.2012</w:t>
      </w:r>
      <w:r w:rsidR="00D57375" w:rsidRPr="0043443B">
        <w:t xml:space="preserve">                                                                               </w:t>
      </w:r>
      <w:r w:rsidR="00F21D22">
        <w:t xml:space="preserve">                 </w:t>
      </w:r>
      <w:r w:rsidR="00C20F32" w:rsidRPr="0043443B">
        <w:t xml:space="preserve"> № </w:t>
      </w:r>
      <w:r w:rsidR="002B03D2">
        <w:t>53</w:t>
      </w:r>
    </w:p>
    <w:p w:rsidR="00D57375" w:rsidRDefault="00D57375" w:rsidP="00D57375">
      <w:pPr>
        <w:jc w:val="center"/>
      </w:pPr>
      <w:r w:rsidRPr="0043443B">
        <w:t xml:space="preserve">п. Большая </w:t>
      </w:r>
      <w:proofErr w:type="spellStart"/>
      <w:r w:rsidRPr="0043443B">
        <w:t>Саровка</w:t>
      </w:r>
      <w:proofErr w:type="spellEnd"/>
    </w:p>
    <w:p w:rsidR="00277E55" w:rsidRPr="0043443B" w:rsidRDefault="00277E55" w:rsidP="00D57375">
      <w:pPr>
        <w:jc w:val="center"/>
      </w:pPr>
    </w:p>
    <w:p w:rsidR="00D57375" w:rsidRPr="0043443B" w:rsidRDefault="00D57375" w:rsidP="00D57375"/>
    <w:p w:rsidR="00F21D22" w:rsidRDefault="00D33FB8" w:rsidP="00D57375">
      <w:p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D57375" w:rsidRPr="0043443B">
        <w:rPr>
          <w:sz w:val="22"/>
          <w:szCs w:val="22"/>
        </w:rPr>
        <w:t xml:space="preserve">порядке использования </w:t>
      </w:r>
      <w:r w:rsidR="00EF2C94" w:rsidRPr="0043443B">
        <w:rPr>
          <w:sz w:val="22"/>
          <w:szCs w:val="22"/>
        </w:rPr>
        <w:t xml:space="preserve">средств </w:t>
      </w:r>
      <w:r w:rsidR="00D57375" w:rsidRPr="0043443B">
        <w:rPr>
          <w:sz w:val="22"/>
          <w:szCs w:val="22"/>
        </w:rPr>
        <w:t>иных межбюджетных</w:t>
      </w:r>
    </w:p>
    <w:p w:rsidR="00D33FB8" w:rsidRDefault="00D57375" w:rsidP="00D57375">
      <w:pPr>
        <w:rPr>
          <w:sz w:val="22"/>
          <w:szCs w:val="22"/>
        </w:rPr>
      </w:pPr>
      <w:r w:rsidRPr="0043443B">
        <w:rPr>
          <w:sz w:val="22"/>
          <w:szCs w:val="22"/>
        </w:rPr>
        <w:t>трансфертов на</w:t>
      </w:r>
      <w:r w:rsidR="00F21D22">
        <w:rPr>
          <w:sz w:val="22"/>
          <w:szCs w:val="22"/>
        </w:rPr>
        <w:t xml:space="preserve"> </w:t>
      </w:r>
      <w:r w:rsidR="00E96D6D">
        <w:rPr>
          <w:sz w:val="22"/>
          <w:szCs w:val="22"/>
        </w:rPr>
        <w:t>организацию благоустройства поселений</w:t>
      </w:r>
    </w:p>
    <w:p w:rsidR="00277E55" w:rsidRDefault="00277E55" w:rsidP="00D57375">
      <w:pPr>
        <w:rPr>
          <w:sz w:val="22"/>
          <w:szCs w:val="22"/>
        </w:rPr>
      </w:pPr>
    </w:p>
    <w:p w:rsidR="00EF2C94" w:rsidRPr="0043443B" w:rsidRDefault="00D57375" w:rsidP="00D57375">
      <w:r w:rsidRPr="0043443B">
        <w:t xml:space="preserve">   </w:t>
      </w:r>
    </w:p>
    <w:p w:rsidR="00D33FB8" w:rsidRPr="00D33FB8" w:rsidRDefault="00D33FB8" w:rsidP="00D33FB8">
      <w:pPr>
        <w:jc w:val="both"/>
      </w:pPr>
      <w:r>
        <w:t xml:space="preserve">        </w:t>
      </w:r>
      <w:r w:rsidR="0043443B" w:rsidRPr="00D33FB8">
        <w:t xml:space="preserve"> </w:t>
      </w:r>
      <w:r w:rsidRPr="00D33FB8">
        <w:t xml:space="preserve">На  </w:t>
      </w:r>
      <w:r>
        <w:t xml:space="preserve"> основ</w:t>
      </w:r>
      <w:r w:rsidR="00E96D6D">
        <w:t xml:space="preserve">ании решения Думы  </w:t>
      </w:r>
      <w:proofErr w:type="spellStart"/>
      <w:r w:rsidR="00E96D6D">
        <w:t>Колпашевского</w:t>
      </w:r>
      <w:proofErr w:type="spellEnd"/>
      <w:r w:rsidR="00E96D6D">
        <w:t xml:space="preserve"> района от 23</w:t>
      </w:r>
      <w:r>
        <w:t>.04.2012</w:t>
      </w:r>
      <w:r w:rsidRPr="00D33FB8">
        <w:t xml:space="preserve"> № </w:t>
      </w:r>
      <w:r w:rsidR="00E96D6D">
        <w:t>70</w:t>
      </w:r>
      <w:r w:rsidRPr="00D33FB8">
        <w:t xml:space="preserve"> «О </w:t>
      </w:r>
      <w:r w:rsidR="00E96D6D">
        <w:t>предоставлении</w:t>
      </w:r>
      <w:r>
        <w:t xml:space="preserve"> иных межбюджетных трансфертов</w:t>
      </w:r>
      <w:r w:rsidR="00E96D6D">
        <w:t xml:space="preserve"> бюджетам поселений </w:t>
      </w:r>
      <w:proofErr w:type="spellStart"/>
      <w:r w:rsidR="00E96D6D">
        <w:t>Колпашевского</w:t>
      </w:r>
      <w:proofErr w:type="spellEnd"/>
      <w:r w:rsidR="00E96D6D">
        <w:t xml:space="preserve"> района на организацию благоустройства поселений</w:t>
      </w:r>
      <w:r w:rsidRPr="00D33FB8">
        <w:t>»</w:t>
      </w:r>
      <w:r w:rsidR="002B03D2">
        <w:t xml:space="preserve"> </w:t>
      </w:r>
    </w:p>
    <w:p w:rsidR="00D33FB8" w:rsidRDefault="00D57375" w:rsidP="00D57375">
      <w:r w:rsidRPr="0043443B">
        <w:t xml:space="preserve"> </w:t>
      </w:r>
    </w:p>
    <w:p w:rsidR="00D57375" w:rsidRPr="0043443B" w:rsidRDefault="00D57375" w:rsidP="00D57375">
      <w:r w:rsidRPr="0043443B">
        <w:t xml:space="preserve">  ПОСТАНОВЛЯЮ:</w:t>
      </w:r>
    </w:p>
    <w:p w:rsidR="00AF34D4" w:rsidRDefault="00AF34D4" w:rsidP="00AF34D4">
      <w:pPr>
        <w:jc w:val="both"/>
      </w:pPr>
      <w:r>
        <w:t xml:space="preserve">    </w:t>
      </w:r>
      <w:r w:rsidR="00D57375" w:rsidRPr="00AF34D4">
        <w:t xml:space="preserve">  1. </w:t>
      </w:r>
      <w:r w:rsidRPr="00AF34D4">
        <w:t>Установить, что средства ин</w:t>
      </w:r>
      <w:r w:rsidR="00E96D6D">
        <w:t xml:space="preserve">ых межбюджетных трансфертов </w:t>
      </w:r>
      <w:r w:rsidR="0050491E">
        <w:t xml:space="preserve">(далее - ИМБТ) </w:t>
      </w:r>
      <w:r w:rsidR="00E96D6D">
        <w:t>на организацию благоустройства поселений</w:t>
      </w:r>
      <w:r w:rsidR="0050491E">
        <w:t xml:space="preserve">, </w:t>
      </w:r>
      <w:r w:rsidRPr="00AF34D4">
        <w:t>выделенных бюджету муниципал</w:t>
      </w:r>
      <w:r>
        <w:t>ьного образования «</w:t>
      </w:r>
      <w:r w:rsidRPr="00AF34D4">
        <w:t>Саровско</w:t>
      </w:r>
      <w:r>
        <w:t>е</w:t>
      </w:r>
      <w:r w:rsidRPr="00AF34D4">
        <w:t xml:space="preserve"> сельско</w:t>
      </w:r>
      <w:r>
        <w:t>е</w:t>
      </w:r>
      <w:r w:rsidRPr="00AF34D4">
        <w:t xml:space="preserve"> поселени</w:t>
      </w:r>
      <w:r>
        <w:t>е</w:t>
      </w:r>
      <w:r w:rsidRPr="00AF34D4">
        <w:t xml:space="preserve"> - в размере </w:t>
      </w:r>
      <w:r w:rsidR="0050491E">
        <w:t xml:space="preserve">202 170 </w:t>
      </w:r>
      <w:r w:rsidRPr="00AF34D4">
        <w:t xml:space="preserve"> рублей </w:t>
      </w:r>
      <w:r>
        <w:t xml:space="preserve">направляются </w:t>
      </w:r>
      <w:r w:rsidR="0050491E">
        <w:t xml:space="preserve">на приобретение </w:t>
      </w:r>
      <w:r w:rsidR="00F01066">
        <w:t xml:space="preserve">и установку </w:t>
      </w:r>
      <w:r w:rsidR="0050491E">
        <w:t>остановочных павильонов</w:t>
      </w:r>
      <w:r w:rsidRPr="00AF34D4">
        <w:t xml:space="preserve">. </w:t>
      </w:r>
    </w:p>
    <w:p w:rsidR="00AF34D4" w:rsidRDefault="00AF34D4" w:rsidP="00AF34D4">
      <w:pPr>
        <w:jc w:val="both"/>
      </w:pPr>
      <w:r w:rsidRPr="00AF34D4">
        <w:t xml:space="preserve">      2. </w:t>
      </w:r>
      <w:r>
        <w:t xml:space="preserve">Администрации </w:t>
      </w:r>
      <w:r w:rsidRPr="00AF34D4">
        <w:t xml:space="preserve"> Саровского сельского поселения обеспечить целевое использование средств</w:t>
      </w:r>
      <w:r w:rsidR="0050491E">
        <w:t xml:space="preserve"> ИМБТ</w:t>
      </w:r>
      <w:r w:rsidRPr="00AF34D4">
        <w:t>.</w:t>
      </w:r>
      <w:r>
        <w:t xml:space="preserve">  </w:t>
      </w:r>
    </w:p>
    <w:p w:rsidR="00F01066" w:rsidRPr="00AF34D4" w:rsidRDefault="00F01066" w:rsidP="00AF34D4">
      <w:pPr>
        <w:jc w:val="both"/>
      </w:pPr>
      <w:r>
        <w:t xml:space="preserve">      3. Администрации Саровского сельского поселения обеспечить </w:t>
      </w:r>
      <w:proofErr w:type="spellStart"/>
      <w:r>
        <w:t>софинансирование</w:t>
      </w:r>
      <w:proofErr w:type="spellEnd"/>
      <w:r>
        <w:t xml:space="preserve"> мероприятий по приобретению и установки остановочных павильонов за счет средств бюджета муниципального образования «Саровское сельское поселение» в размере 22830 (двадцать две тысячи восемьсот тридцать) рублей 00 копеек.</w:t>
      </w:r>
    </w:p>
    <w:p w:rsidR="00AF34D4" w:rsidRPr="00AF34D4" w:rsidRDefault="00D57375" w:rsidP="00AF34D4">
      <w:pPr>
        <w:jc w:val="both"/>
      </w:pPr>
      <w:r w:rsidRPr="00AF34D4">
        <w:t xml:space="preserve"> </w:t>
      </w:r>
      <w:r w:rsidR="003A3FE5">
        <w:t xml:space="preserve">     4</w:t>
      </w:r>
      <w:r w:rsidR="00EF2C94" w:rsidRPr="00AF34D4">
        <w:t>.</w:t>
      </w:r>
      <w:r w:rsidR="00AF34D4" w:rsidRPr="00AF34D4">
        <w:t> </w:t>
      </w:r>
      <w:r w:rsidR="003A3FE5">
        <w:t>Отделу бухгалтерского учета и отчетности а</w:t>
      </w:r>
      <w:r w:rsidR="00AF34D4" w:rsidRPr="00AF34D4">
        <w:t>дминистраци</w:t>
      </w:r>
      <w:r w:rsidR="00AF34D4">
        <w:t>и</w:t>
      </w:r>
      <w:r w:rsidR="00AF34D4" w:rsidRPr="00AF34D4">
        <w:t xml:space="preserve"> Саровского сельского поселения предоставить  отчёт об использовании </w:t>
      </w:r>
      <w:r w:rsidR="002B03D2">
        <w:t>средств</w:t>
      </w:r>
      <w:r w:rsidR="00AF34D4" w:rsidRPr="00AF34D4">
        <w:t xml:space="preserve"> </w:t>
      </w:r>
      <w:r w:rsidR="002B03D2">
        <w:t>ИМБТ в порядке и сроки, установленные соглашением о предоставлении ИМБТ.</w:t>
      </w:r>
      <w:r w:rsidR="00AF34D4" w:rsidRPr="00AF34D4">
        <w:t>.</w:t>
      </w:r>
    </w:p>
    <w:p w:rsidR="0046778F" w:rsidRPr="0046778F" w:rsidRDefault="003A3FE5" w:rsidP="0046778F">
      <w:pPr>
        <w:jc w:val="both"/>
      </w:pPr>
      <w:r>
        <w:t xml:space="preserve">      5</w:t>
      </w:r>
      <w:r w:rsidR="00D57375" w:rsidRPr="0046778F">
        <w:t xml:space="preserve">. </w:t>
      </w:r>
      <w:r w:rsidR="0046778F" w:rsidRPr="0046778F">
        <w:t xml:space="preserve">Средства ИМБТ,  неиспользованные по </w:t>
      </w:r>
      <w:r w:rsidR="002B03D2">
        <w:t>целевому назначению в срок до 13.12</w:t>
      </w:r>
      <w:r w:rsidR="0046778F" w:rsidRPr="0046778F">
        <w:t>.2012, подлежат возврату в бюджет муниципального образования «</w:t>
      </w:r>
      <w:proofErr w:type="spellStart"/>
      <w:r w:rsidR="002B03D2">
        <w:t>Колпашевский</w:t>
      </w:r>
      <w:proofErr w:type="spellEnd"/>
      <w:r w:rsidR="002B03D2">
        <w:t xml:space="preserve"> район» в срок до 15.12</w:t>
      </w:r>
      <w:r w:rsidR="0046778F" w:rsidRPr="0046778F">
        <w:t>.2012.</w:t>
      </w:r>
    </w:p>
    <w:p w:rsidR="00D57375" w:rsidRPr="0043443B" w:rsidRDefault="003A3FE5" w:rsidP="00D57375">
      <w:r>
        <w:t xml:space="preserve">      6</w:t>
      </w:r>
      <w:r w:rsidR="00D57375" w:rsidRPr="0043443B">
        <w:t xml:space="preserve">. Контроль за </w:t>
      </w:r>
      <w:r w:rsidR="0046778F">
        <w:t>исполнением настоящего постановления  оставляю за собой.</w:t>
      </w:r>
    </w:p>
    <w:p w:rsidR="00C20F32" w:rsidRDefault="003A3FE5" w:rsidP="00D57375">
      <w:r>
        <w:t xml:space="preserve">      7</w:t>
      </w:r>
      <w:r w:rsidR="00C20F32" w:rsidRPr="0043443B">
        <w:t>. Опублико</w:t>
      </w:r>
      <w:r w:rsidR="00CA698D" w:rsidRPr="0043443B">
        <w:t>вать настоящее постановление в В</w:t>
      </w:r>
      <w:r w:rsidR="00C20F32" w:rsidRPr="0043443B">
        <w:t xml:space="preserve">едомостях </w:t>
      </w:r>
      <w:r w:rsidR="00F21D22">
        <w:t>органов местного самоуправления.</w:t>
      </w:r>
    </w:p>
    <w:p w:rsidR="00277E55" w:rsidRDefault="00277E55" w:rsidP="00D57375"/>
    <w:p w:rsidR="00F21D22" w:rsidRPr="0043443B" w:rsidRDefault="00F21D22" w:rsidP="00D57375"/>
    <w:p w:rsidR="00D57375" w:rsidRPr="0043443B" w:rsidRDefault="00D57375" w:rsidP="00F21D22">
      <w:pPr>
        <w:tabs>
          <w:tab w:val="left" w:pos="6840"/>
        </w:tabs>
      </w:pPr>
      <w:r w:rsidRPr="0043443B">
        <w:t xml:space="preserve">     Глава поселения                                                   </w:t>
      </w:r>
      <w:r w:rsidR="00F21D22">
        <w:t xml:space="preserve">                              </w:t>
      </w:r>
      <w:r w:rsidRPr="0043443B">
        <w:t>В.Н.Викторов</w:t>
      </w:r>
      <w:r w:rsidR="00397A5C" w:rsidRPr="0043443B">
        <w:t>.</w:t>
      </w:r>
    </w:p>
    <w:p w:rsidR="00D57375" w:rsidRPr="0043443B" w:rsidRDefault="00D57375" w:rsidP="00D57375"/>
    <w:p w:rsidR="00D57375" w:rsidRPr="0043443B" w:rsidRDefault="00D57375" w:rsidP="00D57375"/>
    <w:p w:rsidR="003635DD" w:rsidRPr="0043443B" w:rsidRDefault="003635DD"/>
    <w:sectPr w:rsidR="003635DD" w:rsidRPr="0043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375"/>
    <w:rsid w:val="00037131"/>
    <w:rsid w:val="00277E55"/>
    <w:rsid w:val="002B03D2"/>
    <w:rsid w:val="00301C43"/>
    <w:rsid w:val="003635DD"/>
    <w:rsid w:val="00397A5C"/>
    <w:rsid w:val="003A3FE5"/>
    <w:rsid w:val="0040768B"/>
    <w:rsid w:val="0043443B"/>
    <w:rsid w:val="0046778F"/>
    <w:rsid w:val="0050491E"/>
    <w:rsid w:val="008769FF"/>
    <w:rsid w:val="00A220FC"/>
    <w:rsid w:val="00AF34D4"/>
    <w:rsid w:val="00C20F32"/>
    <w:rsid w:val="00CA698D"/>
    <w:rsid w:val="00D33FB8"/>
    <w:rsid w:val="00D57375"/>
    <w:rsid w:val="00E96D6D"/>
    <w:rsid w:val="00EF2C94"/>
    <w:rsid w:val="00F01066"/>
    <w:rsid w:val="00F21D22"/>
    <w:rsid w:val="00F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3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Customer</dc:creator>
  <cp:lastModifiedBy>Олег</cp:lastModifiedBy>
  <cp:revision>2</cp:revision>
  <cp:lastPrinted>2012-06-04T04:23:00Z</cp:lastPrinted>
  <dcterms:created xsi:type="dcterms:W3CDTF">2012-07-13T04:03:00Z</dcterms:created>
  <dcterms:modified xsi:type="dcterms:W3CDTF">2012-07-13T04:03:00Z</dcterms:modified>
</cp:coreProperties>
</file>