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E16029" w:rsidP="008B64C3">
      <w:r>
        <w:t>25.06.2012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276583">
        <w:t>60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711"/>
      </w:tblGrid>
      <w:tr w:rsidR="00896340" w:rsidRPr="002707D5" w:rsidTr="004412DC">
        <w:trPr>
          <w:trHeight w:val="695"/>
        </w:trPr>
        <w:tc>
          <w:tcPr>
            <w:tcW w:w="4711" w:type="dxa"/>
          </w:tcPr>
          <w:p w:rsidR="00896340" w:rsidRPr="00D27D92" w:rsidRDefault="00340629" w:rsidP="00E16029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земельного участка</w:t>
            </w:r>
            <w:r w:rsidR="004412DC">
              <w:t>, расположенного по адресу:</w:t>
            </w:r>
            <w:r w:rsidR="004412DC" w:rsidRPr="009752C9">
              <w:t xml:space="preserve"> Томская область, Колпашевский район, </w:t>
            </w:r>
            <w:r w:rsidR="00E16029">
              <w:t>д. Чугунка, ул. Советская, 14/1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941481" w:rsidRPr="00486C92" w:rsidRDefault="00941481" w:rsidP="00486C92"/>
    <w:p w:rsidR="003D391E" w:rsidRDefault="009752C9" w:rsidP="003D391E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r w:rsidR="00E16029">
        <w:rPr>
          <w:color w:val="000000"/>
        </w:rPr>
        <w:t>заявления Гришина Александра Дмитриевича от 04.06.2012 № 15</w:t>
      </w:r>
      <w:r w:rsidR="00F0596A">
        <w:rPr>
          <w:color w:val="000000"/>
        </w:rPr>
        <w:t>,</w:t>
      </w:r>
    </w:p>
    <w:p w:rsidR="00831962" w:rsidRDefault="00831962" w:rsidP="009752C9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D27D92" w:rsidRPr="00D27D92" w:rsidRDefault="00D27D92" w:rsidP="00D27D92">
      <w:r w:rsidRPr="00E0711F">
        <w:t xml:space="preserve">     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земельного участка, расположенного по адресу: Томская область, Колпашевский район, </w:t>
      </w:r>
      <w:r w:rsidR="00E16029">
        <w:t xml:space="preserve">д. Чугунка, ул. Советская, 14/1, </w:t>
      </w:r>
      <w:r w:rsidRPr="009752C9">
        <w:t xml:space="preserve"> </w:t>
      </w:r>
      <w:r w:rsidR="005537EC">
        <w:t xml:space="preserve">общей </w:t>
      </w:r>
      <w:r w:rsidRPr="009752C9">
        <w:t xml:space="preserve">площадью </w:t>
      </w:r>
      <w:r w:rsidR="00E16029">
        <w:t>1030</w:t>
      </w:r>
      <w:r w:rsidRPr="009752C9">
        <w:t xml:space="preserve"> </w:t>
      </w:r>
      <w:r w:rsidR="003D391E">
        <w:t>кв.м.</w:t>
      </w:r>
      <w:r w:rsidRPr="009752C9">
        <w:t xml:space="preserve">, с кадастровым </w:t>
      </w:r>
      <w:r w:rsidRPr="006A1919">
        <w:t>номер</w:t>
      </w:r>
      <w:r w:rsidR="00AE523A" w:rsidRPr="006A1919">
        <w:t>о</w:t>
      </w:r>
      <w:r w:rsidRPr="006A1919">
        <w:t xml:space="preserve">м </w:t>
      </w:r>
      <w:r w:rsidR="006A1919" w:rsidRPr="006A1919">
        <w:t>70:08:01000</w:t>
      </w:r>
      <w:r w:rsidR="00E16029">
        <w:t>36</w:t>
      </w:r>
      <w:r w:rsidR="006A1919" w:rsidRPr="006A1919">
        <w:t>:</w:t>
      </w:r>
      <w:r w:rsidR="00E16029">
        <w:t>0163</w:t>
      </w:r>
      <w:r w:rsidR="005537EC" w:rsidRPr="006A1919">
        <w:rPr>
          <w:bCs/>
          <w:spacing w:val="-2"/>
        </w:rPr>
        <w:t xml:space="preserve"> </w:t>
      </w:r>
      <w:r w:rsidRPr="006A1919">
        <w:t>и</w:t>
      </w:r>
      <w:r w:rsidRPr="009752C9">
        <w:t xml:space="preserve"> присвоить Градостроительному плану земельного участка </w:t>
      </w:r>
      <w:r w:rsidR="00AE523A">
        <w:t xml:space="preserve">порядковый номер </w:t>
      </w:r>
      <w:r w:rsidRPr="009752C9">
        <w:rPr>
          <w:lang w:val="en-US"/>
        </w:rPr>
        <w:t>RU</w:t>
      </w:r>
      <w:r w:rsidR="00AE523A">
        <w:t>7050830</w:t>
      </w:r>
      <w:r w:rsidR="002E55D4">
        <w:t>7</w:t>
      </w:r>
      <w:r w:rsidR="00AE523A">
        <w:t>-</w:t>
      </w:r>
      <w:r w:rsidR="00036A41">
        <w:t>00</w:t>
      </w:r>
      <w:r w:rsidR="00E16029">
        <w:t>4</w:t>
      </w:r>
      <w:r w:rsidRPr="009752C9">
        <w:t>.</w:t>
      </w:r>
    </w:p>
    <w:p w:rsidR="009752C9" w:rsidRPr="009752C9" w:rsidRDefault="0034062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С</w:t>
      </w:r>
      <w:r w:rsidR="009752C9" w:rsidRPr="009752C9">
        <w:t xml:space="preserve">пециалисту </w:t>
      </w:r>
      <w:r>
        <w:t>а</w:t>
      </w:r>
      <w:r w:rsidR="009752C9" w:rsidRPr="009752C9">
        <w:t>дминистрации</w:t>
      </w:r>
      <w:r>
        <w:t xml:space="preserve"> Саровского сельского</w:t>
      </w:r>
      <w:r w:rsidR="009752C9" w:rsidRPr="009752C9">
        <w:t xml:space="preserve"> поселения </w:t>
      </w:r>
      <w:r w:rsidR="00363573">
        <w:t xml:space="preserve">В.В. </w:t>
      </w:r>
      <w:r>
        <w:t>Шуваеву</w:t>
      </w:r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406FF2" w:rsidRPr="00D27D92" w:rsidRDefault="00406FF2" w:rsidP="002D22C1">
      <w:pPr>
        <w:jc w:val="both"/>
      </w:pPr>
    </w:p>
    <w:p w:rsidR="005056DF" w:rsidRPr="00D27D92" w:rsidRDefault="005056DF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  <w:r w:rsidR="00273E6A">
        <w:t>.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6662"/>
    <w:rsid w:val="00036A41"/>
    <w:rsid w:val="0004046C"/>
    <w:rsid w:val="00052D39"/>
    <w:rsid w:val="000720BB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76583"/>
    <w:rsid w:val="00283F7A"/>
    <w:rsid w:val="002B705F"/>
    <w:rsid w:val="002D22C1"/>
    <w:rsid w:val="002E55D4"/>
    <w:rsid w:val="0031551A"/>
    <w:rsid w:val="00340629"/>
    <w:rsid w:val="00353FB2"/>
    <w:rsid w:val="00361523"/>
    <w:rsid w:val="00363573"/>
    <w:rsid w:val="003C26BC"/>
    <w:rsid w:val="003D391E"/>
    <w:rsid w:val="003E7772"/>
    <w:rsid w:val="003E7837"/>
    <w:rsid w:val="003F5DBF"/>
    <w:rsid w:val="00406FF2"/>
    <w:rsid w:val="00425890"/>
    <w:rsid w:val="004412DC"/>
    <w:rsid w:val="0045090B"/>
    <w:rsid w:val="00486C92"/>
    <w:rsid w:val="00491EBA"/>
    <w:rsid w:val="004D0F6A"/>
    <w:rsid w:val="004E1A27"/>
    <w:rsid w:val="005056DF"/>
    <w:rsid w:val="00512381"/>
    <w:rsid w:val="0053723E"/>
    <w:rsid w:val="00544120"/>
    <w:rsid w:val="005537EC"/>
    <w:rsid w:val="005705B3"/>
    <w:rsid w:val="005758EA"/>
    <w:rsid w:val="005D3415"/>
    <w:rsid w:val="00635F75"/>
    <w:rsid w:val="00662E69"/>
    <w:rsid w:val="00667482"/>
    <w:rsid w:val="006A1919"/>
    <w:rsid w:val="006A1CA3"/>
    <w:rsid w:val="006C25E5"/>
    <w:rsid w:val="006E00A9"/>
    <w:rsid w:val="00703C85"/>
    <w:rsid w:val="0070571A"/>
    <w:rsid w:val="00705DB0"/>
    <w:rsid w:val="00740ED7"/>
    <w:rsid w:val="00751EF3"/>
    <w:rsid w:val="007628D1"/>
    <w:rsid w:val="007C06D9"/>
    <w:rsid w:val="007F3D8D"/>
    <w:rsid w:val="008113D1"/>
    <w:rsid w:val="008140B7"/>
    <w:rsid w:val="00831962"/>
    <w:rsid w:val="00857E33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65B13"/>
    <w:rsid w:val="009752C9"/>
    <w:rsid w:val="009F57B7"/>
    <w:rsid w:val="00A403EE"/>
    <w:rsid w:val="00A9150F"/>
    <w:rsid w:val="00AA107F"/>
    <w:rsid w:val="00AB28AF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E16029"/>
    <w:rsid w:val="00E81EC1"/>
    <w:rsid w:val="00EC1AE0"/>
    <w:rsid w:val="00EC2AA1"/>
    <w:rsid w:val="00EE6A38"/>
    <w:rsid w:val="00F01D86"/>
    <w:rsid w:val="00F0596A"/>
    <w:rsid w:val="00F1535B"/>
    <w:rsid w:val="00F25E99"/>
    <w:rsid w:val="00F27194"/>
    <w:rsid w:val="00F55F2C"/>
    <w:rsid w:val="00F56215"/>
    <w:rsid w:val="00F739E6"/>
    <w:rsid w:val="00F85845"/>
    <w:rsid w:val="00FA0EAB"/>
    <w:rsid w:val="00FB4D6A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2012-07-02T09:55:00Z</cp:lastPrinted>
  <dcterms:created xsi:type="dcterms:W3CDTF">2012-07-13T04:06:00Z</dcterms:created>
  <dcterms:modified xsi:type="dcterms:W3CDTF">2012-07-13T04:06:00Z</dcterms:modified>
</cp:coreProperties>
</file>