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D" w:rsidRPr="0023220C" w:rsidRDefault="008B64C3" w:rsidP="004A3E3F">
      <w:pPr>
        <w:jc w:val="center"/>
        <w:rPr>
          <w:b/>
        </w:rPr>
      </w:pPr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5D48AB" w:rsidP="008B64C3">
      <w:r>
        <w:t>08</w:t>
      </w:r>
      <w:r w:rsidR="00F863FF">
        <w:t>.</w:t>
      </w:r>
      <w:r w:rsidR="001D6FD5">
        <w:t>0</w:t>
      </w:r>
      <w:r>
        <w:t>7</w:t>
      </w:r>
      <w:r w:rsidR="004A3E3F">
        <w:t>.201</w:t>
      </w:r>
      <w:r w:rsidR="001D6FD5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937677">
        <w:t>8</w:t>
      </w:r>
      <w:r w:rsidR="004E61AE">
        <w:t>1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4E61AE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proofErr w:type="spellStart"/>
            <w:r w:rsidR="004E61AE">
              <w:t>Вальгер</w:t>
            </w:r>
            <w:proofErr w:type="spellEnd"/>
            <w:r w:rsidR="001D6FD5">
              <w:t xml:space="preserve"> </w:t>
            </w:r>
            <w:r w:rsidR="00937677">
              <w:t>И</w:t>
            </w:r>
            <w:r w:rsidR="001D6FD5">
              <w:t>.</w:t>
            </w:r>
            <w:r w:rsidR="004E61AE">
              <w:t>А.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4E61AE">
              <w:t>Березовая, уч.59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proofErr w:type="spellStart"/>
      <w:r w:rsidR="004E61AE">
        <w:t>Вальгер</w:t>
      </w:r>
      <w:proofErr w:type="spellEnd"/>
      <w:r w:rsidR="004E61AE">
        <w:t xml:space="preserve"> И.А. </w:t>
      </w:r>
      <w:r w:rsidR="00C85C06">
        <w:t>проживающ</w:t>
      </w:r>
      <w:r w:rsidR="003D765D">
        <w:t>е</w:t>
      </w:r>
      <w:r w:rsidR="004E61AE">
        <w:t>й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>Томская область,</w:t>
      </w:r>
      <w:r w:rsidR="00765E5C">
        <w:t xml:space="preserve"> </w:t>
      </w:r>
      <w:r w:rsidR="004E61AE">
        <w:t xml:space="preserve">         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proofErr w:type="spellStart"/>
      <w:r w:rsidR="004E61AE">
        <w:t>мкр</w:t>
      </w:r>
      <w:proofErr w:type="spellEnd"/>
      <w:r w:rsidR="00A04B47">
        <w:t>.</w:t>
      </w:r>
      <w:r w:rsidR="004E61AE">
        <w:t xml:space="preserve"> Геолог</w:t>
      </w:r>
      <w:r w:rsidR="00E92EA3">
        <w:t>, д.</w:t>
      </w:r>
      <w:r w:rsidR="004E61AE">
        <w:t>1</w:t>
      </w:r>
      <w:r w:rsidR="00937677">
        <w:t>8</w:t>
      </w:r>
      <w:r w:rsidR="004E61AE">
        <w:t>, кв.1</w:t>
      </w:r>
      <w:r w:rsidR="008218AF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proofErr w:type="spellStart"/>
      <w:r w:rsidR="004E61AE">
        <w:rPr>
          <w:rFonts w:ascii="Times New Roman" w:hAnsi="Times New Roman"/>
          <w:sz w:val="24"/>
          <w:szCs w:val="24"/>
        </w:rPr>
        <w:t>Вальгер</w:t>
      </w:r>
      <w:proofErr w:type="spellEnd"/>
      <w:r w:rsidR="004E61AE">
        <w:rPr>
          <w:rFonts w:ascii="Times New Roman" w:hAnsi="Times New Roman"/>
          <w:sz w:val="24"/>
          <w:szCs w:val="24"/>
        </w:rPr>
        <w:t xml:space="preserve"> Ирине Александровне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4E61AE">
        <w:rPr>
          <w:rFonts w:ascii="Times New Roman" w:hAnsi="Times New Roman"/>
          <w:sz w:val="24"/>
          <w:szCs w:val="24"/>
        </w:rPr>
        <w:t>503</w:t>
      </w:r>
      <w:r w:rsidR="00A5022E">
        <w:rPr>
          <w:rFonts w:ascii="Times New Roman" w:hAnsi="Times New Roman"/>
          <w:sz w:val="24"/>
          <w:szCs w:val="24"/>
        </w:rPr>
        <w:t xml:space="preserve">,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4E61AE">
        <w:rPr>
          <w:rFonts w:ascii="Times New Roman" w:hAnsi="Times New Roman"/>
          <w:sz w:val="24"/>
          <w:szCs w:val="24"/>
        </w:rPr>
        <w:t>Березовая, уч.59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r w:rsidR="003F36E7" w:rsidRPr="00D130DC">
        <w:rPr>
          <w:rFonts w:ascii="Times New Roman" w:hAnsi="Times New Roman"/>
          <w:sz w:val="24"/>
          <w:szCs w:val="24"/>
        </w:rPr>
        <w:t>в  границах,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4E61AE">
        <w:rPr>
          <w:rFonts w:ascii="Times New Roman" w:hAnsi="Times New Roman"/>
          <w:sz w:val="24"/>
          <w:szCs w:val="24"/>
        </w:rPr>
        <w:t>560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proofErr w:type="spellStart"/>
      <w:r w:rsidR="004E61AE">
        <w:rPr>
          <w:rFonts w:ascii="Times New Roman" w:hAnsi="Times New Roman"/>
          <w:sz w:val="24"/>
          <w:szCs w:val="24"/>
        </w:rPr>
        <w:t>Вальгер</w:t>
      </w:r>
      <w:proofErr w:type="spellEnd"/>
      <w:r w:rsidR="00937677" w:rsidRPr="00937677">
        <w:rPr>
          <w:rFonts w:ascii="Times New Roman" w:hAnsi="Times New Roman"/>
          <w:sz w:val="24"/>
          <w:szCs w:val="24"/>
        </w:rPr>
        <w:t xml:space="preserve"> И.</w:t>
      </w:r>
      <w:r w:rsidR="004E61AE">
        <w:rPr>
          <w:rFonts w:ascii="Times New Roman" w:hAnsi="Times New Roman"/>
          <w:sz w:val="24"/>
          <w:szCs w:val="24"/>
        </w:rPr>
        <w:t>А.</w:t>
      </w:r>
      <w:r w:rsidR="00937677"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="004E61AE">
        <w:rPr>
          <w:rFonts w:ascii="Times New Roman" w:hAnsi="Times New Roman"/>
          <w:sz w:val="24"/>
          <w:szCs w:val="24"/>
        </w:rPr>
        <w:t>Вальгер</w:t>
      </w:r>
      <w:proofErr w:type="spellEnd"/>
      <w:r w:rsidR="00937677" w:rsidRPr="00937677">
        <w:rPr>
          <w:rFonts w:ascii="Times New Roman" w:hAnsi="Times New Roman"/>
          <w:sz w:val="24"/>
          <w:szCs w:val="24"/>
        </w:rPr>
        <w:t xml:space="preserve"> И.</w:t>
      </w:r>
      <w:r w:rsidR="004E61AE">
        <w:rPr>
          <w:rFonts w:ascii="Times New Roman" w:hAnsi="Times New Roman"/>
          <w:sz w:val="24"/>
          <w:szCs w:val="24"/>
        </w:rPr>
        <w:t>А.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поддерживать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</w:t>
      </w:r>
      <w:r w:rsidR="001D6FD5">
        <w:t>оставляю за собой.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1E649F" w:rsidP="009C22D1">
      <w:pPr>
        <w:tabs>
          <w:tab w:val="left" w:pos="6840"/>
        </w:tabs>
      </w:pPr>
      <w:r>
        <w:t xml:space="preserve">И.о. </w:t>
      </w:r>
      <w:r w:rsidR="00283F7A" w:rsidRPr="00D27D92">
        <w:t>Глав</w:t>
      </w:r>
      <w:r>
        <w:t>ы</w:t>
      </w:r>
      <w:r w:rsidR="00283F7A" w:rsidRPr="00D27D92">
        <w:t xml:space="preserve">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="00283F7A" w:rsidRPr="00D27D92">
        <w:t>Н.</w:t>
      </w:r>
      <w:r>
        <w:t>В.</w:t>
      </w:r>
      <w:r w:rsidR="000A1EAA" w:rsidRPr="00D27D92">
        <w:t xml:space="preserve"> </w:t>
      </w:r>
      <w:r>
        <w:t>Лутчикова</w:t>
      </w:r>
    </w:p>
    <w:p w:rsidR="008A3532" w:rsidRPr="00D27D92" w:rsidRDefault="008A3532" w:rsidP="008A3532"/>
    <w:p w:rsidR="0023220C" w:rsidRDefault="0023220C"/>
    <w:p w:rsidR="007B7089" w:rsidRDefault="007B7089"/>
    <w:p w:rsidR="001D6FD5" w:rsidRDefault="001D6FD5" w:rsidP="00464C2C">
      <w:pPr>
        <w:jc w:val="right"/>
      </w:pPr>
    </w:p>
    <w:p w:rsidR="00937677" w:rsidRDefault="00937677" w:rsidP="00464C2C">
      <w:pPr>
        <w:jc w:val="right"/>
      </w:pPr>
    </w:p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r>
        <w:t>администрации Саровского сельского</w:t>
      </w:r>
    </w:p>
    <w:p w:rsidR="00464C2C" w:rsidRDefault="00464C2C" w:rsidP="00464C2C">
      <w:pPr>
        <w:jc w:val="right"/>
      </w:pPr>
      <w:r>
        <w:t xml:space="preserve"> поселения от </w:t>
      </w:r>
      <w:r w:rsidR="001E649F">
        <w:t>08</w:t>
      </w:r>
      <w:r w:rsidR="00446E59">
        <w:t>.0</w:t>
      </w:r>
      <w:r w:rsidR="001E649F">
        <w:t>7</w:t>
      </w:r>
      <w:r w:rsidR="004A3E3F">
        <w:t>.201</w:t>
      </w:r>
      <w:r w:rsidR="001D6FD5">
        <w:t>4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937677" w:rsidRPr="00937677">
        <w:t>8</w:t>
      </w:r>
      <w:r w:rsidR="004E61AE">
        <w:t>1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r>
        <w:rPr>
          <w:b/>
        </w:rPr>
        <w:t>цены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4E61AE">
        <w:t>503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(руб./м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r w:rsidRPr="00EE762A">
              <w:t>стоимость</w:t>
            </w:r>
          </w:p>
          <w:p w:rsidR="00B2469A" w:rsidRPr="00EE762A" w:rsidRDefault="00B2469A" w:rsidP="005859E1">
            <w:pPr>
              <w:jc w:val="center"/>
            </w:pPr>
            <w:r w:rsidRPr="00EE762A">
              <w:t>участка</w:t>
            </w:r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1E649F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1A7E8D">
              <w:t>Первомайская</w:t>
            </w:r>
            <w:r w:rsidR="00622759">
              <w:t>, уч.</w:t>
            </w:r>
            <w:r w:rsidR="001E649F"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1E649F">
            <w:pPr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E61AE" w:rsidP="00A04B47">
            <w:pPr>
              <w:jc w:val="center"/>
            </w:pPr>
            <w:r>
              <w:t>1080,8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>Цена выкупа земельного участка составляет</w:t>
      </w:r>
      <w:r w:rsidRPr="004251D5">
        <w:t xml:space="preserve">:  </w:t>
      </w:r>
      <w:r w:rsidR="004E61AE">
        <w:rPr>
          <w:u w:val="single"/>
        </w:rPr>
        <w:t>1080</w:t>
      </w:r>
      <w:r w:rsidR="00A04B47">
        <w:rPr>
          <w:u w:val="single"/>
        </w:rPr>
        <w:t xml:space="preserve"> </w:t>
      </w:r>
      <w:r w:rsidR="003D765D" w:rsidRPr="0062138B">
        <w:rPr>
          <w:u w:val="single"/>
        </w:rPr>
        <w:t xml:space="preserve">(одна </w:t>
      </w:r>
      <w:r w:rsidR="001A7E8D">
        <w:rPr>
          <w:u w:val="single"/>
        </w:rPr>
        <w:t xml:space="preserve">тысяча </w:t>
      </w:r>
      <w:r w:rsidR="004E61AE">
        <w:rPr>
          <w:u w:val="single"/>
        </w:rPr>
        <w:t>восемьдесят</w:t>
      </w:r>
      <w:r w:rsidR="003D765D" w:rsidRPr="0062138B">
        <w:rPr>
          <w:u w:val="single"/>
        </w:rPr>
        <w:t>) рубл</w:t>
      </w:r>
      <w:r w:rsidR="003D765D">
        <w:rPr>
          <w:u w:val="single"/>
        </w:rPr>
        <w:t>ей</w:t>
      </w:r>
      <w:r w:rsidR="00622759">
        <w:rPr>
          <w:u w:val="single"/>
        </w:rPr>
        <w:t xml:space="preserve"> </w:t>
      </w:r>
      <w:r w:rsidR="004E61AE">
        <w:rPr>
          <w:u w:val="single"/>
        </w:rPr>
        <w:t>80</w:t>
      </w:r>
      <w:r w:rsidR="00622759">
        <w:rPr>
          <w:u w:val="single"/>
        </w:rPr>
        <w:t xml:space="preserve"> копе</w:t>
      </w:r>
      <w:r w:rsidR="004E61AE">
        <w:rPr>
          <w:u w:val="single"/>
        </w:rPr>
        <w:t>е</w:t>
      </w:r>
      <w:r w:rsidR="00622759">
        <w:rPr>
          <w:u w:val="single"/>
        </w:rPr>
        <w:t>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>Расчет составлен на основании кадастровой оценки земель садоводческих,</w:t>
      </w:r>
      <w:r>
        <w:t xml:space="preserve">   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B64C3"/>
    <w:rsid w:val="00024E09"/>
    <w:rsid w:val="00026662"/>
    <w:rsid w:val="00031743"/>
    <w:rsid w:val="00052D39"/>
    <w:rsid w:val="00076F64"/>
    <w:rsid w:val="0008128B"/>
    <w:rsid w:val="0008760A"/>
    <w:rsid w:val="000954B0"/>
    <w:rsid w:val="0009554E"/>
    <w:rsid w:val="0009711A"/>
    <w:rsid w:val="000A1EAA"/>
    <w:rsid w:val="000F1DB0"/>
    <w:rsid w:val="00111E56"/>
    <w:rsid w:val="001401F4"/>
    <w:rsid w:val="0016003A"/>
    <w:rsid w:val="00164A89"/>
    <w:rsid w:val="001658DB"/>
    <w:rsid w:val="00167C82"/>
    <w:rsid w:val="001A1A8F"/>
    <w:rsid w:val="001A5B31"/>
    <w:rsid w:val="001A7E8D"/>
    <w:rsid w:val="001D388A"/>
    <w:rsid w:val="001D64F4"/>
    <w:rsid w:val="001D6FD5"/>
    <w:rsid w:val="001E649F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2F4F30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1AE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48AB"/>
    <w:rsid w:val="00617431"/>
    <w:rsid w:val="0062138B"/>
    <w:rsid w:val="00622759"/>
    <w:rsid w:val="0062565B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C6534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B68BA"/>
    <w:rsid w:val="007B7089"/>
    <w:rsid w:val="007C06D9"/>
    <w:rsid w:val="007C2F5B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900327"/>
    <w:rsid w:val="00905549"/>
    <w:rsid w:val="00922FA4"/>
    <w:rsid w:val="0092617B"/>
    <w:rsid w:val="009342BA"/>
    <w:rsid w:val="00937677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94025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933DC"/>
    <w:rsid w:val="00C94FF2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3887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2A1D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93BF3"/>
    <w:rsid w:val="00FA0EAB"/>
    <w:rsid w:val="00FB5C21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Игорь</cp:lastModifiedBy>
  <cp:revision>2</cp:revision>
  <cp:lastPrinted>2014-07-10T12:58:00Z</cp:lastPrinted>
  <dcterms:created xsi:type="dcterms:W3CDTF">2014-11-11T03:36:00Z</dcterms:created>
  <dcterms:modified xsi:type="dcterms:W3CDTF">2014-11-11T03:36:00Z</dcterms:modified>
</cp:coreProperties>
</file>