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80" w:rsidRPr="0006653C" w:rsidRDefault="00C27980" w:rsidP="00C27980">
      <w:pPr>
        <w:jc w:val="center"/>
        <w:rPr>
          <w:b/>
        </w:rPr>
      </w:pPr>
      <w:r w:rsidRPr="0006653C">
        <w:rPr>
          <w:b/>
        </w:rPr>
        <w:t>АДМИНИСТРАЦИЯ САРОВСКОГО СЕЛЬСКОГО ПОСЕЛЕНИЯ</w:t>
      </w:r>
    </w:p>
    <w:p w:rsidR="00C27980" w:rsidRPr="0006653C" w:rsidRDefault="00C27980" w:rsidP="00C27980">
      <w:pPr>
        <w:jc w:val="center"/>
        <w:rPr>
          <w:b/>
        </w:rPr>
      </w:pPr>
      <w:r w:rsidRPr="0006653C">
        <w:rPr>
          <w:b/>
        </w:rPr>
        <w:t>КОЛПАШЕВСКОГО РАЙОНА ТОМСКОЙ ОБЛАСТИ</w:t>
      </w:r>
    </w:p>
    <w:p w:rsidR="00C27980" w:rsidRPr="0006653C" w:rsidRDefault="00C27980" w:rsidP="00C27980">
      <w:pPr>
        <w:jc w:val="center"/>
        <w:rPr>
          <w:b/>
        </w:rPr>
      </w:pPr>
    </w:p>
    <w:p w:rsidR="00C27980" w:rsidRPr="0006653C" w:rsidRDefault="00C27980" w:rsidP="00C27980">
      <w:pPr>
        <w:jc w:val="center"/>
        <w:rPr>
          <w:b/>
        </w:rPr>
      </w:pPr>
    </w:p>
    <w:p w:rsidR="00C27980" w:rsidRPr="0006653C" w:rsidRDefault="00C27980" w:rsidP="00C27980">
      <w:pPr>
        <w:jc w:val="center"/>
        <w:rPr>
          <w:b/>
        </w:rPr>
      </w:pPr>
      <w:r w:rsidRPr="0006653C">
        <w:rPr>
          <w:b/>
        </w:rPr>
        <w:t>ПОСТАНОВЛЕНИЕ</w:t>
      </w:r>
    </w:p>
    <w:p w:rsidR="00C27980" w:rsidRDefault="00C27980" w:rsidP="00C27980"/>
    <w:p w:rsidR="00C27980" w:rsidRDefault="00C27980" w:rsidP="00C27980"/>
    <w:p w:rsidR="00C27980" w:rsidRPr="009F3D21" w:rsidRDefault="009F3D21" w:rsidP="00C27980">
      <w:pPr>
        <w:rPr>
          <w:rFonts w:eastAsia="Arial Unicode MS"/>
          <w:lang w:eastAsia="zh-CN"/>
        </w:rPr>
      </w:pPr>
      <w:r w:rsidRPr="009F3D21">
        <w:t>0</w:t>
      </w:r>
      <w:r w:rsidR="00C879DD">
        <w:t>9</w:t>
      </w:r>
      <w:r w:rsidR="004E1421" w:rsidRPr="009F3D21">
        <w:t>.</w:t>
      </w:r>
      <w:r w:rsidRPr="009F3D21">
        <w:t>09</w:t>
      </w:r>
      <w:r w:rsidR="00C27980" w:rsidRPr="009F3D21">
        <w:t>.20</w:t>
      </w:r>
      <w:r w:rsidR="003810AA" w:rsidRPr="009F3D21">
        <w:t>1</w:t>
      </w:r>
      <w:r w:rsidR="00C879DD">
        <w:t>4</w:t>
      </w:r>
      <w:r w:rsidR="00C27980" w:rsidRPr="009F3D21">
        <w:t xml:space="preserve">  </w:t>
      </w:r>
      <w:r w:rsidR="00590318" w:rsidRPr="009F3D21">
        <w:t xml:space="preserve">                                                                                                                   </w:t>
      </w:r>
      <w:r w:rsidR="00C27980" w:rsidRPr="009F3D21">
        <w:t xml:space="preserve">  № </w:t>
      </w:r>
      <w:r w:rsidR="006633F1">
        <w:t>94</w:t>
      </w:r>
    </w:p>
    <w:p w:rsidR="00C27980" w:rsidRDefault="00C27980" w:rsidP="00036901">
      <w:pPr>
        <w:jc w:val="center"/>
      </w:pPr>
      <w:r>
        <w:t>п. Большая Саровка</w:t>
      </w:r>
    </w:p>
    <w:p w:rsidR="00C27980" w:rsidRDefault="00C27980" w:rsidP="00C27980"/>
    <w:p w:rsidR="00C27980" w:rsidRDefault="00C27980" w:rsidP="00C27980"/>
    <w:p w:rsidR="00C27980" w:rsidRDefault="00C27980" w:rsidP="00C27980">
      <w:r>
        <w:t>О проведении публичных слушаний</w:t>
      </w:r>
    </w:p>
    <w:p w:rsidR="003B5613" w:rsidRDefault="00C27980" w:rsidP="00C27980">
      <w:r>
        <w:t xml:space="preserve">по </w:t>
      </w:r>
      <w:r w:rsidR="003B5613">
        <w:t>изменению вида разрешенного</w:t>
      </w:r>
    </w:p>
    <w:p w:rsidR="00C27980" w:rsidRDefault="003B5613" w:rsidP="00C27980">
      <w:r>
        <w:t>использования земельного участка</w:t>
      </w:r>
    </w:p>
    <w:p w:rsidR="00C27980" w:rsidRDefault="00C27980" w:rsidP="00C27980"/>
    <w:p w:rsidR="00C27980" w:rsidRDefault="00C27980" w:rsidP="00C27980"/>
    <w:p w:rsidR="00C27980" w:rsidRDefault="00C27980" w:rsidP="008A0E2B">
      <w:pPr>
        <w:jc w:val="both"/>
        <w:rPr>
          <w:color w:val="000000"/>
        </w:rPr>
      </w:pPr>
      <w:r>
        <w:t xml:space="preserve"> </w:t>
      </w:r>
      <w:r w:rsidR="00A26F4E">
        <w:t xml:space="preserve">    В соответствии </w:t>
      </w:r>
      <w:r w:rsidR="003B5613" w:rsidRPr="0095256C">
        <w:t>с Федеральным  законом  от 06.10.2003 года № 131-ФЗ «</w:t>
      </w:r>
      <w:hyperlink r:id="rId5" w:tooltip="Об общих принципах организации местного самоуправления в Российской Федерации" w:history="1">
        <w:r w:rsidR="003B5613" w:rsidRPr="003B5613">
          <w:t>Об общих принципах организации местного самоуправления в Российской Федерации</w:t>
        </w:r>
      </w:hyperlink>
      <w:r w:rsidR="003B5613" w:rsidRPr="0095256C">
        <w:t>», с Федеральным законом от 29.12.2004 года № 190-ФЗ «</w:t>
      </w:r>
      <w:hyperlink r:id="rId6" w:tooltip="Градостроительный кодекс Российской Федерации" w:history="1">
        <w:r w:rsidR="003B5613" w:rsidRPr="003B5613">
          <w:t>Градостроительный кодекс Российской Федерации</w:t>
        </w:r>
      </w:hyperlink>
      <w:r w:rsidR="003B5613" w:rsidRPr="0095256C">
        <w:t xml:space="preserve">», </w:t>
      </w:r>
      <w:r w:rsidR="00187482" w:rsidRPr="009F3D21">
        <w:t>земельным кодексом</w:t>
      </w:r>
      <w:r w:rsidR="009F3D21">
        <w:t>,</w:t>
      </w:r>
      <w:r w:rsidR="00A26F4E">
        <w:t xml:space="preserve"> Уставом</w:t>
      </w:r>
      <w:r>
        <w:t xml:space="preserve"> Саровского с</w:t>
      </w:r>
      <w:r w:rsidR="00A26F4E">
        <w:t>ельского поселения,</w:t>
      </w:r>
      <w:r>
        <w:t xml:space="preserve"> </w:t>
      </w:r>
      <w:r w:rsidR="008A0E2B">
        <w:t>Положением о постоянно действующей комиссии по организации и проведению публичных слушаний в МО «Саровское сельское поселение», утвержденным Постановлением от 11.09.2013 № 136</w:t>
      </w:r>
      <w:r w:rsidR="009B030E">
        <w:t xml:space="preserve"> и</w:t>
      </w:r>
      <w:r w:rsidR="008A0E2B">
        <w:t xml:space="preserve"> </w:t>
      </w:r>
      <w:r w:rsidR="008A0E2B">
        <w:rPr>
          <w:color w:val="000000"/>
        </w:rPr>
        <w:t>на основании обращения Главы Колпашевского района от 27.08.2014</w:t>
      </w:r>
      <w:r w:rsidR="009B030E">
        <w:rPr>
          <w:color w:val="000000"/>
        </w:rPr>
        <w:t>г.</w:t>
      </w:r>
      <w:r w:rsidR="008A0E2B">
        <w:rPr>
          <w:color w:val="000000"/>
        </w:rPr>
        <w:t xml:space="preserve"> № 15-09-2302/14,</w:t>
      </w:r>
    </w:p>
    <w:p w:rsidR="008A0E2B" w:rsidRDefault="008A0E2B" w:rsidP="008A0E2B">
      <w:pPr>
        <w:jc w:val="both"/>
      </w:pPr>
    </w:p>
    <w:p w:rsidR="00C27980" w:rsidRPr="0086660A" w:rsidRDefault="00C27980" w:rsidP="00C27980">
      <w:pPr>
        <w:rPr>
          <w:b/>
        </w:rPr>
      </w:pPr>
      <w:r w:rsidRPr="0086660A">
        <w:rPr>
          <w:b/>
        </w:rPr>
        <w:t xml:space="preserve">     ПОСТАНОВЛЯЮ:</w:t>
      </w:r>
    </w:p>
    <w:p w:rsidR="00C27980" w:rsidRDefault="00C27980" w:rsidP="000F102A">
      <w:pPr>
        <w:jc w:val="both"/>
      </w:pPr>
    </w:p>
    <w:p w:rsidR="003B5613" w:rsidRPr="00F4371B" w:rsidRDefault="00A26F4E" w:rsidP="000F102A">
      <w:pPr>
        <w:shd w:val="clear" w:color="auto" w:fill="FFFFFF"/>
        <w:jc w:val="both"/>
      </w:pPr>
      <w:r>
        <w:t xml:space="preserve">    1. Назначить  проведение публичных</w:t>
      </w:r>
      <w:r w:rsidR="00C27980">
        <w:t xml:space="preserve"> с</w:t>
      </w:r>
      <w:r w:rsidR="004E1421">
        <w:t>луша</w:t>
      </w:r>
      <w:r>
        <w:t>ний</w:t>
      </w:r>
      <w:r w:rsidR="004E1421">
        <w:t xml:space="preserve"> по</w:t>
      </w:r>
      <w:r w:rsidR="003B5613" w:rsidRPr="00F4371B">
        <w:t xml:space="preserve"> изменению вида разрешенного использования земельного участка, </w:t>
      </w:r>
      <w:r w:rsidR="003B5613">
        <w:t>по адресу</w:t>
      </w:r>
      <w:r w:rsidR="003B5613" w:rsidRPr="003B5613">
        <w:t>:</w:t>
      </w:r>
      <w:r w:rsidR="003B5613">
        <w:t xml:space="preserve"> Томская область, Колпашевский район, </w:t>
      </w:r>
      <w:r w:rsidR="009B030E">
        <w:t xml:space="preserve">               </w:t>
      </w:r>
      <w:r w:rsidR="008A0E2B">
        <w:t>п. Большая Саровка</w:t>
      </w:r>
      <w:r w:rsidR="009B030E">
        <w:t>,</w:t>
      </w:r>
      <w:r w:rsidR="003B5613">
        <w:t xml:space="preserve"> ул. </w:t>
      </w:r>
      <w:r w:rsidR="008A0E2B">
        <w:t>Советская</w:t>
      </w:r>
      <w:r w:rsidR="003B5613">
        <w:t>, 1</w:t>
      </w:r>
      <w:r w:rsidR="008A0E2B">
        <w:t>9</w:t>
      </w:r>
      <w:r w:rsidR="003B5613">
        <w:t>/</w:t>
      </w:r>
      <w:r w:rsidR="008A0E2B">
        <w:t>1</w:t>
      </w:r>
      <w:r w:rsidR="003B5613">
        <w:t xml:space="preserve"> с кадастровый номером 70</w:t>
      </w:r>
      <w:r w:rsidR="003B5613" w:rsidRPr="00F4371B">
        <w:t>:0</w:t>
      </w:r>
      <w:r w:rsidR="003B5613">
        <w:t>8</w:t>
      </w:r>
      <w:r w:rsidR="003B5613" w:rsidRPr="00F4371B">
        <w:t>:01</w:t>
      </w:r>
      <w:r w:rsidR="003B5613">
        <w:t>000</w:t>
      </w:r>
      <w:r w:rsidR="008A0E2B">
        <w:t>03</w:t>
      </w:r>
      <w:r w:rsidR="003B5613" w:rsidRPr="00F4371B">
        <w:t>:</w:t>
      </w:r>
      <w:r w:rsidR="008A0E2B">
        <w:t>690</w:t>
      </w:r>
      <w:r w:rsidR="003B5613" w:rsidRPr="00F4371B">
        <w:t xml:space="preserve">, общей площадью </w:t>
      </w:r>
      <w:r w:rsidR="008A0E2B">
        <w:t>2264</w:t>
      </w:r>
      <w:r w:rsidR="003B5613" w:rsidRPr="00F4371B">
        <w:t xml:space="preserve"> кв.м., категория земель: земли </w:t>
      </w:r>
      <w:r w:rsidR="003B5613">
        <w:t>поселений</w:t>
      </w:r>
      <w:r w:rsidR="003B5613" w:rsidRPr="00F4371B">
        <w:t xml:space="preserve">,  разрешённое использование: </w:t>
      </w:r>
      <w:r w:rsidR="008A0E2B">
        <w:t>для строительств</w:t>
      </w:r>
      <w:r w:rsidR="009B030E">
        <w:t>а</w:t>
      </w:r>
      <w:r w:rsidR="008A0E2B">
        <w:t xml:space="preserve"> здания универсального спортивного зала</w:t>
      </w:r>
      <w:r w:rsidR="003B5613" w:rsidRPr="00F4371B">
        <w:t>; с вида разрешенного использования земельного участка «</w:t>
      </w:r>
      <w:r w:rsidR="008A0E2B">
        <w:t>для строительств</w:t>
      </w:r>
      <w:r w:rsidR="009B030E">
        <w:t>а</w:t>
      </w:r>
      <w:r w:rsidR="008A0E2B">
        <w:t xml:space="preserve"> здания универсального спортивного зала</w:t>
      </w:r>
      <w:r w:rsidR="003B5613" w:rsidRPr="00F4371B">
        <w:t>» на вид разрешенного использования земельного участка</w:t>
      </w:r>
      <w:r w:rsidR="003B5613" w:rsidRPr="003B5613">
        <w:t> </w:t>
      </w:r>
      <w:r w:rsidR="003B5613" w:rsidRPr="00F4371B">
        <w:t>«</w:t>
      </w:r>
      <w:r w:rsidR="008A0E2B">
        <w:t>для эксплуатации и обслуживания зданий, строений и сооружений</w:t>
      </w:r>
      <w:r w:rsidR="003B5613" w:rsidRPr="00F4371B">
        <w:t>». </w:t>
      </w:r>
    </w:p>
    <w:p w:rsidR="003B5613" w:rsidRDefault="003B5613" w:rsidP="000F102A">
      <w:pPr>
        <w:jc w:val="both"/>
      </w:pPr>
      <w:r>
        <w:rPr>
          <w:color w:val="333333"/>
          <w:sz w:val="28"/>
          <w:szCs w:val="28"/>
        </w:rPr>
        <w:t xml:space="preserve">   </w:t>
      </w:r>
      <w:r w:rsidRPr="003B5613">
        <w:t>2.</w:t>
      </w:r>
      <w:r w:rsidR="0086660A">
        <w:t xml:space="preserve"> </w:t>
      </w:r>
      <w:r w:rsidRPr="00F4371B">
        <w:t xml:space="preserve">Определить сроки проведения публичных слушаний </w:t>
      </w:r>
      <w:r>
        <w:t xml:space="preserve">на территории Саровского сельского поселения на </w:t>
      </w:r>
      <w:r w:rsidR="009F3D21">
        <w:t>18</w:t>
      </w:r>
      <w:r>
        <w:t xml:space="preserve"> часов </w:t>
      </w:r>
      <w:r w:rsidR="009F3D21">
        <w:t>00  мин.</w:t>
      </w:r>
      <w:r w:rsidRPr="003B5613">
        <w:rPr>
          <w:rFonts w:eastAsia="Arial Unicode MS"/>
          <w:color w:val="FF0000"/>
          <w:lang w:eastAsia="zh-CN"/>
        </w:rPr>
        <w:t xml:space="preserve"> </w:t>
      </w:r>
      <w:r w:rsidR="009F3D21" w:rsidRPr="009F3D21">
        <w:rPr>
          <w:rFonts w:eastAsia="Arial Unicode MS"/>
          <w:lang w:eastAsia="zh-CN"/>
        </w:rPr>
        <w:t>3</w:t>
      </w:r>
      <w:r w:rsidR="00C879DD">
        <w:rPr>
          <w:rFonts w:eastAsia="Arial Unicode MS"/>
          <w:lang w:eastAsia="zh-CN"/>
        </w:rPr>
        <w:t>0</w:t>
      </w:r>
      <w:r w:rsidR="009F3D21" w:rsidRPr="009F3D21">
        <w:rPr>
          <w:rFonts w:eastAsia="Arial Unicode MS"/>
          <w:lang w:eastAsia="zh-CN"/>
        </w:rPr>
        <w:t xml:space="preserve"> сентября</w:t>
      </w:r>
      <w:r w:rsidRPr="009F3D21">
        <w:t xml:space="preserve">  201</w:t>
      </w:r>
      <w:r w:rsidR="00C879DD">
        <w:t>4</w:t>
      </w:r>
      <w:r>
        <w:t xml:space="preserve"> года по адресу: п. Большая Саровка, ул. Советская 35/2.</w:t>
      </w:r>
    </w:p>
    <w:p w:rsidR="00C27980" w:rsidRDefault="00C27980" w:rsidP="000F102A">
      <w:pPr>
        <w:jc w:val="both"/>
      </w:pPr>
      <w:r>
        <w:rPr>
          <w:rFonts w:eastAsia="Arial Unicode MS" w:hint="eastAsia"/>
          <w:lang w:eastAsia="zh-CN"/>
        </w:rPr>
        <w:t xml:space="preserve">   </w:t>
      </w:r>
      <w:r w:rsidR="00C879DD">
        <w:rPr>
          <w:rFonts w:eastAsia="Arial Unicode MS"/>
          <w:lang w:eastAsia="zh-CN"/>
        </w:rPr>
        <w:t xml:space="preserve"> 3</w:t>
      </w:r>
      <w:r>
        <w:t xml:space="preserve">. Назначить ответственным по подготовке и проведению публичных слушаний </w:t>
      </w:r>
      <w:r w:rsidR="003B5613">
        <w:t xml:space="preserve">заместителя главы </w:t>
      </w:r>
      <w:r>
        <w:t xml:space="preserve">администрации Саровского сельского поселения </w:t>
      </w:r>
      <w:r w:rsidR="003B5613">
        <w:t>Н.В.</w:t>
      </w:r>
      <w:r w:rsidR="00FB00EF">
        <w:t xml:space="preserve"> </w:t>
      </w:r>
      <w:r w:rsidR="003B5613">
        <w:t>Лутчикову</w:t>
      </w:r>
      <w:r>
        <w:t>.</w:t>
      </w:r>
    </w:p>
    <w:p w:rsidR="00496548" w:rsidRDefault="00496548" w:rsidP="000F102A">
      <w:pPr>
        <w:jc w:val="both"/>
      </w:pPr>
      <w:r>
        <w:t xml:space="preserve">    </w:t>
      </w:r>
      <w:r w:rsidR="00C879DD">
        <w:t>4</w:t>
      </w:r>
      <w:r>
        <w:t>. Опубликовать настоящее постановление в Ведомостях органов местного самоуправления и разместить на официальном сайте муниципального образования «Саровское сельское поселение».</w:t>
      </w:r>
    </w:p>
    <w:p w:rsidR="00496548" w:rsidRDefault="00496548" w:rsidP="000F102A">
      <w:pPr>
        <w:jc w:val="both"/>
      </w:pPr>
      <w:r>
        <w:t xml:space="preserve">    </w:t>
      </w:r>
      <w:r w:rsidR="00C879DD">
        <w:t>5</w:t>
      </w:r>
      <w:r>
        <w:t xml:space="preserve">. Контроль за выполнением постановления возложить на </w:t>
      </w:r>
      <w:r w:rsidR="000F102A">
        <w:t>заместителя главы администрации  Саровского сельского поселения Н.В.</w:t>
      </w:r>
      <w:r w:rsidR="0086660A">
        <w:t xml:space="preserve"> </w:t>
      </w:r>
      <w:r w:rsidR="000F102A">
        <w:t>Лутчикову</w:t>
      </w:r>
      <w:r w:rsidR="0086660A">
        <w:t>.</w:t>
      </w:r>
    </w:p>
    <w:p w:rsidR="00C27980" w:rsidRDefault="00C27980" w:rsidP="00C27980"/>
    <w:p w:rsidR="00C27980" w:rsidRDefault="00C27980" w:rsidP="00C27980"/>
    <w:p w:rsidR="000F102A" w:rsidRDefault="000F102A" w:rsidP="00C27980">
      <w:pPr>
        <w:tabs>
          <w:tab w:val="left" w:pos="6840"/>
        </w:tabs>
      </w:pPr>
    </w:p>
    <w:p w:rsidR="00C27980" w:rsidRDefault="00C27980" w:rsidP="00C27980">
      <w:pPr>
        <w:tabs>
          <w:tab w:val="left" w:pos="6840"/>
        </w:tabs>
      </w:pPr>
      <w:r>
        <w:t>Глава поселения                                                                                      В.Н. Викторов</w:t>
      </w:r>
    </w:p>
    <w:p w:rsidR="00C27980" w:rsidRDefault="00C27980" w:rsidP="00C27980">
      <w:pPr>
        <w:tabs>
          <w:tab w:val="left" w:pos="6840"/>
        </w:tabs>
      </w:pPr>
      <w:r>
        <w:t xml:space="preserve">                                                                                </w:t>
      </w:r>
    </w:p>
    <w:p w:rsidR="00C27980" w:rsidRDefault="00C27980" w:rsidP="00C27980">
      <w:pPr>
        <w:tabs>
          <w:tab w:val="left" w:pos="6840"/>
        </w:tabs>
        <w:jc w:val="center"/>
      </w:pPr>
      <w:r>
        <w:t xml:space="preserve">  </w:t>
      </w:r>
    </w:p>
    <w:p w:rsidR="00FB00EF" w:rsidRDefault="00FB00EF" w:rsidP="00C27980">
      <w:pPr>
        <w:tabs>
          <w:tab w:val="left" w:pos="6840"/>
        </w:tabs>
      </w:pPr>
    </w:p>
    <w:p w:rsidR="00FB00EF" w:rsidRDefault="00FB00EF" w:rsidP="00C27980">
      <w:pPr>
        <w:tabs>
          <w:tab w:val="left" w:pos="6840"/>
        </w:tabs>
      </w:pPr>
    </w:p>
    <w:p w:rsidR="00FB00EF" w:rsidRDefault="00FB00EF" w:rsidP="00C27980">
      <w:pPr>
        <w:tabs>
          <w:tab w:val="left" w:pos="6840"/>
        </w:tabs>
      </w:pPr>
    </w:p>
    <w:p w:rsidR="00FB00EF" w:rsidRDefault="00FB00EF" w:rsidP="00C27980">
      <w:pPr>
        <w:tabs>
          <w:tab w:val="left" w:pos="6840"/>
        </w:tabs>
      </w:pPr>
    </w:p>
    <w:p w:rsidR="00530B2E" w:rsidRPr="00530B2E" w:rsidRDefault="00C27980" w:rsidP="00C27980">
      <w:pPr>
        <w:tabs>
          <w:tab w:val="left" w:pos="6840"/>
        </w:tabs>
        <w:jc w:val="center"/>
        <w:rPr>
          <w:b/>
          <w:sz w:val="48"/>
          <w:szCs w:val="48"/>
        </w:rPr>
      </w:pPr>
      <w:r w:rsidRPr="00530B2E">
        <w:rPr>
          <w:b/>
          <w:sz w:val="48"/>
          <w:szCs w:val="48"/>
        </w:rPr>
        <w:t xml:space="preserve">ОБЪЯВЛЕНИЕ </w:t>
      </w:r>
    </w:p>
    <w:p w:rsidR="00530B2E" w:rsidRDefault="00530B2E" w:rsidP="00C27980">
      <w:pPr>
        <w:tabs>
          <w:tab w:val="left" w:pos="6840"/>
        </w:tabs>
        <w:jc w:val="center"/>
      </w:pPr>
    </w:p>
    <w:p w:rsidR="00C27980" w:rsidRPr="00530B2E" w:rsidRDefault="00C27980" w:rsidP="00C27980">
      <w:pPr>
        <w:tabs>
          <w:tab w:val="left" w:pos="6840"/>
        </w:tabs>
        <w:jc w:val="center"/>
        <w:rPr>
          <w:b/>
        </w:rPr>
      </w:pPr>
      <w:r w:rsidRPr="00530B2E">
        <w:rPr>
          <w:b/>
        </w:rPr>
        <w:t>О ПРОВЕДЕНИИ</w:t>
      </w:r>
      <w:r w:rsidR="00530B2E" w:rsidRPr="00530B2E">
        <w:rPr>
          <w:b/>
        </w:rPr>
        <w:t xml:space="preserve"> </w:t>
      </w:r>
      <w:r w:rsidRPr="00530B2E">
        <w:rPr>
          <w:b/>
        </w:rPr>
        <w:t>ПУБЛИЧНЫХ СЛУШАНИЙ</w:t>
      </w:r>
    </w:p>
    <w:p w:rsidR="00C27980" w:rsidRDefault="00C27980" w:rsidP="00C27980">
      <w:pPr>
        <w:tabs>
          <w:tab w:val="left" w:pos="6840"/>
        </w:tabs>
      </w:pPr>
    </w:p>
    <w:p w:rsidR="00C27980" w:rsidRDefault="00C27980" w:rsidP="00C27980">
      <w:pPr>
        <w:tabs>
          <w:tab w:val="left" w:pos="6840"/>
        </w:tabs>
      </w:pPr>
    </w:p>
    <w:p w:rsidR="00C27980" w:rsidRPr="00530B2E" w:rsidRDefault="00C27980" w:rsidP="00530B2E">
      <w:pPr>
        <w:tabs>
          <w:tab w:val="left" w:pos="6840"/>
        </w:tabs>
        <w:spacing w:line="360" w:lineRule="auto"/>
        <w:jc w:val="both"/>
        <w:rPr>
          <w:sz w:val="32"/>
          <w:szCs w:val="32"/>
        </w:rPr>
      </w:pPr>
      <w:r>
        <w:t xml:space="preserve">    </w:t>
      </w:r>
      <w:r w:rsidR="00530B2E">
        <w:t xml:space="preserve"> </w:t>
      </w:r>
      <w:r>
        <w:t xml:space="preserve"> </w:t>
      </w:r>
      <w:r w:rsidRPr="00530B2E">
        <w:rPr>
          <w:sz w:val="32"/>
          <w:szCs w:val="32"/>
        </w:rPr>
        <w:t xml:space="preserve">Администрация Саровского сельского поселения информирует население о проведении публичных </w:t>
      </w:r>
      <w:r w:rsidR="00D76AD5" w:rsidRPr="00530B2E">
        <w:rPr>
          <w:sz w:val="32"/>
          <w:szCs w:val="32"/>
        </w:rPr>
        <w:t>слушаний по теме</w:t>
      </w:r>
      <w:r w:rsidR="0086660A" w:rsidRPr="00530B2E">
        <w:rPr>
          <w:sz w:val="32"/>
          <w:szCs w:val="32"/>
        </w:rPr>
        <w:t>:</w:t>
      </w:r>
      <w:r w:rsidR="00D76AD5" w:rsidRPr="00530B2E">
        <w:rPr>
          <w:sz w:val="32"/>
          <w:szCs w:val="32"/>
        </w:rPr>
        <w:t xml:space="preserve"> «</w:t>
      </w:r>
      <w:r w:rsidR="000F102A" w:rsidRPr="00530B2E">
        <w:rPr>
          <w:sz w:val="32"/>
          <w:szCs w:val="32"/>
        </w:rPr>
        <w:t>Изменени</w:t>
      </w:r>
      <w:r w:rsidR="0086660A" w:rsidRPr="00530B2E">
        <w:rPr>
          <w:sz w:val="32"/>
          <w:szCs w:val="32"/>
        </w:rPr>
        <w:t>е</w:t>
      </w:r>
      <w:r w:rsidR="000F102A" w:rsidRPr="00530B2E">
        <w:rPr>
          <w:sz w:val="32"/>
          <w:szCs w:val="32"/>
        </w:rPr>
        <w:t xml:space="preserve"> вида разрешенного использования земельного участка, расположенного по адресу: Томская область, Колпашевский район, </w:t>
      </w:r>
      <w:r w:rsidR="00C879DD">
        <w:rPr>
          <w:sz w:val="32"/>
          <w:szCs w:val="32"/>
        </w:rPr>
        <w:t>п</w:t>
      </w:r>
      <w:r w:rsidR="000F102A" w:rsidRPr="00530B2E">
        <w:rPr>
          <w:sz w:val="32"/>
          <w:szCs w:val="32"/>
        </w:rPr>
        <w:t xml:space="preserve">. </w:t>
      </w:r>
      <w:r w:rsidR="00C879DD">
        <w:rPr>
          <w:sz w:val="32"/>
          <w:szCs w:val="32"/>
        </w:rPr>
        <w:t>Большая Саровка</w:t>
      </w:r>
      <w:r w:rsidR="000F102A" w:rsidRPr="00530B2E">
        <w:rPr>
          <w:sz w:val="32"/>
          <w:szCs w:val="32"/>
        </w:rPr>
        <w:t xml:space="preserve">, ул. </w:t>
      </w:r>
      <w:r w:rsidR="00C879DD">
        <w:rPr>
          <w:sz w:val="32"/>
          <w:szCs w:val="32"/>
        </w:rPr>
        <w:t>Советская</w:t>
      </w:r>
      <w:r w:rsidR="000F102A" w:rsidRPr="00530B2E">
        <w:rPr>
          <w:sz w:val="32"/>
          <w:szCs w:val="32"/>
        </w:rPr>
        <w:t>, 1</w:t>
      </w:r>
      <w:r w:rsidR="00C879DD">
        <w:rPr>
          <w:sz w:val="32"/>
          <w:szCs w:val="32"/>
        </w:rPr>
        <w:t>9</w:t>
      </w:r>
      <w:r w:rsidR="000F102A" w:rsidRPr="00530B2E">
        <w:rPr>
          <w:sz w:val="32"/>
          <w:szCs w:val="32"/>
        </w:rPr>
        <w:t>/</w:t>
      </w:r>
      <w:r w:rsidR="00C879DD">
        <w:rPr>
          <w:sz w:val="32"/>
          <w:szCs w:val="32"/>
        </w:rPr>
        <w:t>1</w:t>
      </w:r>
      <w:r w:rsidR="000F102A" w:rsidRPr="00530B2E">
        <w:rPr>
          <w:sz w:val="32"/>
          <w:szCs w:val="32"/>
        </w:rPr>
        <w:t xml:space="preserve"> с кадастровый номером 70:08:01000</w:t>
      </w:r>
      <w:r w:rsidR="00C879DD">
        <w:rPr>
          <w:sz w:val="32"/>
          <w:szCs w:val="32"/>
        </w:rPr>
        <w:t>03</w:t>
      </w:r>
      <w:r w:rsidR="000F102A" w:rsidRPr="00530B2E">
        <w:rPr>
          <w:sz w:val="32"/>
          <w:szCs w:val="32"/>
        </w:rPr>
        <w:t>:</w:t>
      </w:r>
      <w:r w:rsidR="00C879DD">
        <w:rPr>
          <w:sz w:val="32"/>
          <w:szCs w:val="32"/>
        </w:rPr>
        <w:t>690</w:t>
      </w:r>
      <w:r w:rsidR="000F102A" w:rsidRPr="00530B2E">
        <w:rPr>
          <w:sz w:val="32"/>
          <w:szCs w:val="32"/>
        </w:rPr>
        <w:t>, общей площадью 2</w:t>
      </w:r>
      <w:r w:rsidR="00C879DD">
        <w:rPr>
          <w:sz w:val="32"/>
          <w:szCs w:val="32"/>
        </w:rPr>
        <w:t>264</w:t>
      </w:r>
      <w:r w:rsidR="000F102A" w:rsidRPr="00530B2E">
        <w:rPr>
          <w:sz w:val="32"/>
          <w:szCs w:val="32"/>
        </w:rPr>
        <w:t xml:space="preserve"> кв.м., категория земель: земли поселений,  разрешённое использование: </w:t>
      </w:r>
      <w:r w:rsidR="00C879DD" w:rsidRPr="00C879DD">
        <w:rPr>
          <w:sz w:val="32"/>
          <w:szCs w:val="32"/>
        </w:rPr>
        <w:t>для строительств</w:t>
      </w:r>
      <w:r w:rsidR="00C879DD">
        <w:rPr>
          <w:sz w:val="32"/>
          <w:szCs w:val="32"/>
        </w:rPr>
        <w:t>а</w:t>
      </w:r>
      <w:r w:rsidR="00C879DD" w:rsidRPr="00C879DD">
        <w:rPr>
          <w:sz w:val="32"/>
          <w:szCs w:val="32"/>
        </w:rPr>
        <w:t xml:space="preserve"> здания универсального спортивного зала; с вида разрешенного использования земельного участка «для строительств</w:t>
      </w:r>
      <w:r w:rsidR="009B030E">
        <w:rPr>
          <w:sz w:val="32"/>
          <w:szCs w:val="32"/>
        </w:rPr>
        <w:t>а</w:t>
      </w:r>
      <w:r w:rsidR="00C879DD" w:rsidRPr="00C879DD">
        <w:rPr>
          <w:sz w:val="32"/>
          <w:szCs w:val="32"/>
        </w:rPr>
        <w:t xml:space="preserve"> здания универсального спортивного зала» на вид разрешенного использования земельного участка «для эксплуатации и обслуживания зданий, строений и сооружений». </w:t>
      </w:r>
      <w:r w:rsidR="0086660A" w:rsidRPr="00530B2E">
        <w:rPr>
          <w:sz w:val="32"/>
          <w:szCs w:val="32"/>
        </w:rPr>
        <w:t xml:space="preserve"> </w:t>
      </w:r>
      <w:r w:rsidRPr="00530B2E">
        <w:rPr>
          <w:sz w:val="32"/>
          <w:szCs w:val="32"/>
        </w:rPr>
        <w:t xml:space="preserve">Публичные слушания будут проводиться  </w:t>
      </w:r>
      <w:r w:rsidR="00C879DD">
        <w:rPr>
          <w:sz w:val="32"/>
          <w:szCs w:val="32"/>
        </w:rPr>
        <w:t>30</w:t>
      </w:r>
      <w:r w:rsidR="00D76AD5" w:rsidRPr="00530B2E">
        <w:rPr>
          <w:sz w:val="32"/>
          <w:szCs w:val="32"/>
        </w:rPr>
        <w:t>.</w:t>
      </w:r>
      <w:r w:rsidR="0086660A" w:rsidRPr="00530B2E">
        <w:rPr>
          <w:sz w:val="32"/>
          <w:szCs w:val="32"/>
        </w:rPr>
        <w:t>09</w:t>
      </w:r>
      <w:r w:rsidRPr="00530B2E">
        <w:rPr>
          <w:sz w:val="32"/>
          <w:szCs w:val="32"/>
        </w:rPr>
        <w:t>.20</w:t>
      </w:r>
      <w:r w:rsidR="003810AA" w:rsidRPr="00530B2E">
        <w:rPr>
          <w:sz w:val="32"/>
          <w:szCs w:val="32"/>
        </w:rPr>
        <w:t>1</w:t>
      </w:r>
      <w:r w:rsidR="00C879DD">
        <w:rPr>
          <w:sz w:val="32"/>
          <w:szCs w:val="32"/>
        </w:rPr>
        <w:t>4</w:t>
      </w:r>
      <w:r w:rsidR="0086660A" w:rsidRPr="00530B2E">
        <w:rPr>
          <w:sz w:val="32"/>
          <w:szCs w:val="32"/>
        </w:rPr>
        <w:t>г.</w:t>
      </w:r>
      <w:r w:rsidRPr="00530B2E">
        <w:rPr>
          <w:sz w:val="32"/>
          <w:szCs w:val="32"/>
        </w:rPr>
        <w:t xml:space="preserve">  в Администрации  поселения в 1</w:t>
      </w:r>
      <w:r w:rsidR="00530B2E" w:rsidRPr="00530B2E">
        <w:rPr>
          <w:sz w:val="32"/>
          <w:szCs w:val="32"/>
        </w:rPr>
        <w:t>8</w:t>
      </w:r>
      <w:r w:rsidRPr="00530B2E">
        <w:rPr>
          <w:sz w:val="32"/>
          <w:szCs w:val="32"/>
        </w:rPr>
        <w:t xml:space="preserve"> часов</w:t>
      </w:r>
      <w:r w:rsidR="00530B2E" w:rsidRPr="00530B2E">
        <w:rPr>
          <w:sz w:val="32"/>
          <w:szCs w:val="32"/>
        </w:rPr>
        <w:t xml:space="preserve"> 00 мин.</w:t>
      </w:r>
    </w:p>
    <w:p w:rsidR="00187482" w:rsidRDefault="00187482" w:rsidP="00530B2E">
      <w:pPr>
        <w:tabs>
          <w:tab w:val="left" w:pos="6840"/>
        </w:tabs>
        <w:spacing w:line="360" w:lineRule="auto"/>
        <w:jc w:val="both"/>
        <w:rPr>
          <w:sz w:val="32"/>
          <w:szCs w:val="32"/>
        </w:rPr>
      </w:pPr>
      <w:r w:rsidRPr="00530B2E">
        <w:rPr>
          <w:color w:val="FF0000"/>
          <w:sz w:val="32"/>
          <w:szCs w:val="32"/>
        </w:rPr>
        <w:t xml:space="preserve">     </w:t>
      </w:r>
      <w:r w:rsidRPr="00530B2E">
        <w:rPr>
          <w:sz w:val="32"/>
          <w:szCs w:val="32"/>
        </w:rPr>
        <w:t>Замечания и предложения по проекту по вопросу публичных слушаний принимаются в письменной форме в срок до</w:t>
      </w:r>
      <w:r w:rsidR="0086660A" w:rsidRPr="00530B2E">
        <w:rPr>
          <w:color w:val="FF0000"/>
          <w:sz w:val="32"/>
          <w:szCs w:val="32"/>
        </w:rPr>
        <w:t xml:space="preserve"> </w:t>
      </w:r>
      <w:r w:rsidR="00C879DD" w:rsidRPr="00C879DD">
        <w:rPr>
          <w:sz w:val="32"/>
          <w:szCs w:val="32"/>
        </w:rPr>
        <w:t>29</w:t>
      </w:r>
      <w:r w:rsidRPr="00C879DD">
        <w:rPr>
          <w:sz w:val="32"/>
          <w:szCs w:val="32"/>
        </w:rPr>
        <w:t>.</w:t>
      </w:r>
      <w:r w:rsidR="0086660A" w:rsidRPr="00530B2E">
        <w:rPr>
          <w:sz w:val="32"/>
          <w:szCs w:val="32"/>
        </w:rPr>
        <w:t>09</w:t>
      </w:r>
      <w:r w:rsidRPr="00530B2E">
        <w:rPr>
          <w:sz w:val="32"/>
          <w:szCs w:val="32"/>
        </w:rPr>
        <w:t>.201</w:t>
      </w:r>
      <w:r w:rsidR="00C879DD">
        <w:rPr>
          <w:sz w:val="32"/>
          <w:szCs w:val="32"/>
        </w:rPr>
        <w:t>4</w:t>
      </w:r>
      <w:r w:rsidRPr="00530B2E">
        <w:rPr>
          <w:sz w:val="32"/>
          <w:szCs w:val="32"/>
        </w:rPr>
        <w:t xml:space="preserve"> года</w:t>
      </w:r>
      <w:r w:rsidRPr="00530B2E">
        <w:rPr>
          <w:color w:val="FF0000"/>
          <w:sz w:val="32"/>
          <w:szCs w:val="32"/>
        </w:rPr>
        <w:t xml:space="preserve"> </w:t>
      </w:r>
      <w:r w:rsidRPr="00530B2E">
        <w:rPr>
          <w:sz w:val="32"/>
          <w:szCs w:val="32"/>
        </w:rPr>
        <w:t>по адресу: п. Большая Саровка, ул. Советская</w:t>
      </w:r>
      <w:r w:rsidR="0086660A" w:rsidRPr="00530B2E">
        <w:rPr>
          <w:sz w:val="32"/>
          <w:szCs w:val="32"/>
        </w:rPr>
        <w:t>,</w:t>
      </w:r>
      <w:r w:rsidRPr="00530B2E">
        <w:rPr>
          <w:sz w:val="32"/>
          <w:szCs w:val="32"/>
        </w:rPr>
        <w:t xml:space="preserve"> 35/2.по рабочим дням с 09 час. 00 мин. до 17 час. 00 мин. (с 13 час. 00 мин. до 14 час. 00 мин. обеденный перерыв)</w:t>
      </w:r>
      <w:r w:rsidR="00600978" w:rsidRPr="00530B2E">
        <w:rPr>
          <w:sz w:val="32"/>
          <w:szCs w:val="32"/>
        </w:rPr>
        <w:t>.</w:t>
      </w:r>
    </w:p>
    <w:p w:rsidR="00530B2E" w:rsidRPr="00530B2E" w:rsidRDefault="00530B2E" w:rsidP="00530B2E">
      <w:pPr>
        <w:tabs>
          <w:tab w:val="left" w:pos="6840"/>
        </w:tabs>
        <w:spacing w:line="360" w:lineRule="auto"/>
        <w:jc w:val="both"/>
        <w:rPr>
          <w:sz w:val="32"/>
          <w:szCs w:val="32"/>
        </w:rPr>
      </w:pPr>
    </w:p>
    <w:p w:rsidR="00C27980" w:rsidRPr="00530B2E" w:rsidRDefault="00187482" w:rsidP="00530B2E">
      <w:pPr>
        <w:tabs>
          <w:tab w:val="left" w:pos="6840"/>
        </w:tabs>
        <w:spacing w:line="360" w:lineRule="auto"/>
        <w:jc w:val="both"/>
        <w:rPr>
          <w:i/>
          <w:sz w:val="32"/>
          <w:szCs w:val="32"/>
        </w:rPr>
      </w:pPr>
      <w:r w:rsidRPr="00530B2E">
        <w:rPr>
          <w:rFonts w:ascii="Verdana" w:hAnsi="Verdana"/>
          <w:i/>
          <w:color w:val="000000"/>
          <w:sz w:val="32"/>
          <w:szCs w:val="32"/>
        </w:rPr>
        <w:t xml:space="preserve">   </w:t>
      </w:r>
      <w:r w:rsidR="00C27980" w:rsidRPr="00530B2E">
        <w:rPr>
          <w:i/>
          <w:sz w:val="32"/>
          <w:szCs w:val="32"/>
        </w:rPr>
        <w:t>Телефоны для справок: 27421, 27</w:t>
      </w:r>
      <w:r w:rsidR="00C879DD">
        <w:rPr>
          <w:i/>
          <w:sz w:val="32"/>
          <w:szCs w:val="32"/>
        </w:rPr>
        <w:t>4</w:t>
      </w:r>
      <w:r w:rsidR="00C27980" w:rsidRPr="00530B2E">
        <w:rPr>
          <w:i/>
          <w:sz w:val="32"/>
          <w:szCs w:val="32"/>
        </w:rPr>
        <w:t>36.</w:t>
      </w:r>
    </w:p>
    <w:p w:rsidR="00C27980" w:rsidRDefault="00C27980" w:rsidP="00530B2E">
      <w:pPr>
        <w:tabs>
          <w:tab w:val="left" w:pos="6840"/>
        </w:tabs>
        <w:spacing w:line="360" w:lineRule="auto"/>
        <w:jc w:val="both"/>
      </w:pPr>
      <w:r>
        <w:t xml:space="preserve">     </w:t>
      </w:r>
    </w:p>
    <w:p w:rsidR="00C27980" w:rsidRDefault="00C27980" w:rsidP="00C27980"/>
    <w:p w:rsidR="00C27980" w:rsidRDefault="00C27980"/>
    <w:sectPr w:rsidR="00C27980" w:rsidSect="00EA5E1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245B9"/>
    <w:multiLevelType w:val="multilevel"/>
    <w:tmpl w:val="FEF8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7980"/>
    <w:rsid w:val="00036901"/>
    <w:rsid w:val="000F102A"/>
    <w:rsid w:val="00133CC3"/>
    <w:rsid w:val="00187482"/>
    <w:rsid w:val="00243FCB"/>
    <w:rsid w:val="00381037"/>
    <w:rsid w:val="003810AA"/>
    <w:rsid w:val="00386238"/>
    <w:rsid w:val="003B5613"/>
    <w:rsid w:val="0045525E"/>
    <w:rsid w:val="00496548"/>
    <w:rsid w:val="004E1421"/>
    <w:rsid w:val="00506319"/>
    <w:rsid w:val="00530B2E"/>
    <w:rsid w:val="00590318"/>
    <w:rsid w:val="00600978"/>
    <w:rsid w:val="00615DA0"/>
    <w:rsid w:val="006633F1"/>
    <w:rsid w:val="006F7193"/>
    <w:rsid w:val="007A2A12"/>
    <w:rsid w:val="00843930"/>
    <w:rsid w:val="0086660A"/>
    <w:rsid w:val="008A0E2B"/>
    <w:rsid w:val="00900CA0"/>
    <w:rsid w:val="00953CDB"/>
    <w:rsid w:val="00975137"/>
    <w:rsid w:val="009B030E"/>
    <w:rsid w:val="009F3D21"/>
    <w:rsid w:val="00A26F4E"/>
    <w:rsid w:val="00AC50D7"/>
    <w:rsid w:val="00B34070"/>
    <w:rsid w:val="00B45D50"/>
    <w:rsid w:val="00C11395"/>
    <w:rsid w:val="00C27980"/>
    <w:rsid w:val="00C879DD"/>
    <w:rsid w:val="00D4191E"/>
    <w:rsid w:val="00D76AD5"/>
    <w:rsid w:val="00DA4879"/>
    <w:rsid w:val="00DA62B8"/>
    <w:rsid w:val="00DF685F"/>
    <w:rsid w:val="00EA5E13"/>
    <w:rsid w:val="00F80EBD"/>
    <w:rsid w:val="00FB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98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7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13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87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t.bezformata.ru/word/gradostroitelnij-kodeks-rossijskoj-federatcii/514407/" TargetMode="External"/><Relationship Id="rId5" Type="http://schemas.openxmlformats.org/officeDocument/2006/relationships/hyperlink" Target="http://irbit.bezformata.ru/word/ob-obshih-printcipah-organizatcii-mestnogo-samoupravleniya-v-ro/166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Администрация Саровского сельского поселения</Company>
  <LinksUpToDate>false</LinksUpToDate>
  <CharactersWithSpaces>3987</CharactersWithSpaces>
  <SharedDoc>false</SharedDoc>
  <HLinks>
    <vt:vector size="12" baseType="variant"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http://irbit.bezformata.ru/word/gradostroitelnij-kodeks-rossijskoj-federatcii/514407/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http://irbit.bezformata.ru/word/ob-obshih-printcipah-organizatcii-mestnogo-samoupravleniya-v-ro/16610/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Хохлова Людмила Владимировна</dc:creator>
  <cp:keywords/>
  <dc:description/>
  <cp:lastModifiedBy>Игорь</cp:lastModifiedBy>
  <cp:revision>2</cp:revision>
  <cp:lastPrinted>2014-09-09T10:26:00Z</cp:lastPrinted>
  <dcterms:created xsi:type="dcterms:W3CDTF">2014-11-11T03:52:00Z</dcterms:created>
  <dcterms:modified xsi:type="dcterms:W3CDTF">2014-11-11T03:52:00Z</dcterms:modified>
</cp:coreProperties>
</file>