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F" w:rsidRDefault="00E831AF" w:rsidP="006F749D">
      <w:pPr>
        <w:jc w:val="center"/>
        <w:rPr>
          <w:b/>
          <w:sz w:val="28"/>
          <w:szCs w:val="28"/>
        </w:rPr>
      </w:pPr>
    </w:p>
    <w:p w:rsidR="00E831AF" w:rsidRDefault="00E831AF" w:rsidP="006F749D">
      <w:pPr>
        <w:jc w:val="center"/>
        <w:rPr>
          <w:b/>
          <w:sz w:val="28"/>
          <w:szCs w:val="28"/>
        </w:rPr>
      </w:pPr>
    </w:p>
    <w:p w:rsidR="00E831AF" w:rsidRDefault="00E831AF" w:rsidP="006F749D">
      <w:pPr>
        <w:jc w:val="center"/>
        <w:rPr>
          <w:b/>
          <w:sz w:val="28"/>
          <w:szCs w:val="28"/>
        </w:rPr>
      </w:pPr>
    </w:p>
    <w:p w:rsidR="006F749D" w:rsidRPr="00DD2538" w:rsidRDefault="0043357B" w:rsidP="006F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6F749D" w:rsidRPr="00E831AF" w:rsidRDefault="006F749D" w:rsidP="006F749D">
      <w:pPr>
        <w:jc w:val="center"/>
        <w:rPr>
          <w:sz w:val="28"/>
          <w:szCs w:val="28"/>
        </w:rPr>
      </w:pPr>
    </w:p>
    <w:p w:rsidR="006F749D" w:rsidRPr="00EB67E8" w:rsidRDefault="006F749D" w:rsidP="006F749D">
      <w:pPr>
        <w:jc w:val="center"/>
        <w:rPr>
          <w:b/>
          <w:sz w:val="28"/>
          <w:szCs w:val="28"/>
        </w:rPr>
      </w:pPr>
      <w:r w:rsidRPr="00EB67E8">
        <w:rPr>
          <w:b/>
          <w:sz w:val="28"/>
          <w:szCs w:val="28"/>
        </w:rPr>
        <w:t>РАСПОРЯЖЕНИЕ</w:t>
      </w:r>
    </w:p>
    <w:p w:rsidR="006F749D" w:rsidRPr="00E831AF" w:rsidRDefault="006F749D" w:rsidP="006F749D">
      <w:pPr>
        <w:jc w:val="center"/>
        <w:rPr>
          <w:sz w:val="28"/>
          <w:szCs w:val="28"/>
        </w:rPr>
      </w:pPr>
    </w:p>
    <w:p w:rsidR="006F749D" w:rsidRPr="00ED7383" w:rsidRDefault="00910D6D" w:rsidP="006F749D">
      <w:pPr>
        <w:tabs>
          <w:tab w:val="left" w:pos="6840"/>
        </w:tabs>
      </w:pPr>
      <w:r>
        <w:t>20.10.2014</w:t>
      </w:r>
      <w:r w:rsidR="00DD2538">
        <w:t xml:space="preserve"> г.</w:t>
      </w:r>
      <w:r w:rsidR="006F749D" w:rsidRPr="00ED7383">
        <w:t xml:space="preserve">                                                  </w:t>
      </w:r>
      <w:r w:rsidR="000F7EF6" w:rsidRPr="00ED7383">
        <w:t xml:space="preserve"> </w:t>
      </w:r>
      <w:r w:rsidR="00E831AF" w:rsidRPr="00ED7383">
        <w:t xml:space="preserve">                            </w:t>
      </w:r>
      <w:r w:rsidR="00ED7383">
        <w:t xml:space="preserve">                               </w:t>
      </w:r>
      <w:r w:rsidR="00E831AF" w:rsidRPr="00ED7383">
        <w:t xml:space="preserve">№ </w:t>
      </w:r>
      <w:r w:rsidR="00836B03">
        <w:t>4</w:t>
      </w:r>
      <w:r w:rsidR="004D3B90">
        <w:t>4</w:t>
      </w:r>
    </w:p>
    <w:p w:rsidR="006F749D" w:rsidRPr="002738FE" w:rsidRDefault="006F749D" w:rsidP="006F749D">
      <w:pPr>
        <w:jc w:val="center"/>
      </w:pPr>
      <w:r w:rsidRPr="002738FE">
        <w:t>п. Большая Саровка</w:t>
      </w:r>
    </w:p>
    <w:p w:rsidR="006F749D" w:rsidRPr="002738FE" w:rsidRDefault="006F749D" w:rsidP="006F749D"/>
    <w:p w:rsidR="00EB67E8" w:rsidRDefault="00910D6D" w:rsidP="006F749D">
      <w:r>
        <w:t>О внесении изменений в</w:t>
      </w:r>
    </w:p>
    <w:p w:rsidR="00910D6D" w:rsidRDefault="00910D6D" w:rsidP="006F749D">
      <w:r>
        <w:t>штатное расписание</w:t>
      </w:r>
    </w:p>
    <w:p w:rsidR="002738FE" w:rsidRPr="002738FE" w:rsidRDefault="00910D6D" w:rsidP="006F749D">
      <w:r>
        <w:t>за 2014 год</w:t>
      </w:r>
    </w:p>
    <w:p w:rsidR="006F749D" w:rsidRPr="002738FE" w:rsidRDefault="006F749D" w:rsidP="006F749D"/>
    <w:p w:rsidR="006F749D" w:rsidRPr="002738FE" w:rsidRDefault="006F749D" w:rsidP="00DD3EC2">
      <w:pPr>
        <w:jc w:val="both"/>
      </w:pPr>
    </w:p>
    <w:p w:rsidR="006F749D" w:rsidRPr="002738FE" w:rsidRDefault="006F749D" w:rsidP="006F749D">
      <w:r w:rsidRPr="002738FE">
        <w:tab/>
      </w:r>
    </w:p>
    <w:p w:rsidR="00E831AF" w:rsidRPr="002738FE" w:rsidRDefault="00E831AF" w:rsidP="00E831AF">
      <w:r w:rsidRPr="002738FE">
        <w:t xml:space="preserve">     На основании решени</w:t>
      </w:r>
      <w:r w:rsidR="00910D6D">
        <w:t>й</w:t>
      </w:r>
      <w:r w:rsidRPr="002738FE">
        <w:t xml:space="preserve"> Совета Саровского сельского  поселения от 23.08.2013 № 53 «О внесении изменений в решение Совета  Саровского сельского поселения от   19.12.2008</w:t>
      </w:r>
      <w:r w:rsidR="00910D6D">
        <w:t xml:space="preserve"> </w:t>
      </w:r>
      <w:r w:rsidRPr="002738FE">
        <w:t>г. № 44 «Об утверждении положения об оплате труда  и ежегодных основных оплачиваемых                                                    отпусках, ежегодных дополнительных оплачиваемых отпусках работников органов</w:t>
      </w:r>
    </w:p>
    <w:p w:rsidR="00E831AF" w:rsidRPr="002738FE" w:rsidRDefault="00E831AF" w:rsidP="00E831AF">
      <w:r w:rsidRPr="002738FE">
        <w:t xml:space="preserve"> местного самоуправления Саровского сельского поселения и работников органов</w:t>
      </w:r>
    </w:p>
    <w:p w:rsidR="00EB67E8" w:rsidRPr="00A56C14" w:rsidRDefault="00E831AF" w:rsidP="00EB67E8">
      <w:r w:rsidRPr="002738FE">
        <w:t>Администрации Саровского сельского поселения» (в редакции решений Совета Саровского сельского поселения от 17.08.2011 № 142, от 29.09.2011 № 146, 08.12.2011 № 155, от 24.09.2012 № 194, от 10.12.2012 № 12, от 29.03.2013 № 29, от 26.07.2013 № 50),</w:t>
      </w:r>
      <w:r w:rsidR="00910D6D">
        <w:t xml:space="preserve"> от </w:t>
      </w:r>
      <w:r w:rsidR="00EB67E8">
        <w:t>08.10.2014 г. № 111 «</w:t>
      </w:r>
      <w:r w:rsidR="00EB67E8" w:rsidRPr="00A56C14">
        <w:t xml:space="preserve">О внесении изменений в </w:t>
      </w:r>
      <w:r w:rsidR="00EB67E8">
        <w:t xml:space="preserve">решение </w:t>
      </w:r>
      <w:r w:rsidR="00EB67E8" w:rsidRPr="00A56C14">
        <w:t>Совета Саровского сельского поселения</w:t>
      </w:r>
      <w:r w:rsidR="00EB67E8">
        <w:t xml:space="preserve"> </w:t>
      </w:r>
      <w:r w:rsidR="00EB67E8" w:rsidRPr="00A56C14">
        <w:t>от 26.02.2013</w:t>
      </w:r>
      <w:r w:rsidR="00EB67E8">
        <w:t xml:space="preserve"> </w:t>
      </w:r>
      <w:r w:rsidR="00EB67E8" w:rsidRPr="00A56C14">
        <w:t>г</w:t>
      </w:r>
      <w:r w:rsidR="00EB67E8">
        <w:t>.</w:t>
      </w:r>
      <w:r w:rsidR="00EB67E8" w:rsidRPr="00A56C14">
        <w:t xml:space="preserve"> №22 «Об утверждении Положения</w:t>
      </w:r>
      <w:r w:rsidR="00EB67E8">
        <w:t xml:space="preserve"> </w:t>
      </w:r>
      <w:r w:rsidR="00EB67E8" w:rsidRPr="00A56C14">
        <w:t>о структуре исполнительно-распорядительного</w:t>
      </w:r>
      <w:r w:rsidR="00EB67E8">
        <w:t xml:space="preserve"> </w:t>
      </w:r>
      <w:r w:rsidR="00EB67E8" w:rsidRPr="00A56C14">
        <w:t>органа местного самоуправления -</w:t>
      </w:r>
      <w:r w:rsidR="00EB67E8">
        <w:t xml:space="preserve"> </w:t>
      </w:r>
      <w:r w:rsidR="00EB67E8" w:rsidRPr="00A56C14">
        <w:t>Администрации Саровского</w:t>
      </w:r>
    </w:p>
    <w:p w:rsidR="00EB67E8" w:rsidRPr="00A56C14" w:rsidRDefault="00EB67E8" w:rsidP="00EB67E8">
      <w:pPr>
        <w:pStyle w:val="a5"/>
        <w:rPr>
          <w:rFonts w:ascii="Times New Roman" w:hAnsi="Times New Roman"/>
          <w:sz w:val="24"/>
          <w:szCs w:val="24"/>
        </w:rPr>
      </w:pPr>
      <w:r w:rsidRPr="00A56C14">
        <w:rPr>
          <w:rFonts w:ascii="Times New Roman" w:hAnsi="Times New Roman"/>
          <w:sz w:val="24"/>
          <w:szCs w:val="24"/>
        </w:rPr>
        <w:t>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E831AF" w:rsidRPr="002738FE" w:rsidRDefault="00E831AF" w:rsidP="00E831AF"/>
    <w:p w:rsidR="00E831AF" w:rsidRPr="002738FE" w:rsidRDefault="00E831AF" w:rsidP="00E831AF">
      <w:r w:rsidRPr="002738FE">
        <w:t xml:space="preserve"> </w:t>
      </w:r>
    </w:p>
    <w:p w:rsidR="006F749D" w:rsidRPr="002738FE" w:rsidRDefault="00DD2538" w:rsidP="00DD2538">
      <w:r>
        <w:t xml:space="preserve">     </w:t>
      </w:r>
      <w:r w:rsidR="002738FE" w:rsidRPr="002738FE">
        <w:t>1.</w:t>
      </w:r>
      <w:r w:rsidR="00ED7383">
        <w:t xml:space="preserve"> </w:t>
      </w:r>
      <w:r w:rsidR="00910D6D">
        <w:t xml:space="preserve">Внести изменение в штатное </w:t>
      </w:r>
      <w:r>
        <w:t>расписание на 2014 год</w:t>
      </w:r>
      <w:r w:rsidR="00910D6D">
        <w:t xml:space="preserve"> с ноября 2014 года</w:t>
      </w:r>
      <w:r w:rsidR="00973772" w:rsidRPr="002738FE">
        <w:t xml:space="preserve"> согласно приложению.</w:t>
      </w:r>
    </w:p>
    <w:p w:rsidR="002738FE" w:rsidRPr="002738FE" w:rsidRDefault="00DD2538" w:rsidP="00DD2538">
      <w:pPr>
        <w:tabs>
          <w:tab w:val="left" w:pos="426"/>
          <w:tab w:val="left" w:pos="851"/>
          <w:tab w:val="left" w:pos="993"/>
        </w:tabs>
      </w:pPr>
      <w:r>
        <w:t xml:space="preserve">     2. </w:t>
      </w:r>
      <w:r w:rsidR="002738FE" w:rsidRPr="002738FE">
        <w:t>Опубликовать настоящее распоряжение в Ведомостях органов местного самоуправления Саровского сельского поселения</w:t>
      </w:r>
      <w:r w:rsidR="002738FE" w:rsidRPr="002738FE">
        <w:rPr>
          <w:color w:val="000000"/>
        </w:rPr>
        <w:t>.</w:t>
      </w:r>
    </w:p>
    <w:p w:rsidR="002738FE" w:rsidRPr="002738FE" w:rsidRDefault="00DD2538" w:rsidP="00DD2538">
      <w:pPr>
        <w:tabs>
          <w:tab w:val="left" w:pos="426"/>
          <w:tab w:val="left" w:pos="851"/>
          <w:tab w:val="left" w:pos="993"/>
        </w:tabs>
      </w:pPr>
      <w:r>
        <w:t xml:space="preserve">     </w:t>
      </w:r>
    </w:p>
    <w:p w:rsidR="002738FE" w:rsidRPr="002738FE" w:rsidRDefault="002738FE" w:rsidP="002738FE">
      <w:pPr>
        <w:tabs>
          <w:tab w:val="left" w:pos="709"/>
          <w:tab w:val="left" w:pos="851"/>
          <w:tab w:val="left" w:pos="6946"/>
        </w:tabs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Pr="002738FE" w:rsidRDefault="006F749D" w:rsidP="006F749D">
      <w:pPr>
        <w:jc w:val="both"/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910D6D" w:rsidRDefault="00910D6D" w:rsidP="00D75306">
      <w:pPr>
        <w:jc w:val="right"/>
      </w:pPr>
    </w:p>
    <w:p w:rsidR="00D75306" w:rsidRDefault="00D75306" w:rsidP="00D75306">
      <w:pPr>
        <w:jc w:val="right"/>
      </w:pPr>
      <w:r w:rsidRPr="00F23572">
        <w:lastRenderedPageBreak/>
        <w:t xml:space="preserve">Приложение </w:t>
      </w:r>
    </w:p>
    <w:p w:rsidR="00D75306" w:rsidRDefault="00D75306" w:rsidP="00D75306">
      <w:pPr>
        <w:jc w:val="right"/>
      </w:pPr>
      <w:r>
        <w:t>к распоряжению Администрации</w:t>
      </w:r>
    </w:p>
    <w:p w:rsidR="00D75306" w:rsidRDefault="00D75306" w:rsidP="00D75306">
      <w:pPr>
        <w:jc w:val="right"/>
      </w:pPr>
      <w:r>
        <w:t>Саровского сельского  поселения</w:t>
      </w:r>
    </w:p>
    <w:p w:rsidR="00D75306" w:rsidRPr="00F23572" w:rsidRDefault="00910D6D" w:rsidP="00D75306">
      <w:pPr>
        <w:jc w:val="right"/>
      </w:pPr>
      <w:r>
        <w:t>о</w:t>
      </w:r>
      <w:r w:rsidR="00D75306">
        <w:t>т</w:t>
      </w:r>
      <w:r>
        <w:t xml:space="preserve"> 20.10.2014 г.</w:t>
      </w:r>
      <w:r w:rsidR="00D75306">
        <w:t xml:space="preserve">  № </w:t>
      </w:r>
      <w:r w:rsidR="00836B03">
        <w:t>4</w:t>
      </w:r>
      <w:r w:rsidR="004D3B90">
        <w:t>4</w:t>
      </w:r>
    </w:p>
    <w:p w:rsidR="00D75306" w:rsidRDefault="00D75306" w:rsidP="00D75306">
      <w:pPr>
        <w:jc w:val="center"/>
        <w:rPr>
          <w:b/>
          <w:sz w:val="28"/>
          <w:szCs w:val="28"/>
        </w:rPr>
      </w:pPr>
    </w:p>
    <w:p w:rsidR="00D75306" w:rsidRPr="0040682D" w:rsidRDefault="00D75306" w:rsidP="00D75306">
      <w:pPr>
        <w:jc w:val="center"/>
        <w:rPr>
          <w:b/>
          <w:sz w:val="28"/>
          <w:szCs w:val="28"/>
        </w:rPr>
      </w:pPr>
      <w:r w:rsidRPr="0040682D">
        <w:rPr>
          <w:b/>
          <w:sz w:val="28"/>
          <w:szCs w:val="28"/>
        </w:rPr>
        <w:t xml:space="preserve">Штатное расписание </w:t>
      </w:r>
    </w:p>
    <w:p w:rsidR="00D75306" w:rsidRDefault="00D75306" w:rsidP="00D75306">
      <w:pPr>
        <w:jc w:val="center"/>
        <w:rPr>
          <w:b/>
          <w:sz w:val="28"/>
          <w:szCs w:val="28"/>
        </w:rPr>
      </w:pPr>
      <w:r w:rsidRPr="0040682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Саровского сельского поселения</w:t>
      </w:r>
    </w:p>
    <w:p w:rsidR="00DD2538" w:rsidRPr="0040682D" w:rsidRDefault="00DD2538" w:rsidP="00D7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1590"/>
        <w:gridCol w:w="1434"/>
        <w:gridCol w:w="2251"/>
        <w:gridCol w:w="1559"/>
        <w:gridCol w:w="1560"/>
        <w:gridCol w:w="1701"/>
      </w:tblGrid>
      <w:tr w:rsidR="00D75306" w:rsidRPr="00FB2EBA" w:rsidTr="00D7530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37" w:type="dxa"/>
          <w:wAfter w:w="7071" w:type="dxa"/>
          <w:trHeight w:val="250"/>
        </w:trPr>
        <w:tc>
          <w:tcPr>
            <w:tcW w:w="3024" w:type="dxa"/>
            <w:gridSpan w:val="2"/>
          </w:tcPr>
          <w:p w:rsidR="00D75306" w:rsidRPr="00FB2EBA" w:rsidRDefault="00D75306" w:rsidP="00D75306">
            <w:pPr>
              <w:rPr>
                <w:snapToGrid w:val="0"/>
                <w:color w:val="000000"/>
              </w:rPr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/>
        </w:trPr>
        <w:tc>
          <w:tcPr>
            <w:tcW w:w="2127" w:type="dxa"/>
            <w:gridSpan w:val="2"/>
            <w:vAlign w:val="center"/>
          </w:tcPr>
          <w:p w:rsidR="00D75306" w:rsidRPr="009754AD" w:rsidRDefault="00D75306" w:rsidP="00D75306">
            <w:pPr>
              <w:jc w:val="center"/>
            </w:pPr>
            <w:r w:rsidRPr="009754AD">
              <w:t>группы должностей</w:t>
            </w:r>
          </w:p>
          <w:p w:rsidR="00D75306" w:rsidRPr="009754AD" w:rsidRDefault="00D75306" w:rsidP="00D75306">
            <w:pPr>
              <w:jc w:val="center"/>
            </w:pPr>
          </w:p>
        </w:tc>
        <w:tc>
          <w:tcPr>
            <w:tcW w:w="3685" w:type="dxa"/>
            <w:gridSpan w:val="2"/>
          </w:tcPr>
          <w:p w:rsidR="00D75306" w:rsidRPr="009754AD" w:rsidRDefault="00D75306" w:rsidP="00D75306">
            <w:pPr>
              <w:jc w:val="center"/>
            </w:pPr>
            <w:r>
              <w:t>Наименование</w:t>
            </w:r>
            <w:r w:rsidRPr="009754AD">
              <w:t xml:space="preserve"> должност</w:t>
            </w:r>
            <w:r>
              <w:t>и</w:t>
            </w:r>
          </w:p>
        </w:tc>
        <w:tc>
          <w:tcPr>
            <w:tcW w:w="1559" w:type="dxa"/>
          </w:tcPr>
          <w:p w:rsidR="00D75306" w:rsidRPr="009754AD" w:rsidRDefault="00D75306" w:rsidP="00D75306">
            <w:pPr>
              <w:jc w:val="center"/>
            </w:pPr>
            <w:r w:rsidRPr="009754AD">
              <w:t>Количество штатных единиц</w:t>
            </w:r>
          </w:p>
        </w:tc>
        <w:tc>
          <w:tcPr>
            <w:tcW w:w="1560" w:type="dxa"/>
          </w:tcPr>
          <w:p w:rsidR="00D75306" w:rsidRPr="009754AD" w:rsidRDefault="00D75306" w:rsidP="00D75306">
            <w:pPr>
              <w:jc w:val="center"/>
            </w:pPr>
            <w:r w:rsidRPr="009754AD">
              <w:t>Оклад</w:t>
            </w:r>
          </w:p>
          <w:p w:rsidR="00D75306" w:rsidRDefault="00D75306" w:rsidP="00D75306">
            <w:pPr>
              <w:jc w:val="center"/>
              <w:rPr>
                <w:sz w:val="16"/>
              </w:rPr>
            </w:pPr>
            <w:r w:rsidRPr="009754AD">
              <w:t>(</w:t>
            </w:r>
            <w:r>
              <w:t xml:space="preserve">в </w:t>
            </w:r>
            <w:r w:rsidRPr="009754AD">
              <w:t>рубл</w:t>
            </w:r>
            <w:r>
              <w:t>ях)</w:t>
            </w:r>
          </w:p>
          <w:p w:rsidR="00D75306" w:rsidRPr="009754AD" w:rsidRDefault="00D75306" w:rsidP="00D75306">
            <w:pPr>
              <w:jc w:val="center"/>
            </w:pPr>
          </w:p>
          <w:p w:rsidR="00D75306" w:rsidRDefault="00D75306" w:rsidP="00D75306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D75306" w:rsidRDefault="00D75306" w:rsidP="00D75306">
            <w:pPr>
              <w:jc w:val="center"/>
            </w:pPr>
            <w:r>
              <w:t>Денежное поощрение</w:t>
            </w:r>
          </w:p>
          <w:p w:rsidR="00D75306" w:rsidRDefault="00D75306" w:rsidP="00D75306">
            <w:pPr>
              <w:jc w:val="center"/>
            </w:pPr>
            <w:r>
              <w:t>(должностных окладов в размере)</w:t>
            </w:r>
          </w:p>
          <w:p w:rsidR="00D75306" w:rsidRDefault="00D75306" w:rsidP="00D75306">
            <w:pPr>
              <w:jc w:val="center"/>
              <w:rPr>
                <w:sz w:val="16"/>
              </w:rPr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</w:tcPr>
          <w:p w:rsidR="00D75306" w:rsidRDefault="00D75306" w:rsidP="00D7530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75306" w:rsidRDefault="00D75306" w:rsidP="00D75306">
            <w:pPr>
              <w:jc w:val="center"/>
            </w:pPr>
            <w:r>
              <w:t>5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/>
        </w:trPr>
        <w:tc>
          <w:tcPr>
            <w:tcW w:w="10632" w:type="dxa"/>
            <w:gridSpan w:val="7"/>
          </w:tcPr>
          <w:p w:rsidR="00D75306" w:rsidRPr="00F23572" w:rsidRDefault="00D75306" w:rsidP="00D75306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муниципальные должности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/>
        </w:trPr>
        <w:tc>
          <w:tcPr>
            <w:tcW w:w="2127" w:type="dxa"/>
            <w:gridSpan w:val="2"/>
          </w:tcPr>
          <w:p w:rsidR="00D75306" w:rsidRDefault="00D75306" w:rsidP="00D75306">
            <w:pPr>
              <w:jc w:val="center"/>
            </w:pPr>
          </w:p>
        </w:tc>
        <w:tc>
          <w:tcPr>
            <w:tcW w:w="3685" w:type="dxa"/>
            <w:gridSpan w:val="2"/>
          </w:tcPr>
          <w:p w:rsidR="00D75306" w:rsidRPr="00F23572" w:rsidRDefault="00D75306" w:rsidP="00D75306">
            <w:pPr>
              <w:spacing w:before="20"/>
              <w:rPr>
                <w:bCs/>
              </w:rPr>
            </w:pPr>
            <w:r>
              <w:rPr>
                <w:bCs/>
              </w:rPr>
              <w:t>Глава поселения</w:t>
            </w:r>
          </w:p>
        </w:tc>
        <w:tc>
          <w:tcPr>
            <w:tcW w:w="1559" w:type="dxa"/>
          </w:tcPr>
          <w:p w:rsidR="00D75306" w:rsidRDefault="00D75306" w:rsidP="00D75306">
            <w:pPr>
              <w:spacing w:before="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spacing w:before="20"/>
              <w:jc w:val="center"/>
            </w:pPr>
            <w:r>
              <w:t>11086,84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ind w:left="-108"/>
              <w:jc w:val="center"/>
            </w:pPr>
            <w:r>
              <w:t>10</w:t>
            </w:r>
          </w:p>
          <w:p w:rsidR="00D75306" w:rsidRDefault="00D75306" w:rsidP="00D75306">
            <w:pPr>
              <w:spacing w:before="20"/>
              <w:ind w:left="-108"/>
              <w:jc w:val="center"/>
            </w:pPr>
            <w:r>
              <w:t>(расчетных единиц)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10632" w:type="dxa"/>
            <w:gridSpan w:val="7"/>
          </w:tcPr>
          <w:p w:rsidR="00D75306" w:rsidRPr="00F23572" w:rsidRDefault="00D75306" w:rsidP="00D75306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должности муниципальной службы, служащие и рабочие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Старшая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Заместитель главы  поселения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3400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  <w:r>
              <w:t>1,3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910D6D" w:rsidP="00D75306">
            <w:r>
              <w:t xml:space="preserve">Старшая </w:t>
            </w:r>
          </w:p>
        </w:tc>
        <w:tc>
          <w:tcPr>
            <w:tcW w:w="3685" w:type="dxa"/>
            <w:gridSpan w:val="2"/>
          </w:tcPr>
          <w:p w:rsidR="00D75306" w:rsidRPr="00625EA7" w:rsidRDefault="00910D6D" w:rsidP="00910D6D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>
              <w:rPr>
                <w:b w:val="0"/>
                <w:sz w:val="24"/>
                <w:lang w:val="ru-RU" w:eastAsia="ru-RU"/>
              </w:rPr>
              <w:t>Ведущий с</w:t>
            </w:r>
            <w:r w:rsidR="00D75306" w:rsidRPr="00625EA7">
              <w:rPr>
                <w:b w:val="0"/>
                <w:sz w:val="24"/>
                <w:lang w:val="ru-RU" w:eastAsia="ru-RU"/>
              </w:rPr>
              <w:t>пециалист</w:t>
            </w:r>
            <w:r>
              <w:rPr>
                <w:b w:val="0"/>
                <w:sz w:val="24"/>
                <w:lang w:val="ru-RU" w:eastAsia="ru-RU"/>
              </w:rPr>
              <w:t>, главный бухгалтер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910D6D">
            <w:pPr>
              <w:jc w:val="center"/>
            </w:pPr>
            <w:r>
              <w:t>3</w:t>
            </w:r>
            <w:r w:rsidR="00910D6D">
              <w:t>370</w:t>
            </w:r>
          </w:p>
        </w:tc>
        <w:tc>
          <w:tcPr>
            <w:tcW w:w="1701" w:type="dxa"/>
          </w:tcPr>
          <w:p w:rsidR="00D75306" w:rsidRDefault="00D75306" w:rsidP="00910D6D">
            <w:pPr>
              <w:spacing w:before="20"/>
              <w:jc w:val="center"/>
            </w:pPr>
            <w:r>
              <w:t>1,</w:t>
            </w:r>
            <w:r w:rsidR="00910D6D">
              <w:t>3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Младшая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Специалист 2 категории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2730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  <w:r>
              <w:t>1,03</w:t>
            </w: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Служащий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Бухгалтер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6985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Служащий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Специалист по делопроизводству и кадровым вопросам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6985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Рабочий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Водитель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3706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Рабочий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Сторож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2600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</w:p>
        </w:tc>
      </w:tr>
      <w:tr w:rsidR="00D75306" w:rsidTr="00D7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 w:rsidR="00D75306" w:rsidRDefault="00D75306" w:rsidP="00D75306">
            <w:r>
              <w:t>Рабочий</w:t>
            </w:r>
          </w:p>
        </w:tc>
        <w:tc>
          <w:tcPr>
            <w:tcW w:w="3685" w:type="dxa"/>
            <w:gridSpan w:val="2"/>
          </w:tcPr>
          <w:p w:rsidR="00D75306" w:rsidRPr="00625EA7" w:rsidRDefault="00D75306" w:rsidP="00D75306">
            <w:pPr>
              <w:pStyle w:val="3"/>
              <w:jc w:val="left"/>
              <w:rPr>
                <w:b w:val="0"/>
                <w:sz w:val="24"/>
                <w:lang w:val="ru-RU" w:eastAsia="ru-RU"/>
              </w:rPr>
            </w:pPr>
            <w:r w:rsidRPr="00625EA7">
              <w:rPr>
                <w:b w:val="0"/>
                <w:sz w:val="24"/>
                <w:lang w:val="ru-RU" w:eastAsia="ru-RU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D75306" w:rsidRDefault="00D75306" w:rsidP="00D7530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D75306" w:rsidRDefault="00D75306" w:rsidP="00D75306">
            <w:pPr>
              <w:jc w:val="center"/>
            </w:pPr>
            <w:r>
              <w:t>1300</w:t>
            </w:r>
          </w:p>
        </w:tc>
        <w:tc>
          <w:tcPr>
            <w:tcW w:w="1701" w:type="dxa"/>
          </w:tcPr>
          <w:p w:rsidR="00D75306" w:rsidRDefault="00D75306" w:rsidP="00D75306">
            <w:pPr>
              <w:spacing w:before="20"/>
              <w:jc w:val="center"/>
            </w:pPr>
          </w:p>
        </w:tc>
      </w:tr>
    </w:tbl>
    <w:p w:rsidR="00D75306" w:rsidRDefault="00D75306" w:rsidP="00D753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6F749D" w:rsidRDefault="006F749D" w:rsidP="006F749D">
      <w:pPr>
        <w:jc w:val="both"/>
        <w:rPr>
          <w:sz w:val="22"/>
          <w:szCs w:val="22"/>
        </w:rPr>
      </w:pPr>
    </w:p>
    <w:p w:rsidR="00DD3EC2" w:rsidRDefault="00DD3EC2" w:rsidP="006F749D">
      <w:pPr>
        <w:ind w:left="5400"/>
      </w:pPr>
    </w:p>
    <w:p w:rsidR="00DD3EC2" w:rsidRDefault="00DD3EC2" w:rsidP="006F749D">
      <w:pPr>
        <w:ind w:left="5400"/>
      </w:pPr>
    </w:p>
    <w:p w:rsidR="00973772" w:rsidRDefault="00973772" w:rsidP="006F749D">
      <w:pPr>
        <w:ind w:left="5400"/>
      </w:pPr>
    </w:p>
    <w:p w:rsidR="00973772" w:rsidRDefault="00973772" w:rsidP="006F749D">
      <w:pPr>
        <w:ind w:left="5400"/>
      </w:pPr>
    </w:p>
    <w:p w:rsidR="00973772" w:rsidRDefault="00973772" w:rsidP="006F749D">
      <w:pPr>
        <w:ind w:left="5400"/>
      </w:pPr>
    </w:p>
    <w:p w:rsidR="00973772" w:rsidRDefault="00973772" w:rsidP="006F749D">
      <w:pPr>
        <w:ind w:left="5400"/>
      </w:pPr>
    </w:p>
    <w:p w:rsidR="00A85A48" w:rsidRDefault="00A85A48" w:rsidP="006F749D">
      <w:pPr>
        <w:rPr>
          <w:sz w:val="28"/>
          <w:szCs w:val="28"/>
        </w:rPr>
      </w:pPr>
    </w:p>
    <w:p w:rsidR="00A85A48" w:rsidRDefault="00A85A48" w:rsidP="006F749D">
      <w:pPr>
        <w:rPr>
          <w:sz w:val="28"/>
          <w:szCs w:val="28"/>
        </w:rPr>
      </w:pPr>
    </w:p>
    <w:p w:rsidR="00A85A48" w:rsidRDefault="00A85A48" w:rsidP="006F749D">
      <w:pPr>
        <w:rPr>
          <w:sz w:val="28"/>
          <w:szCs w:val="28"/>
        </w:rPr>
      </w:pPr>
    </w:p>
    <w:p w:rsidR="006F749D" w:rsidRDefault="006F749D" w:rsidP="006F749D">
      <w:r>
        <w:rPr>
          <w:sz w:val="28"/>
          <w:szCs w:val="28"/>
        </w:rPr>
        <w:t xml:space="preserve">                                </w:t>
      </w:r>
    </w:p>
    <w:p w:rsidR="007A7E8B" w:rsidRDefault="007A7E8B"/>
    <w:sectPr w:rsidR="007A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ED7"/>
    <w:multiLevelType w:val="hybridMultilevel"/>
    <w:tmpl w:val="2E98E850"/>
    <w:lvl w:ilvl="0" w:tplc="FE164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04051"/>
    <w:multiLevelType w:val="hybridMultilevel"/>
    <w:tmpl w:val="D946088A"/>
    <w:lvl w:ilvl="0" w:tplc="572ED3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6F749D"/>
    <w:rsid w:val="000731D8"/>
    <w:rsid w:val="000A364C"/>
    <w:rsid w:val="000D4267"/>
    <w:rsid w:val="000F7EF6"/>
    <w:rsid w:val="00161F30"/>
    <w:rsid w:val="002738FE"/>
    <w:rsid w:val="002E17BD"/>
    <w:rsid w:val="0035533B"/>
    <w:rsid w:val="00405FF7"/>
    <w:rsid w:val="0043357B"/>
    <w:rsid w:val="004D3B90"/>
    <w:rsid w:val="00530DF3"/>
    <w:rsid w:val="005409E6"/>
    <w:rsid w:val="005B61E1"/>
    <w:rsid w:val="00644D02"/>
    <w:rsid w:val="0066352A"/>
    <w:rsid w:val="006F749D"/>
    <w:rsid w:val="007A0D29"/>
    <w:rsid w:val="007A7E8B"/>
    <w:rsid w:val="00815398"/>
    <w:rsid w:val="00836B03"/>
    <w:rsid w:val="008700CF"/>
    <w:rsid w:val="00910D6D"/>
    <w:rsid w:val="00973772"/>
    <w:rsid w:val="00A215AF"/>
    <w:rsid w:val="00A85A48"/>
    <w:rsid w:val="00AC20EE"/>
    <w:rsid w:val="00CA5DDD"/>
    <w:rsid w:val="00D063B8"/>
    <w:rsid w:val="00D2508C"/>
    <w:rsid w:val="00D75306"/>
    <w:rsid w:val="00DD2538"/>
    <w:rsid w:val="00DD3EC2"/>
    <w:rsid w:val="00E720FC"/>
    <w:rsid w:val="00E831AF"/>
    <w:rsid w:val="00EB67E8"/>
    <w:rsid w:val="00E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9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74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74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75306"/>
    <w:pPr>
      <w:jc w:val="center"/>
    </w:pPr>
    <w:rPr>
      <w:b/>
      <w:bCs/>
      <w:sz w:val="28"/>
      <w:szCs w:val="20"/>
      <w:lang/>
    </w:rPr>
  </w:style>
  <w:style w:type="character" w:customStyle="1" w:styleId="30">
    <w:name w:val="Основной текст 3 Знак"/>
    <w:link w:val="3"/>
    <w:rsid w:val="00D75306"/>
    <w:rPr>
      <w:rFonts w:eastAsia="Times New Roman"/>
      <w:b/>
      <w:bCs/>
      <w:sz w:val="28"/>
      <w:lang/>
    </w:rPr>
  </w:style>
  <w:style w:type="paragraph" w:styleId="a5">
    <w:name w:val="No Spacing"/>
    <w:uiPriority w:val="1"/>
    <w:qFormat/>
    <w:rsid w:val="00EB67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 Саровского сельского поселения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Хохлова Людмила Владимировна</dc:creator>
  <cp:keywords/>
  <dc:description/>
  <cp:lastModifiedBy>Игорь</cp:lastModifiedBy>
  <cp:revision>2</cp:revision>
  <cp:lastPrinted>2014-10-31T11:03:00Z</cp:lastPrinted>
  <dcterms:created xsi:type="dcterms:W3CDTF">2014-11-11T03:50:00Z</dcterms:created>
  <dcterms:modified xsi:type="dcterms:W3CDTF">2014-11-11T03:50:00Z</dcterms:modified>
</cp:coreProperties>
</file>