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7F" w:rsidRPr="003122E2" w:rsidRDefault="00C6737F" w:rsidP="00C673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22E2"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C6737F" w:rsidRPr="003122E2" w:rsidRDefault="00C6737F" w:rsidP="00C6737F">
      <w:pPr>
        <w:jc w:val="both"/>
        <w:rPr>
          <w:b/>
          <w:sz w:val="28"/>
          <w:szCs w:val="28"/>
        </w:rPr>
      </w:pPr>
    </w:p>
    <w:p w:rsidR="00C6737F" w:rsidRPr="003122E2" w:rsidRDefault="00C6737F" w:rsidP="00C6737F">
      <w:pPr>
        <w:spacing w:line="360" w:lineRule="auto"/>
        <w:jc w:val="center"/>
        <w:rPr>
          <w:b/>
          <w:sz w:val="28"/>
          <w:szCs w:val="28"/>
        </w:rPr>
      </w:pPr>
      <w:r w:rsidRPr="003122E2">
        <w:rPr>
          <w:b/>
          <w:sz w:val="28"/>
          <w:szCs w:val="28"/>
        </w:rPr>
        <w:t xml:space="preserve">РАСПОРЯЖЕНИЕ </w:t>
      </w:r>
    </w:p>
    <w:p w:rsidR="00C6737F" w:rsidRDefault="00C6737F" w:rsidP="00C6737F">
      <w:pPr>
        <w:rPr>
          <w:b/>
        </w:rPr>
      </w:pPr>
    </w:p>
    <w:p w:rsidR="00C6737F" w:rsidRPr="00356BCC" w:rsidRDefault="00C6737F" w:rsidP="00C6737F">
      <w:pPr>
        <w:tabs>
          <w:tab w:val="left" w:pos="6840"/>
        </w:tabs>
      </w:pPr>
      <w:r>
        <w:t>05.12.2014                                                                                                               № 50</w:t>
      </w:r>
    </w:p>
    <w:p w:rsidR="00C6737F" w:rsidRPr="00356BCC" w:rsidRDefault="00C6737F" w:rsidP="00C6737F">
      <w:pPr>
        <w:jc w:val="center"/>
      </w:pPr>
      <w:r>
        <w:t>п. Большая Саровка.</w:t>
      </w:r>
    </w:p>
    <w:p w:rsidR="00C6737F" w:rsidRDefault="00C6737F" w:rsidP="00C6737F"/>
    <w:p w:rsidR="005A5715" w:rsidRDefault="005A5715"/>
    <w:p w:rsidR="005A5715" w:rsidRDefault="005A5715">
      <w:r>
        <w:t xml:space="preserve">О </w:t>
      </w:r>
      <w:proofErr w:type="gramStart"/>
      <w:r>
        <w:t>создании  инвентаризационной</w:t>
      </w:r>
      <w:proofErr w:type="gramEnd"/>
    </w:p>
    <w:p w:rsidR="005A5715" w:rsidRDefault="005A5715">
      <w:proofErr w:type="gramStart"/>
      <w:r>
        <w:t>комиссии</w:t>
      </w:r>
      <w:proofErr w:type="gramEnd"/>
    </w:p>
    <w:p w:rsidR="005A5715" w:rsidRDefault="005A5715"/>
    <w:p w:rsidR="005A5715" w:rsidRDefault="005A5715"/>
    <w:p w:rsidR="005A5715" w:rsidRDefault="005A5715">
      <w:r>
        <w:t xml:space="preserve">    Для </w:t>
      </w:r>
      <w:proofErr w:type="gramStart"/>
      <w:r>
        <w:t>проведения  инвентаризации</w:t>
      </w:r>
      <w:proofErr w:type="gramEnd"/>
      <w:r>
        <w:t xml:space="preserve"> в Администрации </w:t>
      </w:r>
      <w:r w:rsidR="008A0443">
        <w:t>Саровского сельского  поселения</w:t>
      </w:r>
      <w:r>
        <w:t>, М</w:t>
      </w:r>
      <w:r w:rsidR="00163FBB">
        <w:t>Б</w:t>
      </w:r>
      <w:r>
        <w:t>У Саровского сельского культурно –  досугового  центра.</w:t>
      </w:r>
    </w:p>
    <w:p w:rsidR="005A5715" w:rsidRDefault="005A5715"/>
    <w:p w:rsidR="005A5715" w:rsidRDefault="005A5715"/>
    <w:p w:rsidR="005A5715" w:rsidRDefault="005A5715">
      <w:pPr>
        <w:numPr>
          <w:ilvl w:val="0"/>
          <w:numId w:val="1"/>
        </w:numPr>
      </w:pPr>
      <w:r>
        <w:t>Создать инвентаризационную комиссию в следующем составе.</w:t>
      </w:r>
    </w:p>
    <w:p w:rsidR="005A5715" w:rsidRDefault="005A5715">
      <w:pPr>
        <w:ind w:left="300"/>
      </w:pPr>
    </w:p>
    <w:p w:rsidR="005A5715" w:rsidRDefault="005A5715">
      <w:pPr>
        <w:ind w:left="300"/>
      </w:pPr>
    </w:p>
    <w:p w:rsidR="005A5715" w:rsidRDefault="005A5715">
      <w:pPr>
        <w:ind w:left="300"/>
      </w:pPr>
      <w:r>
        <w:t>Администрация Саровского сельского поселения</w:t>
      </w:r>
      <w:r w:rsidR="00C6737F">
        <w:t>:</w:t>
      </w:r>
    </w:p>
    <w:p w:rsidR="005A5715" w:rsidRDefault="005A5715" w:rsidP="00C6737F"/>
    <w:p w:rsidR="005A5715" w:rsidRDefault="00C6737F">
      <w:pPr>
        <w:numPr>
          <w:ilvl w:val="0"/>
          <w:numId w:val="2"/>
        </w:numPr>
      </w:pPr>
      <w:r>
        <w:t>Трифонова О.В.</w:t>
      </w:r>
      <w:r w:rsidR="005A5715">
        <w:t xml:space="preserve"> –</w:t>
      </w:r>
      <w:r>
        <w:t xml:space="preserve"> ведущий специалист,</w:t>
      </w:r>
      <w:r w:rsidR="00611660">
        <w:t xml:space="preserve"> главный бухгалтер</w:t>
      </w:r>
      <w:r w:rsidR="005A5715">
        <w:t>.</w:t>
      </w:r>
    </w:p>
    <w:p w:rsidR="005A5715" w:rsidRDefault="005A5715">
      <w:pPr>
        <w:numPr>
          <w:ilvl w:val="0"/>
          <w:numId w:val="2"/>
        </w:numPr>
      </w:pPr>
      <w:r>
        <w:t>Х</w:t>
      </w:r>
      <w:r w:rsidR="00C6737F">
        <w:t xml:space="preserve">охлова Л.В. – специалист по делопроизводству и кадровым вопросам </w:t>
      </w:r>
    </w:p>
    <w:p w:rsidR="005A5715" w:rsidRDefault="00C6737F">
      <w:pPr>
        <w:numPr>
          <w:ilvl w:val="0"/>
          <w:numId w:val="2"/>
        </w:numPr>
      </w:pPr>
      <w:r>
        <w:t>Васильковская Н.А.</w:t>
      </w:r>
      <w:r w:rsidR="008A0443">
        <w:t xml:space="preserve"> – бухгалтер</w:t>
      </w:r>
    </w:p>
    <w:p w:rsidR="005A5715" w:rsidRDefault="00163FBB" w:rsidP="007C057E">
      <w:pPr>
        <w:numPr>
          <w:ilvl w:val="0"/>
          <w:numId w:val="2"/>
        </w:numPr>
      </w:pPr>
      <w:r>
        <w:t>Лутчикова Н.В.</w:t>
      </w:r>
      <w:r w:rsidR="00C6737F">
        <w:t xml:space="preserve"> – </w:t>
      </w:r>
      <w:r w:rsidR="003D09E9">
        <w:t>заместитель главы поселения по вопросам ЖКХ, благоустройства, имущественных и земельных отношений</w:t>
      </w:r>
    </w:p>
    <w:p w:rsidR="005A5715" w:rsidRDefault="00F10DBE">
      <w:pPr>
        <w:ind w:left="300"/>
      </w:pPr>
      <w:r>
        <w:t>5.   Шаманаева Н.А. – уборщик служебных помещений</w:t>
      </w:r>
    </w:p>
    <w:p w:rsidR="005A5715" w:rsidRDefault="005A5715">
      <w:pPr>
        <w:ind w:left="300"/>
      </w:pPr>
    </w:p>
    <w:p w:rsidR="005A5715" w:rsidRDefault="005A5715">
      <w:pPr>
        <w:ind w:left="300"/>
      </w:pPr>
    </w:p>
    <w:p w:rsidR="005A5715" w:rsidRDefault="005A5715">
      <w:pPr>
        <w:ind w:left="300"/>
      </w:pPr>
      <w:r>
        <w:t>М</w:t>
      </w:r>
      <w:r w:rsidR="00163FBB">
        <w:t>Б</w:t>
      </w:r>
      <w:r>
        <w:t>У Саровский сельский культурно – досуговый центр</w:t>
      </w:r>
      <w:r w:rsidR="003D09E9">
        <w:t>:</w:t>
      </w:r>
    </w:p>
    <w:p w:rsidR="005A5715" w:rsidRDefault="005A5715">
      <w:pPr>
        <w:ind w:left="300"/>
      </w:pPr>
    </w:p>
    <w:p w:rsidR="005A5715" w:rsidRDefault="005A5715">
      <w:pPr>
        <w:ind w:left="300"/>
      </w:pPr>
      <w:r>
        <w:t xml:space="preserve">1. </w:t>
      </w:r>
      <w:r w:rsidR="00C6737F">
        <w:t xml:space="preserve">  Трифонова О.В.</w:t>
      </w:r>
      <w:r w:rsidR="00611660">
        <w:t xml:space="preserve">– </w:t>
      </w:r>
      <w:r w:rsidR="00C6737F">
        <w:t xml:space="preserve">ведущий специалист, </w:t>
      </w:r>
      <w:r w:rsidR="00611660">
        <w:t>главный бухгалтер</w:t>
      </w:r>
    </w:p>
    <w:p w:rsidR="005A5715" w:rsidRDefault="00C6737F">
      <w:pPr>
        <w:numPr>
          <w:ilvl w:val="0"/>
          <w:numId w:val="1"/>
        </w:numPr>
      </w:pPr>
      <w:r>
        <w:t>Викторова О.И.</w:t>
      </w:r>
      <w:r w:rsidR="005A5715">
        <w:t xml:space="preserve"> –</w:t>
      </w:r>
      <w:r w:rsidR="003D09E9">
        <w:t xml:space="preserve"> </w:t>
      </w:r>
      <w:r w:rsidR="005A5715">
        <w:t>главный бухгалтер СКДЦ</w:t>
      </w:r>
    </w:p>
    <w:p w:rsidR="005A5715" w:rsidRDefault="005A5715">
      <w:pPr>
        <w:numPr>
          <w:ilvl w:val="0"/>
          <w:numId w:val="1"/>
        </w:numPr>
      </w:pPr>
      <w:r>
        <w:t>Плотникова Л.А. – худ</w:t>
      </w:r>
      <w:proofErr w:type="gramStart"/>
      <w:r>
        <w:t>. руководитель</w:t>
      </w:r>
      <w:proofErr w:type="gramEnd"/>
      <w:r>
        <w:t xml:space="preserve"> СКДЦ</w:t>
      </w:r>
    </w:p>
    <w:p w:rsidR="005A5715" w:rsidRDefault="005A5715">
      <w:pPr>
        <w:numPr>
          <w:ilvl w:val="0"/>
          <w:numId w:val="1"/>
        </w:numPr>
      </w:pPr>
      <w:r>
        <w:t>Новосельцева Н.В. – зав. библиотекой</w:t>
      </w:r>
    </w:p>
    <w:p w:rsidR="005A5715" w:rsidRDefault="00F10DBE" w:rsidP="007C057E">
      <w:r>
        <w:t xml:space="preserve">     5.  </w:t>
      </w:r>
      <w:r w:rsidR="00163FBB">
        <w:t xml:space="preserve"> Будько Н.В.</w:t>
      </w:r>
      <w:r w:rsidR="00611660">
        <w:t xml:space="preserve"> – уборщик</w:t>
      </w:r>
      <w:r>
        <w:t xml:space="preserve"> служебных помещений</w:t>
      </w:r>
    </w:p>
    <w:p w:rsidR="005A5715" w:rsidRDefault="005A5715"/>
    <w:p w:rsidR="005A5715" w:rsidRDefault="005A5715"/>
    <w:p w:rsidR="005A5715" w:rsidRDefault="005A5715"/>
    <w:p w:rsidR="005A5715" w:rsidRDefault="005A5715"/>
    <w:p w:rsidR="005A5715" w:rsidRDefault="007C057E">
      <w:r>
        <w:t xml:space="preserve"> </w:t>
      </w:r>
      <w:proofErr w:type="gramStart"/>
      <w:r>
        <w:t>Глава  поселения</w:t>
      </w:r>
      <w:proofErr w:type="gramEnd"/>
      <w:r>
        <w:t xml:space="preserve"> </w:t>
      </w:r>
      <w:r w:rsidR="00F32CB3">
        <w:tab/>
      </w:r>
      <w:r w:rsidR="00F32CB3">
        <w:tab/>
      </w:r>
      <w:r w:rsidR="00F32CB3">
        <w:tab/>
      </w:r>
      <w:r w:rsidR="00F32CB3">
        <w:tab/>
      </w:r>
      <w:r w:rsidR="00F32CB3">
        <w:tab/>
      </w:r>
      <w:r w:rsidR="00F32CB3">
        <w:tab/>
      </w:r>
      <w:r w:rsidR="00F32CB3">
        <w:tab/>
      </w:r>
      <w:r w:rsidR="00F32CB3">
        <w:tab/>
      </w:r>
      <w:r>
        <w:t xml:space="preserve"> В.Н.Викторов</w:t>
      </w:r>
    </w:p>
    <w:p w:rsidR="005A5715" w:rsidRDefault="005A5715">
      <w:pPr>
        <w:ind w:left="300"/>
      </w:pPr>
    </w:p>
    <w:sectPr w:rsidR="005A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55E4E"/>
    <w:multiLevelType w:val="hybridMultilevel"/>
    <w:tmpl w:val="F684DB3A"/>
    <w:lvl w:ilvl="0" w:tplc="DA1C13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8FC37DF"/>
    <w:multiLevelType w:val="hybridMultilevel"/>
    <w:tmpl w:val="0BD68748"/>
    <w:lvl w:ilvl="0" w:tplc="A9C8CB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7E"/>
    <w:rsid w:val="00163FBB"/>
    <w:rsid w:val="003D09E9"/>
    <w:rsid w:val="005A5715"/>
    <w:rsid w:val="00611660"/>
    <w:rsid w:val="007C057E"/>
    <w:rsid w:val="008A0443"/>
    <w:rsid w:val="00B172B4"/>
    <w:rsid w:val="00C6737F"/>
    <w:rsid w:val="00E96EA9"/>
    <w:rsid w:val="00F10DBE"/>
    <w:rsid w:val="00F32CB3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F4F8A5-83CD-475D-A918-5137652A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АДМИНИСТРАЦИЯ  САРОВСКОГО СЕЛЬСКОГО ПОСЕЛЕНИЯ</vt:lpstr>
    </vt:vector>
  </TitlesOfParts>
  <Company>MSTU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АДМИНИСТРАЦИЯ  САРОВСКОГО СЕЛЬСКОГО ПОСЕЛЕНИЯ</dc:title>
  <dc:subject/>
  <dc:creator>Саровка</dc:creator>
  <cp:keywords/>
  <dc:description/>
  <cp:lastModifiedBy>Админ</cp:lastModifiedBy>
  <cp:revision>2</cp:revision>
  <cp:lastPrinted>2013-01-05T08:26:00Z</cp:lastPrinted>
  <dcterms:created xsi:type="dcterms:W3CDTF">2015-01-27T09:22:00Z</dcterms:created>
  <dcterms:modified xsi:type="dcterms:W3CDTF">2015-01-27T09:22:00Z</dcterms:modified>
</cp:coreProperties>
</file>