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23" w:rsidRDefault="001A0D23" w:rsidP="00D10394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A0D23" w:rsidRDefault="008B0359" w:rsidP="00D10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147744">
        <w:rPr>
          <w:b/>
          <w:sz w:val="22"/>
          <w:szCs w:val="22"/>
        </w:rPr>
        <w:t xml:space="preserve">                          </w:t>
      </w:r>
    </w:p>
    <w:p w:rsidR="00B23BDD" w:rsidRDefault="001A0D23" w:rsidP="00D10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3E77C5">
        <w:rPr>
          <w:b/>
          <w:sz w:val="22"/>
          <w:szCs w:val="22"/>
        </w:rPr>
        <w:t xml:space="preserve">                         </w:t>
      </w:r>
      <w:r w:rsidR="00B23BDD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CA53BE">
        <w:rPr>
          <w:b/>
          <w:sz w:val="22"/>
          <w:szCs w:val="22"/>
        </w:rPr>
        <w:t xml:space="preserve">                          </w:t>
      </w:r>
    </w:p>
    <w:p w:rsidR="00B23BDD" w:rsidRDefault="00B23BDD" w:rsidP="00D10394">
      <w:pPr>
        <w:jc w:val="center"/>
        <w:rPr>
          <w:b/>
          <w:sz w:val="22"/>
          <w:szCs w:val="22"/>
        </w:rPr>
      </w:pPr>
    </w:p>
    <w:p w:rsidR="00AD17CD" w:rsidRPr="008E4E46" w:rsidRDefault="00D10394" w:rsidP="00D10394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D10394" w:rsidRPr="008E4E46" w:rsidRDefault="00D10394" w:rsidP="00D10394">
      <w:pPr>
        <w:jc w:val="center"/>
        <w:rPr>
          <w:b/>
          <w:sz w:val="22"/>
          <w:szCs w:val="22"/>
        </w:rPr>
      </w:pPr>
    </w:p>
    <w:p w:rsidR="00C12D78" w:rsidRPr="008E4E46" w:rsidRDefault="00C12D78" w:rsidP="00D10394">
      <w:pPr>
        <w:jc w:val="center"/>
        <w:rPr>
          <w:b/>
          <w:sz w:val="22"/>
          <w:szCs w:val="22"/>
        </w:rPr>
      </w:pPr>
    </w:p>
    <w:p w:rsidR="00C12D78" w:rsidRPr="008E4E46" w:rsidRDefault="00C12D78" w:rsidP="00D10394">
      <w:pPr>
        <w:jc w:val="center"/>
        <w:rPr>
          <w:b/>
          <w:sz w:val="22"/>
          <w:szCs w:val="22"/>
        </w:rPr>
      </w:pPr>
    </w:p>
    <w:p w:rsidR="00D10394" w:rsidRPr="008E4E46" w:rsidRDefault="00D10394" w:rsidP="00D10394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D10394" w:rsidRPr="008E4E46" w:rsidRDefault="006A182C" w:rsidP="00D10394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4E789C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6A526F">
        <w:rPr>
          <w:sz w:val="22"/>
          <w:szCs w:val="22"/>
        </w:rPr>
        <w:t>.2011</w:t>
      </w:r>
      <w:r w:rsidR="00800CFC" w:rsidRPr="008E4E46">
        <w:rPr>
          <w:sz w:val="22"/>
          <w:szCs w:val="22"/>
        </w:rPr>
        <w:t xml:space="preserve"> </w:t>
      </w:r>
      <w:r w:rsidR="00911592" w:rsidRPr="008E4E46">
        <w:rPr>
          <w:sz w:val="22"/>
          <w:szCs w:val="22"/>
        </w:rPr>
        <w:t>г.</w:t>
      </w:r>
      <w:r w:rsidR="00C27019" w:rsidRPr="008E4E46">
        <w:rPr>
          <w:sz w:val="22"/>
          <w:szCs w:val="22"/>
        </w:rPr>
        <w:t xml:space="preserve">                                                                                                    </w:t>
      </w:r>
      <w:r w:rsidR="009C6E5E" w:rsidRPr="008E4E46">
        <w:rPr>
          <w:sz w:val="22"/>
          <w:szCs w:val="22"/>
        </w:rPr>
        <w:t xml:space="preserve">               </w:t>
      </w:r>
      <w:r w:rsidR="00C27019" w:rsidRPr="008E4E46">
        <w:rPr>
          <w:sz w:val="22"/>
          <w:szCs w:val="22"/>
        </w:rPr>
        <w:t xml:space="preserve"> </w:t>
      </w:r>
      <w:r w:rsidR="00911592" w:rsidRPr="008E4E46">
        <w:rPr>
          <w:sz w:val="22"/>
          <w:szCs w:val="22"/>
        </w:rPr>
        <w:t xml:space="preserve"> №</w:t>
      </w:r>
      <w:r w:rsidR="005B23C1">
        <w:rPr>
          <w:sz w:val="22"/>
          <w:szCs w:val="22"/>
        </w:rPr>
        <w:t xml:space="preserve"> </w:t>
      </w:r>
      <w:r w:rsidR="000D651C" w:rsidRPr="00C3720C">
        <w:rPr>
          <w:sz w:val="22"/>
          <w:szCs w:val="22"/>
        </w:rPr>
        <w:t xml:space="preserve"> </w:t>
      </w:r>
      <w:r w:rsidR="00D539DD">
        <w:rPr>
          <w:sz w:val="22"/>
          <w:szCs w:val="22"/>
        </w:rPr>
        <w:t>128</w:t>
      </w:r>
    </w:p>
    <w:p w:rsidR="00C3720C" w:rsidRDefault="00A90249" w:rsidP="00A90249">
      <w:pPr>
        <w:jc w:val="center"/>
        <w:rPr>
          <w:sz w:val="22"/>
          <w:szCs w:val="22"/>
        </w:rPr>
      </w:pPr>
      <w:r>
        <w:rPr>
          <w:sz w:val="22"/>
          <w:szCs w:val="22"/>
        </w:rPr>
        <w:t>п.</w:t>
      </w:r>
      <w:r w:rsidR="00B34E51">
        <w:rPr>
          <w:sz w:val="22"/>
          <w:szCs w:val="22"/>
        </w:rPr>
        <w:t xml:space="preserve"> </w:t>
      </w:r>
      <w:r>
        <w:rPr>
          <w:sz w:val="22"/>
          <w:szCs w:val="22"/>
        </w:rPr>
        <w:t>Большая Саровка</w:t>
      </w:r>
    </w:p>
    <w:p w:rsidR="00A90249" w:rsidRDefault="00A90249" w:rsidP="00D10394">
      <w:pPr>
        <w:rPr>
          <w:sz w:val="22"/>
          <w:szCs w:val="22"/>
        </w:rPr>
      </w:pPr>
    </w:p>
    <w:p w:rsidR="00A90249" w:rsidRDefault="00A90249" w:rsidP="00D10394">
      <w:pPr>
        <w:rPr>
          <w:sz w:val="22"/>
          <w:szCs w:val="22"/>
        </w:rPr>
      </w:pPr>
    </w:p>
    <w:p w:rsidR="00CA53BE" w:rsidRDefault="001A5CFE" w:rsidP="00D10394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О внесении изменений </w:t>
      </w:r>
      <w:r w:rsidR="00F419F5" w:rsidRPr="008E4E46">
        <w:rPr>
          <w:sz w:val="22"/>
          <w:szCs w:val="22"/>
        </w:rPr>
        <w:t>в</w:t>
      </w:r>
      <w:r w:rsidR="00CA53BE">
        <w:rPr>
          <w:sz w:val="22"/>
          <w:szCs w:val="22"/>
        </w:rPr>
        <w:t xml:space="preserve"> решение </w:t>
      </w:r>
    </w:p>
    <w:p w:rsidR="001A5CFE" w:rsidRPr="008E4E46" w:rsidRDefault="00CA53BE" w:rsidP="00D10394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="001439C4" w:rsidRPr="008E4E46">
        <w:rPr>
          <w:sz w:val="22"/>
          <w:szCs w:val="22"/>
        </w:rPr>
        <w:t>м</w:t>
      </w:r>
      <w:r w:rsidR="00F419F5" w:rsidRPr="008E4E46">
        <w:rPr>
          <w:sz w:val="22"/>
          <w:szCs w:val="22"/>
        </w:rPr>
        <w:t>униципального образования</w:t>
      </w:r>
    </w:p>
    <w:p w:rsidR="00F419F5" w:rsidRDefault="00F419F5" w:rsidP="00D10394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C3720C">
        <w:rPr>
          <w:sz w:val="22"/>
          <w:szCs w:val="22"/>
        </w:rPr>
        <w:t>ское сельское поселение" на 2011</w:t>
      </w:r>
      <w:r w:rsidRPr="008E4E46">
        <w:rPr>
          <w:sz w:val="22"/>
          <w:szCs w:val="22"/>
        </w:rPr>
        <w:t xml:space="preserve"> год</w:t>
      </w:r>
    </w:p>
    <w:p w:rsidR="007B7AEC" w:rsidRDefault="007B7AEC" w:rsidP="00D1039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от 14.12.2010 № 118</w:t>
      </w:r>
      <w:r w:rsidR="003E77C5">
        <w:rPr>
          <w:sz w:val="22"/>
          <w:szCs w:val="22"/>
        </w:rPr>
        <w:t xml:space="preserve"> (в редакции решения Совета</w:t>
      </w:r>
      <w:r w:rsidR="009F7569">
        <w:rPr>
          <w:sz w:val="22"/>
          <w:szCs w:val="22"/>
        </w:rPr>
        <w:t xml:space="preserve"> </w:t>
      </w:r>
      <w:proofErr w:type="gramEnd"/>
    </w:p>
    <w:p w:rsidR="003E77C5" w:rsidRDefault="003E77C5" w:rsidP="00D10394">
      <w:pPr>
        <w:rPr>
          <w:sz w:val="22"/>
          <w:szCs w:val="22"/>
        </w:rPr>
      </w:pPr>
      <w:r>
        <w:rPr>
          <w:sz w:val="22"/>
          <w:szCs w:val="22"/>
        </w:rPr>
        <w:t>Саровского сельского поселения № 120 от 28.12.2010,</w:t>
      </w:r>
    </w:p>
    <w:p w:rsidR="003E77C5" w:rsidRPr="008E4E46" w:rsidRDefault="003E77C5" w:rsidP="00D1039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№ 123 от 28.01.2011, № 125 от 25.02.2011</w:t>
      </w:r>
      <w:r w:rsidR="008B0359">
        <w:rPr>
          <w:sz w:val="22"/>
          <w:szCs w:val="22"/>
        </w:rPr>
        <w:t>, №126 от 17.03.2011</w:t>
      </w:r>
      <w:r>
        <w:rPr>
          <w:sz w:val="22"/>
          <w:szCs w:val="22"/>
        </w:rPr>
        <w:t>)</w:t>
      </w:r>
      <w:proofErr w:type="gramEnd"/>
    </w:p>
    <w:p w:rsidR="00D10394" w:rsidRPr="008E4E46" w:rsidRDefault="00D10394" w:rsidP="00D10394">
      <w:pPr>
        <w:rPr>
          <w:sz w:val="22"/>
          <w:szCs w:val="22"/>
        </w:rPr>
      </w:pPr>
    </w:p>
    <w:p w:rsidR="001A5CFE" w:rsidRPr="008E4E46" w:rsidRDefault="00F11763" w:rsidP="00D1039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4E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8E4E46">
        <w:rPr>
          <w:sz w:val="22"/>
          <w:szCs w:val="22"/>
        </w:rPr>
        <w:t xml:space="preserve"> </w:t>
      </w:r>
      <w:r w:rsidR="001A5CFE" w:rsidRPr="008E4E46">
        <w:rPr>
          <w:sz w:val="22"/>
          <w:szCs w:val="22"/>
        </w:rPr>
        <w:t xml:space="preserve"> Рассмотрев</w:t>
      </w:r>
      <w:r w:rsidR="00D10394" w:rsidRPr="008E4E46">
        <w:rPr>
          <w:sz w:val="22"/>
          <w:szCs w:val="22"/>
        </w:rPr>
        <w:t xml:space="preserve"> </w:t>
      </w:r>
      <w:r w:rsidR="00F419F5" w:rsidRPr="008E4E46">
        <w:rPr>
          <w:sz w:val="22"/>
          <w:szCs w:val="22"/>
        </w:rPr>
        <w:t xml:space="preserve">представленный </w:t>
      </w:r>
      <w:r w:rsidR="003606EA" w:rsidRPr="008E4E46">
        <w:rPr>
          <w:sz w:val="22"/>
          <w:szCs w:val="22"/>
        </w:rPr>
        <w:t>Главой</w:t>
      </w:r>
      <w:r w:rsidR="00F419F5" w:rsidRPr="008E4E46">
        <w:rPr>
          <w:sz w:val="22"/>
          <w:szCs w:val="22"/>
        </w:rPr>
        <w:t xml:space="preserve"> Саровского сельского поселения </w:t>
      </w:r>
      <w:r w:rsidR="00D10394" w:rsidRPr="008E4E46">
        <w:rPr>
          <w:sz w:val="22"/>
          <w:szCs w:val="22"/>
        </w:rPr>
        <w:t>пр</w:t>
      </w:r>
      <w:r w:rsidR="00F419F5" w:rsidRPr="008E4E46">
        <w:rPr>
          <w:sz w:val="22"/>
          <w:szCs w:val="22"/>
        </w:rPr>
        <w:t>оект внесения изменений в бюд</w:t>
      </w:r>
      <w:r w:rsidR="004A6BA9">
        <w:rPr>
          <w:sz w:val="22"/>
          <w:szCs w:val="22"/>
        </w:rPr>
        <w:t>жет муниципального образования «</w:t>
      </w:r>
      <w:r w:rsidR="00F419F5" w:rsidRPr="008E4E46">
        <w:rPr>
          <w:sz w:val="22"/>
          <w:szCs w:val="22"/>
        </w:rPr>
        <w:t>Саров</w:t>
      </w:r>
      <w:r w:rsidR="004A6BA9">
        <w:rPr>
          <w:sz w:val="22"/>
          <w:szCs w:val="22"/>
        </w:rPr>
        <w:t>ское сельское поселение»</w:t>
      </w:r>
      <w:r w:rsidR="00C3720C">
        <w:rPr>
          <w:sz w:val="22"/>
          <w:szCs w:val="22"/>
        </w:rPr>
        <w:t xml:space="preserve"> на 2011</w:t>
      </w:r>
      <w:r w:rsidR="003606EA" w:rsidRPr="008E4E46">
        <w:rPr>
          <w:sz w:val="22"/>
          <w:szCs w:val="22"/>
        </w:rPr>
        <w:t xml:space="preserve"> </w:t>
      </w:r>
      <w:r w:rsidR="00F419F5" w:rsidRPr="008E4E46">
        <w:rPr>
          <w:sz w:val="22"/>
          <w:szCs w:val="22"/>
        </w:rPr>
        <w:t>год</w:t>
      </w:r>
      <w:r w:rsidR="008F17D6" w:rsidRPr="008E4E46">
        <w:rPr>
          <w:sz w:val="22"/>
          <w:szCs w:val="22"/>
        </w:rPr>
        <w:t>,</w:t>
      </w:r>
    </w:p>
    <w:p w:rsidR="00D10394" w:rsidRPr="008E4E46" w:rsidRDefault="00D10394" w:rsidP="00D10394">
      <w:pPr>
        <w:rPr>
          <w:sz w:val="22"/>
          <w:szCs w:val="22"/>
        </w:rPr>
      </w:pPr>
    </w:p>
    <w:p w:rsidR="00D10394" w:rsidRDefault="00D10394" w:rsidP="00D10394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</w:t>
      </w:r>
      <w:r w:rsidR="00F977C6" w:rsidRPr="008E4E46">
        <w:rPr>
          <w:sz w:val="22"/>
          <w:szCs w:val="22"/>
        </w:rPr>
        <w:t xml:space="preserve"> </w:t>
      </w:r>
      <w:r w:rsidR="0013198A">
        <w:rPr>
          <w:sz w:val="22"/>
          <w:szCs w:val="22"/>
        </w:rPr>
        <w:t xml:space="preserve">    </w:t>
      </w:r>
      <w:r w:rsidR="00F977C6" w:rsidRPr="008E4E46">
        <w:rPr>
          <w:sz w:val="22"/>
          <w:szCs w:val="22"/>
        </w:rPr>
        <w:t xml:space="preserve"> </w:t>
      </w:r>
      <w:r w:rsidRPr="008E4E46">
        <w:rPr>
          <w:sz w:val="22"/>
          <w:szCs w:val="22"/>
        </w:rPr>
        <w:t xml:space="preserve"> Совет поселения РЕШИЛ:</w:t>
      </w:r>
    </w:p>
    <w:p w:rsidR="000A2CDA" w:rsidRDefault="000A2CDA" w:rsidP="00D10394">
      <w:pPr>
        <w:rPr>
          <w:sz w:val="22"/>
          <w:szCs w:val="22"/>
        </w:rPr>
      </w:pPr>
    </w:p>
    <w:p w:rsidR="0013198A" w:rsidRDefault="0013198A" w:rsidP="00D10394">
      <w:pPr>
        <w:rPr>
          <w:sz w:val="22"/>
          <w:szCs w:val="22"/>
        </w:rPr>
      </w:pPr>
      <w:r>
        <w:rPr>
          <w:sz w:val="22"/>
          <w:szCs w:val="22"/>
        </w:rPr>
        <w:t xml:space="preserve">           1.</w:t>
      </w:r>
      <w:r w:rsidR="00B23BDD">
        <w:rPr>
          <w:sz w:val="22"/>
          <w:szCs w:val="22"/>
        </w:rPr>
        <w:t xml:space="preserve"> </w:t>
      </w:r>
      <w:r w:rsidR="003E77C5">
        <w:rPr>
          <w:sz w:val="22"/>
          <w:szCs w:val="22"/>
        </w:rPr>
        <w:t>Внести в решение Совета Саровского сельского поселения от 14.12.2010 № 118 « О бюджете муниципального образования «Саровское се</w:t>
      </w:r>
      <w:r w:rsidR="00147744">
        <w:rPr>
          <w:sz w:val="22"/>
          <w:szCs w:val="22"/>
        </w:rPr>
        <w:t xml:space="preserve">льское поселение» на 2011 год </w:t>
      </w:r>
      <w:proofErr w:type="gramStart"/>
      <w:r w:rsidR="00147744">
        <w:rPr>
          <w:sz w:val="22"/>
          <w:szCs w:val="22"/>
        </w:rPr>
        <w:t xml:space="preserve">( </w:t>
      </w:r>
      <w:proofErr w:type="gramEnd"/>
      <w:r w:rsidR="003E77C5">
        <w:rPr>
          <w:sz w:val="22"/>
          <w:szCs w:val="22"/>
        </w:rPr>
        <w:t>в редакции решения Совета Саровского сельского поселения № 120 от 28.12.2010,№ 123 от 28.01.2011, № 125 от 25.02.2011</w:t>
      </w:r>
      <w:r w:rsidR="008B0359">
        <w:rPr>
          <w:sz w:val="22"/>
          <w:szCs w:val="22"/>
        </w:rPr>
        <w:t>, № 126 от 17.03.2011</w:t>
      </w:r>
      <w:r w:rsidR="003E77C5">
        <w:rPr>
          <w:sz w:val="22"/>
          <w:szCs w:val="22"/>
        </w:rPr>
        <w:t>» следующие изменения.</w:t>
      </w:r>
    </w:p>
    <w:p w:rsidR="009F7569" w:rsidRDefault="0091639C" w:rsidP="00E774C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E77C5">
        <w:rPr>
          <w:sz w:val="22"/>
          <w:szCs w:val="22"/>
        </w:rPr>
        <w:t>2.</w:t>
      </w:r>
      <w:r w:rsidR="000D651C">
        <w:rPr>
          <w:sz w:val="22"/>
          <w:szCs w:val="22"/>
        </w:rPr>
        <w:t xml:space="preserve">  Приложение 8</w:t>
      </w:r>
      <w:r w:rsidR="004A6BA9">
        <w:rPr>
          <w:sz w:val="22"/>
          <w:szCs w:val="22"/>
        </w:rPr>
        <w:t xml:space="preserve"> «</w:t>
      </w:r>
      <w:r w:rsidR="00F16246">
        <w:rPr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 w:rsidR="004A6BA9">
        <w:rPr>
          <w:sz w:val="22"/>
          <w:szCs w:val="22"/>
        </w:rPr>
        <w:t>МО «</w:t>
      </w:r>
      <w:r w:rsidR="003A4984">
        <w:rPr>
          <w:sz w:val="22"/>
          <w:szCs w:val="22"/>
        </w:rPr>
        <w:t>Саров</w:t>
      </w:r>
      <w:r w:rsidR="00F11763">
        <w:rPr>
          <w:sz w:val="22"/>
          <w:szCs w:val="22"/>
        </w:rPr>
        <w:t>ское сельское поселение" на 2011</w:t>
      </w:r>
      <w:r w:rsidR="004A6BA9">
        <w:rPr>
          <w:sz w:val="22"/>
          <w:szCs w:val="22"/>
        </w:rPr>
        <w:t xml:space="preserve"> год»</w:t>
      </w:r>
      <w:r w:rsidR="003A4984">
        <w:rPr>
          <w:sz w:val="22"/>
          <w:szCs w:val="22"/>
        </w:rPr>
        <w:t xml:space="preserve"> изложить в ново</w:t>
      </w:r>
      <w:r w:rsidR="001A0D23">
        <w:rPr>
          <w:sz w:val="22"/>
          <w:szCs w:val="22"/>
        </w:rPr>
        <w:t>й редакции согласно</w:t>
      </w:r>
      <w:r w:rsidR="00A90249">
        <w:rPr>
          <w:sz w:val="22"/>
          <w:szCs w:val="22"/>
        </w:rPr>
        <w:t xml:space="preserve"> приложению</w:t>
      </w:r>
      <w:r w:rsidR="009F7569">
        <w:rPr>
          <w:sz w:val="22"/>
          <w:szCs w:val="22"/>
        </w:rPr>
        <w:t xml:space="preserve"> 1</w:t>
      </w:r>
      <w:r w:rsidR="00A90249">
        <w:rPr>
          <w:sz w:val="22"/>
          <w:szCs w:val="22"/>
        </w:rPr>
        <w:t xml:space="preserve"> </w:t>
      </w:r>
      <w:r w:rsidR="003A4984">
        <w:rPr>
          <w:sz w:val="22"/>
          <w:szCs w:val="22"/>
        </w:rPr>
        <w:t xml:space="preserve"> к настоящему решению.</w:t>
      </w:r>
      <w:r w:rsidR="00CA4A95">
        <w:rPr>
          <w:sz w:val="22"/>
          <w:szCs w:val="22"/>
        </w:rPr>
        <w:t xml:space="preserve"> </w:t>
      </w:r>
    </w:p>
    <w:p w:rsidR="000D49E7" w:rsidRDefault="00CA4A95" w:rsidP="00E774C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7569">
        <w:rPr>
          <w:sz w:val="22"/>
          <w:szCs w:val="22"/>
        </w:rPr>
        <w:t xml:space="preserve">        3. Приложение 11 «Поступление доходов по основным источникам в бюджет МО «Саровское сельское поселение» на 2011 год» изложить в новой редакции согласно приложению 2 к настоящему решению</w:t>
      </w:r>
      <w:r w:rsidR="00993A32">
        <w:rPr>
          <w:sz w:val="22"/>
          <w:szCs w:val="22"/>
        </w:rPr>
        <w:t xml:space="preserve">          </w:t>
      </w:r>
      <w:r w:rsidR="001A0D23">
        <w:rPr>
          <w:sz w:val="22"/>
          <w:szCs w:val="22"/>
        </w:rPr>
        <w:t xml:space="preserve"> </w:t>
      </w:r>
    </w:p>
    <w:p w:rsidR="000D651C" w:rsidRPr="00E7445B" w:rsidRDefault="000D49E7" w:rsidP="00E774C8">
      <w:pPr>
        <w:rPr>
          <w:sz w:val="22"/>
          <w:szCs w:val="22"/>
        </w:rPr>
      </w:pPr>
      <w:r>
        <w:rPr>
          <w:sz w:val="22"/>
          <w:szCs w:val="22"/>
        </w:rPr>
        <w:t xml:space="preserve">           4</w:t>
      </w:r>
      <w:r w:rsidR="005E5227">
        <w:rPr>
          <w:sz w:val="22"/>
          <w:szCs w:val="22"/>
        </w:rPr>
        <w:t>.</w:t>
      </w:r>
      <w:r w:rsidR="00E7445B">
        <w:rPr>
          <w:sz w:val="22"/>
          <w:szCs w:val="22"/>
        </w:rPr>
        <w:t xml:space="preserve">  Настоящее решение вступает в силу с момента его официального опублик</w:t>
      </w:r>
      <w:r w:rsidR="00F11763">
        <w:rPr>
          <w:sz w:val="22"/>
          <w:szCs w:val="22"/>
        </w:rPr>
        <w:t>ования и действует до 31.12.2011</w:t>
      </w:r>
      <w:r w:rsidR="00E7445B">
        <w:rPr>
          <w:sz w:val="22"/>
          <w:szCs w:val="22"/>
        </w:rPr>
        <w:t>г.</w:t>
      </w:r>
    </w:p>
    <w:p w:rsidR="00E15572" w:rsidRDefault="000D49E7" w:rsidP="00D10394">
      <w:pPr>
        <w:rPr>
          <w:sz w:val="22"/>
          <w:szCs w:val="22"/>
        </w:rPr>
      </w:pPr>
      <w:r>
        <w:rPr>
          <w:sz w:val="22"/>
          <w:szCs w:val="22"/>
        </w:rPr>
        <w:t xml:space="preserve">           5</w:t>
      </w:r>
      <w:r w:rsidR="005E5227">
        <w:rPr>
          <w:sz w:val="22"/>
          <w:szCs w:val="22"/>
        </w:rPr>
        <w:t>.</w:t>
      </w:r>
      <w:r w:rsidR="00E7445B">
        <w:rPr>
          <w:sz w:val="22"/>
          <w:szCs w:val="22"/>
        </w:rPr>
        <w:t xml:space="preserve"> Опубликовать настоящее решение в Ведомостях органов местного самоуправления.</w:t>
      </w:r>
    </w:p>
    <w:p w:rsidR="00A74F80" w:rsidRDefault="00A74F80" w:rsidP="00D10394">
      <w:pPr>
        <w:rPr>
          <w:sz w:val="22"/>
          <w:szCs w:val="22"/>
        </w:rPr>
      </w:pPr>
    </w:p>
    <w:p w:rsidR="00A74F80" w:rsidRDefault="00A74F80" w:rsidP="00D10394">
      <w:pPr>
        <w:rPr>
          <w:sz w:val="22"/>
          <w:szCs w:val="22"/>
        </w:rPr>
      </w:pPr>
    </w:p>
    <w:p w:rsidR="00A74F80" w:rsidRDefault="00A74F80" w:rsidP="00D10394">
      <w:pPr>
        <w:rPr>
          <w:sz w:val="22"/>
          <w:szCs w:val="22"/>
        </w:rPr>
      </w:pPr>
    </w:p>
    <w:p w:rsidR="00F16246" w:rsidRDefault="00F16246" w:rsidP="0053390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6246" w:rsidRDefault="00F16246" w:rsidP="0053390E">
      <w:pPr>
        <w:rPr>
          <w:sz w:val="22"/>
          <w:szCs w:val="22"/>
        </w:rPr>
      </w:pPr>
    </w:p>
    <w:p w:rsidR="0053390E" w:rsidRPr="008E4E46" w:rsidRDefault="00BA70D0" w:rsidP="0053390E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9D72F7">
        <w:rPr>
          <w:sz w:val="22"/>
          <w:szCs w:val="22"/>
        </w:rPr>
        <w:t xml:space="preserve">       </w:t>
      </w:r>
      <w:r w:rsidRPr="008E4E46">
        <w:rPr>
          <w:sz w:val="22"/>
          <w:szCs w:val="22"/>
        </w:rPr>
        <w:t xml:space="preserve">  В.Н.Викторов</w:t>
      </w:r>
      <w:r w:rsidR="00B34E51">
        <w:rPr>
          <w:sz w:val="22"/>
          <w:szCs w:val="22"/>
        </w:rPr>
        <w:t>.</w:t>
      </w:r>
      <w:r w:rsidR="0053390E" w:rsidRPr="008E4E46">
        <w:rPr>
          <w:sz w:val="22"/>
          <w:szCs w:val="22"/>
        </w:rPr>
        <w:t xml:space="preserve">     </w:t>
      </w:r>
      <w:r w:rsidR="00A71CE5" w:rsidRPr="008E4E46">
        <w:rPr>
          <w:sz w:val="22"/>
          <w:szCs w:val="22"/>
        </w:rPr>
        <w:t xml:space="preserve">               </w:t>
      </w:r>
      <w:r w:rsidR="00635C6E" w:rsidRPr="008E4E46">
        <w:rPr>
          <w:sz w:val="22"/>
          <w:szCs w:val="22"/>
        </w:rPr>
        <w:t xml:space="preserve">   </w:t>
      </w:r>
      <w:r w:rsidR="00A71CE5" w:rsidRPr="008E4E46">
        <w:rPr>
          <w:sz w:val="22"/>
          <w:szCs w:val="22"/>
        </w:rPr>
        <w:t xml:space="preserve">                </w:t>
      </w:r>
      <w:r w:rsidR="00635C6E" w:rsidRPr="008E4E46">
        <w:rPr>
          <w:sz w:val="22"/>
          <w:szCs w:val="22"/>
        </w:rPr>
        <w:t xml:space="preserve"> </w:t>
      </w:r>
      <w:r w:rsidR="00A71CE5" w:rsidRPr="008E4E46">
        <w:rPr>
          <w:sz w:val="22"/>
          <w:szCs w:val="22"/>
        </w:rPr>
        <w:t xml:space="preserve">        </w:t>
      </w:r>
    </w:p>
    <w:p w:rsidR="00A07508" w:rsidRPr="008E4E46" w:rsidRDefault="00A07508" w:rsidP="00D10394">
      <w:pPr>
        <w:rPr>
          <w:sz w:val="22"/>
          <w:szCs w:val="22"/>
        </w:rPr>
      </w:pPr>
    </w:p>
    <w:p w:rsidR="00A07508" w:rsidRDefault="00A07508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E85040" w:rsidRDefault="00043715" w:rsidP="00043715">
      <w:r>
        <w:t xml:space="preserve">                                                                                              </w:t>
      </w:r>
    </w:p>
    <w:p w:rsidR="00E85040" w:rsidRDefault="00E85040" w:rsidP="00043715"/>
    <w:p w:rsidR="00E85040" w:rsidRDefault="00E85040" w:rsidP="00043715"/>
    <w:p w:rsidR="00E85040" w:rsidRDefault="00E85040" w:rsidP="00043715"/>
    <w:p w:rsidR="00E85040" w:rsidRDefault="00E85040" w:rsidP="00043715">
      <w:r>
        <w:t xml:space="preserve"> </w:t>
      </w:r>
    </w:p>
    <w:p w:rsidR="00043715" w:rsidRPr="00E85040" w:rsidRDefault="00043715" w:rsidP="00043715">
      <w:pPr>
        <w:rPr>
          <w:sz w:val="22"/>
          <w:szCs w:val="22"/>
        </w:rPr>
      </w:pPr>
    </w:p>
    <w:p w:rsidR="00043715" w:rsidRPr="00E85040" w:rsidRDefault="00043715" w:rsidP="00043715">
      <w:pPr>
        <w:rPr>
          <w:sz w:val="22"/>
          <w:szCs w:val="22"/>
        </w:rPr>
      </w:pPr>
    </w:p>
    <w:p w:rsidR="00043715" w:rsidRPr="00E85040" w:rsidRDefault="00043715" w:rsidP="00043715">
      <w:pPr>
        <w:rPr>
          <w:sz w:val="22"/>
          <w:szCs w:val="22"/>
        </w:rPr>
      </w:pPr>
    </w:p>
    <w:p w:rsidR="00C14EB5" w:rsidRDefault="00C14EB5" w:rsidP="00043715">
      <w:pPr>
        <w:rPr>
          <w:sz w:val="22"/>
          <w:szCs w:val="22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180"/>
        <w:gridCol w:w="360"/>
        <w:gridCol w:w="360"/>
        <w:gridCol w:w="340"/>
        <w:gridCol w:w="380"/>
        <w:gridCol w:w="705"/>
        <w:gridCol w:w="555"/>
        <w:gridCol w:w="720"/>
        <w:gridCol w:w="1080"/>
      </w:tblGrid>
      <w:tr w:rsidR="00E85040">
        <w:trPr>
          <w:gridBefore w:val="1"/>
          <w:gridAfter w:val="1"/>
          <w:wBefore w:w="5580" w:type="dxa"/>
          <w:wAfter w:w="1080" w:type="dxa"/>
          <w:trHeight w:val="300"/>
        </w:trPr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40" w:rsidRDefault="00E85040" w:rsidP="0016392F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                 </w:t>
            </w:r>
          </w:p>
          <w:p w:rsidR="00E85040" w:rsidRPr="008C0742" w:rsidRDefault="00E85040" w:rsidP="0016392F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</w:t>
            </w:r>
            <w:r w:rsidR="0065329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Приложение </w:t>
            </w:r>
          </w:p>
        </w:tc>
      </w:tr>
      <w:tr w:rsidR="0016392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 Саровского сельского поселения</w:t>
            </w:r>
          </w:p>
        </w:tc>
      </w:tr>
      <w:tr w:rsidR="0016392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653298" w:rsidP="0016392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 </w:t>
            </w:r>
            <w:r w:rsidR="003700FB">
              <w:rPr>
                <w:rFonts w:ascii="Times New Roman CYR" w:hAnsi="Times New Roman CYR" w:cs="Times New Roman CYR"/>
                <w:sz w:val="22"/>
                <w:szCs w:val="22"/>
              </w:rPr>
              <w:t>15.04</w:t>
            </w:r>
            <w:r w:rsidR="001A0D2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2011 № </w:t>
            </w:r>
            <w:r w:rsidR="003700FB">
              <w:rPr>
                <w:rFonts w:ascii="Times New Roman CYR" w:hAnsi="Times New Roman CYR" w:cs="Times New Roman CYR"/>
                <w:sz w:val="22"/>
                <w:szCs w:val="22"/>
              </w:rPr>
              <w:t>128</w:t>
            </w:r>
          </w:p>
        </w:tc>
      </w:tr>
      <w:tr w:rsidR="0016392F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92F" w:rsidRDefault="0016392F" w:rsidP="0016392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92F" w:rsidRDefault="0016392F" w:rsidP="0016392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92F" w:rsidRDefault="0016392F" w:rsidP="0016392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6392F">
        <w:trPr>
          <w:trHeight w:val="642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      </w:r>
          </w:p>
        </w:tc>
      </w:tr>
      <w:tr w:rsidR="0016392F">
        <w:trPr>
          <w:trHeight w:val="31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МО «Саровс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кое сельское поселение»  на 2011</w:t>
            </w: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6392F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</w:rPr>
            </w:pPr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16392F">
        <w:trPr>
          <w:trHeight w:val="12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Наименова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Ведомство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Раздел, подраздел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16392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2F" w:rsidRPr="00BC3366" w:rsidRDefault="0016392F" w:rsidP="0016392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ind w:left="-288" w:firstLine="288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9</w:t>
            </w:r>
            <w:r w:rsidR="00E4273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327</w:t>
            </w:r>
            <w:r w:rsidR="00CB10D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,0</w:t>
            </w:r>
          </w:p>
        </w:tc>
      </w:tr>
      <w:tr w:rsidR="0016392F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1. Администрация Саровского сельского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8D61D2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5557,</w:t>
            </w:r>
            <w:r w:rsidR="001C2FC9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16392F">
        <w:trPr>
          <w:trHeight w:val="19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C2FC9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376</w:t>
            </w:r>
            <w:r w:rsidR="00FA7DF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9,1</w:t>
            </w:r>
          </w:p>
        </w:tc>
      </w:tr>
      <w:tr w:rsidR="0016392F">
        <w:trPr>
          <w:trHeight w:val="40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Функционирование высшего должностного лица субъекта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РФ и органа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16392F">
        <w:trPr>
          <w:trHeight w:val="3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Гла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16392F">
        <w:trPr>
          <w:trHeight w:val="27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16392F" w:rsidRPr="00861946">
        <w:trPr>
          <w:trHeight w:val="79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C63D94" w:rsidRDefault="0016392F" w:rsidP="0016392F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C63D94">
              <w:rPr>
                <w:rFonts w:ascii="Times New Roman CYR" w:hAnsi="Times New Roman CYR" w:cs="Times New Roman CYR"/>
                <w:iCs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53405" w:rsidRDefault="00FB0333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2940</w:t>
            </w:r>
            <w:r w:rsidR="0016392F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,4</w:t>
            </w:r>
          </w:p>
        </w:tc>
      </w:tr>
      <w:tr w:rsidR="0016392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53405" w:rsidRDefault="00E718B2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2938</w:t>
            </w:r>
            <w:r w:rsidR="0016392F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,4</w:t>
            </w:r>
          </w:p>
        </w:tc>
      </w:tr>
      <w:tr w:rsidR="0016392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53405" w:rsidRDefault="00FB0333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2911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,4</w:t>
            </w:r>
          </w:p>
        </w:tc>
      </w:tr>
      <w:tr w:rsidR="0016392F">
        <w:trPr>
          <w:trHeight w:val="31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опубликование нормативно-правовых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53405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19,0</w:t>
            </w:r>
          </w:p>
        </w:tc>
      </w:tr>
      <w:tr w:rsidR="0016392F">
        <w:trPr>
          <w:trHeight w:val="31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Default="0016392F" w:rsidP="001639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6392F">
        <w:trPr>
          <w:trHeight w:val="30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6F3D1F" w:rsidRDefault="008F6F39" w:rsidP="0016392F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83</w:t>
            </w:r>
            <w:r w:rsidR="0016392F">
              <w:rPr>
                <w:rFonts w:ascii="Times New Roman CYR" w:hAnsi="Times New Roman CYR" w:cs="Times New Roman CYR"/>
                <w:b/>
                <w:sz w:val="22"/>
                <w:szCs w:val="22"/>
              </w:rPr>
              <w:t>,0</w:t>
            </w:r>
          </w:p>
        </w:tc>
      </w:tr>
      <w:tr w:rsidR="0016392F">
        <w:trPr>
          <w:trHeight w:val="1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8F6F39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16392F">
        <w:trPr>
          <w:trHeight w:val="16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8F6F39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16392F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        </w:t>
            </w:r>
            <w:r w:rsidR="001C2FC9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91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,</w:t>
            </w:r>
            <w:r w:rsidR="00FA7DF5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</w:tr>
      <w:tr w:rsidR="0016392F" w:rsidRPr="00BD7551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D7551" w:rsidRDefault="0016392F" w:rsidP="0016392F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D7551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D7551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D7551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092 00 00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D7551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C2FC9" w:rsidP="0016392F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91</w:t>
            </w:r>
            <w:r w:rsidR="0016392F">
              <w:rPr>
                <w:rFonts w:ascii="Times New Roman CYR" w:hAnsi="Times New Roman CYR" w:cs="Times New Roman CYR"/>
                <w:i/>
                <w:sz w:val="22"/>
                <w:szCs w:val="22"/>
              </w:rPr>
              <w:t>,</w:t>
            </w:r>
            <w:r w:rsidR="00FA7DF5">
              <w:rPr>
                <w:rFonts w:ascii="Times New Roman CYR" w:hAnsi="Times New Roman CYR" w:cs="Times New Roman CYR"/>
                <w:i/>
                <w:sz w:val="22"/>
                <w:szCs w:val="22"/>
              </w:rPr>
              <w:t>7</w:t>
            </w:r>
          </w:p>
        </w:tc>
      </w:tr>
      <w:tr w:rsidR="0016392F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других обязательств государства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FB0333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C2FC9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FA7DF5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16392F">
        <w:trPr>
          <w:trHeight w:val="6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Компенсация расходов по оплате стоимости проезда и провоза багажа, в пределах Российской Федерации, к месту использования отпуска и обратно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E718B2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16392F">
        <w:trPr>
          <w:trHeight w:val="5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sz w:val="22"/>
                <w:szCs w:val="22"/>
              </w:rPr>
              <w:t>«</w:t>
            </w:r>
            <w:r w:rsidRPr="00BC3366">
              <w:rPr>
                <w:sz w:val="22"/>
                <w:szCs w:val="22"/>
              </w:rPr>
              <w:t>Совет муниципальных образовани</w:t>
            </w:r>
            <w:r>
              <w:rPr>
                <w:sz w:val="22"/>
                <w:szCs w:val="22"/>
              </w:rPr>
              <w:t xml:space="preserve">й Томской области»  </w:t>
            </w:r>
            <w:r w:rsidRPr="00BC3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85508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16392F">
        <w:trPr>
          <w:trHeight w:val="5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21,0</w:t>
            </w:r>
          </w:p>
        </w:tc>
      </w:tr>
      <w:tr w:rsidR="0016392F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7232A4" w:rsidRDefault="0016392F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92,7</w:t>
            </w:r>
          </w:p>
        </w:tc>
      </w:tr>
      <w:tr w:rsidR="0016392F" w:rsidRPr="0096270F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92,7</w:t>
            </w:r>
          </w:p>
        </w:tc>
      </w:tr>
      <w:tr w:rsidR="0016392F">
        <w:trPr>
          <w:trHeight w:val="5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счет средств субвенции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92,7</w:t>
            </w:r>
          </w:p>
        </w:tc>
      </w:tr>
      <w:tr w:rsidR="0016392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03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001 36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92,7</w:t>
            </w:r>
          </w:p>
        </w:tc>
      </w:tr>
      <w:tr w:rsidR="0016392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863904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</w:t>
            </w:r>
            <w:r w:rsidR="008D61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1C2FC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1,4</w:t>
            </w:r>
          </w:p>
        </w:tc>
      </w:tr>
      <w:tr w:rsidR="0016392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1282A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15</w:t>
            </w: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16392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1282A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391 00 00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15</w:t>
            </w: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16392F" w:rsidRPr="001F14E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1F14E1" w:rsidRDefault="0016392F" w:rsidP="0016392F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F14E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1F14E1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1F14E1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1F14E1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391 05 00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1F14E1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1F14E1" w:rsidRDefault="0016392F" w:rsidP="0016392F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150,0</w:t>
            </w:r>
          </w:p>
        </w:tc>
      </w:tr>
      <w:tr w:rsidR="0016392F">
        <w:trPr>
          <w:trHeight w:val="2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ремонт  объектов муниципальной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4B2F5C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391 05 32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16392F" w:rsidRPr="0096270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863904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</w:t>
            </w:r>
            <w:r w:rsidR="008D61D2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26</w:t>
            </w:r>
            <w:r w:rsidR="001C2FC9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1,4</w:t>
            </w:r>
          </w:p>
        </w:tc>
      </w:tr>
      <w:tr w:rsidR="0016392F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61946" w:rsidRDefault="0016392F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205,0</w:t>
            </w:r>
          </w:p>
        </w:tc>
      </w:tr>
      <w:tr w:rsidR="0016392F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205,0</w:t>
            </w:r>
          </w:p>
        </w:tc>
      </w:tr>
      <w:tr w:rsidR="0016392F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и содержание автомобильных дорог и иных инженерных 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8D61D2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765</w:t>
            </w:r>
            <w:r w:rsidR="001C2FC9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,4</w:t>
            </w:r>
          </w:p>
        </w:tc>
      </w:tr>
      <w:tr w:rsidR="0016392F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863904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</w:t>
            </w:r>
            <w:r w:rsidR="008D61D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2</w:t>
            </w:r>
            <w:r w:rsidR="001C2FC9">
              <w:rPr>
                <w:rFonts w:ascii="Times New Roman CYR" w:hAnsi="Times New Roman CYR" w:cs="Times New Roman CYR"/>
                <w:iCs/>
                <w:sz w:val="22"/>
                <w:szCs w:val="22"/>
              </w:rPr>
              <w:t>7,4</w:t>
            </w:r>
          </w:p>
        </w:tc>
      </w:tr>
      <w:tr w:rsidR="0016392F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субсидий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638,0</w:t>
            </w:r>
          </w:p>
        </w:tc>
      </w:tr>
      <w:tr w:rsidR="0016392F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61946" w:rsidRDefault="0016392F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30,0</w:t>
            </w:r>
          </w:p>
        </w:tc>
      </w:tr>
      <w:tr w:rsidR="0016392F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30,0</w:t>
            </w:r>
          </w:p>
        </w:tc>
      </w:tr>
      <w:tr w:rsidR="0016392F">
        <w:trPr>
          <w:trHeight w:val="48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C2FC9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261,</w:t>
            </w:r>
            <w:r w:rsidR="00194AB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</w:tr>
      <w:tr w:rsidR="0016392F">
        <w:trPr>
          <w:trHeight w:val="2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C2FC9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222</w:t>
            </w:r>
            <w:r w:rsidR="00194AB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,0</w:t>
            </w:r>
          </w:p>
        </w:tc>
      </w:tr>
      <w:tr w:rsidR="0016392F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уборку несанкционированных свалок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600 05 01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A0D23" w:rsidP="0016392F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      39</w:t>
            </w:r>
            <w:r w:rsidR="0016392F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,0</w:t>
            </w:r>
          </w:p>
        </w:tc>
      </w:tr>
      <w:tr w:rsidR="0016392F">
        <w:trPr>
          <w:trHeight w:val="14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C2FC9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</w:t>
            </w:r>
            <w:r w:rsidR="0016392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,0</w:t>
            </w:r>
          </w:p>
        </w:tc>
      </w:tr>
      <w:tr w:rsidR="0016392F" w:rsidRPr="0096270F">
        <w:trPr>
          <w:trHeight w:val="24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C2FC9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29,</w:t>
            </w:r>
            <w:r w:rsidR="0016392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6392F">
        <w:trPr>
          <w:trHeight w:val="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431 00 00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C2FC9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16392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роведение мероприятий для детей и молодежи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431 01 00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C2FC9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16392F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</w:t>
            </w: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000F9C" w:rsidP="0016392F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8</w:t>
            </w:r>
            <w:r w:rsidR="001C2FC9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 w:rsidR="0016392F">
              <w:rPr>
                <w:rFonts w:ascii="Times New Roman CYR" w:hAnsi="Times New Roman CYR" w:cs="Times New Roman CYR"/>
                <w:b/>
                <w:sz w:val="22"/>
                <w:szCs w:val="22"/>
              </w:rPr>
              <w:t>,0</w:t>
            </w:r>
          </w:p>
        </w:tc>
      </w:tr>
      <w:tr w:rsidR="0016392F" w:rsidRPr="00500001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Другие вопросы в области культуры и спорта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1105</w:t>
            </w:r>
            <w:r w:rsidRPr="00500001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C2FC9" w:rsidP="001C2FC9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89</w:t>
            </w:r>
            <w:r w:rsidR="0016392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,0</w:t>
            </w:r>
          </w:p>
        </w:tc>
      </w:tr>
      <w:tr w:rsidR="0016392F" w:rsidRPr="00500001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4C5BEE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5BEE">
              <w:rPr>
                <w:rFonts w:ascii="Times New Roman CYR" w:hAnsi="Times New Roman CYR" w:cs="Times New Roman CYR"/>
                <w:sz w:val="22"/>
                <w:szCs w:val="22"/>
              </w:rPr>
              <w:t xml:space="preserve">Другие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вопросы в области физической культуры и спорта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4C5BEE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4C5BEE">
              <w:rPr>
                <w:rFonts w:ascii="Times New Roman CYR" w:hAnsi="Times New Roman CYR" w:cs="Times New Roman CYR"/>
                <w:i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4C5BEE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4C5BEE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4C5BEE" w:rsidRDefault="00000F9C" w:rsidP="0016392F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8</w:t>
            </w:r>
            <w:r w:rsidR="001C2FC9">
              <w:rPr>
                <w:rFonts w:ascii="Times New Roman CYR" w:hAnsi="Times New Roman CYR" w:cs="Times New Roman CYR"/>
                <w:i/>
                <w:sz w:val="22"/>
                <w:szCs w:val="22"/>
              </w:rPr>
              <w:t>9</w:t>
            </w:r>
            <w:r w:rsidR="0016392F" w:rsidRPr="004C5BEE">
              <w:rPr>
                <w:rFonts w:ascii="Times New Roman CYR" w:hAnsi="Times New Roman CYR" w:cs="Times New Roman CYR"/>
                <w:i/>
                <w:sz w:val="22"/>
                <w:szCs w:val="22"/>
              </w:rPr>
              <w:t>,0</w:t>
            </w:r>
          </w:p>
        </w:tc>
      </w:tr>
      <w:tr w:rsidR="0016392F">
        <w:trPr>
          <w:trHeight w:val="4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512  00 00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="001C2FC9">
              <w:rPr>
                <w:rFonts w:ascii="Times New Roman CYR" w:hAnsi="Times New Roman CYR" w:cs="Times New Roman CYR"/>
                <w:sz w:val="22"/>
                <w:szCs w:val="22"/>
              </w:rPr>
              <w:t>9,0</w:t>
            </w:r>
          </w:p>
        </w:tc>
      </w:tr>
      <w:tr w:rsidR="0016392F">
        <w:trPr>
          <w:trHeight w:val="4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C2FC9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79,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16392F">
        <w:trPr>
          <w:trHeight w:val="2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C2FC9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79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 xml:space="preserve">,0     </w:t>
            </w:r>
          </w:p>
        </w:tc>
      </w:tr>
      <w:tr w:rsidR="00000F9C">
        <w:trPr>
          <w:trHeight w:val="2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9C" w:rsidRPr="00BC3366" w:rsidRDefault="00000F9C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поощрение поселенческих команд участвовавших в 4-й зимней межпоселенческой спартакиаде в 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опыловка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9C" w:rsidRPr="00BC3366" w:rsidRDefault="00000F9C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9C" w:rsidRDefault="00000F9C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9C" w:rsidRDefault="00000F9C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512 97 03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9C" w:rsidRDefault="00000F9C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9C" w:rsidRDefault="00000F9C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10,0</w:t>
            </w:r>
          </w:p>
        </w:tc>
      </w:tr>
      <w:tr w:rsidR="0016392F" w:rsidRPr="0051282A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1282A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2. МУ «Саровский СКДЦ»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863904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39</w:t>
            </w:r>
            <w:r w:rsidR="008D61D2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35,</w:t>
            </w:r>
            <w:r w:rsidR="00CB10D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8</w:t>
            </w:r>
          </w:p>
        </w:tc>
      </w:tr>
      <w:tr w:rsidR="0016392F" w:rsidRPr="0051282A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052855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052855">
              <w:rPr>
                <w:b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052855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1282A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052855" w:rsidRDefault="00863904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</w:t>
            </w:r>
            <w:r w:rsidR="008D61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67</w:t>
            </w:r>
            <w:r w:rsidR="00CB10D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,8</w:t>
            </w:r>
          </w:p>
        </w:tc>
      </w:tr>
      <w:tr w:rsidR="0016392F">
        <w:trPr>
          <w:trHeight w:val="20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863904" w:rsidP="0016392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  <w:r w:rsidR="008D61D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57,</w:t>
            </w:r>
            <w:r w:rsidR="00CB10D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</w:tr>
      <w:tr w:rsidR="0016392F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863904" w:rsidP="0016392F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2</w:t>
            </w:r>
            <w:r w:rsidR="00CB10DA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808,1</w:t>
            </w:r>
          </w:p>
        </w:tc>
      </w:tr>
      <w:tr w:rsidR="001A396A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6A" w:rsidRPr="001A396A" w:rsidRDefault="001A396A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комплектование книжных фондов библиотек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6A" w:rsidRPr="0096270F" w:rsidRDefault="001A396A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6A" w:rsidRPr="001A396A" w:rsidRDefault="001A396A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6A" w:rsidRPr="001A396A" w:rsidRDefault="001A396A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440 20 00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6A" w:rsidRPr="001A396A" w:rsidRDefault="00F84CB4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6A" w:rsidRPr="00F84CB4" w:rsidRDefault="00F84CB4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4CB4">
              <w:rPr>
                <w:rFonts w:ascii="Times New Roman CYR" w:hAnsi="Times New Roman CYR" w:cs="Times New Roman CYR"/>
                <w:sz w:val="22"/>
                <w:szCs w:val="22"/>
              </w:rPr>
              <w:t>15,6</w:t>
            </w:r>
          </w:p>
        </w:tc>
      </w:tr>
      <w:tr w:rsidR="0016392F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2B17FA" w:rsidRDefault="0016392F" w:rsidP="0016392F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B17FA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B17FA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B17FA" w:rsidRDefault="00863904" w:rsidP="0016392F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279</w:t>
            </w:r>
            <w:r w:rsidR="002B2AB7">
              <w:rPr>
                <w:rFonts w:ascii="Times New Roman CYR" w:hAnsi="Times New Roman CYR" w:cs="Times New Roman CYR"/>
                <w:i/>
                <w:sz w:val="22"/>
                <w:szCs w:val="22"/>
              </w:rPr>
              <w:t>2,5</w:t>
            </w:r>
          </w:p>
        </w:tc>
      </w:tr>
      <w:tr w:rsidR="0016392F">
        <w:trPr>
          <w:trHeight w:val="2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2B2AB7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270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3,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16392F">
        <w:trPr>
          <w:trHeight w:val="35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ды на оплату труда руководителей и специалистов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муниципальных учреждений культуры и искусства, в части выплаты надбавок и доплат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 тарифной ставке (должностному окладу)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счет средств субсидии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16392F" w:rsidRPr="0096270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96270F" w:rsidRDefault="008D61D2" w:rsidP="0016392F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759</w:t>
            </w:r>
            <w:r w:rsidR="0016392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,7</w:t>
            </w:r>
          </w:p>
        </w:tc>
      </w:tr>
      <w:tr w:rsidR="0016392F" w:rsidRPr="0096270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2B17FA" w:rsidRDefault="0016392F" w:rsidP="0016392F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96270F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B17FA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B17FA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B17FA" w:rsidRDefault="0016392F" w:rsidP="0016392F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2B17FA" w:rsidRDefault="008D61D2" w:rsidP="0016392F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759</w:t>
            </w:r>
            <w:r w:rsidR="0016392F">
              <w:rPr>
                <w:rFonts w:ascii="Times New Roman CYR" w:hAnsi="Times New Roman CYR" w:cs="Times New Roman CYR"/>
                <w:i/>
                <w:sz w:val="22"/>
                <w:szCs w:val="22"/>
              </w:rPr>
              <w:t>,7</w:t>
            </w:r>
          </w:p>
        </w:tc>
      </w:tr>
      <w:tr w:rsidR="0016392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Выполнение функций бюджетными учреждениями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8D61D2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759,</w:t>
            </w:r>
            <w:r w:rsidR="0016392F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16392F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</w:t>
            </w: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8C0742" w:rsidRDefault="0016392F" w:rsidP="0016392F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368,0</w:t>
            </w:r>
          </w:p>
        </w:tc>
      </w:tr>
      <w:tr w:rsidR="0016392F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4C5BEE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4C5BEE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368,0</w:t>
            </w:r>
          </w:p>
        </w:tc>
      </w:tr>
      <w:tr w:rsidR="0016392F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F333E7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F333E7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333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F333E7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33E7">
              <w:rPr>
                <w:rFonts w:ascii="Times New Roman CYR" w:hAnsi="Times New Roman CYR" w:cs="Times New Roman CYR"/>
                <w:sz w:val="22"/>
                <w:szCs w:val="22"/>
              </w:rPr>
              <w:t>368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16392F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500001" w:rsidRDefault="0016392F" w:rsidP="0016392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F333E7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F333E7" w:rsidRDefault="0016392F" w:rsidP="0016392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Pr="00F333E7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368,0</w:t>
            </w:r>
          </w:p>
        </w:tc>
      </w:tr>
      <w:tr w:rsidR="0016392F">
        <w:trPr>
          <w:trHeight w:val="35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условий для развития физической культуры и массового спорта за счет средств субсидии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2F" w:rsidRPr="00BC3366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2F" w:rsidRDefault="0016392F" w:rsidP="0016392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368,0</w:t>
            </w:r>
          </w:p>
        </w:tc>
      </w:tr>
    </w:tbl>
    <w:p w:rsidR="0016392F" w:rsidRDefault="0016392F" w:rsidP="00D10394">
      <w:pPr>
        <w:rPr>
          <w:sz w:val="22"/>
          <w:szCs w:val="22"/>
        </w:rPr>
      </w:pPr>
    </w:p>
    <w:p w:rsidR="00C14EB5" w:rsidRDefault="00C14EB5" w:rsidP="00C14EB5"/>
    <w:p w:rsidR="00C14EB5" w:rsidRDefault="00C14EB5" w:rsidP="00C14EB5"/>
    <w:p w:rsidR="0016392F" w:rsidRDefault="0016392F" w:rsidP="00C14EB5">
      <w:pPr>
        <w:ind w:hanging="540"/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C947BA" w:rsidRDefault="00C947BA" w:rsidP="00C947BA">
      <w:pPr>
        <w:shd w:val="clear" w:color="auto" w:fill="FFFFFF"/>
        <w:ind w:left="5580"/>
      </w:pPr>
      <w:r>
        <w:t xml:space="preserve">         </w:t>
      </w: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9F7569" w:rsidRDefault="009F7569" w:rsidP="009F7569">
      <w:pPr>
        <w:shd w:val="clear" w:color="auto" w:fill="FFFFFF"/>
        <w:ind w:left="5580"/>
      </w:pPr>
    </w:p>
    <w:p w:rsidR="003700FB" w:rsidRDefault="009F7569" w:rsidP="009F7569">
      <w:pPr>
        <w:shd w:val="clear" w:color="auto" w:fill="FFFFFF"/>
        <w:ind w:left="5580"/>
      </w:pPr>
      <w:r>
        <w:t xml:space="preserve">           </w:t>
      </w:r>
    </w:p>
    <w:p w:rsidR="009F7569" w:rsidRDefault="003700FB" w:rsidP="009F7569">
      <w:pPr>
        <w:shd w:val="clear" w:color="auto" w:fill="FFFFFF"/>
        <w:ind w:left="5580"/>
        <w:rPr>
          <w:sz w:val="22"/>
          <w:szCs w:val="22"/>
        </w:rPr>
      </w:pPr>
      <w:r>
        <w:lastRenderedPageBreak/>
        <w:t xml:space="preserve">           </w:t>
      </w:r>
      <w:r w:rsidR="009F7569">
        <w:t xml:space="preserve">    </w:t>
      </w:r>
      <w:r w:rsidR="000D49E7">
        <w:rPr>
          <w:sz w:val="22"/>
          <w:szCs w:val="22"/>
        </w:rPr>
        <w:t>Приложение 2</w:t>
      </w:r>
    </w:p>
    <w:p w:rsidR="009F7569" w:rsidRDefault="009F7569" w:rsidP="009F7569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к решению Совета Саровского</w:t>
      </w:r>
    </w:p>
    <w:p w:rsidR="009F7569" w:rsidRDefault="009F7569" w:rsidP="009F7569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сельского поселения</w:t>
      </w:r>
    </w:p>
    <w:p w:rsidR="009F7569" w:rsidRDefault="009F7569" w:rsidP="009F7569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от </w:t>
      </w:r>
      <w:r w:rsidR="003700FB">
        <w:rPr>
          <w:sz w:val="22"/>
          <w:szCs w:val="22"/>
        </w:rPr>
        <w:t>15.04.2011 № 128</w:t>
      </w:r>
    </w:p>
    <w:p w:rsidR="009F7569" w:rsidRDefault="009F7569" w:rsidP="009F7569">
      <w:pPr>
        <w:jc w:val="center"/>
        <w:rPr>
          <w:b/>
          <w:sz w:val="22"/>
          <w:szCs w:val="22"/>
        </w:rPr>
      </w:pPr>
    </w:p>
    <w:p w:rsidR="009F7569" w:rsidRDefault="009F7569" w:rsidP="009F75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Поступление доходов по основным источникам в бюджет</w:t>
      </w:r>
    </w:p>
    <w:p w:rsidR="009F7569" w:rsidRDefault="009F7569" w:rsidP="009F75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МО "Саровское сельское поселение"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2011 год   </w:t>
      </w:r>
    </w:p>
    <w:p w:rsidR="009F7569" w:rsidRDefault="009F7569" w:rsidP="009F7569">
      <w:pPr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528"/>
        <w:gridCol w:w="1138"/>
      </w:tblGrid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569" w:rsidRDefault="009F75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569" w:rsidRDefault="009F75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569" w:rsidRDefault="009F75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69" w:rsidRDefault="009F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69" w:rsidRDefault="009F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69" w:rsidRDefault="009F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827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385,</w:t>
            </w:r>
            <w:r w:rsidR="009F7569">
              <w:rPr>
                <w:b/>
                <w:sz w:val="22"/>
                <w:szCs w:val="22"/>
              </w:rPr>
              <w:t>7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прибыль,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9F7569">
        <w:trPr>
          <w:trHeight w:val="7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  <w:p w:rsidR="009F7569" w:rsidRDefault="009F7569">
            <w:pPr>
              <w:rPr>
                <w:sz w:val="22"/>
                <w:szCs w:val="22"/>
              </w:rPr>
            </w:pPr>
          </w:p>
          <w:p w:rsidR="009F7569" w:rsidRDefault="009F7569">
            <w:pPr>
              <w:rPr>
                <w:sz w:val="22"/>
                <w:szCs w:val="22"/>
              </w:rPr>
            </w:pPr>
          </w:p>
          <w:p w:rsidR="009F7569" w:rsidRDefault="009F7569">
            <w:pPr>
              <w:rPr>
                <w:sz w:val="22"/>
                <w:szCs w:val="22"/>
              </w:rPr>
            </w:pPr>
          </w:p>
        </w:tc>
      </w:tr>
      <w:tr w:rsidR="009F7569">
        <w:trPr>
          <w:trHeight w:val="2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9F7569">
        <w:trPr>
          <w:trHeight w:val="2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9F7569" w:rsidRDefault="009F7569">
            <w:pPr>
              <w:rPr>
                <w:sz w:val="22"/>
                <w:szCs w:val="22"/>
              </w:rPr>
            </w:pPr>
          </w:p>
          <w:p w:rsidR="009F7569" w:rsidRDefault="009F7569">
            <w:pPr>
              <w:rPr>
                <w:sz w:val="22"/>
                <w:szCs w:val="22"/>
              </w:rPr>
            </w:pPr>
          </w:p>
          <w:p w:rsidR="009F7569" w:rsidRDefault="009F7569">
            <w:pPr>
              <w:rPr>
                <w:sz w:val="22"/>
                <w:szCs w:val="22"/>
              </w:rPr>
            </w:pP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0D49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0D4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905 1 11 05010 10 0000 120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827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</w:t>
            </w:r>
            <w:r w:rsidR="009F7569">
              <w:rPr>
                <w:b/>
                <w:sz w:val="22"/>
                <w:szCs w:val="22"/>
              </w:rPr>
              <w:t>1,3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827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</w:t>
            </w:r>
            <w:r w:rsidR="009F7569">
              <w:rPr>
                <w:b/>
                <w:sz w:val="22"/>
                <w:szCs w:val="22"/>
              </w:rPr>
              <w:t>1,3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 бюджетам 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7368,0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7368,0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Субвенции бюджетам Российской Федерации  и </w:t>
            </w:r>
            <w:r>
              <w:rPr>
                <w:b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92,7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901 2 02 03015 10 0000 151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 на осуществление  полномочий по первичному  воинскому учету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901 2 02 04025 10 0000 151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комплектование книжных фондов библиотек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901 2 02 04999 00 0000 151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827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</w:t>
            </w:r>
            <w:r w:rsidR="009F7569">
              <w:rPr>
                <w:b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827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9F7569">
              <w:rPr>
                <w:b/>
                <w:sz w:val="22"/>
                <w:szCs w:val="22"/>
              </w:rPr>
              <w:t>5,0</w:t>
            </w:r>
          </w:p>
        </w:tc>
      </w:tr>
      <w:tr w:rsidR="009F7569">
        <w:trPr>
          <w:trHeight w:val="1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827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9F7569">
              <w:rPr>
                <w:sz w:val="22"/>
                <w:szCs w:val="22"/>
              </w:rPr>
              <w:t xml:space="preserve"> межбюджетные трансферты  на 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за счет средств областного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0D4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  <w:r w:rsidR="009F7569">
              <w:rPr>
                <w:sz w:val="22"/>
                <w:szCs w:val="22"/>
              </w:rPr>
              <w:t xml:space="preserve"> 2 02 04999 10 0000 151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827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9F7569">
              <w:rPr>
                <w:sz w:val="22"/>
                <w:szCs w:val="22"/>
              </w:rPr>
              <w:t xml:space="preserve"> межбюджетные трансферты  на обеспечение условий для развития физической культуры и массового спорта за счет средств субсидии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  <w:p w:rsidR="009F7569" w:rsidRDefault="009F7569">
            <w:pPr>
              <w:rPr>
                <w:sz w:val="22"/>
                <w:szCs w:val="22"/>
              </w:rPr>
            </w:pPr>
          </w:p>
        </w:tc>
      </w:tr>
      <w:tr w:rsidR="009F75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0D4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  <w:r w:rsidR="009F7569">
              <w:rPr>
                <w:sz w:val="22"/>
                <w:szCs w:val="22"/>
              </w:rPr>
              <w:t xml:space="preserve">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827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9F7569">
              <w:rPr>
                <w:sz w:val="22"/>
                <w:szCs w:val="22"/>
              </w:rPr>
              <w:t xml:space="preserve"> межбюджетные трансферты 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 за счет средств субсидии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9" w:rsidRDefault="009F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0D49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7" w:rsidRDefault="000D49E7" w:rsidP="00C8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7" w:rsidRDefault="00827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поощрение поселенческих команд участвовавших в 4-й зимней межпоселенческой спартакиаде в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опыловка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7" w:rsidRDefault="00827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D49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E7" w:rsidRDefault="000D49E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E7" w:rsidRDefault="000D49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E7" w:rsidRDefault="00827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8967</w:t>
            </w:r>
            <w:r w:rsidR="000D49E7">
              <w:rPr>
                <w:b/>
                <w:sz w:val="22"/>
                <w:szCs w:val="22"/>
              </w:rPr>
              <w:t>,0</w:t>
            </w:r>
          </w:p>
        </w:tc>
      </w:tr>
    </w:tbl>
    <w:p w:rsidR="009F7569" w:rsidRDefault="009F7569" w:rsidP="009F7569">
      <w:pPr>
        <w:rPr>
          <w:sz w:val="22"/>
          <w:szCs w:val="22"/>
        </w:rPr>
        <w:sectPr w:rsidR="009F7569">
          <w:pgSz w:w="11906" w:h="16838"/>
          <w:pgMar w:top="284" w:right="851" w:bottom="902" w:left="1701" w:header="709" w:footer="709" w:gutter="0"/>
          <w:cols w:space="720"/>
        </w:sectPr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C947BA" w:rsidRDefault="00C947BA" w:rsidP="00C947BA">
      <w:pPr>
        <w:shd w:val="clear" w:color="auto" w:fill="FFFFFF"/>
        <w:ind w:left="5580"/>
      </w:pPr>
    </w:p>
    <w:p w:rsidR="00E85040" w:rsidRDefault="00C947BA" w:rsidP="00C947BA">
      <w:pPr>
        <w:shd w:val="clear" w:color="auto" w:fill="FFFFFF"/>
        <w:ind w:left="5580"/>
      </w:pPr>
      <w:r>
        <w:t xml:space="preserve">         </w:t>
      </w: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Default="0016392F" w:rsidP="00D10394">
      <w:pPr>
        <w:rPr>
          <w:sz w:val="22"/>
          <w:szCs w:val="22"/>
        </w:rPr>
      </w:pPr>
    </w:p>
    <w:p w:rsidR="0016392F" w:rsidRPr="008E4E46" w:rsidRDefault="0016392F" w:rsidP="00D10394">
      <w:pPr>
        <w:rPr>
          <w:sz w:val="22"/>
          <w:szCs w:val="22"/>
        </w:rPr>
      </w:pPr>
    </w:p>
    <w:sectPr w:rsidR="0016392F" w:rsidRPr="008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0E2"/>
    <w:multiLevelType w:val="multilevel"/>
    <w:tmpl w:val="079430EA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E3528C"/>
    <w:multiLevelType w:val="multilevel"/>
    <w:tmpl w:val="079430EA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742B97"/>
    <w:multiLevelType w:val="multilevel"/>
    <w:tmpl w:val="079430EA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394"/>
    <w:rsid w:val="00000F9C"/>
    <w:rsid w:val="000033D2"/>
    <w:rsid w:val="000049C2"/>
    <w:rsid w:val="0000659D"/>
    <w:rsid w:val="00012EFF"/>
    <w:rsid w:val="00020227"/>
    <w:rsid w:val="00033312"/>
    <w:rsid w:val="00043715"/>
    <w:rsid w:val="00071F65"/>
    <w:rsid w:val="000A2CDA"/>
    <w:rsid w:val="000D49E7"/>
    <w:rsid w:val="000D651C"/>
    <w:rsid w:val="000E2441"/>
    <w:rsid w:val="000E6040"/>
    <w:rsid w:val="0013198A"/>
    <w:rsid w:val="00132151"/>
    <w:rsid w:val="00136915"/>
    <w:rsid w:val="001400FA"/>
    <w:rsid w:val="001439C4"/>
    <w:rsid w:val="0014719D"/>
    <w:rsid w:val="00147744"/>
    <w:rsid w:val="00162F24"/>
    <w:rsid w:val="0016392F"/>
    <w:rsid w:val="00194AB3"/>
    <w:rsid w:val="001A0D23"/>
    <w:rsid w:val="001A16D4"/>
    <w:rsid w:val="001A396A"/>
    <w:rsid w:val="001A4515"/>
    <w:rsid w:val="001A5CFE"/>
    <w:rsid w:val="001C2FC9"/>
    <w:rsid w:val="001C60F0"/>
    <w:rsid w:val="001D1720"/>
    <w:rsid w:val="001F5E5D"/>
    <w:rsid w:val="002050D8"/>
    <w:rsid w:val="0022080F"/>
    <w:rsid w:val="002338B4"/>
    <w:rsid w:val="00256A62"/>
    <w:rsid w:val="00264AA2"/>
    <w:rsid w:val="00271CA8"/>
    <w:rsid w:val="00284195"/>
    <w:rsid w:val="002B2AB7"/>
    <w:rsid w:val="002B4252"/>
    <w:rsid w:val="002C1673"/>
    <w:rsid w:val="002D404C"/>
    <w:rsid w:val="002F52BC"/>
    <w:rsid w:val="0033236F"/>
    <w:rsid w:val="00352914"/>
    <w:rsid w:val="003606EA"/>
    <w:rsid w:val="00365935"/>
    <w:rsid w:val="003700FB"/>
    <w:rsid w:val="003A28F5"/>
    <w:rsid w:val="003A4984"/>
    <w:rsid w:val="003C75FB"/>
    <w:rsid w:val="003D7C19"/>
    <w:rsid w:val="003E77C5"/>
    <w:rsid w:val="00434D47"/>
    <w:rsid w:val="004528BC"/>
    <w:rsid w:val="0049751C"/>
    <w:rsid w:val="004A6BA9"/>
    <w:rsid w:val="004B2F5C"/>
    <w:rsid w:val="004E789C"/>
    <w:rsid w:val="0053390E"/>
    <w:rsid w:val="00554B6B"/>
    <w:rsid w:val="005B09E1"/>
    <w:rsid w:val="005B23C1"/>
    <w:rsid w:val="005C556B"/>
    <w:rsid w:val="005E5227"/>
    <w:rsid w:val="00600F9B"/>
    <w:rsid w:val="006032C4"/>
    <w:rsid w:val="00635C6E"/>
    <w:rsid w:val="00653298"/>
    <w:rsid w:val="00656304"/>
    <w:rsid w:val="00656673"/>
    <w:rsid w:val="006A182C"/>
    <w:rsid w:val="006A526F"/>
    <w:rsid w:val="006A6D08"/>
    <w:rsid w:val="006C2C25"/>
    <w:rsid w:val="006C7AC0"/>
    <w:rsid w:val="006D238A"/>
    <w:rsid w:val="006E2662"/>
    <w:rsid w:val="006E6D02"/>
    <w:rsid w:val="007309AF"/>
    <w:rsid w:val="0074319F"/>
    <w:rsid w:val="007612A8"/>
    <w:rsid w:val="007A30F0"/>
    <w:rsid w:val="007A3101"/>
    <w:rsid w:val="007A70B6"/>
    <w:rsid w:val="007B7AEC"/>
    <w:rsid w:val="007E3027"/>
    <w:rsid w:val="0080065F"/>
    <w:rsid w:val="00800CFC"/>
    <w:rsid w:val="00820303"/>
    <w:rsid w:val="00824B29"/>
    <w:rsid w:val="00827C79"/>
    <w:rsid w:val="00833503"/>
    <w:rsid w:val="00835189"/>
    <w:rsid w:val="00863904"/>
    <w:rsid w:val="00866208"/>
    <w:rsid w:val="00873028"/>
    <w:rsid w:val="008946EB"/>
    <w:rsid w:val="008B0359"/>
    <w:rsid w:val="008D61D2"/>
    <w:rsid w:val="008E4E46"/>
    <w:rsid w:val="008E768E"/>
    <w:rsid w:val="008F17D6"/>
    <w:rsid w:val="008F6F39"/>
    <w:rsid w:val="008F76DC"/>
    <w:rsid w:val="009114AC"/>
    <w:rsid w:val="00911592"/>
    <w:rsid w:val="0091639C"/>
    <w:rsid w:val="00962C78"/>
    <w:rsid w:val="00966231"/>
    <w:rsid w:val="00993A32"/>
    <w:rsid w:val="009963FC"/>
    <w:rsid w:val="009B0F33"/>
    <w:rsid w:val="009C6E5E"/>
    <w:rsid w:val="009D72F7"/>
    <w:rsid w:val="009E1A83"/>
    <w:rsid w:val="009F7569"/>
    <w:rsid w:val="00A07508"/>
    <w:rsid w:val="00A13D78"/>
    <w:rsid w:val="00A229BD"/>
    <w:rsid w:val="00A352AA"/>
    <w:rsid w:val="00A528CD"/>
    <w:rsid w:val="00A62454"/>
    <w:rsid w:val="00A6334F"/>
    <w:rsid w:val="00A71CE5"/>
    <w:rsid w:val="00A74F80"/>
    <w:rsid w:val="00A77C36"/>
    <w:rsid w:val="00A90249"/>
    <w:rsid w:val="00A961EC"/>
    <w:rsid w:val="00AA640E"/>
    <w:rsid w:val="00AD17CD"/>
    <w:rsid w:val="00AD1DA3"/>
    <w:rsid w:val="00AF0806"/>
    <w:rsid w:val="00B169C9"/>
    <w:rsid w:val="00B23BDD"/>
    <w:rsid w:val="00B23EF5"/>
    <w:rsid w:val="00B34E51"/>
    <w:rsid w:val="00B43FA7"/>
    <w:rsid w:val="00B57B88"/>
    <w:rsid w:val="00B774C5"/>
    <w:rsid w:val="00BA70D0"/>
    <w:rsid w:val="00BF0FAA"/>
    <w:rsid w:val="00C12D78"/>
    <w:rsid w:val="00C14EB5"/>
    <w:rsid w:val="00C27019"/>
    <w:rsid w:val="00C3720C"/>
    <w:rsid w:val="00C4763C"/>
    <w:rsid w:val="00C74DDB"/>
    <w:rsid w:val="00C77051"/>
    <w:rsid w:val="00C8504E"/>
    <w:rsid w:val="00C86DC9"/>
    <w:rsid w:val="00C947BA"/>
    <w:rsid w:val="00CA4A95"/>
    <w:rsid w:val="00CA53BE"/>
    <w:rsid w:val="00CB10DA"/>
    <w:rsid w:val="00CB7EAC"/>
    <w:rsid w:val="00CC2137"/>
    <w:rsid w:val="00CC4503"/>
    <w:rsid w:val="00CC62F4"/>
    <w:rsid w:val="00CE28FA"/>
    <w:rsid w:val="00D10394"/>
    <w:rsid w:val="00D4221D"/>
    <w:rsid w:val="00D43B7E"/>
    <w:rsid w:val="00D539DD"/>
    <w:rsid w:val="00D57067"/>
    <w:rsid w:val="00D804C9"/>
    <w:rsid w:val="00D80D15"/>
    <w:rsid w:val="00D84927"/>
    <w:rsid w:val="00DA726F"/>
    <w:rsid w:val="00DB5185"/>
    <w:rsid w:val="00DC4D76"/>
    <w:rsid w:val="00E14346"/>
    <w:rsid w:val="00E15572"/>
    <w:rsid w:val="00E224DE"/>
    <w:rsid w:val="00E25132"/>
    <w:rsid w:val="00E42731"/>
    <w:rsid w:val="00E505E5"/>
    <w:rsid w:val="00E718B2"/>
    <w:rsid w:val="00E7445B"/>
    <w:rsid w:val="00E774C8"/>
    <w:rsid w:val="00E85040"/>
    <w:rsid w:val="00E91B1F"/>
    <w:rsid w:val="00EC09B4"/>
    <w:rsid w:val="00EC7EAB"/>
    <w:rsid w:val="00EE6916"/>
    <w:rsid w:val="00F01174"/>
    <w:rsid w:val="00F11763"/>
    <w:rsid w:val="00F11FA4"/>
    <w:rsid w:val="00F16246"/>
    <w:rsid w:val="00F316BC"/>
    <w:rsid w:val="00F419F5"/>
    <w:rsid w:val="00F46975"/>
    <w:rsid w:val="00F84CB4"/>
    <w:rsid w:val="00F85845"/>
    <w:rsid w:val="00F977C6"/>
    <w:rsid w:val="00FA07B5"/>
    <w:rsid w:val="00FA6272"/>
    <w:rsid w:val="00FA7DF5"/>
    <w:rsid w:val="00FB0333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3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Комп</dc:creator>
  <cp:lastModifiedBy>днс</cp:lastModifiedBy>
  <cp:revision>2</cp:revision>
  <cp:lastPrinted>2011-04-28T09:48:00Z</cp:lastPrinted>
  <dcterms:created xsi:type="dcterms:W3CDTF">2011-08-13T01:50:00Z</dcterms:created>
  <dcterms:modified xsi:type="dcterms:W3CDTF">2011-08-13T01:50:00Z</dcterms:modified>
</cp:coreProperties>
</file>