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4D" w:rsidRPr="005D124D" w:rsidRDefault="005D124D" w:rsidP="005D12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</w:pPr>
      <w:r w:rsidRPr="005D124D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Как распорядиться средствами материнского капитала онлайн?</w:t>
      </w:r>
    </w:p>
    <w:p w:rsidR="00611F45" w:rsidRDefault="00611F45" w:rsidP="005D1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124D" w:rsidRPr="005D124D" w:rsidRDefault="005D124D" w:rsidP="005D1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D12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Для оформления электронного заявления о распоряжении средствами материнского капитала</w:t>
      </w:r>
      <w:r w:rsidR="009D38E1" w:rsidRPr="00B551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на сайте ПФР</w:t>
      </w:r>
      <w:r w:rsidRPr="005D12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необходимо сделать несколько простых шагов:</w:t>
      </w:r>
    </w:p>
    <w:p w:rsidR="005D124D" w:rsidRPr="005D124D" w:rsidRDefault="005D124D" w:rsidP="005D1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124D" w:rsidRPr="005D124D" w:rsidRDefault="005D124D" w:rsidP="005D1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1. </w:t>
      </w:r>
      <w:r w:rsidRPr="005D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Войдите в </w:t>
      </w:r>
      <w:hyperlink r:id="rId6" w:history="1">
        <w:r w:rsidRPr="005D12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 гражданина</w:t>
        </w:r>
      </w:hyperlink>
      <w:r w:rsidRPr="005D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Пенсионного фонда России www.pfrf.ru, используя логин и пароль от Портала </w:t>
      </w:r>
      <w:proofErr w:type="spellStart"/>
      <w:r w:rsidRPr="005D12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D1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24D" w:rsidRPr="005D124D" w:rsidRDefault="005D124D" w:rsidP="005D1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2.</w:t>
      </w:r>
      <w:r w:rsidRPr="005D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«Материнский (семейный) капитал» нажмите «Подать заявление о распоряжении средствами </w:t>
      </w:r>
      <w:proofErr w:type="gramStart"/>
      <w:r w:rsidRPr="005D124D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5D124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D124D" w:rsidRPr="005D124D" w:rsidRDefault="005D124D" w:rsidP="005D1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</w:t>
      </w:r>
      <w:r w:rsidR="006F1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D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D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Введите данные заявителя: ФИО, пол, СНИЛС, дату и место рождения, гражданство, место жительства, паспортные данные, а также контактные данные (адрес электронной почты, номер телефона). Нажмите кнопку «Следующий шаг».</w:t>
      </w:r>
    </w:p>
    <w:p w:rsidR="005D124D" w:rsidRPr="005D124D" w:rsidRDefault="005D124D" w:rsidP="005D1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*Если заявление подается через представителя, необходимо заполнить также данные представителя.</w:t>
      </w:r>
    </w:p>
    <w:p w:rsidR="005D124D" w:rsidRPr="005D124D" w:rsidRDefault="005D124D" w:rsidP="005D1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</w:t>
      </w:r>
      <w:r w:rsidR="006F1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D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D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Введите данные о распоряжении средствами материнского капитала. В выпадающем списке выберете направление распоряжения средствами:</w:t>
      </w:r>
    </w:p>
    <w:p w:rsidR="005D124D" w:rsidRPr="005D124D" w:rsidRDefault="005D124D" w:rsidP="005D12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4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жилищных условий;</w:t>
      </w:r>
    </w:p>
    <w:p w:rsidR="005D124D" w:rsidRPr="005D124D" w:rsidRDefault="005D124D" w:rsidP="005D12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образование ребенка;</w:t>
      </w:r>
    </w:p>
    <w:p w:rsidR="005D124D" w:rsidRPr="005D124D" w:rsidRDefault="005D124D" w:rsidP="005D12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накопительной пенсии;</w:t>
      </w:r>
    </w:p>
    <w:p w:rsidR="005D124D" w:rsidRPr="005D124D" w:rsidRDefault="005D124D" w:rsidP="005D12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и интеграция детей-инвалидов.</w:t>
      </w:r>
    </w:p>
    <w:p w:rsidR="001819A0" w:rsidRDefault="00381761" w:rsidP="005D1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заполните</w:t>
      </w:r>
      <w:r w:rsidR="0018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</w:t>
      </w:r>
      <w:r w:rsidR="001B35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для распоряжения</w:t>
      </w:r>
      <w:r w:rsidR="001B35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21 Административного регламента предоставления Пенсионным фондом Российской Федерации и его территориальными органами государственной услуги по рассмотрению заявления о распоряжении средствами (частью средств) материнского (семейного) капитала</w:t>
      </w:r>
      <w:r w:rsidR="001B35E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 Правления Пенсионного фонда Российской Федерации от 24.06.2019 № 364п</w:t>
      </w:r>
      <w:r w:rsidR="0018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D124D" w:rsidRPr="005D124D" w:rsidRDefault="005D124D" w:rsidP="005D1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укажите сумму к распоряжению</w:t>
      </w:r>
      <w:r w:rsidR="0018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2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нажмите кнопку «Следующий шаг».</w:t>
      </w:r>
    </w:p>
    <w:p w:rsidR="005D124D" w:rsidRPr="005D124D" w:rsidRDefault="005D124D" w:rsidP="005D1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</w:t>
      </w:r>
      <w:r w:rsidR="0058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5D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D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Отметьте необходимые пункты в разделе «Сведения, определяющие право на распоряжение средствами </w:t>
      </w:r>
      <w:proofErr w:type="gramStart"/>
      <w:r w:rsidRPr="005D124D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5D124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D124D" w:rsidRPr="005D124D" w:rsidRDefault="005D124D" w:rsidP="005D1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</w:t>
      </w:r>
      <w:r w:rsidR="0058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D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D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Нажмите кнопку «Сформировать заявление».</w:t>
      </w:r>
    </w:p>
    <w:p w:rsidR="005D124D" w:rsidRPr="005D124D" w:rsidRDefault="005D124D" w:rsidP="005D1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оформления электронного заявления в Ваш Личный кабинет поступит уведомление о том, что Ваше заявление принято.</w:t>
      </w:r>
    </w:p>
    <w:p w:rsidR="006F10F9" w:rsidRDefault="006F10F9"/>
    <w:p w:rsidR="009D38E1" w:rsidRDefault="00B551DC" w:rsidP="000D6C68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551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Чтобы подать заявление</w:t>
      </w:r>
      <w:r w:rsidR="009D38E1" w:rsidRPr="005D12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о распоряжении средствами материнского капитала</w:t>
      </w:r>
      <w:r w:rsidR="009D38E1" w:rsidRPr="00B551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B551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через </w:t>
      </w:r>
      <w:proofErr w:type="spellStart"/>
      <w:r w:rsidRPr="00B551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</w:t>
      </w:r>
      <w:r w:rsidR="009D38E1" w:rsidRPr="00B551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осуслуг</w:t>
      </w:r>
      <w:r w:rsidRPr="00B551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</w:t>
      </w:r>
      <w:proofErr w:type="spellEnd"/>
      <w:r w:rsidRPr="00B551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9D38E1" w:rsidRPr="005D12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необходимо:</w:t>
      </w:r>
    </w:p>
    <w:p w:rsidR="00B551DC" w:rsidRDefault="00B551DC" w:rsidP="00B551DC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1DC">
        <w:rPr>
          <w:rFonts w:ascii="Times New Roman" w:hAnsi="Times New Roman" w:cs="Times New Roman"/>
          <w:b/>
          <w:sz w:val="24"/>
          <w:szCs w:val="24"/>
        </w:rPr>
        <w:t>Шаг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51DC">
        <w:rPr>
          <w:rFonts w:ascii="Times New Roman" w:hAnsi="Times New Roman" w:cs="Times New Roman"/>
          <w:sz w:val="24"/>
          <w:szCs w:val="24"/>
        </w:rPr>
        <w:t>Перейти на портал</w:t>
      </w:r>
      <w:r w:rsidRPr="00B551DC">
        <w:rPr>
          <w:rFonts w:ascii="Times New Roman" w:hAnsi="Times New Roman" w:cs="Times New Roman"/>
          <w:sz w:val="24"/>
          <w:szCs w:val="24"/>
        </w:rPr>
        <w:t xml:space="preserve"> (</w:t>
      </w:r>
      <w:r w:rsidRPr="00B551D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551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551DC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B551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551D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551DC">
        <w:rPr>
          <w:rFonts w:ascii="Times New Roman" w:hAnsi="Times New Roman" w:cs="Times New Roman"/>
          <w:sz w:val="24"/>
          <w:szCs w:val="24"/>
        </w:rPr>
        <w:t>)</w:t>
      </w:r>
      <w:r w:rsidRPr="00B551DC">
        <w:rPr>
          <w:rFonts w:ascii="Times New Roman" w:hAnsi="Times New Roman" w:cs="Times New Roman"/>
          <w:sz w:val="24"/>
          <w:szCs w:val="24"/>
        </w:rPr>
        <w:t>, открыть полный каталог услуг и выбрать раздел «Семья и дети»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D74E006" wp14:editId="67C32363">
            <wp:extent cx="5939552" cy="2393342"/>
            <wp:effectExtent l="0" t="0" r="444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DC" w:rsidRDefault="00B551DC" w:rsidP="000D6C68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55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Далее выбрать подраздел «Распоряжение материнским капиталом»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44318BAB" wp14:editId="3BC7FEE1">
            <wp:extent cx="5939915" cy="1987826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8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DC" w:rsidRDefault="00B551DC" w:rsidP="000D6C68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0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90311" w:rsidRPr="00290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Затем необходимо выбрать одну из трех доступных электронных услуг, в зависимости от того, на какие цели планируется направить средства мат капитала</w:t>
      </w:r>
      <w:r w:rsidR="00290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90311" w:rsidRDefault="00290311" w:rsidP="00B551DC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08118E3" wp14:editId="03A4915D">
            <wp:extent cx="5939790" cy="204343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311" w:rsidRDefault="00290311" w:rsidP="000D6C68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0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открывшейся странице необходимо внимательно ознакомиться с подробной информацией об услуге, сроками предоставления и нажать на кнопку «Получить услугу»</w:t>
      </w:r>
      <w:r w:rsidR="000D6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B35EA" w:rsidRDefault="001B35EA" w:rsidP="000D6C68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946" cy="179699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EA" w:rsidRDefault="001B35EA" w:rsidP="000D6C68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1B3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Далее необходимо внимательно заполнить заявление, указав личные и паспортные данные заявителя, адрес регистрации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B3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B3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необходимые для распоряжения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B3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п. 21 Административного регламента предоставления Пенсионным фондом Российской Федерации и его территориальными органами государственной услуги по рассмотрению заявления о распоряжении средствами (частью средств) материнского (семейного) капитала, утвержде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нного постановлением Правления П</w:t>
      </w:r>
      <w:r w:rsidRPr="001B3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енсионного фонда Российской Федерации от 24.06.2019 № 364п.  </w:t>
      </w:r>
      <w:proofErr w:type="gramEnd"/>
    </w:p>
    <w:p w:rsidR="003B1F8C" w:rsidRDefault="003B1F8C" w:rsidP="000D6C68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B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Затем необходимо выбрать территориальный орган ПФР, куда будет направлено заявление (будет выбран авт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оматически по адресу заявителя).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31672" cy="1789044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78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8C" w:rsidRDefault="003B1F8C" w:rsidP="000D6C6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7</w:t>
      </w:r>
      <w:r w:rsidRPr="003B1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Остается лишь </w:t>
      </w:r>
      <w:proofErr w:type="gramStart"/>
      <w:r w:rsidRPr="003B1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согласится</w:t>
      </w:r>
      <w:proofErr w:type="gramEnd"/>
      <w:r w:rsidRPr="003B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предоставления услуги и нажать на кнопку «Подать заявление»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8C" w:rsidRDefault="003B1F8C" w:rsidP="000D6C6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392" cy="1956021"/>
            <wp:effectExtent l="0" t="0" r="381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5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F45" w:rsidRDefault="00611F45" w:rsidP="000D6C6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будет поставлено в очередь на отправку, а затем отправлено и зарегистрировано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3B1F8C" w:rsidRPr="00B551DC" w:rsidRDefault="003B1F8C" w:rsidP="000D6C68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3B1F8C" w:rsidRPr="00B5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7716"/>
    <w:multiLevelType w:val="hybridMultilevel"/>
    <w:tmpl w:val="BF10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11342"/>
    <w:multiLevelType w:val="multilevel"/>
    <w:tmpl w:val="151C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4D"/>
    <w:rsid w:val="000D6C68"/>
    <w:rsid w:val="001819A0"/>
    <w:rsid w:val="001B35EA"/>
    <w:rsid w:val="00290311"/>
    <w:rsid w:val="00381761"/>
    <w:rsid w:val="003B1F8C"/>
    <w:rsid w:val="00580321"/>
    <w:rsid w:val="005D124D"/>
    <w:rsid w:val="00611F45"/>
    <w:rsid w:val="006667D2"/>
    <w:rsid w:val="006F10F9"/>
    <w:rsid w:val="009D38E1"/>
    <w:rsid w:val="00B551DC"/>
    <w:rsid w:val="00C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0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0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Хайруллина Виктория Валерьевна 1114</dc:creator>
  <cp:lastModifiedBy>Хайруллина Виктория Валерьевна 1114</cp:lastModifiedBy>
  <cp:revision>6</cp:revision>
  <dcterms:created xsi:type="dcterms:W3CDTF">2020-09-29T08:12:00Z</dcterms:created>
  <dcterms:modified xsi:type="dcterms:W3CDTF">2020-09-29T09:26:00Z</dcterms:modified>
</cp:coreProperties>
</file>