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proofErr w:type="gramStart"/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</w:t>
      </w:r>
      <w:proofErr w:type="gramEnd"/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31FF5F70">
        <w:tc>
          <w:tcPr>
            <w:tcW w:w="1870" w:type="dxa"/>
            <w:vMerge w:val="restart"/>
          </w:tcPr>
          <w:p w14:paraId="28B0D8CE" w14:textId="77F7360C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C52BE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3754603B" w14:textId="56748A7A" w:rsidR="758A909B" w:rsidRPr="00414F23" w:rsidRDefault="54699747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54699747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  <w:p w14:paraId="1DA9A2C6" w14:textId="6607C8B4" w:rsidR="758A909B" w:rsidRDefault="758A909B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2020 </w:t>
            </w: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31FF5F70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31FF5F70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70C28AAE" w:rsidR="758A909B" w:rsidRPr="005446F5" w:rsidRDefault="26218983" w:rsidP="758A909B">
            <w:pPr>
              <w:rPr>
                <w:rFonts w:ascii="Times New Roman" w:eastAsia="Times New Roman" w:hAnsi="Times New Roman" w:cs="Times New Roman"/>
              </w:rPr>
            </w:pPr>
            <w:r w:rsidRPr="26218983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25.04.2019 № 60 “О бюджетном процессе”</w:t>
            </w:r>
          </w:p>
        </w:tc>
        <w:tc>
          <w:tcPr>
            <w:tcW w:w="1440" w:type="dxa"/>
          </w:tcPr>
          <w:p w14:paraId="20CD982A" w14:textId="219FB7F5" w:rsidR="758A909B" w:rsidRPr="00414F23" w:rsidRDefault="26218983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6218983">
              <w:rPr>
                <w:rFonts w:ascii="Times New Roman" w:eastAsia="Times New Roman" w:hAnsi="Times New Roman" w:cs="Times New Roman"/>
              </w:rPr>
              <w:t>03.09.</w:t>
            </w:r>
          </w:p>
        </w:tc>
        <w:tc>
          <w:tcPr>
            <w:tcW w:w="1230" w:type="dxa"/>
          </w:tcPr>
          <w:p w14:paraId="6B224EFC" w14:textId="5908AFD7" w:rsidR="758A909B" w:rsidRPr="00414F23" w:rsidRDefault="00414F23" w:rsidP="005446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31FF5F70">
        <w:tc>
          <w:tcPr>
            <w:tcW w:w="1870" w:type="dxa"/>
            <w:vMerge/>
          </w:tcPr>
          <w:p w14:paraId="22E9AC44" w14:textId="77777777" w:rsidR="00235955" w:rsidRDefault="00235955"/>
        </w:tc>
        <w:tc>
          <w:tcPr>
            <w:tcW w:w="3690" w:type="dxa"/>
          </w:tcPr>
          <w:p w14:paraId="7E8178A5" w14:textId="30F5D607" w:rsidR="758A909B" w:rsidRPr="00873639" w:rsidRDefault="00873639" w:rsidP="758A909B">
            <w:pPr>
              <w:rPr>
                <w:rFonts w:ascii="Times New Roman" w:hAnsi="Times New Roman" w:cs="Times New Roman"/>
              </w:rPr>
            </w:pPr>
            <w:r w:rsidRPr="00873639">
              <w:rPr>
                <w:rFonts w:ascii="Times New Roman" w:hAnsi="Times New Roman" w:cs="Times New Roman"/>
              </w:rPr>
              <w:t>О внесении изменений в план</w:t>
            </w:r>
            <w:r>
              <w:rPr>
                <w:rFonts w:ascii="Times New Roman" w:hAnsi="Times New Roman" w:cs="Times New Roman"/>
              </w:rPr>
              <w:t xml:space="preserve"> работы Совета </w:t>
            </w:r>
            <w:r w:rsidRPr="00873639">
              <w:rPr>
                <w:rFonts w:ascii="Times New Roman" w:hAnsi="Times New Roman" w:cs="Times New Roman"/>
              </w:rPr>
              <w:t>Саровского сельского поселения на 2020 год</w:t>
            </w:r>
          </w:p>
        </w:tc>
        <w:tc>
          <w:tcPr>
            <w:tcW w:w="1440" w:type="dxa"/>
          </w:tcPr>
          <w:p w14:paraId="758D9B89" w14:textId="62208DE7" w:rsidR="758A909B" w:rsidRPr="00873639" w:rsidRDefault="0087363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1230" w:type="dxa"/>
          </w:tcPr>
          <w:p w14:paraId="23C55552" w14:textId="17F48B5C" w:rsidR="758A909B" w:rsidRDefault="5469974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102</w:t>
            </w: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31FF5F70">
        <w:tc>
          <w:tcPr>
            <w:tcW w:w="1870" w:type="dxa"/>
            <w:vMerge/>
          </w:tcPr>
          <w:p w14:paraId="1E51F277" w14:textId="77777777" w:rsidR="00235955" w:rsidRDefault="00235955"/>
        </w:tc>
        <w:tc>
          <w:tcPr>
            <w:tcW w:w="3690" w:type="dxa"/>
          </w:tcPr>
          <w:p w14:paraId="2B09E2E5" w14:textId="77777777" w:rsidR="00873639" w:rsidRPr="00873639" w:rsidRDefault="00873639" w:rsidP="00873639">
            <w:pPr>
              <w:rPr>
                <w:rFonts w:ascii="Times New Roman" w:eastAsia="Times New Roman" w:hAnsi="Times New Roman" w:cs="Times New Roman"/>
              </w:rPr>
            </w:pPr>
            <w:r w:rsidRPr="00873639">
              <w:rPr>
                <w:rFonts w:ascii="Times New Roman" w:eastAsia="Times New Roman" w:hAnsi="Times New Roman" w:cs="Times New Roman"/>
              </w:rPr>
              <w:t>О внесении изменений в Устав муниципального образования</w:t>
            </w:r>
          </w:p>
          <w:p w14:paraId="25E5EB80" w14:textId="7633C55D" w:rsidR="758A909B" w:rsidRPr="00873639" w:rsidRDefault="00873639" w:rsidP="758A909B">
            <w:pPr>
              <w:rPr>
                <w:rFonts w:ascii="Times New Roman" w:eastAsia="Times New Roman" w:hAnsi="Times New Roman" w:cs="Times New Roman"/>
              </w:rPr>
            </w:pPr>
            <w:r w:rsidRPr="00873639">
              <w:rPr>
                <w:rFonts w:ascii="Times New Roman" w:eastAsia="Times New Roman" w:hAnsi="Times New Roman" w:cs="Times New Roman"/>
              </w:rPr>
              <w:t>«Саровское сельское поселение»</w:t>
            </w:r>
          </w:p>
        </w:tc>
        <w:tc>
          <w:tcPr>
            <w:tcW w:w="1440" w:type="dxa"/>
          </w:tcPr>
          <w:p w14:paraId="76C39FB9" w14:textId="3B276856" w:rsidR="758A909B" w:rsidRPr="00873639" w:rsidRDefault="0087363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  <w:bookmarkStart w:id="0" w:name="_GoBack"/>
            <w:bookmarkEnd w:id="0"/>
          </w:p>
        </w:tc>
        <w:tc>
          <w:tcPr>
            <w:tcW w:w="1230" w:type="dxa"/>
          </w:tcPr>
          <w:p w14:paraId="0CA198BF" w14:textId="7CBB3C7F" w:rsidR="758A909B" w:rsidRDefault="5469974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103</w:t>
            </w:r>
          </w:p>
        </w:tc>
        <w:tc>
          <w:tcPr>
            <w:tcW w:w="1120" w:type="dxa"/>
          </w:tcPr>
          <w:p w14:paraId="5981744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7A2F1E07" w14:textId="77777777" w:rsidTr="31FF5F70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31FF5F70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3647D092" w:rsidR="758A909B" w:rsidRPr="005446F5" w:rsidRDefault="594CFFFE" w:rsidP="758A909B">
            <w:pPr>
              <w:rPr>
                <w:rFonts w:ascii="Times New Roman" w:eastAsia="Times New Roman" w:hAnsi="Times New Roman" w:cs="Times New Roman"/>
              </w:rPr>
            </w:pPr>
            <w:r w:rsidRPr="594CFFFE">
              <w:rPr>
                <w:rFonts w:ascii="Times New Roman" w:eastAsia="Times New Roman" w:hAnsi="Times New Roman" w:cs="Times New Roman"/>
              </w:rPr>
              <w:t>О присвоение адреса</w:t>
            </w:r>
          </w:p>
        </w:tc>
        <w:tc>
          <w:tcPr>
            <w:tcW w:w="1440" w:type="dxa"/>
          </w:tcPr>
          <w:p w14:paraId="6FEA3DDE" w14:textId="72FAE9A3" w:rsidR="758A909B" w:rsidRPr="00414F23" w:rsidRDefault="54699747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4699747">
              <w:rPr>
                <w:rFonts w:ascii="Times New Roman" w:eastAsia="Times New Roman" w:hAnsi="Times New Roman" w:cs="Times New Roman"/>
              </w:rPr>
              <w:t>01.09.</w:t>
            </w:r>
          </w:p>
        </w:tc>
        <w:tc>
          <w:tcPr>
            <w:tcW w:w="1230" w:type="dxa"/>
          </w:tcPr>
          <w:p w14:paraId="7DFBEC20" w14:textId="737789A6" w:rsidR="758A909B" w:rsidRPr="005446F5" w:rsidRDefault="00414F23" w:rsidP="00C52B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52BE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31FF5F70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3A7BC532" w:rsidR="005446F5" w:rsidRPr="005446F5" w:rsidRDefault="16A5C375" w:rsidP="16A5C375">
            <w:pPr>
              <w:rPr>
                <w:rFonts w:ascii="Times New Roman" w:eastAsia="Times New Roman" w:hAnsi="Times New Roman" w:cs="Times New Roman"/>
              </w:rPr>
            </w:pPr>
            <w:r w:rsidRPr="16A5C375">
              <w:rPr>
                <w:rFonts w:ascii="Times New Roman" w:eastAsia="Times New Roman" w:hAnsi="Times New Roman" w:cs="Times New Roman"/>
              </w:rPr>
              <w:t>О принятии объектов имущества в собственность муниципального образования «Саровское сельское поселение»</w:t>
            </w:r>
          </w:p>
        </w:tc>
        <w:tc>
          <w:tcPr>
            <w:tcW w:w="1440" w:type="dxa"/>
          </w:tcPr>
          <w:p w14:paraId="62B22FC3" w14:textId="5165421C" w:rsidR="005446F5" w:rsidRDefault="5469974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01.09.</w:t>
            </w:r>
          </w:p>
        </w:tc>
        <w:tc>
          <w:tcPr>
            <w:tcW w:w="1230" w:type="dxa"/>
          </w:tcPr>
          <w:p w14:paraId="68DF33EA" w14:textId="1F7FBC27" w:rsidR="005446F5" w:rsidRDefault="16A5C375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6A5C37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31FF5F70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1AB259E8" w:rsidR="005446F5" w:rsidRPr="005446F5" w:rsidRDefault="4B4BFFAA" w:rsidP="4B4BFFAA">
            <w:r w:rsidRPr="4B4BFFAA">
              <w:rPr>
                <w:rFonts w:ascii="Times New Roman" w:eastAsia="Times New Roman" w:hAnsi="Times New Roman" w:cs="Times New Roman"/>
              </w:rPr>
              <w:t xml:space="preserve">О предоставлении Асташкиной С.Ю. в собственность земельного участка, расположенного по адресу: Томская область, Колпашевский район, </w:t>
            </w:r>
            <w:proofErr w:type="gramStart"/>
            <w:r w:rsidRPr="4B4BFFAA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4B4BFFAA">
              <w:rPr>
                <w:rFonts w:ascii="Times New Roman" w:eastAsia="Times New Roman" w:hAnsi="Times New Roman" w:cs="Times New Roman"/>
              </w:rPr>
              <w:t xml:space="preserve"> «Мичуринец», ул. Первомайская, уч. 80</w:t>
            </w:r>
          </w:p>
        </w:tc>
        <w:tc>
          <w:tcPr>
            <w:tcW w:w="1440" w:type="dxa"/>
          </w:tcPr>
          <w:p w14:paraId="397AF345" w14:textId="32EB0E31" w:rsidR="005446F5" w:rsidRDefault="5469974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07.09.</w:t>
            </w:r>
          </w:p>
        </w:tc>
        <w:tc>
          <w:tcPr>
            <w:tcW w:w="1230" w:type="dxa"/>
          </w:tcPr>
          <w:p w14:paraId="3CD373B6" w14:textId="685FEE2A" w:rsidR="005446F5" w:rsidRDefault="4B4BFFA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B4BFFAA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31FF5F70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1024BBBA" w14:textId="60F34016" w:rsidR="005446F5" w:rsidRPr="005446F5" w:rsidRDefault="56A7C764" w:rsidP="56A7C764">
            <w:r w:rsidRPr="56A7C764">
              <w:rPr>
                <w:rFonts w:ascii="Times New Roman" w:eastAsia="Times New Roman" w:hAnsi="Times New Roman" w:cs="Times New Roman"/>
              </w:rPr>
              <w:t xml:space="preserve">Об изменении адреса и разрешенного использования земельного участка, </w:t>
            </w:r>
          </w:p>
          <w:p w14:paraId="5574E655" w14:textId="4F71DECB" w:rsidR="005446F5" w:rsidRPr="005446F5" w:rsidRDefault="56A7C764" w:rsidP="56A7C764">
            <w:r w:rsidRPr="56A7C764">
              <w:rPr>
                <w:rFonts w:ascii="Times New Roman" w:eastAsia="Times New Roman" w:hAnsi="Times New Roman" w:cs="Times New Roman"/>
              </w:rPr>
              <w:t>расположенного в д. Чугунка</w:t>
            </w:r>
          </w:p>
        </w:tc>
        <w:tc>
          <w:tcPr>
            <w:tcW w:w="1440" w:type="dxa"/>
          </w:tcPr>
          <w:p w14:paraId="00B538A7" w14:textId="16B44350" w:rsidR="005446F5" w:rsidRDefault="5469974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08.09.</w:t>
            </w:r>
          </w:p>
        </w:tc>
        <w:tc>
          <w:tcPr>
            <w:tcW w:w="1230" w:type="dxa"/>
          </w:tcPr>
          <w:p w14:paraId="434B161D" w14:textId="0629BEA7" w:rsidR="005446F5" w:rsidRDefault="56A7C764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6A7C764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31FF5F70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149377E9" w:rsidR="005446F5" w:rsidRPr="005446F5" w:rsidRDefault="52C2374C" w:rsidP="758A909B">
            <w:pPr>
              <w:rPr>
                <w:rFonts w:ascii="Times New Roman" w:eastAsia="Times New Roman" w:hAnsi="Times New Roman" w:cs="Times New Roman"/>
              </w:rPr>
            </w:pPr>
            <w:r w:rsidRPr="52C2374C">
              <w:rPr>
                <w:rFonts w:ascii="Times New Roman" w:eastAsia="Times New Roman" w:hAnsi="Times New Roman" w:cs="Times New Roman"/>
              </w:rPr>
              <w:t xml:space="preserve">О начале отопительного периода 2020-2021 </w:t>
            </w:r>
            <w:proofErr w:type="spellStart"/>
            <w:r w:rsidRPr="52C2374C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52C2374C">
              <w:rPr>
                <w:rFonts w:ascii="Times New Roman" w:eastAsia="Times New Roman" w:hAnsi="Times New Roman" w:cs="Times New Roman"/>
              </w:rPr>
              <w:t>. на территории Саровского сельского поселения</w:t>
            </w:r>
          </w:p>
        </w:tc>
        <w:tc>
          <w:tcPr>
            <w:tcW w:w="1440" w:type="dxa"/>
          </w:tcPr>
          <w:p w14:paraId="2211EFAF" w14:textId="07360F8A" w:rsidR="005446F5" w:rsidRDefault="54699747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10.09.</w:t>
            </w:r>
          </w:p>
        </w:tc>
        <w:tc>
          <w:tcPr>
            <w:tcW w:w="1230" w:type="dxa"/>
          </w:tcPr>
          <w:p w14:paraId="2524E391" w14:textId="24A82678" w:rsidR="005446F5" w:rsidRDefault="52C2374C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2C2374C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CF8D44D" w14:paraId="247F9A63" w14:textId="77777777" w:rsidTr="31FF5F70">
        <w:tc>
          <w:tcPr>
            <w:tcW w:w="1870" w:type="dxa"/>
            <w:vMerge/>
          </w:tcPr>
          <w:p w14:paraId="063D9362" w14:textId="77777777" w:rsidR="000D0F73" w:rsidRDefault="000D0F73"/>
        </w:tc>
        <w:tc>
          <w:tcPr>
            <w:tcW w:w="3690" w:type="dxa"/>
          </w:tcPr>
          <w:p w14:paraId="7B32E78B" w14:textId="02B2EECE" w:rsidR="5CF8D44D" w:rsidRDefault="5CF8D44D" w:rsidP="5CF8D44D">
            <w:pPr>
              <w:rPr>
                <w:rFonts w:ascii="Times New Roman" w:eastAsia="Times New Roman" w:hAnsi="Times New Roman" w:cs="Times New Roman"/>
              </w:rPr>
            </w:pPr>
            <w:r w:rsidRPr="5CF8D44D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от 11.03.2020 № 32 “О порядке расходования средств ИМБТ на обеспечение деятельности добровольной пожарной команды д. </w:t>
            </w:r>
            <w:proofErr w:type="spellStart"/>
            <w:r w:rsidRPr="5CF8D44D">
              <w:rPr>
                <w:rFonts w:ascii="Times New Roman" w:eastAsia="Times New Roman" w:hAnsi="Times New Roman" w:cs="Times New Roman"/>
              </w:rPr>
              <w:t>Тискино</w:t>
            </w:r>
            <w:proofErr w:type="spellEnd"/>
            <w:r w:rsidRPr="5CF8D44D">
              <w:rPr>
                <w:rFonts w:ascii="Times New Roman" w:eastAsia="Times New Roman" w:hAnsi="Times New Roman" w:cs="Times New Roman"/>
              </w:rPr>
              <w:t xml:space="preserve"> Саровского сельского поселения</w:t>
            </w:r>
          </w:p>
        </w:tc>
        <w:tc>
          <w:tcPr>
            <w:tcW w:w="1440" w:type="dxa"/>
          </w:tcPr>
          <w:p w14:paraId="10D64A4D" w14:textId="37BBD04F" w:rsidR="5CF8D44D" w:rsidRDefault="54699747" w:rsidP="5CF8D44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10.09.</w:t>
            </w:r>
          </w:p>
        </w:tc>
        <w:tc>
          <w:tcPr>
            <w:tcW w:w="1230" w:type="dxa"/>
          </w:tcPr>
          <w:p w14:paraId="64FDDB8F" w14:textId="62236F43" w:rsidR="5CF8D44D" w:rsidRDefault="5CF8D44D" w:rsidP="5CF8D4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CF8D44D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20" w:type="dxa"/>
          </w:tcPr>
          <w:p w14:paraId="4E43A326" w14:textId="46900623" w:rsidR="5CF8D44D" w:rsidRDefault="5CF8D44D" w:rsidP="5CF8D44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F939F1A" w14:paraId="63466C60" w14:textId="77777777" w:rsidTr="31FF5F70">
        <w:tc>
          <w:tcPr>
            <w:tcW w:w="1870" w:type="dxa"/>
            <w:vMerge/>
          </w:tcPr>
          <w:p w14:paraId="4D44B4E5" w14:textId="77777777" w:rsidR="000D0F73" w:rsidRDefault="000D0F73"/>
        </w:tc>
        <w:tc>
          <w:tcPr>
            <w:tcW w:w="3690" w:type="dxa"/>
          </w:tcPr>
          <w:p w14:paraId="7FE070E2" w14:textId="7AAA134E" w:rsidR="5F939F1A" w:rsidRDefault="5F939F1A" w:rsidP="5F939F1A">
            <w:pPr>
              <w:rPr>
                <w:rFonts w:ascii="Times New Roman" w:eastAsia="Times New Roman" w:hAnsi="Times New Roman" w:cs="Times New Roman"/>
              </w:rPr>
            </w:pPr>
            <w:r w:rsidRPr="5F939F1A">
              <w:rPr>
                <w:rFonts w:ascii="Times New Roman" w:eastAsia="Times New Roman" w:hAnsi="Times New Roman" w:cs="Times New Roman"/>
              </w:rPr>
              <w:t xml:space="preserve">О порядке расходования средств </w:t>
            </w:r>
            <w:r w:rsidRPr="5F939F1A">
              <w:rPr>
                <w:rFonts w:ascii="Times New Roman" w:eastAsia="Times New Roman" w:hAnsi="Times New Roman" w:cs="Times New Roman"/>
              </w:rPr>
              <w:lastRenderedPageBreak/>
              <w:t>ИМБТ на проведение ремонта воинам-землякам, погибшим в годы ВОВ</w:t>
            </w:r>
          </w:p>
        </w:tc>
        <w:tc>
          <w:tcPr>
            <w:tcW w:w="1440" w:type="dxa"/>
          </w:tcPr>
          <w:p w14:paraId="7D7D2723" w14:textId="05992721" w:rsidR="5F939F1A" w:rsidRDefault="54699747" w:rsidP="5F939F1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10.09.</w:t>
            </w:r>
          </w:p>
        </w:tc>
        <w:tc>
          <w:tcPr>
            <w:tcW w:w="1230" w:type="dxa"/>
          </w:tcPr>
          <w:p w14:paraId="3E8C1E8D" w14:textId="19C19B2B" w:rsidR="5F939F1A" w:rsidRDefault="5F939F1A" w:rsidP="5F939F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939F1A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20" w:type="dxa"/>
          </w:tcPr>
          <w:p w14:paraId="6D38BF3A" w14:textId="64F53C68" w:rsidR="5F939F1A" w:rsidRDefault="5F939F1A" w:rsidP="5F939F1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F939F1A" w14:paraId="22D26303" w14:textId="77777777" w:rsidTr="31FF5F70">
        <w:tc>
          <w:tcPr>
            <w:tcW w:w="1870" w:type="dxa"/>
            <w:vMerge/>
          </w:tcPr>
          <w:p w14:paraId="07329413" w14:textId="77777777" w:rsidR="000D0F73" w:rsidRDefault="000D0F73"/>
        </w:tc>
        <w:tc>
          <w:tcPr>
            <w:tcW w:w="3690" w:type="dxa"/>
          </w:tcPr>
          <w:p w14:paraId="0C00E6DD" w14:textId="2A3FE5C2" w:rsidR="5F939F1A" w:rsidRDefault="5F939F1A" w:rsidP="5F939F1A">
            <w:pPr>
              <w:rPr>
                <w:rFonts w:ascii="Times New Roman" w:eastAsia="Times New Roman" w:hAnsi="Times New Roman" w:cs="Times New Roman"/>
              </w:rPr>
            </w:pPr>
            <w:r w:rsidRPr="5F939F1A">
              <w:rPr>
                <w:rFonts w:ascii="Times New Roman" w:eastAsia="Times New Roman" w:hAnsi="Times New Roman" w:cs="Times New Roman"/>
              </w:rPr>
              <w:t>О порядке расходования средств ИМБТ на организацию водоснабжения населенных пунктов Саровского сельского поселения</w:t>
            </w:r>
          </w:p>
        </w:tc>
        <w:tc>
          <w:tcPr>
            <w:tcW w:w="1440" w:type="dxa"/>
          </w:tcPr>
          <w:p w14:paraId="27B37EF4" w14:textId="6EC7DB13" w:rsidR="5F939F1A" w:rsidRDefault="54699747" w:rsidP="5F939F1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15.09.</w:t>
            </w:r>
          </w:p>
        </w:tc>
        <w:tc>
          <w:tcPr>
            <w:tcW w:w="1230" w:type="dxa"/>
          </w:tcPr>
          <w:p w14:paraId="42F9D2D7" w14:textId="561ABE62" w:rsidR="5F939F1A" w:rsidRDefault="5F939F1A" w:rsidP="5F939F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939F1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20" w:type="dxa"/>
          </w:tcPr>
          <w:p w14:paraId="40C9AFB7" w14:textId="283D1924" w:rsidR="5F939F1A" w:rsidRDefault="5F939F1A" w:rsidP="5F939F1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F939F1A" w14:paraId="2ABC26B2" w14:textId="77777777" w:rsidTr="31FF5F70">
        <w:tc>
          <w:tcPr>
            <w:tcW w:w="1870" w:type="dxa"/>
            <w:vMerge/>
          </w:tcPr>
          <w:p w14:paraId="19A86173" w14:textId="77777777" w:rsidR="000D0F73" w:rsidRDefault="000D0F73"/>
        </w:tc>
        <w:tc>
          <w:tcPr>
            <w:tcW w:w="3690" w:type="dxa"/>
          </w:tcPr>
          <w:p w14:paraId="134A0115" w14:textId="3995E3EF" w:rsidR="5F939F1A" w:rsidRDefault="5F939F1A" w:rsidP="5F939F1A">
            <w:pPr>
              <w:rPr>
                <w:rFonts w:ascii="Times New Roman" w:eastAsia="Times New Roman" w:hAnsi="Times New Roman" w:cs="Times New Roman"/>
              </w:rPr>
            </w:pPr>
            <w:r w:rsidRPr="5F939F1A">
              <w:rPr>
                <w:rFonts w:ascii="Times New Roman" w:eastAsia="Times New Roman" w:hAnsi="Times New Roman" w:cs="Times New Roman"/>
              </w:rPr>
              <w:t>О порядке расходования средств ИМБТ на ремонт оборудования котельной</w:t>
            </w:r>
          </w:p>
        </w:tc>
        <w:tc>
          <w:tcPr>
            <w:tcW w:w="1440" w:type="dxa"/>
          </w:tcPr>
          <w:p w14:paraId="255A2ECB" w14:textId="62A7D835" w:rsidR="5F939F1A" w:rsidRDefault="54699747" w:rsidP="5F939F1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15.09.</w:t>
            </w:r>
          </w:p>
        </w:tc>
        <w:tc>
          <w:tcPr>
            <w:tcW w:w="1230" w:type="dxa"/>
          </w:tcPr>
          <w:p w14:paraId="1184497B" w14:textId="1753CEF0" w:rsidR="5F939F1A" w:rsidRDefault="5F939F1A" w:rsidP="5F939F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F939F1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20" w:type="dxa"/>
          </w:tcPr>
          <w:p w14:paraId="45436A8D" w14:textId="126AAFF0" w:rsidR="5F939F1A" w:rsidRDefault="5F939F1A" w:rsidP="5F939F1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F49D555" w14:paraId="2ACFE272" w14:textId="77777777" w:rsidTr="31FF5F70">
        <w:tc>
          <w:tcPr>
            <w:tcW w:w="1870" w:type="dxa"/>
            <w:vMerge/>
          </w:tcPr>
          <w:p w14:paraId="6E7D8194" w14:textId="77777777" w:rsidR="000D0F73" w:rsidRDefault="000D0F73"/>
        </w:tc>
        <w:tc>
          <w:tcPr>
            <w:tcW w:w="3690" w:type="dxa"/>
          </w:tcPr>
          <w:p w14:paraId="4BE08D70" w14:textId="7B98CE37" w:rsidR="6F49D555" w:rsidRDefault="6F49D555" w:rsidP="6F49D555">
            <w:pPr>
              <w:rPr>
                <w:rFonts w:ascii="Times New Roman" w:eastAsia="Times New Roman" w:hAnsi="Times New Roman" w:cs="Times New Roman"/>
              </w:rPr>
            </w:pPr>
            <w:r w:rsidRPr="6F49D555">
              <w:rPr>
                <w:rFonts w:ascii="Times New Roman" w:eastAsia="Times New Roman" w:hAnsi="Times New Roman" w:cs="Times New Roman"/>
              </w:rPr>
              <w:t xml:space="preserve">Об исключении жилого помещения </w:t>
            </w:r>
            <w:proofErr w:type="gramStart"/>
            <w:r w:rsidRPr="6F49D555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6F49D5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6A70D5" w14:textId="258618FA" w:rsidR="6F49D555" w:rsidRDefault="6F49D555" w:rsidP="6F49D555">
            <w:pPr>
              <w:rPr>
                <w:rFonts w:ascii="Times New Roman" w:eastAsia="Times New Roman" w:hAnsi="Times New Roman" w:cs="Times New Roman"/>
              </w:rPr>
            </w:pPr>
            <w:r w:rsidRPr="6F49D555">
              <w:rPr>
                <w:rFonts w:ascii="Times New Roman" w:eastAsia="Times New Roman" w:hAnsi="Times New Roman" w:cs="Times New Roman"/>
              </w:rPr>
              <w:t>специализированного муниципального жилищного фонда</w:t>
            </w:r>
          </w:p>
        </w:tc>
        <w:tc>
          <w:tcPr>
            <w:tcW w:w="1440" w:type="dxa"/>
          </w:tcPr>
          <w:p w14:paraId="64F430D0" w14:textId="7EC3A860" w:rsidR="6F49D555" w:rsidRDefault="54699747" w:rsidP="6F49D5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18.09.</w:t>
            </w:r>
          </w:p>
        </w:tc>
        <w:tc>
          <w:tcPr>
            <w:tcW w:w="1230" w:type="dxa"/>
          </w:tcPr>
          <w:p w14:paraId="33D9F92C" w14:textId="4D54FD3C" w:rsidR="6F49D555" w:rsidRDefault="6F49D555" w:rsidP="6F49D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F49D55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120" w:type="dxa"/>
          </w:tcPr>
          <w:p w14:paraId="3BC9F811" w14:textId="7F687D2E" w:rsidR="6F49D555" w:rsidRDefault="6F49D555" w:rsidP="6F49D55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F49D555" w14:paraId="38C8990B" w14:textId="77777777" w:rsidTr="31FF5F70">
        <w:tc>
          <w:tcPr>
            <w:tcW w:w="1870" w:type="dxa"/>
            <w:vMerge/>
          </w:tcPr>
          <w:p w14:paraId="2EA6F552" w14:textId="77777777" w:rsidR="000D0F73" w:rsidRDefault="000D0F73"/>
        </w:tc>
        <w:tc>
          <w:tcPr>
            <w:tcW w:w="3690" w:type="dxa"/>
          </w:tcPr>
          <w:p w14:paraId="3AF18914" w14:textId="752F3007" w:rsidR="6F49D555" w:rsidRDefault="6F49D555" w:rsidP="6F49D555">
            <w:pPr>
              <w:rPr>
                <w:rFonts w:ascii="Times New Roman" w:eastAsia="Times New Roman" w:hAnsi="Times New Roman" w:cs="Times New Roman"/>
              </w:rPr>
            </w:pPr>
            <w:r w:rsidRPr="6F49D555">
              <w:rPr>
                <w:rFonts w:ascii="Times New Roman" w:eastAsia="Times New Roman" w:hAnsi="Times New Roman" w:cs="Times New Roman"/>
              </w:rPr>
              <w:t xml:space="preserve">Об исключении жилого помещения </w:t>
            </w:r>
            <w:proofErr w:type="gramStart"/>
            <w:r w:rsidRPr="6F49D555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6F49D5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73469D" w14:textId="45BFF7F0" w:rsidR="6F49D555" w:rsidRDefault="6F49D555" w:rsidP="6F49D555">
            <w:pPr>
              <w:rPr>
                <w:rFonts w:ascii="Times New Roman" w:eastAsia="Times New Roman" w:hAnsi="Times New Roman" w:cs="Times New Roman"/>
              </w:rPr>
            </w:pPr>
            <w:r w:rsidRPr="6F49D555">
              <w:rPr>
                <w:rFonts w:ascii="Times New Roman" w:eastAsia="Times New Roman" w:hAnsi="Times New Roman" w:cs="Times New Roman"/>
              </w:rPr>
              <w:t>специализированного муниципального жилищного фонда</w:t>
            </w:r>
          </w:p>
        </w:tc>
        <w:tc>
          <w:tcPr>
            <w:tcW w:w="1440" w:type="dxa"/>
          </w:tcPr>
          <w:p w14:paraId="180B27D3" w14:textId="3E475FD7" w:rsidR="6F49D555" w:rsidRDefault="54699747" w:rsidP="6F49D5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4699747">
              <w:rPr>
                <w:rFonts w:ascii="Times New Roman" w:eastAsia="Times New Roman" w:hAnsi="Times New Roman" w:cs="Times New Roman"/>
                <w:lang w:val="en-US"/>
              </w:rPr>
              <w:t>18.09.</w:t>
            </w:r>
          </w:p>
        </w:tc>
        <w:tc>
          <w:tcPr>
            <w:tcW w:w="1230" w:type="dxa"/>
          </w:tcPr>
          <w:p w14:paraId="71ED6454" w14:textId="68B36D6B" w:rsidR="6F49D555" w:rsidRDefault="6F49D555" w:rsidP="6F49D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F49D55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20" w:type="dxa"/>
          </w:tcPr>
          <w:p w14:paraId="78EFB1E9" w14:textId="5ED02189" w:rsidR="6F49D555" w:rsidRDefault="6F49D555" w:rsidP="6F49D55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6F49D555" w14:paraId="6F4AF2F7" w14:textId="77777777" w:rsidTr="31FF5F70">
        <w:tc>
          <w:tcPr>
            <w:tcW w:w="1870" w:type="dxa"/>
            <w:vMerge/>
          </w:tcPr>
          <w:p w14:paraId="76090BC8" w14:textId="77777777" w:rsidR="000D0F73" w:rsidRDefault="000D0F73"/>
        </w:tc>
        <w:tc>
          <w:tcPr>
            <w:tcW w:w="3690" w:type="dxa"/>
          </w:tcPr>
          <w:p w14:paraId="685F708E" w14:textId="114EACEE" w:rsidR="6F49D555" w:rsidRDefault="077E1DDD" w:rsidP="077E1DDD">
            <w:r w:rsidRPr="077E1DDD">
              <w:rPr>
                <w:rFonts w:ascii="Times New Roman" w:eastAsia="Times New Roman" w:hAnsi="Times New Roman" w:cs="Times New Roman"/>
              </w:rPr>
              <w:t xml:space="preserve">Об изменении адреса и разрешенного использования земельного участка, </w:t>
            </w:r>
          </w:p>
          <w:p w14:paraId="1E6920D6" w14:textId="4EFB6371" w:rsidR="6F49D555" w:rsidRDefault="077E1DDD" w:rsidP="077E1DDD">
            <w:proofErr w:type="gramStart"/>
            <w:r w:rsidRPr="077E1DDD">
              <w:rPr>
                <w:rFonts w:ascii="Times New Roman" w:eastAsia="Times New Roman" w:hAnsi="Times New Roman" w:cs="Times New Roman"/>
              </w:rPr>
              <w:t>расположенного</w:t>
            </w:r>
            <w:proofErr w:type="gramEnd"/>
            <w:r w:rsidRPr="077E1DDD">
              <w:rPr>
                <w:rFonts w:ascii="Times New Roman" w:eastAsia="Times New Roman" w:hAnsi="Times New Roman" w:cs="Times New Roman"/>
              </w:rPr>
              <w:t xml:space="preserve"> в с. Новоильинка</w:t>
            </w:r>
          </w:p>
        </w:tc>
        <w:tc>
          <w:tcPr>
            <w:tcW w:w="1440" w:type="dxa"/>
          </w:tcPr>
          <w:p w14:paraId="128C1D1F" w14:textId="6884F86A" w:rsidR="6F49D555" w:rsidRDefault="077E1DDD" w:rsidP="6F49D55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77E1DDD">
              <w:rPr>
                <w:rFonts w:ascii="Times New Roman" w:eastAsia="Times New Roman" w:hAnsi="Times New Roman" w:cs="Times New Roman"/>
                <w:lang w:val="en-US"/>
              </w:rPr>
              <w:t>23.09</w:t>
            </w:r>
          </w:p>
        </w:tc>
        <w:tc>
          <w:tcPr>
            <w:tcW w:w="1230" w:type="dxa"/>
          </w:tcPr>
          <w:p w14:paraId="49F6481A" w14:textId="1B24429F" w:rsidR="6F49D555" w:rsidRDefault="077E1DDD" w:rsidP="6F49D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77E1DDD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120" w:type="dxa"/>
          </w:tcPr>
          <w:p w14:paraId="71FF8196" w14:textId="4EFB12CE" w:rsidR="6F49D555" w:rsidRDefault="6F49D555" w:rsidP="6F49D55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77E1DDD" w14:paraId="53F25635" w14:textId="77777777" w:rsidTr="31FF5F70">
        <w:tc>
          <w:tcPr>
            <w:tcW w:w="1870" w:type="dxa"/>
            <w:vMerge/>
          </w:tcPr>
          <w:p w14:paraId="2CCF94B6" w14:textId="77777777" w:rsidR="000D0F73" w:rsidRDefault="000D0F73"/>
        </w:tc>
        <w:tc>
          <w:tcPr>
            <w:tcW w:w="3690" w:type="dxa"/>
          </w:tcPr>
          <w:p w14:paraId="60269A89" w14:textId="78503BD5" w:rsidR="077E1DDD" w:rsidRDefault="7C899761" w:rsidP="7C899761">
            <w:r w:rsidRPr="7C899761">
              <w:rPr>
                <w:rFonts w:ascii="Times New Roman" w:eastAsia="Times New Roman" w:hAnsi="Times New Roman" w:cs="Times New Roman"/>
              </w:rPr>
              <w:t xml:space="preserve">Об изменении адреса и наименования нежилого здания, </w:t>
            </w:r>
          </w:p>
          <w:p w14:paraId="61ADED13" w14:textId="446AE6A8" w:rsidR="077E1DDD" w:rsidRDefault="7C899761" w:rsidP="077E1DDD">
            <w:proofErr w:type="gramStart"/>
            <w:r w:rsidRPr="7C899761">
              <w:rPr>
                <w:rFonts w:ascii="Times New Roman" w:eastAsia="Times New Roman" w:hAnsi="Times New Roman" w:cs="Times New Roman"/>
              </w:rPr>
              <w:t>расположенного</w:t>
            </w:r>
            <w:proofErr w:type="gramEnd"/>
            <w:r w:rsidRPr="7C899761">
              <w:rPr>
                <w:rFonts w:ascii="Times New Roman" w:eastAsia="Times New Roman" w:hAnsi="Times New Roman" w:cs="Times New Roman"/>
              </w:rPr>
              <w:t xml:space="preserve"> в с. Новоильинка</w:t>
            </w:r>
          </w:p>
        </w:tc>
        <w:tc>
          <w:tcPr>
            <w:tcW w:w="1440" w:type="dxa"/>
          </w:tcPr>
          <w:p w14:paraId="266734C1" w14:textId="4DA903E1" w:rsidR="077E1DDD" w:rsidRDefault="7C899761" w:rsidP="077E1DDD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C899761">
              <w:rPr>
                <w:rFonts w:ascii="Times New Roman" w:eastAsia="Times New Roman" w:hAnsi="Times New Roman" w:cs="Times New Roman"/>
                <w:lang w:val="en-US"/>
              </w:rPr>
              <w:t>23.09</w:t>
            </w:r>
          </w:p>
        </w:tc>
        <w:tc>
          <w:tcPr>
            <w:tcW w:w="1230" w:type="dxa"/>
          </w:tcPr>
          <w:p w14:paraId="1448BF8A" w14:textId="1D672492" w:rsidR="077E1DDD" w:rsidRDefault="7C899761" w:rsidP="077E1D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899761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20" w:type="dxa"/>
          </w:tcPr>
          <w:p w14:paraId="674B4D60" w14:textId="1BCDC702" w:rsidR="077E1DDD" w:rsidRDefault="077E1DDD" w:rsidP="077E1DD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C899761" w14:paraId="1DAA5D4C" w14:textId="77777777" w:rsidTr="31FF5F70">
        <w:tc>
          <w:tcPr>
            <w:tcW w:w="1870" w:type="dxa"/>
            <w:vMerge/>
          </w:tcPr>
          <w:p w14:paraId="19A58138" w14:textId="77777777" w:rsidR="000D0F73" w:rsidRDefault="000D0F73"/>
        </w:tc>
        <w:tc>
          <w:tcPr>
            <w:tcW w:w="3690" w:type="dxa"/>
          </w:tcPr>
          <w:p w14:paraId="58BC2820" w14:textId="46062E80" w:rsidR="7C899761" w:rsidRDefault="73C99B33" w:rsidP="73C99B33">
            <w:r w:rsidRPr="73C99B33">
              <w:rPr>
                <w:rFonts w:ascii="Times New Roman" w:eastAsia="Times New Roman" w:hAnsi="Times New Roman" w:cs="Times New Roman"/>
              </w:rPr>
              <w:t xml:space="preserve">Об изменении адреса и разрешенного использования земельного участка, </w:t>
            </w:r>
          </w:p>
          <w:p w14:paraId="55590C6B" w14:textId="56B9FD12" w:rsidR="7C899761" w:rsidRDefault="73C99B33" w:rsidP="73C99B33">
            <w:pPr>
              <w:rPr>
                <w:rFonts w:ascii="Times New Roman" w:eastAsia="Times New Roman" w:hAnsi="Times New Roman" w:cs="Times New Roman"/>
              </w:rPr>
            </w:pPr>
            <w:r w:rsidRPr="73C99B33">
              <w:rPr>
                <w:rFonts w:ascii="Times New Roman" w:eastAsia="Times New Roman" w:hAnsi="Times New Roman" w:cs="Times New Roman"/>
              </w:rPr>
              <w:t xml:space="preserve">расположенного в п. Большая </w:t>
            </w:r>
            <w:proofErr w:type="spellStart"/>
            <w:r w:rsidRPr="73C99B33">
              <w:rPr>
                <w:rFonts w:ascii="Times New Roman" w:eastAsia="Times New Roman" w:hAnsi="Times New Roman" w:cs="Times New Roman"/>
              </w:rPr>
              <w:t>Саровка</w:t>
            </w:r>
            <w:proofErr w:type="spellEnd"/>
          </w:p>
        </w:tc>
        <w:tc>
          <w:tcPr>
            <w:tcW w:w="1440" w:type="dxa"/>
          </w:tcPr>
          <w:p w14:paraId="6053B97E" w14:textId="14F8EECB" w:rsidR="7C899761" w:rsidRDefault="73C99B33" w:rsidP="7C89976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3C99B33">
              <w:rPr>
                <w:rFonts w:ascii="Times New Roman" w:eastAsia="Times New Roman" w:hAnsi="Times New Roman" w:cs="Times New Roman"/>
                <w:lang w:val="en-US"/>
              </w:rPr>
              <w:t>28.09</w:t>
            </w:r>
          </w:p>
        </w:tc>
        <w:tc>
          <w:tcPr>
            <w:tcW w:w="1230" w:type="dxa"/>
          </w:tcPr>
          <w:p w14:paraId="490018B3" w14:textId="16C6067C" w:rsidR="7C899761" w:rsidRDefault="73C99B33" w:rsidP="7C8997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3C99B33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20" w:type="dxa"/>
          </w:tcPr>
          <w:p w14:paraId="0A3697EB" w14:textId="6CA06CA3" w:rsidR="7C899761" w:rsidRDefault="7C899761" w:rsidP="7C89976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3C99B33" w14:paraId="4F3F4D3A" w14:textId="77777777" w:rsidTr="31FF5F70">
        <w:tc>
          <w:tcPr>
            <w:tcW w:w="1870" w:type="dxa"/>
            <w:vMerge/>
          </w:tcPr>
          <w:p w14:paraId="67B819AD" w14:textId="77777777" w:rsidR="000D0F73" w:rsidRDefault="000D0F73"/>
        </w:tc>
        <w:tc>
          <w:tcPr>
            <w:tcW w:w="3690" w:type="dxa"/>
          </w:tcPr>
          <w:p w14:paraId="1EC8286C" w14:textId="1CF37641" w:rsidR="73C99B33" w:rsidRDefault="227EA2DA" w:rsidP="73C99B33">
            <w:r w:rsidRPr="227EA2DA">
              <w:rPr>
                <w:rFonts w:ascii="Times New Roman" w:eastAsia="Times New Roman" w:hAnsi="Times New Roman" w:cs="Times New Roman"/>
              </w:rPr>
              <w:t xml:space="preserve">О предоставлении Журавлеву Р.Ю. в собственность земельного участка, расположенного по адресу: Томская область, Колпашевский район, </w:t>
            </w:r>
            <w:proofErr w:type="gramStart"/>
            <w:r w:rsidRPr="227EA2DA"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 w:rsidRPr="227EA2DA">
              <w:rPr>
                <w:rFonts w:ascii="Times New Roman" w:eastAsia="Times New Roman" w:hAnsi="Times New Roman" w:cs="Times New Roman"/>
              </w:rPr>
              <w:t xml:space="preserve"> «Мичуринец», ул. Ягодная, уч. 33</w:t>
            </w:r>
          </w:p>
        </w:tc>
        <w:tc>
          <w:tcPr>
            <w:tcW w:w="1440" w:type="dxa"/>
          </w:tcPr>
          <w:p w14:paraId="788551C7" w14:textId="1A748DB8" w:rsidR="73C99B33" w:rsidRDefault="227EA2DA" w:rsidP="73C99B3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27EA2DA">
              <w:rPr>
                <w:rFonts w:ascii="Times New Roman" w:eastAsia="Times New Roman" w:hAnsi="Times New Roman" w:cs="Times New Roman"/>
                <w:lang w:val="en-US"/>
              </w:rPr>
              <w:t>28.09</w:t>
            </w:r>
          </w:p>
        </w:tc>
        <w:tc>
          <w:tcPr>
            <w:tcW w:w="1230" w:type="dxa"/>
          </w:tcPr>
          <w:p w14:paraId="01DCDE4C" w14:textId="41F435E8" w:rsidR="73C99B33" w:rsidRDefault="227EA2DA" w:rsidP="73C99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27EA2DA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20" w:type="dxa"/>
          </w:tcPr>
          <w:p w14:paraId="7E8560EF" w14:textId="1590F504" w:rsidR="73C99B33" w:rsidRDefault="73C99B33" w:rsidP="73C99B3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27EA2DA" w14:paraId="0FC3B412" w14:textId="77777777" w:rsidTr="31FF5F70">
        <w:tc>
          <w:tcPr>
            <w:tcW w:w="1870" w:type="dxa"/>
            <w:vMerge/>
          </w:tcPr>
          <w:p w14:paraId="6C13ECDA" w14:textId="77777777" w:rsidR="000D0F73" w:rsidRDefault="000D0F73"/>
        </w:tc>
        <w:tc>
          <w:tcPr>
            <w:tcW w:w="3690" w:type="dxa"/>
          </w:tcPr>
          <w:p w14:paraId="364EF8A8" w14:textId="089FF07F" w:rsidR="227EA2DA" w:rsidRDefault="31FF5F70" w:rsidP="31FF5F70">
            <w:pPr>
              <w:rPr>
                <w:rFonts w:ascii="Times New Roman" w:eastAsia="Times New Roman" w:hAnsi="Times New Roman" w:cs="Times New Roman"/>
              </w:rPr>
            </w:pPr>
            <w:r w:rsidRPr="31FF5F70">
              <w:rPr>
                <w:rFonts w:ascii="Times New Roman" w:eastAsia="Times New Roman" w:hAnsi="Times New Roman" w:cs="Times New Roman"/>
              </w:rPr>
              <w:t>О внесении изменений</w:t>
            </w:r>
          </w:p>
          <w:p w14:paraId="1FA76210" w14:textId="685B7E80" w:rsidR="227EA2DA" w:rsidRDefault="31FF5F70" w:rsidP="31FF5F70">
            <w:pPr>
              <w:rPr>
                <w:rFonts w:ascii="Times New Roman" w:eastAsia="Times New Roman" w:hAnsi="Times New Roman" w:cs="Times New Roman"/>
              </w:rPr>
            </w:pPr>
            <w:r w:rsidRPr="31FF5F70">
              <w:rPr>
                <w:rFonts w:ascii="Times New Roman" w:eastAsia="Times New Roman" w:hAnsi="Times New Roman" w:cs="Times New Roman"/>
              </w:rPr>
              <w:t>в отдельные постановления администрации</w:t>
            </w:r>
          </w:p>
        </w:tc>
        <w:tc>
          <w:tcPr>
            <w:tcW w:w="1440" w:type="dxa"/>
          </w:tcPr>
          <w:p w14:paraId="2115A365" w14:textId="2BCE0C0B" w:rsidR="227EA2DA" w:rsidRDefault="31FF5F70" w:rsidP="227EA2D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1FF5F70">
              <w:rPr>
                <w:rFonts w:ascii="Times New Roman" w:eastAsia="Times New Roman" w:hAnsi="Times New Roman" w:cs="Times New Roman"/>
                <w:lang w:val="en-US"/>
              </w:rPr>
              <w:t>30.09</w:t>
            </w:r>
          </w:p>
        </w:tc>
        <w:tc>
          <w:tcPr>
            <w:tcW w:w="1230" w:type="dxa"/>
          </w:tcPr>
          <w:p w14:paraId="601F15AF" w14:textId="7E0040C5" w:rsidR="227EA2DA" w:rsidRDefault="31FF5F70" w:rsidP="227EA2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1FF5F70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20" w:type="dxa"/>
          </w:tcPr>
          <w:p w14:paraId="5C80FA04" w14:textId="37E876BD" w:rsidR="227EA2DA" w:rsidRDefault="227EA2DA" w:rsidP="227EA2D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31FF5F70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007F4F04" w:rsidR="758A909B" w:rsidRDefault="0CAF45DF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31FF5F70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706FABF2" w14:textId="75FDFB57" w:rsidR="758A909B" w:rsidRPr="005446F5" w:rsidRDefault="6F49D555" w:rsidP="6F49D555">
            <w:pPr>
              <w:rPr>
                <w:rFonts w:ascii="Times New Roman" w:eastAsia="Times New Roman" w:hAnsi="Times New Roman" w:cs="Times New Roman"/>
              </w:rPr>
            </w:pPr>
            <w:r w:rsidRPr="6F49D555">
              <w:rPr>
                <w:rFonts w:ascii="Times New Roman" w:eastAsia="Times New Roman" w:hAnsi="Times New Roman" w:cs="Times New Roman"/>
              </w:rPr>
              <w:t>Об утверждении протокола</w:t>
            </w:r>
          </w:p>
          <w:p w14:paraId="0B2A774F" w14:textId="3EB08BE6" w:rsidR="758A909B" w:rsidRPr="005446F5" w:rsidRDefault="54699747" w:rsidP="6F49D555">
            <w:pPr>
              <w:rPr>
                <w:rFonts w:ascii="Times New Roman" w:eastAsia="Times New Roman" w:hAnsi="Times New Roman" w:cs="Times New Roman"/>
              </w:rPr>
            </w:pPr>
            <w:r w:rsidRPr="54699747">
              <w:rPr>
                <w:rFonts w:ascii="Times New Roman" w:eastAsia="Times New Roman" w:hAnsi="Times New Roman" w:cs="Times New Roman"/>
              </w:rPr>
              <w:t>заседания жилищной комиссии от 18.09.2020 № 2</w:t>
            </w:r>
          </w:p>
        </w:tc>
        <w:tc>
          <w:tcPr>
            <w:tcW w:w="1440" w:type="dxa"/>
          </w:tcPr>
          <w:p w14:paraId="6DBCBE93" w14:textId="7152D69D" w:rsidR="758A909B" w:rsidRDefault="6F49D555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F49D555">
              <w:rPr>
                <w:rFonts w:ascii="Times New Roman" w:eastAsia="Times New Roman" w:hAnsi="Times New Roman" w:cs="Times New Roman"/>
                <w:lang w:val="en-US"/>
              </w:rPr>
              <w:t>18.09</w:t>
            </w:r>
          </w:p>
        </w:tc>
        <w:tc>
          <w:tcPr>
            <w:tcW w:w="1230" w:type="dxa"/>
          </w:tcPr>
          <w:p w14:paraId="7F08D533" w14:textId="352574F1" w:rsidR="758A909B" w:rsidRPr="005446F5" w:rsidRDefault="00C52BE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31FF5F70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17E2EED5" w:rsidR="758A909B" w:rsidRDefault="3BFC6AA6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3BFC6AA6">
              <w:rPr>
                <w:rFonts w:ascii="Times New Roman" w:eastAsia="Times New Roman" w:hAnsi="Times New Roman" w:cs="Times New Roman"/>
                <w:lang w:val="en-US"/>
              </w:rPr>
              <w:t>Исполнение</w:t>
            </w:r>
            <w:proofErr w:type="spellEnd"/>
            <w:r w:rsidRPr="3BFC6A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3BFC6AA6">
              <w:rPr>
                <w:rFonts w:ascii="Times New Roman" w:eastAsia="Times New Roman" w:hAnsi="Times New Roman" w:cs="Times New Roman"/>
                <w:lang w:val="en-US"/>
              </w:rPr>
              <w:t>обязанностей</w:t>
            </w:r>
            <w:proofErr w:type="spellEnd"/>
            <w:r w:rsidRPr="3BFC6A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3BFC6AA6">
              <w:rPr>
                <w:rFonts w:ascii="Times New Roman" w:eastAsia="Times New Roman" w:hAnsi="Times New Roman" w:cs="Times New Roman"/>
                <w:lang w:val="en-US"/>
              </w:rPr>
              <w:t>главы</w:t>
            </w:r>
            <w:proofErr w:type="spellEnd"/>
          </w:p>
        </w:tc>
        <w:tc>
          <w:tcPr>
            <w:tcW w:w="1440" w:type="dxa"/>
          </w:tcPr>
          <w:p w14:paraId="4B66DF72" w14:textId="5F57BCD4" w:rsidR="758A909B" w:rsidRDefault="3BFC6AA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BFC6AA6">
              <w:rPr>
                <w:rFonts w:ascii="Times New Roman" w:eastAsia="Times New Roman" w:hAnsi="Times New Roman" w:cs="Times New Roman"/>
                <w:lang w:val="en-US"/>
              </w:rPr>
              <w:t>18.09.</w:t>
            </w:r>
          </w:p>
        </w:tc>
        <w:tc>
          <w:tcPr>
            <w:tcW w:w="1230" w:type="dxa"/>
          </w:tcPr>
          <w:p w14:paraId="0E3BD6C0" w14:textId="0ECFE488" w:rsidR="758A909B" w:rsidRDefault="3BFC6AA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BFC6AA6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20204698" w14:textId="77777777" w:rsidTr="31FF5F70">
        <w:tc>
          <w:tcPr>
            <w:tcW w:w="1870" w:type="dxa"/>
            <w:vMerge/>
          </w:tcPr>
          <w:p w14:paraId="59EDCA43" w14:textId="77777777" w:rsidR="00235955" w:rsidRDefault="00235955"/>
        </w:tc>
        <w:tc>
          <w:tcPr>
            <w:tcW w:w="3690" w:type="dxa"/>
          </w:tcPr>
          <w:p w14:paraId="0553C2A7" w14:textId="4DDF1B31" w:rsidR="758A909B" w:rsidRPr="00873639" w:rsidRDefault="077E1DDD" w:rsidP="077E1DDD">
            <w:pPr>
              <w:rPr>
                <w:rFonts w:ascii="Times New Roman" w:eastAsia="Times New Roman" w:hAnsi="Times New Roman" w:cs="Times New Roman"/>
              </w:rPr>
            </w:pPr>
            <w:r w:rsidRPr="00873639">
              <w:rPr>
                <w:rFonts w:ascii="Times New Roman" w:eastAsia="Times New Roman" w:hAnsi="Times New Roman" w:cs="Times New Roman"/>
              </w:rPr>
              <w:t xml:space="preserve">О комиссии по проведению экспертизы результатов, </w:t>
            </w:r>
            <w:r w:rsidRPr="00873639">
              <w:rPr>
                <w:rFonts w:ascii="Times New Roman" w:eastAsia="Times New Roman" w:hAnsi="Times New Roman" w:cs="Times New Roman"/>
              </w:rPr>
              <w:lastRenderedPageBreak/>
              <w:t>предусмотренных контрактом,  в части соответствия условиям контракта</w:t>
            </w:r>
          </w:p>
        </w:tc>
        <w:tc>
          <w:tcPr>
            <w:tcW w:w="1440" w:type="dxa"/>
          </w:tcPr>
          <w:p w14:paraId="246C1DDD" w14:textId="0D746F84" w:rsidR="758A909B" w:rsidRDefault="47CF91D8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7CF91D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18.09.</w:t>
            </w:r>
          </w:p>
        </w:tc>
        <w:tc>
          <w:tcPr>
            <w:tcW w:w="1230" w:type="dxa"/>
          </w:tcPr>
          <w:p w14:paraId="21EEC702" w14:textId="43827EE9" w:rsidR="758A909B" w:rsidRDefault="3538A3E9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538A3E9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1120" w:type="dxa"/>
          </w:tcPr>
          <w:p w14:paraId="613106C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D0F73"/>
    <w:rsid w:val="001A62C1"/>
    <w:rsid w:val="00235955"/>
    <w:rsid w:val="00414F23"/>
    <w:rsid w:val="004E4479"/>
    <w:rsid w:val="005446F5"/>
    <w:rsid w:val="00873639"/>
    <w:rsid w:val="00C52BE9"/>
    <w:rsid w:val="0367A318"/>
    <w:rsid w:val="03DC2878"/>
    <w:rsid w:val="065BE03F"/>
    <w:rsid w:val="077E1DDD"/>
    <w:rsid w:val="0CA742A0"/>
    <w:rsid w:val="0CAF45DF"/>
    <w:rsid w:val="16A5C375"/>
    <w:rsid w:val="197711AE"/>
    <w:rsid w:val="227EA2DA"/>
    <w:rsid w:val="26218983"/>
    <w:rsid w:val="2DDE117D"/>
    <w:rsid w:val="31FF5F70"/>
    <w:rsid w:val="34327421"/>
    <w:rsid w:val="3538A3E9"/>
    <w:rsid w:val="38068A64"/>
    <w:rsid w:val="3BFC6AA6"/>
    <w:rsid w:val="408B3399"/>
    <w:rsid w:val="47CF91D8"/>
    <w:rsid w:val="4B4BFFAA"/>
    <w:rsid w:val="4C0842F6"/>
    <w:rsid w:val="4D0D0572"/>
    <w:rsid w:val="4FA5AF29"/>
    <w:rsid w:val="5116B14D"/>
    <w:rsid w:val="52C2374C"/>
    <w:rsid w:val="54699747"/>
    <w:rsid w:val="56A7C764"/>
    <w:rsid w:val="5720CA23"/>
    <w:rsid w:val="57C67AEC"/>
    <w:rsid w:val="594CFFFE"/>
    <w:rsid w:val="596DFCB6"/>
    <w:rsid w:val="5CF8D44D"/>
    <w:rsid w:val="5F939F1A"/>
    <w:rsid w:val="6AED93BC"/>
    <w:rsid w:val="6F49D555"/>
    <w:rsid w:val="73A68967"/>
    <w:rsid w:val="73C99B33"/>
    <w:rsid w:val="74F8786D"/>
    <w:rsid w:val="758A909B"/>
    <w:rsid w:val="7A581822"/>
    <w:rsid w:val="7C899761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Manager/>
  <Company/>
  <LinksUpToDate>false</LinksUpToDate>
  <CharactersWithSpaces>2800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48</cp:revision>
  <dcterms:created xsi:type="dcterms:W3CDTF">2014-04-25T13:47:00Z</dcterms:created>
  <dcterms:modified xsi:type="dcterms:W3CDTF">2020-10-01T09:04:00Z</dcterms:modified>
  <cp:category/>
</cp:coreProperties>
</file>