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  <w:bookmarkStart w:id="0" w:name="_GoBack"/>
      <w:bookmarkEnd w:id="0"/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5042F8AC">
        <w:tc>
          <w:tcPr>
            <w:tcW w:w="1870" w:type="dxa"/>
            <w:vMerge w:val="restart"/>
          </w:tcPr>
          <w:p w14:paraId="28B0D8CE" w14:textId="22BEBD6C" w:rsidR="758A909B" w:rsidRPr="005446F5" w:rsidRDefault="005446F5" w:rsidP="758A909B"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  <w:r w:rsidR="003C1CD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3754603B" w14:textId="6EBA792B" w:rsidR="758A909B" w:rsidRPr="00414F23" w:rsidRDefault="1737D7D7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737D7D7">
              <w:rPr>
                <w:rFonts w:ascii="Times New Roman" w:eastAsia="Times New Roman" w:hAnsi="Times New Roman" w:cs="Times New Roman"/>
                <w:b/>
                <w:bCs/>
              </w:rPr>
              <w:t>Январь</w:t>
            </w:r>
          </w:p>
          <w:p w14:paraId="1DA9A2C6" w14:textId="2A77F528" w:rsidR="758A909B" w:rsidRDefault="003C1CDA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7A2F1E07" w14:textId="77777777" w:rsidTr="5042F8AC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5042F8AC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627F0962" w:rsidR="758A909B" w:rsidRPr="005446F5" w:rsidRDefault="380CD4FA" w:rsidP="00E042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380CD4FA">
              <w:rPr>
                <w:rFonts w:ascii="Times New Roman" w:eastAsia="Times New Roman" w:hAnsi="Times New Roman" w:cs="Times New Roman"/>
              </w:rPr>
              <w:t>Об организации в муниципальном образовании “Саровское сельское поселение” воинского учета граждан, пребывающих в запасе в 2021 году.</w:t>
            </w:r>
          </w:p>
        </w:tc>
        <w:tc>
          <w:tcPr>
            <w:tcW w:w="1440" w:type="dxa"/>
          </w:tcPr>
          <w:p w14:paraId="6FEA3DDE" w14:textId="7D2909E5" w:rsidR="758A909B" w:rsidRPr="00414F23" w:rsidRDefault="380CD4FA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80CD4FA">
              <w:rPr>
                <w:rFonts w:ascii="Times New Roman" w:eastAsia="Times New Roman" w:hAnsi="Times New Roman" w:cs="Times New Roman"/>
              </w:rPr>
              <w:t>11.01.</w:t>
            </w:r>
          </w:p>
        </w:tc>
        <w:tc>
          <w:tcPr>
            <w:tcW w:w="1230" w:type="dxa"/>
          </w:tcPr>
          <w:p w14:paraId="7DFBEC20" w14:textId="20C4684A" w:rsidR="758A909B" w:rsidRPr="005446F5" w:rsidRDefault="00414F23" w:rsidP="00E353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5042F8AC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4BE69895" w:rsidR="005446F5" w:rsidRPr="00E04205" w:rsidRDefault="338CD8B1" w:rsidP="00E04205">
            <w:pPr>
              <w:spacing w:line="274" w:lineRule="auto"/>
              <w:jc w:val="both"/>
            </w:pPr>
            <w:r w:rsidRPr="338CD8B1">
              <w:rPr>
                <w:rFonts w:ascii="Times New Roman" w:eastAsia="Times New Roman" w:hAnsi="Times New Roman" w:cs="Times New Roman"/>
              </w:rPr>
              <w:t xml:space="preserve">Об утверждении норматива стоимости 1 </w:t>
            </w:r>
            <w:proofErr w:type="spellStart"/>
            <w:r w:rsidRPr="338CD8B1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338CD8B1">
              <w:rPr>
                <w:rFonts w:ascii="Times New Roman" w:eastAsia="Times New Roman" w:hAnsi="Times New Roman" w:cs="Times New Roman"/>
              </w:rPr>
              <w:t>. общей площади жилья по Саровскому сельскому поселению на первое полугодие 2021 года</w:t>
            </w:r>
            <w:r w:rsidR="00E04205">
              <w:t>.</w:t>
            </w:r>
          </w:p>
        </w:tc>
        <w:tc>
          <w:tcPr>
            <w:tcW w:w="1440" w:type="dxa"/>
          </w:tcPr>
          <w:p w14:paraId="62B22FC3" w14:textId="3516E977" w:rsidR="005446F5" w:rsidRDefault="338CD8B1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38CD8B1">
              <w:rPr>
                <w:rFonts w:ascii="Times New Roman" w:eastAsia="Times New Roman" w:hAnsi="Times New Roman" w:cs="Times New Roman"/>
                <w:lang w:val="en-US"/>
              </w:rPr>
              <w:t>11.01</w:t>
            </w:r>
          </w:p>
        </w:tc>
        <w:tc>
          <w:tcPr>
            <w:tcW w:w="1230" w:type="dxa"/>
          </w:tcPr>
          <w:p w14:paraId="68DF33EA" w14:textId="0214F04F" w:rsidR="005446F5" w:rsidRDefault="338CD8B1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38CD8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5042F8AC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76AF2DBF" w14:textId="68786AEA" w:rsidR="005446F5" w:rsidRPr="005446F5" w:rsidRDefault="670DCE3C" w:rsidP="00E042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670DCE3C">
              <w:rPr>
                <w:rFonts w:ascii="Times New Roman" w:eastAsia="Times New Roman" w:hAnsi="Times New Roman" w:cs="Times New Roman"/>
              </w:rPr>
              <w:t>Об утверждении плана-графика проведения контрольных мероприятий при осуществлении внутреннего муниципального финансового контроля в муниципальном образовании “Саровское сельское поселение” на 2021 год</w:t>
            </w:r>
            <w:r w:rsidR="00E042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397AF345" w14:textId="004B4E66" w:rsidR="005446F5" w:rsidRDefault="670DCE3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70DCE3C">
              <w:rPr>
                <w:rFonts w:ascii="Times New Roman" w:eastAsia="Times New Roman" w:hAnsi="Times New Roman" w:cs="Times New Roman"/>
                <w:lang w:val="en-US"/>
              </w:rPr>
              <w:t>11.01</w:t>
            </w:r>
          </w:p>
        </w:tc>
        <w:tc>
          <w:tcPr>
            <w:tcW w:w="1230" w:type="dxa"/>
          </w:tcPr>
          <w:p w14:paraId="3CD373B6" w14:textId="6494D403" w:rsidR="005446F5" w:rsidRDefault="670DCE3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70DCE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14:paraId="170AD833" w14:textId="67E465F7" w:rsidR="005446F5" w:rsidRDefault="005446F5" w:rsidP="5698281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042F8AC" w14:paraId="45278C16" w14:textId="77777777" w:rsidTr="5042F8AC">
        <w:tc>
          <w:tcPr>
            <w:tcW w:w="1870" w:type="dxa"/>
            <w:vMerge/>
          </w:tcPr>
          <w:p w14:paraId="343B1A6F" w14:textId="77777777" w:rsidR="00867F61" w:rsidRDefault="00867F61"/>
        </w:tc>
        <w:tc>
          <w:tcPr>
            <w:tcW w:w="3690" w:type="dxa"/>
          </w:tcPr>
          <w:p w14:paraId="2BED0465" w14:textId="39A887AB" w:rsidR="5042F8AC" w:rsidRPr="00E04205" w:rsidRDefault="00E04205" w:rsidP="00E0420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04205">
              <w:rPr>
                <w:rFonts w:ascii="Times New Roman" w:hAnsi="Times New Roman" w:cs="Times New Roman"/>
              </w:rPr>
              <w:t>Об установлении стоимости услуг, предоставляемых согласно гарантированному перечню услуг по погребению в муниципальном образовании «Саровское сельское   поселение».</w:t>
            </w:r>
          </w:p>
        </w:tc>
        <w:tc>
          <w:tcPr>
            <w:tcW w:w="1440" w:type="dxa"/>
          </w:tcPr>
          <w:p w14:paraId="4FE4944E" w14:textId="69BE59EE" w:rsidR="5042F8AC" w:rsidRPr="00E04205" w:rsidRDefault="5042F8AC" w:rsidP="5042F8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042F8AC">
              <w:rPr>
                <w:rFonts w:ascii="Times New Roman" w:eastAsia="Times New Roman" w:hAnsi="Times New Roman" w:cs="Times New Roman"/>
                <w:lang w:val="en-US"/>
              </w:rPr>
              <w:t>28.01</w:t>
            </w:r>
            <w:r w:rsidR="00E042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514458FA" w14:textId="5B50C018" w:rsidR="5042F8AC" w:rsidRDefault="5042F8AC" w:rsidP="5042F8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042F8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14:paraId="3D7CB4C0" w14:textId="41B612C5" w:rsidR="5042F8AC" w:rsidRDefault="5042F8AC" w:rsidP="5042F8A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04205" w14:paraId="1578E6E2" w14:textId="77777777" w:rsidTr="5042F8AC">
        <w:tc>
          <w:tcPr>
            <w:tcW w:w="1870" w:type="dxa"/>
            <w:vMerge/>
          </w:tcPr>
          <w:p w14:paraId="50487CDD" w14:textId="77777777" w:rsidR="00E04205" w:rsidRDefault="00E04205"/>
        </w:tc>
        <w:tc>
          <w:tcPr>
            <w:tcW w:w="3690" w:type="dxa"/>
          </w:tcPr>
          <w:p w14:paraId="07EB0F4B" w14:textId="29A7756A" w:rsidR="00E04205" w:rsidRPr="00E04205" w:rsidRDefault="00E04205" w:rsidP="00E04205">
            <w:pPr>
              <w:jc w:val="both"/>
              <w:rPr>
                <w:rFonts w:ascii="Times New Roman" w:hAnsi="Times New Roman" w:cs="Times New Roman"/>
              </w:rPr>
            </w:pPr>
            <w:r w:rsidRPr="00E04205">
              <w:rPr>
                <w:rFonts w:ascii="Times New Roman" w:hAnsi="Times New Roman" w:cs="Times New Roman"/>
              </w:rPr>
              <w:t>Об утверждении плана нормотворческой работы Администрации Саровского сельского поселения на 1 полугодие 2021 года.</w:t>
            </w:r>
          </w:p>
        </w:tc>
        <w:tc>
          <w:tcPr>
            <w:tcW w:w="1440" w:type="dxa"/>
          </w:tcPr>
          <w:p w14:paraId="5FB65E07" w14:textId="5649D6B2" w:rsidR="00E04205" w:rsidRPr="00E04205" w:rsidRDefault="00E04205" w:rsidP="5042F8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</w:t>
            </w:r>
          </w:p>
        </w:tc>
        <w:tc>
          <w:tcPr>
            <w:tcW w:w="1230" w:type="dxa"/>
          </w:tcPr>
          <w:p w14:paraId="72420BB4" w14:textId="468CF58C" w:rsidR="00E04205" w:rsidRPr="5042F8AC" w:rsidRDefault="00E04205" w:rsidP="5042F8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0" w:type="dxa"/>
          </w:tcPr>
          <w:p w14:paraId="6AC7FE6F" w14:textId="77777777" w:rsidR="00E04205" w:rsidRPr="00E04205" w:rsidRDefault="00E04205" w:rsidP="5042F8A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6965B4C8" w14:textId="77777777" w:rsidTr="5042F8AC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5042F8AC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0B2A774F" w14:textId="7F7F2697" w:rsidR="758A909B" w:rsidRPr="005446F5" w:rsidRDefault="3C02EF21" w:rsidP="00E042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3C02EF21">
              <w:rPr>
                <w:rFonts w:ascii="Times New Roman" w:eastAsia="Times New Roman" w:hAnsi="Times New Roman" w:cs="Times New Roman"/>
              </w:rPr>
              <w:t>Об утверждении графика личного приема граждан в Администрации Саровского сельского поселения на 2021 год.</w:t>
            </w:r>
          </w:p>
        </w:tc>
        <w:tc>
          <w:tcPr>
            <w:tcW w:w="1440" w:type="dxa"/>
          </w:tcPr>
          <w:p w14:paraId="6DBCBE93" w14:textId="0A05289F" w:rsidR="758A909B" w:rsidRDefault="3C02EF21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C02EF21">
              <w:rPr>
                <w:rFonts w:ascii="Times New Roman" w:eastAsia="Times New Roman" w:hAnsi="Times New Roman" w:cs="Times New Roman"/>
                <w:lang w:val="en-US"/>
              </w:rPr>
              <w:t>11.01.</w:t>
            </w:r>
          </w:p>
        </w:tc>
        <w:tc>
          <w:tcPr>
            <w:tcW w:w="1230" w:type="dxa"/>
          </w:tcPr>
          <w:p w14:paraId="7F08D533" w14:textId="51F17477" w:rsidR="758A909B" w:rsidRPr="005446F5" w:rsidRDefault="003C1CDA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5042F8AC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1AEFAD85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B66DF72" w14:textId="162B3CD4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0E3BD6C0" w14:textId="162B3CD4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5042F8AC">
        <w:tc>
          <w:tcPr>
            <w:tcW w:w="1870" w:type="dxa"/>
            <w:vMerge/>
          </w:tcPr>
          <w:p w14:paraId="59EDCA43" w14:textId="77777777" w:rsidR="00235955" w:rsidRDefault="00235955"/>
        </w:tc>
        <w:tc>
          <w:tcPr>
            <w:tcW w:w="3690" w:type="dxa"/>
          </w:tcPr>
          <w:p w14:paraId="0553C2A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46C1DDD" w14:textId="162B3CD4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21EEC702" w14:textId="162B3CD4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613106C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8049F"/>
    <w:rsid w:val="001A62C1"/>
    <w:rsid w:val="00235955"/>
    <w:rsid w:val="0035540D"/>
    <w:rsid w:val="003C1CDA"/>
    <w:rsid w:val="00414F23"/>
    <w:rsid w:val="004E4479"/>
    <w:rsid w:val="005446F5"/>
    <w:rsid w:val="00733A36"/>
    <w:rsid w:val="00867F61"/>
    <w:rsid w:val="00C52BE9"/>
    <w:rsid w:val="00E04205"/>
    <w:rsid w:val="00E3535A"/>
    <w:rsid w:val="0367A318"/>
    <w:rsid w:val="03DC2878"/>
    <w:rsid w:val="065BE03F"/>
    <w:rsid w:val="0CA742A0"/>
    <w:rsid w:val="0CAF45DF"/>
    <w:rsid w:val="1737D7D7"/>
    <w:rsid w:val="197711AE"/>
    <w:rsid w:val="2DDE117D"/>
    <w:rsid w:val="338CD8B1"/>
    <w:rsid w:val="34327421"/>
    <w:rsid w:val="38068A64"/>
    <w:rsid w:val="380CD4FA"/>
    <w:rsid w:val="3C02EF21"/>
    <w:rsid w:val="408B3399"/>
    <w:rsid w:val="460E1F53"/>
    <w:rsid w:val="4C0842F6"/>
    <w:rsid w:val="4D0D0572"/>
    <w:rsid w:val="4FA5AF29"/>
    <w:rsid w:val="5042F8AC"/>
    <w:rsid w:val="5116B14D"/>
    <w:rsid w:val="5698281E"/>
    <w:rsid w:val="5720CA23"/>
    <w:rsid w:val="57C67AEC"/>
    <w:rsid w:val="596DFCB6"/>
    <w:rsid w:val="670DCE3C"/>
    <w:rsid w:val="6AED93BC"/>
    <w:rsid w:val="73A68967"/>
    <w:rsid w:val="74F8786D"/>
    <w:rsid w:val="758A909B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5BED5C65-E505-42C7-8557-671B643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1039</Characters>
  <Application>Microsoft Office Word</Application>
  <DocSecurity>0</DocSecurity>
  <Lines>8</Lines>
  <Paragraphs>2</Paragraphs>
  <ScaleCrop>false</ScaleCrop>
  <Manager/>
  <Company/>
  <LinksUpToDate>false</LinksUpToDate>
  <CharactersWithSpaces>1219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45</cp:revision>
  <dcterms:created xsi:type="dcterms:W3CDTF">2014-04-25T13:47:00Z</dcterms:created>
  <dcterms:modified xsi:type="dcterms:W3CDTF">2021-01-29T08:00:00Z</dcterms:modified>
  <cp:category/>
</cp:coreProperties>
</file>