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9B1A" w14:textId="20A1C746" w:rsidR="758A909B" w:rsidRDefault="00AD61DF" w:rsidP="758A909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626E9298" w:rsidRPr="626E9298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14:paraId="125C9B05" w14:textId="77777777" w:rsidTr="31BD73FF">
        <w:tc>
          <w:tcPr>
            <w:tcW w:w="1870" w:type="dxa"/>
            <w:vMerge w:val="restart"/>
          </w:tcPr>
          <w:p w14:paraId="28B0D8CE" w14:textId="29453DFD" w:rsidR="758A909B" w:rsidRPr="005446F5" w:rsidRDefault="005446F5" w:rsidP="758A909B"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  <w:r w:rsidR="00DA61F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  <w:p w14:paraId="3754603B" w14:textId="0AB678AC" w:rsidR="758A909B" w:rsidRPr="00414F23" w:rsidRDefault="00DA61FD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Май</w:t>
            </w:r>
          </w:p>
          <w:p w14:paraId="1DA9A2C6" w14:textId="2A77F528" w:rsidR="758A909B" w:rsidRDefault="003C1CDA" w:rsidP="758A90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758A909B"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года</w:t>
            </w:r>
            <w:proofErr w:type="spellEnd"/>
          </w:p>
        </w:tc>
        <w:tc>
          <w:tcPr>
            <w:tcW w:w="3690" w:type="dxa"/>
          </w:tcPr>
          <w:p w14:paraId="0A967EF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CA32A24" w14:textId="370A5C5C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1E69B6C1" w14:textId="77777777" w:rsidTr="31BD73FF">
        <w:tc>
          <w:tcPr>
            <w:tcW w:w="1870" w:type="dxa"/>
            <w:vMerge/>
          </w:tcPr>
          <w:p w14:paraId="440E68D0" w14:textId="77777777" w:rsidR="00235955" w:rsidRDefault="00235955"/>
        </w:tc>
        <w:tc>
          <w:tcPr>
            <w:tcW w:w="7480" w:type="dxa"/>
            <w:gridSpan w:val="4"/>
          </w:tcPr>
          <w:p w14:paraId="328061D1" w14:textId="178B709F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7EBDD79C" w14:textId="6A17EF34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31BD73FF">
        <w:tc>
          <w:tcPr>
            <w:tcW w:w="1870" w:type="dxa"/>
            <w:vMerge/>
          </w:tcPr>
          <w:p w14:paraId="5DD2C4FC" w14:textId="77777777" w:rsidR="00235955" w:rsidRDefault="00235955"/>
        </w:tc>
        <w:tc>
          <w:tcPr>
            <w:tcW w:w="3690" w:type="dxa"/>
          </w:tcPr>
          <w:p w14:paraId="33DE3C3F" w14:textId="77777777" w:rsidR="004655A9" w:rsidRPr="004655A9" w:rsidRDefault="004655A9" w:rsidP="004655A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</w:rPr>
            </w:pPr>
            <w:r w:rsidRPr="004655A9">
              <w:rPr>
                <w:rFonts w:ascii="Times New Roman" w:eastAsia="Times New Roman" w:hAnsi="Times New Roman" w:cs="Times New Roman"/>
                <w:bCs/>
              </w:rPr>
              <w:t xml:space="preserve">О внесении изменений в Устав муниципального образования </w:t>
            </w:r>
          </w:p>
          <w:p w14:paraId="35EF193C" w14:textId="4E000218" w:rsidR="758A909B" w:rsidRPr="004655A9" w:rsidRDefault="004655A9" w:rsidP="004655A9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Times New Roman" w:hAnsi="Arial" w:cs="Arial"/>
                <w:bCs/>
              </w:rPr>
            </w:pPr>
            <w:r w:rsidRPr="004655A9">
              <w:rPr>
                <w:rFonts w:ascii="Times New Roman" w:eastAsia="Times New Roman" w:hAnsi="Times New Roman" w:cs="Times New Roman"/>
                <w:bCs/>
              </w:rPr>
              <w:t>«Саровское сельское поселение»</w:t>
            </w:r>
          </w:p>
        </w:tc>
        <w:tc>
          <w:tcPr>
            <w:tcW w:w="1440" w:type="dxa"/>
          </w:tcPr>
          <w:p w14:paraId="20CD982A" w14:textId="654E6967" w:rsidR="758A909B" w:rsidRPr="00414F23" w:rsidRDefault="626E9298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26E9298">
              <w:rPr>
                <w:rFonts w:ascii="Times New Roman" w:eastAsia="Times New Roman" w:hAnsi="Times New Roman" w:cs="Times New Roman"/>
              </w:rPr>
              <w:t>12.05.</w:t>
            </w:r>
          </w:p>
        </w:tc>
        <w:tc>
          <w:tcPr>
            <w:tcW w:w="1230" w:type="dxa"/>
          </w:tcPr>
          <w:p w14:paraId="6B224EFC" w14:textId="3BD0D9B0" w:rsidR="758A909B" w:rsidRPr="00414F23" w:rsidRDefault="626E9298" w:rsidP="00544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26E9298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20" w:type="dxa"/>
          </w:tcPr>
          <w:p w14:paraId="63B9D850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7A2F1E07" w14:textId="77777777" w:rsidTr="31BD73FF">
        <w:tc>
          <w:tcPr>
            <w:tcW w:w="1870" w:type="dxa"/>
            <w:vMerge/>
          </w:tcPr>
          <w:p w14:paraId="68493BC9" w14:textId="77777777" w:rsidR="00235955" w:rsidRDefault="00235955"/>
        </w:tc>
        <w:tc>
          <w:tcPr>
            <w:tcW w:w="7480" w:type="dxa"/>
            <w:gridSpan w:val="4"/>
          </w:tcPr>
          <w:p w14:paraId="2B417A90" w14:textId="15284CDC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31BD73FF">
        <w:tc>
          <w:tcPr>
            <w:tcW w:w="1870" w:type="dxa"/>
            <w:vMerge/>
          </w:tcPr>
          <w:p w14:paraId="00DD49EA" w14:textId="77777777" w:rsidR="00235955" w:rsidRDefault="00235955"/>
        </w:tc>
        <w:tc>
          <w:tcPr>
            <w:tcW w:w="3690" w:type="dxa"/>
          </w:tcPr>
          <w:p w14:paraId="027682AC" w14:textId="4FE1254D" w:rsidR="758A909B" w:rsidRPr="005446F5" w:rsidRDefault="535F36F3" w:rsidP="758A909B">
            <w:pPr>
              <w:rPr>
                <w:rFonts w:ascii="Times New Roman" w:eastAsia="Times New Roman" w:hAnsi="Times New Roman" w:cs="Times New Roman"/>
              </w:rPr>
            </w:pPr>
            <w:r w:rsidRPr="535F36F3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от 11.01.2021 № 3 “Об утверждении плана-графика проведения контрольных мероприятий при осуществлении внутреннего муниципального финансового контроля в муниципальном образовании “Саровское сельское поселение” на 2021 год</w:t>
            </w:r>
          </w:p>
        </w:tc>
        <w:tc>
          <w:tcPr>
            <w:tcW w:w="1440" w:type="dxa"/>
          </w:tcPr>
          <w:p w14:paraId="6FEA3DDE" w14:textId="739D16F7" w:rsidR="758A909B" w:rsidRPr="00414F23" w:rsidRDefault="535F36F3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35F36F3">
              <w:rPr>
                <w:rFonts w:ascii="Times New Roman" w:eastAsia="Times New Roman" w:hAnsi="Times New Roman" w:cs="Times New Roman"/>
              </w:rPr>
              <w:t>04.05</w:t>
            </w:r>
          </w:p>
        </w:tc>
        <w:tc>
          <w:tcPr>
            <w:tcW w:w="1230" w:type="dxa"/>
          </w:tcPr>
          <w:p w14:paraId="7DFBEC20" w14:textId="55D8F0EF" w:rsidR="758A909B" w:rsidRPr="005446F5" w:rsidRDefault="00DA61FD" w:rsidP="00DA61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20" w:type="dxa"/>
          </w:tcPr>
          <w:p w14:paraId="64CB8BED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31BD73FF">
        <w:tc>
          <w:tcPr>
            <w:tcW w:w="1870" w:type="dxa"/>
            <w:vMerge/>
          </w:tcPr>
          <w:p w14:paraId="4522E5A2" w14:textId="77777777" w:rsidR="005446F5" w:rsidRDefault="005446F5"/>
        </w:tc>
        <w:tc>
          <w:tcPr>
            <w:tcW w:w="3690" w:type="dxa"/>
          </w:tcPr>
          <w:p w14:paraId="66D05DFA" w14:textId="1BA2BE78" w:rsidR="005446F5" w:rsidRPr="005446F5" w:rsidRDefault="69E1A249" w:rsidP="758A909B">
            <w:pPr>
              <w:rPr>
                <w:rFonts w:ascii="Times New Roman" w:eastAsia="Times New Roman" w:hAnsi="Times New Roman" w:cs="Times New Roman"/>
              </w:rPr>
            </w:pPr>
            <w:r w:rsidRPr="69E1A249">
              <w:rPr>
                <w:rFonts w:ascii="Times New Roman" w:eastAsia="Times New Roman" w:hAnsi="Times New Roman" w:cs="Times New Roman"/>
              </w:rPr>
              <w:t>О внесении изменения в Приложение 3 к постановлению администрации Саровского сельского поселения от 14.05.2018 № 34 «О признании молодых семей, в качестве нуждающихся в жилых помещениях на территории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14:paraId="62B22FC3" w14:textId="4645B938" w:rsidR="005446F5" w:rsidRDefault="69E1A249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9E1A249">
              <w:rPr>
                <w:rFonts w:ascii="Times New Roman" w:eastAsia="Times New Roman" w:hAnsi="Times New Roman" w:cs="Times New Roman"/>
                <w:lang w:val="en-US"/>
              </w:rPr>
              <w:t>04.05</w:t>
            </w:r>
          </w:p>
        </w:tc>
        <w:tc>
          <w:tcPr>
            <w:tcW w:w="1230" w:type="dxa"/>
          </w:tcPr>
          <w:p w14:paraId="68DF33EA" w14:textId="0D18BC16" w:rsidR="005446F5" w:rsidRDefault="69E1A249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9E1A24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20" w:type="dxa"/>
          </w:tcPr>
          <w:p w14:paraId="55D77D4F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31BD73FF">
        <w:tc>
          <w:tcPr>
            <w:tcW w:w="1870" w:type="dxa"/>
            <w:vMerge/>
          </w:tcPr>
          <w:p w14:paraId="57CD3676" w14:textId="77777777" w:rsidR="005446F5" w:rsidRDefault="005446F5"/>
        </w:tc>
        <w:tc>
          <w:tcPr>
            <w:tcW w:w="3690" w:type="dxa"/>
          </w:tcPr>
          <w:p w14:paraId="76AF2DBF" w14:textId="34BD351E" w:rsidR="005446F5" w:rsidRPr="005446F5" w:rsidRDefault="69E1A249" w:rsidP="004655A9">
            <w:pPr>
              <w:rPr>
                <w:rFonts w:ascii="Times New Roman" w:eastAsia="Times New Roman" w:hAnsi="Times New Roman" w:cs="Times New Roman"/>
              </w:rPr>
            </w:pPr>
            <w:r w:rsidRPr="69E1A249">
              <w:rPr>
                <w:rFonts w:ascii="Times New Roman" w:eastAsia="Times New Roman" w:hAnsi="Times New Roman" w:cs="Times New Roman"/>
              </w:rPr>
              <w:t xml:space="preserve">О принятии на учёт в качестве нуждающейся в жилом помещении </w:t>
            </w:r>
          </w:p>
        </w:tc>
        <w:tc>
          <w:tcPr>
            <w:tcW w:w="1440" w:type="dxa"/>
          </w:tcPr>
          <w:p w14:paraId="397AF345" w14:textId="3FFF7634" w:rsidR="005446F5" w:rsidRDefault="69E1A249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9E1A249">
              <w:rPr>
                <w:rFonts w:ascii="Times New Roman" w:eastAsia="Times New Roman" w:hAnsi="Times New Roman" w:cs="Times New Roman"/>
                <w:lang w:val="en-US"/>
              </w:rPr>
              <w:t>04.05</w:t>
            </w:r>
          </w:p>
        </w:tc>
        <w:tc>
          <w:tcPr>
            <w:tcW w:w="1230" w:type="dxa"/>
          </w:tcPr>
          <w:p w14:paraId="3CD373B6" w14:textId="481A7172" w:rsidR="005446F5" w:rsidRDefault="69E1A249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9E1A24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20" w:type="dxa"/>
          </w:tcPr>
          <w:p w14:paraId="170AD83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2F5A1498" w14:textId="77777777" w:rsidTr="31BD73FF">
        <w:tc>
          <w:tcPr>
            <w:tcW w:w="1870" w:type="dxa"/>
            <w:vMerge/>
          </w:tcPr>
          <w:p w14:paraId="0F8AA8A8" w14:textId="77777777" w:rsidR="005446F5" w:rsidRDefault="005446F5"/>
        </w:tc>
        <w:tc>
          <w:tcPr>
            <w:tcW w:w="3690" w:type="dxa"/>
          </w:tcPr>
          <w:p w14:paraId="17BDDA7D" w14:textId="4A48800B" w:rsidR="005446F5" w:rsidRPr="005446F5" w:rsidRDefault="7BF25460" w:rsidP="758A909B">
            <w:r w:rsidRPr="7BF25460">
              <w:rPr>
                <w:rFonts w:ascii="Times New Roman" w:eastAsia="Times New Roman" w:hAnsi="Times New Roman" w:cs="Times New Roman"/>
              </w:rPr>
              <w:t>Об окончании отопительного</w:t>
            </w:r>
          </w:p>
          <w:p w14:paraId="5574E655" w14:textId="6C4BBA9C" w:rsidR="005446F5" w:rsidRPr="005446F5" w:rsidRDefault="7BF25460" w:rsidP="758A909B">
            <w:r w:rsidRPr="7BF25460">
              <w:rPr>
                <w:rFonts w:ascii="Times New Roman" w:eastAsia="Times New Roman" w:hAnsi="Times New Roman" w:cs="Times New Roman"/>
              </w:rPr>
              <w:t>сезона 2020-2021 годов</w:t>
            </w:r>
          </w:p>
        </w:tc>
        <w:tc>
          <w:tcPr>
            <w:tcW w:w="1440" w:type="dxa"/>
          </w:tcPr>
          <w:p w14:paraId="00B538A7" w14:textId="390A212C" w:rsidR="005446F5" w:rsidRDefault="7BF25460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BF25460">
              <w:rPr>
                <w:rFonts w:ascii="Times New Roman" w:eastAsia="Times New Roman" w:hAnsi="Times New Roman" w:cs="Times New Roman"/>
                <w:lang w:val="en-US"/>
              </w:rPr>
              <w:t>12.05</w:t>
            </w:r>
          </w:p>
        </w:tc>
        <w:tc>
          <w:tcPr>
            <w:tcW w:w="1230" w:type="dxa"/>
          </w:tcPr>
          <w:p w14:paraId="434B161D" w14:textId="1C8C90ED" w:rsidR="005446F5" w:rsidRDefault="7BF25460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BF2546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20" w:type="dxa"/>
          </w:tcPr>
          <w:p w14:paraId="329C404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5A8C0041" w14:textId="77777777" w:rsidTr="31BD73FF">
        <w:tc>
          <w:tcPr>
            <w:tcW w:w="1870" w:type="dxa"/>
            <w:vMerge/>
          </w:tcPr>
          <w:p w14:paraId="7C12B07A" w14:textId="77777777" w:rsidR="005446F5" w:rsidRDefault="005446F5"/>
        </w:tc>
        <w:tc>
          <w:tcPr>
            <w:tcW w:w="3690" w:type="dxa"/>
          </w:tcPr>
          <w:p w14:paraId="74094110" w14:textId="2FB67113" w:rsidR="005446F5" w:rsidRPr="005446F5" w:rsidRDefault="36F40CBC" w:rsidP="758A909B">
            <w:pPr>
              <w:rPr>
                <w:rFonts w:ascii="Times New Roman" w:eastAsia="Times New Roman" w:hAnsi="Times New Roman" w:cs="Times New Roman"/>
              </w:rPr>
            </w:pPr>
            <w:r w:rsidRPr="36F40CBC">
              <w:rPr>
                <w:rFonts w:ascii="Times New Roman" w:eastAsia="Times New Roman" w:hAnsi="Times New Roman" w:cs="Times New Roman"/>
              </w:rPr>
              <w:t xml:space="preserve">О расходовании средств иных межбюджетных трансфертов на осуществления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“Саровское сельское поселение” </w:t>
            </w:r>
            <w:r w:rsidRPr="36F40CBC">
              <w:rPr>
                <w:rFonts w:ascii="Times New Roman" w:eastAsia="Times New Roman" w:hAnsi="Times New Roman" w:cs="Times New Roman"/>
              </w:rPr>
              <w:lastRenderedPageBreak/>
              <w:t>в 2021 году</w:t>
            </w:r>
          </w:p>
        </w:tc>
        <w:tc>
          <w:tcPr>
            <w:tcW w:w="1440" w:type="dxa"/>
          </w:tcPr>
          <w:p w14:paraId="2211EFAF" w14:textId="78D741EE" w:rsidR="005446F5" w:rsidRDefault="36F40CBC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6F40CB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12.05</w:t>
            </w:r>
          </w:p>
        </w:tc>
        <w:tc>
          <w:tcPr>
            <w:tcW w:w="1230" w:type="dxa"/>
          </w:tcPr>
          <w:p w14:paraId="2524E391" w14:textId="688F5BC9" w:rsidR="005446F5" w:rsidRDefault="36F40CB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6F40CB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20" w:type="dxa"/>
          </w:tcPr>
          <w:p w14:paraId="133B0719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BF25460" w14:paraId="0DE8441F" w14:textId="77777777" w:rsidTr="31BD73FF">
        <w:tc>
          <w:tcPr>
            <w:tcW w:w="1870" w:type="dxa"/>
            <w:vMerge/>
          </w:tcPr>
          <w:p w14:paraId="27B5B2DB" w14:textId="77777777" w:rsidR="00D80368" w:rsidRDefault="00D80368"/>
        </w:tc>
        <w:tc>
          <w:tcPr>
            <w:tcW w:w="3690" w:type="dxa"/>
          </w:tcPr>
          <w:p w14:paraId="39A8B084" w14:textId="7F3A700C" w:rsidR="7BF25460" w:rsidRDefault="073DF29C" w:rsidP="073DF2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73DF29C">
              <w:rPr>
                <w:rFonts w:ascii="Times New Roman" w:eastAsia="Times New Roman" w:hAnsi="Times New Roman" w:cs="Times New Roman"/>
              </w:rPr>
              <w:t>О прекращении права постоянного (бессрочного) пользования земельными участками</w:t>
            </w:r>
          </w:p>
        </w:tc>
        <w:tc>
          <w:tcPr>
            <w:tcW w:w="1440" w:type="dxa"/>
          </w:tcPr>
          <w:p w14:paraId="5A4D4EFB" w14:textId="0BF905ED" w:rsidR="7BF25460" w:rsidRDefault="073DF29C" w:rsidP="7BF2546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73DF29C">
              <w:rPr>
                <w:rFonts w:ascii="Times New Roman" w:eastAsia="Times New Roman" w:hAnsi="Times New Roman" w:cs="Times New Roman"/>
                <w:lang w:val="en-US"/>
              </w:rPr>
              <w:t>24.05</w:t>
            </w:r>
          </w:p>
        </w:tc>
        <w:tc>
          <w:tcPr>
            <w:tcW w:w="1230" w:type="dxa"/>
          </w:tcPr>
          <w:p w14:paraId="1FEC6175" w14:textId="6F869439" w:rsidR="7BF25460" w:rsidRDefault="073DF29C" w:rsidP="7BF254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73DF29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20" w:type="dxa"/>
          </w:tcPr>
          <w:p w14:paraId="336A1B18" w14:textId="4820474B" w:rsidR="7BF25460" w:rsidRDefault="7BF25460" w:rsidP="7BF254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BF25460" w14:paraId="76CBE64F" w14:textId="77777777" w:rsidTr="31BD73FF">
        <w:tc>
          <w:tcPr>
            <w:tcW w:w="1870" w:type="dxa"/>
            <w:vMerge/>
          </w:tcPr>
          <w:p w14:paraId="2EF1A89B" w14:textId="77777777" w:rsidR="00D80368" w:rsidRDefault="00D80368"/>
        </w:tc>
        <w:tc>
          <w:tcPr>
            <w:tcW w:w="3690" w:type="dxa"/>
          </w:tcPr>
          <w:p w14:paraId="14084DC4" w14:textId="7260D801" w:rsidR="7BF25460" w:rsidRDefault="2B6E97D7" w:rsidP="7BF25460">
            <w:pPr>
              <w:rPr>
                <w:rFonts w:ascii="Times New Roman" w:eastAsia="Times New Roman" w:hAnsi="Times New Roman" w:cs="Times New Roman"/>
              </w:rPr>
            </w:pPr>
            <w:r w:rsidRPr="2B6E97D7">
              <w:rPr>
                <w:rFonts w:ascii="Times New Roman" w:eastAsia="Times New Roman" w:hAnsi="Times New Roman" w:cs="Times New Roman"/>
              </w:rPr>
              <w:t>О расходовании средств иного межбюджетного трансферта на финансовую поддержку инициативного проекта</w:t>
            </w:r>
          </w:p>
        </w:tc>
        <w:tc>
          <w:tcPr>
            <w:tcW w:w="1440" w:type="dxa"/>
          </w:tcPr>
          <w:p w14:paraId="33DDEBE2" w14:textId="7A2E12AF" w:rsidR="7BF25460" w:rsidRDefault="2B6E97D7" w:rsidP="7BF2546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B6E97D7">
              <w:rPr>
                <w:rFonts w:ascii="Times New Roman" w:eastAsia="Times New Roman" w:hAnsi="Times New Roman" w:cs="Times New Roman"/>
                <w:lang w:val="en-US"/>
              </w:rPr>
              <w:t>24.05</w:t>
            </w:r>
          </w:p>
        </w:tc>
        <w:tc>
          <w:tcPr>
            <w:tcW w:w="1230" w:type="dxa"/>
          </w:tcPr>
          <w:p w14:paraId="205738B2" w14:textId="2B98EC8C" w:rsidR="7BF25460" w:rsidRDefault="2B6E97D7" w:rsidP="7BF254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B6E97D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20" w:type="dxa"/>
          </w:tcPr>
          <w:p w14:paraId="30DE7FFD" w14:textId="74863A2A" w:rsidR="7BF25460" w:rsidRDefault="7BF25460" w:rsidP="7BF254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BF25460" w14:paraId="501DACF7" w14:textId="77777777" w:rsidTr="31BD73FF">
        <w:tc>
          <w:tcPr>
            <w:tcW w:w="1870" w:type="dxa"/>
            <w:vMerge/>
          </w:tcPr>
          <w:p w14:paraId="749F3C5B" w14:textId="77777777" w:rsidR="00D80368" w:rsidRDefault="00D80368"/>
        </w:tc>
        <w:tc>
          <w:tcPr>
            <w:tcW w:w="3690" w:type="dxa"/>
          </w:tcPr>
          <w:p w14:paraId="6DB365EA" w14:textId="3CBE892F" w:rsidR="7BF25460" w:rsidRDefault="31BD73FF" w:rsidP="31BD73FF">
            <w:pPr>
              <w:rPr>
                <w:rFonts w:ascii="Times New Roman" w:eastAsia="Times New Roman" w:hAnsi="Times New Roman" w:cs="Times New Roman"/>
              </w:rPr>
            </w:pPr>
            <w:r w:rsidRPr="31BD73FF">
              <w:rPr>
                <w:rFonts w:ascii="Times New Roman" w:eastAsia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«Предоставление жилых помещений муниципального </w:t>
            </w:r>
          </w:p>
          <w:p w14:paraId="2AC39ED2" w14:textId="10CAF78D" w:rsidR="7BF25460" w:rsidRDefault="31BD73FF" w:rsidP="31BD73FF">
            <w:pPr>
              <w:rPr>
                <w:rFonts w:ascii="Times New Roman" w:eastAsia="Times New Roman" w:hAnsi="Times New Roman" w:cs="Times New Roman"/>
              </w:rPr>
            </w:pPr>
            <w:r w:rsidRPr="31BD73FF">
              <w:rPr>
                <w:rFonts w:ascii="Times New Roman" w:eastAsia="Times New Roman" w:hAnsi="Times New Roman" w:cs="Times New Roman"/>
              </w:rPr>
              <w:t>специализированного жилищного фонда»</w:t>
            </w:r>
          </w:p>
        </w:tc>
        <w:tc>
          <w:tcPr>
            <w:tcW w:w="1440" w:type="dxa"/>
          </w:tcPr>
          <w:p w14:paraId="0A778672" w14:textId="3EC33F41" w:rsidR="7BF25460" w:rsidRDefault="31BD73FF" w:rsidP="7BF2546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1BD73FF">
              <w:rPr>
                <w:rFonts w:ascii="Times New Roman" w:eastAsia="Times New Roman" w:hAnsi="Times New Roman" w:cs="Times New Roman"/>
                <w:lang w:val="en-US"/>
              </w:rPr>
              <w:t>31.05</w:t>
            </w:r>
          </w:p>
        </w:tc>
        <w:tc>
          <w:tcPr>
            <w:tcW w:w="1230" w:type="dxa"/>
          </w:tcPr>
          <w:p w14:paraId="025E85F8" w14:textId="30A5999E" w:rsidR="7BF25460" w:rsidRDefault="31BD73FF" w:rsidP="7BF254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1BD73F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20" w:type="dxa"/>
          </w:tcPr>
          <w:p w14:paraId="30D65CCF" w14:textId="52BD18A1" w:rsidR="7BF25460" w:rsidRDefault="7BF25460" w:rsidP="7BF2546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6965B4C8" w14:textId="77777777" w:rsidTr="31BD73FF">
        <w:tc>
          <w:tcPr>
            <w:tcW w:w="1870" w:type="dxa"/>
            <w:vMerge/>
          </w:tcPr>
          <w:p w14:paraId="4F47DE60" w14:textId="77777777" w:rsidR="00235955" w:rsidRDefault="00235955"/>
        </w:tc>
        <w:tc>
          <w:tcPr>
            <w:tcW w:w="7480" w:type="dxa"/>
            <w:gridSpan w:val="4"/>
          </w:tcPr>
          <w:p w14:paraId="709C4F65" w14:textId="007F4F04" w:rsidR="758A909B" w:rsidRDefault="0CAF45DF" w:rsidP="0CAF45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CAF45D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31BD73FF">
        <w:tc>
          <w:tcPr>
            <w:tcW w:w="1870" w:type="dxa"/>
            <w:vMerge/>
          </w:tcPr>
          <w:p w14:paraId="565C34D7" w14:textId="77777777" w:rsidR="00235955" w:rsidRDefault="00235955"/>
        </w:tc>
        <w:tc>
          <w:tcPr>
            <w:tcW w:w="3690" w:type="dxa"/>
          </w:tcPr>
          <w:p w14:paraId="0B2A774F" w14:textId="2D61BE42" w:rsidR="758A909B" w:rsidRPr="005446F5" w:rsidRDefault="36F40CBC" w:rsidP="758A909B">
            <w:pPr>
              <w:rPr>
                <w:rFonts w:ascii="Times New Roman" w:eastAsia="Times New Roman" w:hAnsi="Times New Roman" w:cs="Times New Roman"/>
              </w:rPr>
            </w:pPr>
            <w:r w:rsidRPr="36F40CBC">
              <w:rPr>
                <w:rFonts w:ascii="Times New Roman" w:eastAsia="Times New Roman" w:hAnsi="Times New Roman" w:cs="Times New Roman"/>
              </w:rPr>
              <w:t>О списании материальных запасов</w:t>
            </w:r>
          </w:p>
        </w:tc>
        <w:tc>
          <w:tcPr>
            <w:tcW w:w="1440" w:type="dxa"/>
          </w:tcPr>
          <w:p w14:paraId="6DBCBE93" w14:textId="756E515B" w:rsidR="758A909B" w:rsidRDefault="3E958A1C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E958A1C">
              <w:rPr>
                <w:rFonts w:ascii="Times New Roman" w:eastAsia="Times New Roman" w:hAnsi="Times New Roman" w:cs="Times New Roman"/>
                <w:lang w:val="en-US"/>
              </w:rPr>
              <w:t>17.05</w:t>
            </w:r>
          </w:p>
        </w:tc>
        <w:tc>
          <w:tcPr>
            <w:tcW w:w="1230" w:type="dxa"/>
          </w:tcPr>
          <w:p w14:paraId="7F08D533" w14:textId="0EBCFA84" w:rsidR="758A909B" w:rsidRPr="005446F5" w:rsidRDefault="00DA61FD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20" w:type="dxa"/>
          </w:tcPr>
          <w:p w14:paraId="31FC954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31BD73FF">
        <w:tc>
          <w:tcPr>
            <w:tcW w:w="1870" w:type="dxa"/>
            <w:vMerge/>
          </w:tcPr>
          <w:p w14:paraId="5D2F05B8" w14:textId="77777777" w:rsidR="00235955" w:rsidRDefault="00235955"/>
        </w:tc>
        <w:tc>
          <w:tcPr>
            <w:tcW w:w="3690" w:type="dxa"/>
          </w:tcPr>
          <w:p w14:paraId="1AEFAD85" w14:textId="315B63D7" w:rsidR="758A909B" w:rsidRPr="004655A9" w:rsidRDefault="004655A9" w:rsidP="004655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4655A9">
              <w:t>Об утверждении объемов и видов оплачиваемых общественных работ, организуемых на территории Саровского сельского поселения в 2021 году</w:t>
            </w:r>
          </w:p>
        </w:tc>
        <w:tc>
          <w:tcPr>
            <w:tcW w:w="1440" w:type="dxa"/>
          </w:tcPr>
          <w:p w14:paraId="4B66DF72" w14:textId="3955420D" w:rsidR="758A909B" w:rsidRDefault="3E958A1C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E958A1C">
              <w:rPr>
                <w:rFonts w:ascii="Times New Roman" w:eastAsia="Times New Roman" w:hAnsi="Times New Roman" w:cs="Times New Roman"/>
                <w:lang w:val="en-US"/>
              </w:rPr>
              <w:t>17.05.</w:t>
            </w:r>
          </w:p>
        </w:tc>
        <w:tc>
          <w:tcPr>
            <w:tcW w:w="1230" w:type="dxa"/>
          </w:tcPr>
          <w:p w14:paraId="0E3BD6C0" w14:textId="17D4E25B" w:rsidR="758A909B" w:rsidRDefault="3E958A1C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E958A1C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1120" w:type="dxa"/>
          </w:tcPr>
          <w:p w14:paraId="194023B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20204698" w14:textId="77777777" w:rsidTr="31BD73FF">
        <w:tc>
          <w:tcPr>
            <w:tcW w:w="1870" w:type="dxa"/>
            <w:vMerge/>
          </w:tcPr>
          <w:p w14:paraId="59EDCA43" w14:textId="77777777" w:rsidR="00235955" w:rsidRDefault="00235955"/>
        </w:tc>
        <w:tc>
          <w:tcPr>
            <w:tcW w:w="3690" w:type="dxa"/>
          </w:tcPr>
          <w:p w14:paraId="0553C2A7" w14:textId="0C51B5D4" w:rsidR="758A909B" w:rsidRPr="004655A9" w:rsidRDefault="084B2ABA" w:rsidP="084B2ABA">
            <w:pPr>
              <w:rPr>
                <w:rFonts w:ascii="Times New Roman" w:eastAsia="Times New Roman" w:hAnsi="Times New Roman" w:cs="Times New Roman"/>
              </w:rPr>
            </w:pPr>
            <w:r w:rsidRPr="004655A9">
              <w:rPr>
                <w:rFonts w:ascii="Times New Roman" w:eastAsia="Times New Roman" w:hAnsi="Times New Roman" w:cs="Times New Roman"/>
              </w:rPr>
              <w:t>Об определении лиц, ответственных за работу в единой цифровой платформе, располагающей механизмом обратной связи (ПОС)</w:t>
            </w:r>
          </w:p>
        </w:tc>
        <w:tc>
          <w:tcPr>
            <w:tcW w:w="1440" w:type="dxa"/>
          </w:tcPr>
          <w:p w14:paraId="246C1DDD" w14:textId="12226DD1" w:rsidR="758A909B" w:rsidRDefault="084B2ABA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84B2ABA">
              <w:rPr>
                <w:rFonts w:ascii="Times New Roman" w:eastAsia="Times New Roman" w:hAnsi="Times New Roman" w:cs="Times New Roman"/>
                <w:lang w:val="en-US"/>
              </w:rPr>
              <w:t>27.05</w:t>
            </w:r>
          </w:p>
        </w:tc>
        <w:tc>
          <w:tcPr>
            <w:tcW w:w="1230" w:type="dxa"/>
          </w:tcPr>
          <w:p w14:paraId="21EEC702" w14:textId="5BC45986" w:rsidR="758A909B" w:rsidRDefault="084B2ABA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84B2ABA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1120" w:type="dxa"/>
          </w:tcPr>
          <w:p w14:paraId="613106C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201234C" w14:textId="5A9F4BA3" w:rsidR="4FA5AF29" w:rsidRDefault="4FA5AF29"/>
    <w:p w14:paraId="7C1E606D" w14:textId="6C61C03C" w:rsidR="758A909B" w:rsidRDefault="758A909B" w:rsidP="758A909B">
      <w:pPr>
        <w:rPr>
          <w:lang w:val="en-US"/>
        </w:rPr>
      </w:pPr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565B6"/>
    <w:rsid w:val="0008049F"/>
    <w:rsid w:val="001A62C1"/>
    <w:rsid w:val="00235955"/>
    <w:rsid w:val="00330C39"/>
    <w:rsid w:val="003C1CDA"/>
    <w:rsid w:val="00414F23"/>
    <w:rsid w:val="004655A9"/>
    <w:rsid w:val="004E4479"/>
    <w:rsid w:val="005446F5"/>
    <w:rsid w:val="00733A36"/>
    <w:rsid w:val="00AD61DF"/>
    <w:rsid w:val="00C52BE9"/>
    <w:rsid w:val="00D61CF8"/>
    <w:rsid w:val="00D80368"/>
    <w:rsid w:val="00DA61FD"/>
    <w:rsid w:val="00E3535A"/>
    <w:rsid w:val="0367A318"/>
    <w:rsid w:val="03DC2878"/>
    <w:rsid w:val="065BE03F"/>
    <w:rsid w:val="073DF29C"/>
    <w:rsid w:val="084B2ABA"/>
    <w:rsid w:val="0CA742A0"/>
    <w:rsid w:val="0CAF45DF"/>
    <w:rsid w:val="197711AE"/>
    <w:rsid w:val="2B6E97D7"/>
    <w:rsid w:val="2DDE117D"/>
    <w:rsid w:val="31BD73FF"/>
    <w:rsid w:val="34327421"/>
    <w:rsid w:val="36F40CBC"/>
    <w:rsid w:val="38068A64"/>
    <w:rsid w:val="3E958A1C"/>
    <w:rsid w:val="408B3399"/>
    <w:rsid w:val="4C0842F6"/>
    <w:rsid w:val="4D0D0572"/>
    <w:rsid w:val="4FA5AF29"/>
    <w:rsid w:val="5116B14D"/>
    <w:rsid w:val="535F36F3"/>
    <w:rsid w:val="5720CA23"/>
    <w:rsid w:val="57C67AEC"/>
    <w:rsid w:val="596DFCB6"/>
    <w:rsid w:val="626E9298"/>
    <w:rsid w:val="69E1A249"/>
    <w:rsid w:val="6AED93BC"/>
    <w:rsid w:val="73A68967"/>
    <w:rsid w:val="74F8786D"/>
    <w:rsid w:val="758A909B"/>
    <w:rsid w:val="7A581822"/>
    <w:rsid w:val="7BF25460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next w:val="a5"/>
    <w:uiPriority w:val="99"/>
    <w:unhideWhenUsed/>
    <w:rsid w:val="004655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4655A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next w:val="a5"/>
    <w:uiPriority w:val="99"/>
    <w:unhideWhenUsed/>
    <w:rsid w:val="004655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4655A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Manager/>
  <Company/>
  <LinksUpToDate>false</LinksUpToDate>
  <CharactersWithSpaces>2098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54</cp:revision>
  <dcterms:created xsi:type="dcterms:W3CDTF">2014-04-25T13:47:00Z</dcterms:created>
  <dcterms:modified xsi:type="dcterms:W3CDTF">2021-06-01T03:02:00Z</dcterms:modified>
  <cp:category/>
</cp:coreProperties>
</file>