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8B1C76" w:rsidRDefault="00A962D5" w:rsidP="00A962D5">
      <w:pPr>
        <w:jc w:val="center"/>
        <w:rPr>
          <w:b/>
        </w:rPr>
      </w:pPr>
      <w:bookmarkStart w:id="0" w:name="_GoBack"/>
      <w:bookmarkEnd w:id="0"/>
      <w:r w:rsidRPr="008B1C76">
        <w:rPr>
          <w:b/>
        </w:rPr>
        <w:t>АДМИНИСТРАЦИЯ САРОВСКОГО СЕЛЬСКОГО ПОСЕЛЕНИЯ</w:t>
      </w:r>
    </w:p>
    <w:p w:rsidR="00A962D5" w:rsidRDefault="00A962D5" w:rsidP="00A962D5">
      <w:pPr>
        <w:jc w:val="center"/>
      </w:pPr>
      <w:r w:rsidRPr="008B1C76">
        <w:rPr>
          <w:b/>
        </w:rPr>
        <w:t>ТОМСКОЙ ОБЛАСТИ КОЛПАШЕВСКОГО РАЙОНА</w:t>
      </w: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  <w:rPr>
          <w:b/>
        </w:rPr>
      </w:pPr>
      <w:r w:rsidRPr="008B1C76">
        <w:rPr>
          <w:b/>
        </w:rPr>
        <w:t>ПОСТАНОВЛЕНИЕ</w:t>
      </w:r>
    </w:p>
    <w:p w:rsidR="00D57F5E" w:rsidRPr="008B1C76" w:rsidRDefault="00D57F5E" w:rsidP="00A962D5">
      <w:pPr>
        <w:jc w:val="center"/>
        <w:rPr>
          <w:b/>
        </w:rPr>
      </w:pPr>
    </w:p>
    <w:p w:rsidR="00A962D5" w:rsidRPr="00986724" w:rsidRDefault="00C756C5" w:rsidP="00D57F5E">
      <w:pPr>
        <w:tabs>
          <w:tab w:val="left" w:pos="6840"/>
        </w:tabs>
      </w:pPr>
      <w:r>
        <w:t>12</w:t>
      </w:r>
      <w:r w:rsidR="00765F98">
        <w:t>.0</w:t>
      </w:r>
      <w:r w:rsidR="00D41562">
        <w:t>7</w:t>
      </w:r>
      <w:r w:rsidR="008D2171">
        <w:t>.2012</w:t>
      </w:r>
      <w:r w:rsidR="00A962D5">
        <w:t xml:space="preserve"> г.                                                                     </w:t>
      </w:r>
      <w:r w:rsidR="00D57F5E">
        <w:t xml:space="preserve">                        </w:t>
      </w:r>
      <w:r w:rsidR="00765F98">
        <w:t xml:space="preserve">№ </w:t>
      </w:r>
      <w:r w:rsidR="00D41562">
        <w:t>72</w:t>
      </w:r>
    </w:p>
    <w:p w:rsidR="00A962D5" w:rsidRDefault="00A962D5" w:rsidP="00A962D5">
      <w:pPr>
        <w:jc w:val="center"/>
      </w:pPr>
      <w:r>
        <w:t>п.</w:t>
      </w:r>
      <w:r w:rsidR="00D57F5E">
        <w:t xml:space="preserve"> </w:t>
      </w:r>
      <w:r>
        <w:t xml:space="preserve">Большая </w:t>
      </w:r>
      <w:proofErr w:type="spellStart"/>
      <w:r>
        <w:t>Саровка</w:t>
      </w:r>
      <w:proofErr w:type="spellEnd"/>
    </w:p>
    <w:p w:rsidR="00A962D5" w:rsidRDefault="00A962D5" w:rsidP="00A962D5">
      <w:pPr>
        <w:jc w:val="center"/>
      </w:pPr>
    </w:p>
    <w:p w:rsidR="00986724" w:rsidRDefault="00A962D5" w:rsidP="00A962D5">
      <w:r>
        <w:t>О порядке использовани</w:t>
      </w:r>
      <w:r w:rsidR="007F310F">
        <w:t xml:space="preserve">я </w:t>
      </w:r>
      <w:r w:rsidR="00986724">
        <w:t xml:space="preserve">средств иных </w:t>
      </w:r>
    </w:p>
    <w:p w:rsidR="00A962D5" w:rsidRDefault="00986724" w:rsidP="00A962D5">
      <w:r>
        <w:t>межбюджетных трансфертов, выделенных</w:t>
      </w:r>
    </w:p>
    <w:p w:rsidR="00D41562" w:rsidRDefault="00A962D5" w:rsidP="00A962D5">
      <w:r>
        <w:t>на  финансирование расходов</w:t>
      </w:r>
      <w:r w:rsidR="00D41562">
        <w:t xml:space="preserve"> для проведения </w:t>
      </w:r>
    </w:p>
    <w:p w:rsidR="00A962D5" w:rsidRDefault="00D41562" w:rsidP="00A962D5">
      <w:r>
        <w:t>работ по устройству противопожарных полос</w:t>
      </w:r>
    </w:p>
    <w:p w:rsidR="00D41562" w:rsidRDefault="00D41562" w:rsidP="00A962D5">
      <w:r>
        <w:t>вокруг населенных пунктов поселения</w:t>
      </w:r>
    </w:p>
    <w:p w:rsidR="00A962D5" w:rsidRDefault="00A962D5" w:rsidP="00A962D5"/>
    <w:p w:rsidR="009B7350" w:rsidRDefault="00D41562" w:rsidP="00A962D5">
      <w:r>
        <w:t xml:space="preserve">      В соответствии с постановлением Администрации </w:t>
      </w:r>
      <w:proofErr w:type="spellStart"/>
      <w:r>
        <w:t>Колпашевского</w:t>
      </w:r>
      <w:proofErr w:type="spellEnd"/>
      <w:r>
        <w:t xml:space="preserve"> района от 19.06.2012 № 575 «О порядке расходования средств бюджетных ассигнований, выделенных из целевого финансирования резерва Томской области для предупреждения чрезвычайных ситуаций на ремонт и оборудование пожарных </w:t>
      </w:r>
      <w:proofErr w:type="spellStart"/>
      <w:r>
        <w:t>водоисточников</w:t>
      </w:r>
      <w:proofErr w:type="spellEnd"/>
      <w:r>
        <w:t xml:space="preserve"> и устройство противопожарных защитных полос</w:t>
      </w:r>
      <w:r w:rsidR="004F51E0">
        <w:t>»</w:t>
      </w:r>
      <w:r>
        <w:t>,</w:t>
      </w:r>
    </w:p>
    <w:p w:rsidR="00D41562" w:rsidRDefault="00D41562" w:rsidP="00A962D5"/>
    <w:p w:rsidR="009B7350" w:rsidRDefault="009B7350" w:rsidP="00A962D5">
      <w:r>
        <w:t xml:space="preserve">       ПОСТАНОВЛЯЮ:</w:t>
      </w:r>
      <w:r w:rsidR="00CB0A01">
        <w:t xml:space="preserve">   </w:t>
      </w:r>
    </w:p>
    <w:p w:rsidR="00CB0A01" w:rsidRDefault="00CB0A01" w:rsidP="00A962D5"/>
    <w:p w:rsidR="00CB0A01" w:rsidRDefault="009B7350" w:rsidP="00CB0A01">
      <w:r>
        <w:t xml:space="preserve">     1.</w:t>
      </w:r>
      <w:r w:rsidR="00844D8F">
        <w:t xml:space="preserve"> </w:t>
      </w:r>
      <w:r>
        <w:t>У</w:t>
      </w:r>
      <w:r w:rsidR="00986724">
        <w:t>становить, что средства иных межб</w:t>
      </w:r>
      <w:r w:rsidR="00CB0A01">
        <w:t>юджетных трансфертов (далее ИМБТ), выделенные</w:t>
      </w:r>
      <w:r>
        <w:t xml:space="preserve"> МО "</w:t>
      </w:r>
      <w:proofErr w:type="spellStart"/>
      <w:r>
        <w:t>Саровское</w:t>
      </w:r>
      <w:proofErr w:type="spellEnd"/>
      <w:r>
        <w:t xml:space="preserve"> сельское поселение"</w:t>
      </w:r>
      <w:r w:rsidR="00CB0A01">
        <w:t xml:space="preserve"> в сумме 50000 (пятьдесят тысяч) рублей для предупреждения чрезвычайных ситуаций на ремонт и оборудование пожарных </w:t>
      </w:r>
      <w:proofErr w:type="spellStart"/>
      <w:r w:rsidR="00CB0A01">
        <w:t>водоисточников</w:t>
      </w:r>
      <w:proofErr w:type="spellEnd"/>
      <w:r w:rsidR="00CB0A01">
        <w:t xml:space="preserve"> и устройство противопожарных защитных полос, направляются на проведение работ по устройству противопожарных полос вокруг населенных пунктов поселения.</w:t>
      </w:r>
    </w:p>
    <w:p w:rsidR="00CB0A01" w:rsidRDefault="00CB0A01" w:rsidP="00CB0A01">
      <w:r>
        <w:t xml:space="preserve">     2. Администрации </w:t>
      </w:r>
      <w:proofErr w:type="spellStart"/>
      <w:r>
        <w:t>Саровского</w:t>
      </w:r>
      <w:proofErr w:type="spellEnd"/>
      <w:r>
        <w:t xml:space="preserve"> сельского поселения обеспечить целевое использование выделенных средств ИМБТ, в срок  до 25 ноября 2012 г.</w:t>
      </w:r>
    </w:p>
    <w:p w:rsidR="0072382C" w:rsidRDefault="0072382C" w:rsidP="00A962D5">
      <w:r>
        <w:t xml:space="preserve">     3. </w:t>
      </w:r>
      <w:r w:rsidR="00CB0A01">
        <w:t xml:space="preserve">В срок до 10 декабря 2012 г. предоставить в Администрацию </w:t>
      </w:r>
      <w:proofErr w:type="spellStart"/>
      <w:r w:rsidR="00CB0A01">
        <w:t>Колпашевского</w:t>
      </w:r>
      <w:proofErr w:type="spellEnd"/>
      <w:r w:rsidR="00CB0A01">
        <w:t xml:space="preserve"> района отчет о целевом использовании выделенных средств ИМБТ, с приложение копий документов, подтверждающих их целевое использование.</w:t>
      </w:r>
    </w:p>
    <w:p w:rsidR="00B57C7D" w:rsidRDefault="004B0AAE" w:rsidP="00A962D5">
      <w:r>
        <w:t xml:space="preserve">     4</w:t>
      </w:r>
      <w:r w:rsidR="00B57C7D">
        <w:t>.</w:t>
      </w:r>
      <w:r w:rsidR="00844D8F">
        <w:t xml:space="preserve"> </w:t>
      </w:r>
      <w:r w:rsidR="00B57C7D">
        <w:t xml:space="preserve">Контроль </w:t>
      </w:r>
      <w:r w:rsidR="004F51E0">
        <w:t>за исполнением постановления оставляю за собой.</w:t>
      </w:r>
    </w:p>
    <w:p w:rsidR="00DE0432" w:rsidRDefault="004B0AAE" w:rsidP="00A962D5">
      <w:r>
        <w:t xml:space="preserve">     5</w:t>
      </w:r>
      <w:r w:rsidR="00844D8F">
        <w:t>.</w:t>
      </w:r>
      <w:r w:rsidR="00986724">
        <w:t xml:space="preserve"> Опубликовать настоящее постановление в Ведомостях органов местного самоуправления</w:t>
      </w:r>
      <w:r w:rsidR="008D2171">
        <w:t>.</w:t>
      </w:r>
    </w:p>
    <w:p w:rsidR="00844D8F" w:rsidRDefault="00421A2B" w:rsidP="00A962D5">
      <w:r>
        <w:t xml:space="preserve"> </w:t>
      </w:r>
    </w:p>
    <w:p w:rsidR="004A7A29" w:rsidRDefault="00421A2B" w:rsidP="00A962D5">
      <w:r>
        <w:t xml:space="preserve">  </w:t>
      </w:r>
    </w:p>
    <w:p w:rsidR="004F51E0" w:rsidRDefault="004F51E0" w:rsidP="00D57F5E">
      <w:pPr>
        <w:tabs>
          <w:tab w:val="left" w:pos="6840"/>
        </w:tabs>
      </w:pPr>
    </w:p>
    <w:p w:rsidR="004F51E0" w:rsidRDefault="004F51E0" w:rsidP="00D57F5E">
      <w:pPr>
        <w:tabs>
          <w:tab w:val="left" w:pos="6840"/>
        </w:tabs>
      </w:pPr>
    </w:p>
    <w:p w:rsidR="00DE0432" w:rsidRDefault="00DE0432" w:rsidP="00D57F5E">
      <w:pPr>
        <w:tabs>
          <w:tab w:val="left" w:pos="6840"/>
        </w:tabs>
      </w:pPr>
      <w:r>
        <w:t>Глава поселения                                                                                    В.Н.Викторов</w:t>
      </w:r>
      <w:r w:rsidR="00D57F5E">
        <w:t>.</w:t>
      </w:r>
    </w:p>
    <w:sectPr w:rsidR="00DE0432" w:rsidSect="008D217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D5"/>
    <w:rsid w:val="001C1426"/>
    <w:rsid w:val="002243D2"/>
    <w:rsid w:val="00421A2B"/>
    <w:rsid w:val="004A7A29"/>
    <w:rsid w:val="004B0AAE"/>
    <w:rsid w:val="004F51E0"/>
    <w:rsid w:val="005119AC"/>
    <w:rsid w:val="0072382C"/>
    <w:rsid w:val="00765F98"/>
    <w:rsid w:val="007F310F"/>
    <w:rsid w:val="00844D8F"/>
    <w:rsid w:val="00894A56"/>
    <w:rsid w:val="008B1C76"/>
    <w:rsid w:val="008D2171"/>
    <w:rsid w:val="00953B67"/>
    <w:rsid w:val="00986724"/>
    <w:rsid w:val="009B7350"/>
    <w:rsid w:val="009D0222"/>
    <w:rsid w:val="009D1C79"/>
    <w:rsid w:val="00A962D5"/>
    <w:rsid w:val="00AC41DA"/>
    <w:rsid w:val="00AD17CD"/>
    <w:rsid w:val="00B57C7D"/>
    <w:rsid w:val="00C756C5"/>
    <w:rsid w:val="00CB0A01"/>
    <w:rsid w:val="00D41562"/>
    <w:rsid w:val="00D421C1"/>
    <w:rsid w:val="00D57F5E"/>
    <w:rsid w:val="00DE0432"/>
    <w:rsid w:val="00E071C3"/>
    <w:rsid w:val="00EC1AE0"/>
    <w:rsid w:val="00EC2AA1"/>
    <w:rsid w:val="00F85845"/>
    <w:rsid w:val="00F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днс</cp:lastModifiedBy>
  <cp:revision>2</cp:revision>
  <cp:lastPrinted>2011-01-31T10:08:00Z</cp:lastPrinted>
  <dcterms:created xsi:type="dcterms:W3CDTF">2012-08-16T04:40:00Z</dcterms:created>
  <dcterms:modified xsi:type="dcterms:W3CDTF">2012-08-16T04:40:00Z</dcterms:modified>
</cp:coreProperties>
</file>