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7ADE" w:rsidRPr="00E831AF" w:rsidRDefault="00A47ADE" w:rsidP="00A47ADE">
      <w:pPr>
        <w:jc w:val="center"/>
        <w:rPr>
          <w:sz w:val="28"/>
          <w:szCs w:val="28"/>
        </w:rPr>
      </w:pPr>
    </w:p>
    <w:p w:rsidR="00A47ADE" w:rsidRPr="009A0203" w:rsidRDefault="00A41673" w:rsidP="00A47AD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7ADE" w:rsidRPr="009A0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A47ADE" w:rsidRPr="009A0203">
        <w:rPr>
          <w:rFonts w:ascii="Times New Roman" w:hAnsi="Times New Roman" w:cs="Times New Roman"/>
          <w:sz w:val="28"/>
          <w:szCs w:val="28"/>
        </w:rPr>
        <w:t>201</w:t>
      </w:r>
      <w:r w:rsidR="009B66F3">
        <w:rPr>
          <w:rFonts w:ascii="Times New Roman" w:hAnsi="Times New Roman" w:cs="Times New Roman"/>
          <w:sz w:val="28"/>
          <w:szCs w:val="28"/>
        </w:rPr>
        <w:t>7</w:t>
      </w:r>
      <w:r w:rsidR="00A47ADE" w:rsidRPr="009A020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A47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7ADE" w:rsidRPr="009A0203">
        <w:rPr>
          <w:rFonts w:ascii="Times New Roman" w:hAnsi="Times New Roman" w:cs="Times New Roman"/>
          <w:sz w:val="28"/>
          <w:szCs w:val="28"/>
        </w:rPr>
        <w:t xml:space="preserve">№ </w:t>
      </w:r>
      <w:r w:rsidR="00B20A84">
        <w:rPr>
          <w:rFonts w:ascii="Times New Roman" w:hAnsi="Times New Roman" w:cs="Times New Roman"/>
          <w:sz w:val="28"/>
          <w:szCs w:val="28"/>
        </w:rPr>
        <w:t>27</w:t>
      </w:r>
    </w:p>
    <w:p w:rsidR="00A47ADE" w:rsidRPr="000027C1" w:rsidRDefault="00A47ADE" w:rsidP="00A47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7C1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ADE" w:rsidRPr="00A47ADE" w:rsidRDefault="00B20A84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310BD">
        <w:rPr>
          <w:rFonts w:ascii="Times New Roman" w:hAnsi="Times New Roman" w:cs="Times New Roman"/>
          <w:sz w:val="24"/>
          <w:szCs w:val="24"/>
        </w:rPr>
        <w:t>штатную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7310BD">
        <w:rPr>
          <w:rFonts w:ascii="Times New Roman" w:hAnsi="Times New Roman" w:cs="Times New Roman"/>
          <w:sz w:val="24"/>
          <w:szCs w:val="24"/>
        </w:rPr>
        <w:t>ь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0EA8" w:rsidRDefault="007310BD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</w:t>
      </w:r>
      <w:r w:rsidR="003C0EA8">
        <w:rPr>
          <w:rFonts w:ascii="Times New Roman" w:hAnsi="Times New Roman" w:cs="Times New Roman"/>
          <w:sz w:val="24"/>
          <w:szCs w:val="24"/>
        </w:rPr>
        <w:t>инструкторов</w:t>
      </w:r>
    </w:p>
    <w:p w:rsidR="003C0EA8" w:rsidRDefault="003C0EA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A47ADE" w:rsidRPr="00A47ADE" w:rsidRDefault="0018019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«Саровское</w:t>
      </w:r>
      <w:r w:rsidR="003C0EA8">
        <w:rPr>
          <w:rFonts w:ascii="Times New Roman" w:hAnsi="Times New Roman" w:cs="Times New Roman"/>
          <w:sz w:val="24"/>
          <w:szCs w:val="24"/>
        </w:rPr>
        <w:t xml:space="preserve"> </w:t>
      </w:r>
      <w:r w:rsidR="00A47ADE" w:rsidRPr="00A47AD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7ADE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Положением об оплате труда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по физической культуре и спорту муниципального образования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  <w:r w:rsidR="003C0EA8">
        <w:rPr>
          <w:rFonts w:ascii="Times New Roman" w:hAnsi="Times New Roman" w:cs="Times New Roman"/>
          <w:sz w:val="24"/>
          <w:szCs w:val="24"/>
        </w:rPr>
        <w:t>«</w:t>
      </w:r>
      <w:r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0EA8">
        <w:rPr>
          <w:rFonts w:ascii="Times New Roman" w:hAnsi="Times New Roman" w:cs="Times New Roman"/>
          <w:sz w:val="24"/>
          <w:szCs w:val="24"/>
        </w:rPr>
        <w:t>е»</w:t>
      </w:r>
      <w:r w:rsidRPr="00A47ADE">
        <w:rPr>
          <w:rFonts w:ascii="Times New Roman" w:hAnsi="Times New Roman" w:cs="Times New Roman"/>
          <w:sz w:val="24"/>
          <w:szCs w:val="24"/>
        </w:rPr>
        <w:t xml:space="preserve"> от </w:t>
      </w:r>
      <w:r w:rsidR="003C0EA8">
        <w:rPr>
          <w:rFonts w:ascii="Times New Roman" w:hAnsi="Times New Roman" w:cs="Times New Roman"/>
          <w:sz w:val="24"/>
          <w:szCs w:val="24"/>
        </w:rPr>
        <w:t>27.03.2015г. № 33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9B66F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1. </w:t>
      </w:r>
      <w:r w:rsidR="00A41673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штатную численность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</w:t>
      </w:r>
      <w:r w:rsidR="00274066">
        <w:rPr>
          <w:rFonts w:ascii="Times New Roman" w:hAnsi="Times New Roman" w:cs="Times New Roman"/>
          <w:sz w:val="24"/>
          <w:szCs w:val="24"/>
        </w:rPr>
        <w:t xml:space="preserve">о физической культуры и спорту </w:t>
      </w:r>
      <w:r w:rsidR="003C0EA8">
        <w:rPr>
          <w:rFonts w:ascii="Times New Roman" w:hAnsi="Times New Roman" w:cs="Times New Roman"/>
          <w:sz w:val="24"/>
          <w:szCs w:val="24"/>
        </w:rPr>
        <w:t>МО «</w:t>
      </w:r>
      <w:r w:rsidR="00A47ADE"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="00A47ADE" w:rsidRPr="00A47ADE">
        <w:rPr>
          <w:rFonts w:ascii="Times New Roman" w:hAnsi="Times New Roman" w:cs="Times New Roman"/>
          <w:sz w:val="24"/>
          <w:szCs w:val="24"/>
        </w:rPr>
        <w:t>, согласно приложения 1.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9B66F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2. </w:t>
      </w:r>
      <w:r w:rsidR="00A4167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47ADE" w:rsidRPr="00A47ADE"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3C0EA8">
        <w:rPr>
          <w:rFonts w:ascii="Times New Roman" w:hAnsi="Times New Roman" w:cs="Times New Roman"/>
          <w:sz w:val="24"/>
          <w:szCs w:val="24"/>
        </w:rPr>
        <w:t xml:space="preserve"> инструкторов п</w:t>
      </w:r>
      <w:r w:rsidR="00274066">
        <w:rPr>
          <w:rFonts w:ascii="Times New Roman" w:hAnsi="Times New Roman" w:cs="Times New Roman"/>
          <w:sz w:val="24"/>
          <w:szCs w:val="24"/>
        </w:rPr>
        <w:t xml:space="preserve">о физической культуры и спорту </w:t>
      </w:r>
      <w:r w:rsidR="003C0EA8">
        <w:rPr>
          <w:rFonts w:ascii="Times New Roman" w:hAnsi="Times New Roman" w:cs="Times New Roman"/>
          <w:sz w:val="24"/>
          <w:szCs w:val="24"/>
        </w:rPr>
        <w:t>МО «</w:t>
      </w:r>
      <w:r w:rsidR="003C0EA8"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="003C0EA8"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="003C0EA8" w:rsidRPr="00A47ADE">
        <w:rPr>
          <w:rFonts w:ascii="Times New Roman" w:hAnsi="Times New Roman" w:cs="Times New Roman"/>
          <w:sz w:val="24"/>
          <w:szCs w:val="24"/>
        </w:rPr>
        <w:t>,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согласно приложения 2.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Default="009B66F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ADE" w:rsidRPr="00A47AD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распространяется на правоотношения, возникшие с 01.0</w:t>
      </w:r>
      <w:r w:rsidR="00A41673">
        <w:rPr>
          <w:rFonts w:ascii="Times New Roman" w:hAnsi="Times New Roman" w:cs="Times New Roman"/>
          <w:sz w:val="24"/>
          <w:szCs w:val="24"/>
        </w:rPr>
        <w:t>7</w:t>
      </w:r>
      <w:r w:rsidR="00A47ADE" w:rsidRPr="00A47A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1673" w:rsidRDefault="00A4167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73" w:rsidRDefault="00A4167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73" w:rsidRPr="00A47ADE" w:rsidRDefault="00A41673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DA76F0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A76F0">
        <w:rPr>
          <w:rFonts w:ascii="Times New Roman" w:hAnsi="Times New Roman" w:cs="Times New Roman"/>
          <w:sz w:val="24"/>
          <w:szCs w:val="24"/>
        </w:rPr>
        <w:t xml:space="preserve"> поселения                   </w:t>
      </w:r>
      <w:r w:rsidR="00A41673">
        <w:rPr>
          <w:rFonts w:ascii="Times New Roman" w:hAnsi="Times New Roman" w:cs="Times New Roman"/>
          <w:sz w:val="24"/>
          <w:szCs w:val="24"/>
        </w:rPr>
        <w:tab/>
      </w:r>
      <w:r w:rsidRPr="00DA76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В.Н. Викторов</w:t>
      </w:r>
    </w:p>
    <w:p w:rsidR="00A47ADE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EA8" w:rsidRDefault="003C0EA8" w:rsidP="000E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41673" w:rsidRDefault="00A41673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7ADE" w:rsidRPr="00156975" w:rsidRDefault="00DE5FE6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7ADE" w:rsidRPr="00156975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 w:rsidR="00A41673">
        <w:rPr>
          <w:rFonts w:ascii="Times New Roman" w:hAnsi="Times New Roman" w:cs="Times New Roman"/>
          <w:sz w:val="24"/>
          <w:szCs w:val="24"/>
        </w:rPr>
        <w:t>11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 w:rsidR="00A41673"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>.201</w:t>
      </w:r>
      <w:r w:rsidR="009B66F3"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A41673">
        <w:rPr>
          <w:rFonts w:ascii="Times New Roman" w:hAnsi="Times New Roman" w:cs="Times New Roman"/>
          <w:sz w:val="24"/>
          <w:szCs w:val="24"/>
        </w:rPr>
        <w:t>27</w:t>
      </w:r>
    </w:p>
    <w:p w:rsidR="00A47ADE" w:rsidRDefault="00A47ADE" w:rsidP="003C0EA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и спорту 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«Саровское сельское поселение»</w:t>
      </w:r>
    </w:p>
    <w:p w:rsidR="00A47ADE" w:rsidRDefault="009B66F3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A47A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581"/>
        <w:gridCol w:w="1752"/>
      </w:tblGrid>
      <w:tr w:rsidR="00A47ADE" w:rsidRPr="00E61C01" w:rsidTr="003B5567">
        <w:tc>
          <w:tcPr>
            <w:tcW w:w="6223" w:type="dxa"/>
            <w:vAlign w:val="center"/>
          </w:tcPr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1" w:type="dxa"/>
          </w:tcPr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</w:tcPr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A47ADE" w:rsidRPr="00E61C01" w:rsidTr="003B5567">
        <w:trPr>
          <w:trHeight w:val="319"/>
        </w:trPr>
        <w:tc>
          <w:tcPr>
            <w:tcW w:w="6223" w:type="dxa"/>
            <w:vAlign w:val="bottom"/>
          </w:tcPr>
          <w:p w:rsidR="00A47ADE" w:rsidRPr="00E61C01" w:rsidRDefault="00A47ADE" w:rsidP="003B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1591" w:type="dxa"/>
            <w:vAlign w:val="bottom"/>
          </w:tcPr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A47ADE" w:rsidRPr="00E61C01" w:rsidRDefault="00A41673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  <w:tr w:rsidR="00A47ADE" w:rsidRPr="00E61C01" w:rsidTr="003B5567">
        <w:tc>
          <w:tcPr>
            <w:tcW w:w="6223" w:type="dxa"/>
          </w:tcPr>
          <w:p w:rsidR="00A47ADE" w:rsidRPr="00E61C01" w:rsidRDefault="00A47ADE" w:rsidP="003B5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работников</w:t>
            </w:r>
          </w:p>
        </w:tc>
        <w:tc>
          <w:tcPr>
            <w:tcW w:w="1591" w:type="dxa"/>
          </w:tcPr>
          <w:p w:rsidR="00A47ADE" w:rsidRPr="00E61C01" w:rsidRDefault="00A47ADE" w:rsidP="003B5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47ADE" w:rsidRPr="00E61C01" w:rsidRDefault="00A41673" w:rsidP="00A4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6655</w:t>
            </w:r>
          </w:p>
        </w:tc>
      </w:tr>
    </w:tbl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5FE6" w:rsidRDefault="00DE5FE6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  <w:sectPr w:rsidR="00DE5FE6" w:rsidSect="00DE5FE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B66F3" w:rsidRDefault="009B66F3" w:rsidP="009B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6F3" w:rsidRPr="00156975" w:rsidRDefault="009B66F3" w:rsidP="009B6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1673">
        <w:rPr>
          <w:rFonts w:ascii="Times New Roman" w:hAnsi="Times New Roman" w:cs="Times New Roman"/>
          <w:sz w:val="24"/>
          <w:szCs w:val="24"/>
        </w:rPr>
        <w:t>2</w:t>
      </w:r>
      <w:r w:rsidRPr="00156975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9B66F3" w:rsidRPr="00156975" w:rsidRDefault="009B66F3" w:rsidP="009B66F3">
      <w:pPr>
        <w:spacing w:after="0" w:line="240" w:lineRule="auto"/>
        <w:ind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9B66F3" w:rsidRPr="00156975" w:rsidRDefault="009B66F3" w:rsidP="009B66F3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B66F3" w:rsidRPr="00156975" w:rsidRDefault="009B66F3" w:rsidP="009B66F3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 w:rsidR="00A41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 w:rsidR="00A41673"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A41673">
        <w:rPr>
          <w:rFonts w:ascii="Times New Roman" w:hAnsi="Times New Roman" w:cs="Times New Roman"/>
          <w:sz w:val="24"/>
          <w:szCs w:val="24"/>
        </w:rPr>
        <w:t>27</w:t>
      </w:r>
    </w:p>
    <w:p w:rsidR="009B66F3" w:rsidRDefault="009B66F3" w:rsidP="009B66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3"/>
        <w:gridCol w:w="268"/>
        <w:gridCol w:w="151"/>
        <w:gridCol w:w="421"/>
        <w:gridCol w:w="214"/>
        <w:gridCol w:w="12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7"/>
        <w:gridCol w:w="24"/>
      </w:tblGrid>
      <w:tr w:rsidR="009B66F3" w:rsidTr="00E84EA9">
        <w:trPr>
          <w:gridAfter w:val="1"/>
          <w:wAfter w:w="24" w:type="dxa"/>
          <w:trHeight w:val="580"/>
        </w:trPr>
        <w:tc>
          <w:tcPr>
            <w:tcW w:w="11012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tabs>
                <w:tab w:val="left" w:pos="1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0301017</w:t>
            </w: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11614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Саровского сельского поселения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6F3" w:rsidTr="00E84EA9">
        <w:trPr>
          <w:gridAfter w:val="1"/>
          <w:wAfter w:w="24" w:type="dxa"/>
          <w:trHeight w:val="174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66F3" w:rsidTr="00E84EA9">
        <w:trPr>
          <w:gridAfter w:val="1"/>
          <w:wAfter w:w="24" w:type="dxa"/>
          <w:trHeight w:val="98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A41673" w:rsidP="00A4167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B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B66F3" w:rsidTr="00E84EA9">
        <w:trPr>
          <w:gridAfter w:val="1"/>
          <w:wAfter w:w="24" w:type="dxa"/>
          <w:trHeight w:val="75"/>
        </w:trPr>
        <w:tc>
          <w:tcPr>
            <w:tcW w:w="72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9B66F3" w:rsidTr="00E84EA9">
        <w:trPr>
          <w:trHeight w:val="290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организации 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A41673" w:rsidP="00A416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66F3" w:rsidTr="00E84EA9">
        <w:trPr>
          <w:trHeight w:val="72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B66F3" w:rsidTr="00E84EA9">
        <w:trPr>
          <w:trHeight w:val="29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9B66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B66F3" w:rsidTr="00E84EA9">
        <w:trPr>
          <w:trHeight w:val="288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B66F3" w:rsidTr="00E84EA9">
        <w:trPr>
          <w:gridAfter w:val="1"/>
          <w:wAfter w:w="24" w:type="dxa"/>
          <w:trHeight w:val="274"/>
        </w:trPr>
        <w:tc>
          <w:tcPr>
            <w:tcW w:w="2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Тарифная ставка (оклад) и пр.,руб.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премия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коэффициент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надбавка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B66F3" w:rsidTr="00E84EA9">
        <w:trPr>
          <w:gridAfter w:val="1"/>
          <w:wAfter w:w="24" w:type="dxa"/>
          <w:trHeight w:val="603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6F3" w:rsidTr="00E84EA9">
        <w:trPr>
          <w:gridAfter w:val="1"/>
          <w:wAfter w:w="24" w:type="dxa"/>
          <w:trHeight w:val="274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B66F3" w:rsidTr="00E84EA9">
        <w:trPr>
          <w:gridAfter w:val="1"/>
          <w:wAfter w:w="24" w:type="dxa"/>
          <w:trHeight w:val="362"/>
        </w:trPr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 и спорту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6655</w:t>
            </w:r>
            <w:r w:rsidR="009B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  <w:r w:rsidR="009B6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A416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4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A416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4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A416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4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6F3" w:rsidTr="00E84EA9">
        <w:trPr>
          <w:gridAfter w:val="1"/>
          <w:wAfter w:w="24" w:type="dxa"/>
          <w:trHeight w:val="276"/>
        </w:trPr>
        <w:tc>
          <w:tcPr>
            <w:tcW w:w="4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6F3" w:rsidRPr="00CD4CF9" w:rsidRDefault="00A41673" w:rsidP="00A416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31 2</w:t>
            </w:r>
            <w:r w:rsidR="009B6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66F3" w:rsidTr="00E84EA9">
        <w:trPr>
          <w:gridAfter w:val="1"/>
          <w:wAfter w:w="24" w:type="dxa"/>
          <w:trHeight w:val="334"/>
        </w:trPr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6F3" w:rsidTr="00E84EA9">
        <w:trPr>
          <w:gridAfter w:val="1"/>
          <w:wAfter w:w="24" w:type="dxa"/>
          <w:trHeight w:val="290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F3" w:rsidRDefault="00A41673" w:rsidP="00A4167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B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66F3" w:rsidRDefault="00A4167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 Васильковская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B66F3" w:rsidTr="00E84EA9">
        <w:trPr>
          <w:gridAfter w:val="1"/>
          <w:wAfter w:w="24" w:type="dxa"/>
          <w:trHeight w:val="174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B66F3" w:rsidRDefault="009B66F3" w:rsidP="00E8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866270" w:rsidRPr="00866270" w:rsidRDefault="00866270" w:rsidP="009B66F3">
      <w:pPr>
        <w:spacing w:after="0" w:line="240" w:lineRule="auto"/>
        <w:rPr>
          <w:b/>
          <w:sz w:val="24"/>
          <w:szCs w:val="24"/>
        </w:rPr>
      </w:pPr>
    </w:p>
    <w:sectPr w:rsidR="00866270" w:rsidRPr="00866270" w:rsidSect="00DE5FE6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92" w:rsidRDefault="00492492" w:rsidP="001D04E0">
      <w:pPr>
        <w:spacing w:after="0" w:line="240" w:lineRule="auto"/>
      </w:pPr>
      <w:r>
        <w:separator/>
      </w:r>
    </w:p>
  </w:endnote>
  <w:endnote w:type="continuationSeparator" w:id="0">
    <w:p w:rsidR="00492492" w:rsidRDefault="00492492" w:rsidP="001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92" w:rsidRDefault="00492492" w:rsidP="001D04E0">
      <w:pPr>
        <w:spacing w:after="0" w:line="240" w:lineRule="auto"/>
      </w:pPr>
      <w:r>
        <w:separator/>
      </w:r>
    </w:p>
  </w:footnote>
  <w:footnote w:type="continuationSeparator" w:id="0">
    <w:p w:rsidR="00492492" w:rsidRDefault="00492492" w:rsidP="001D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DE"/>
    <w:rsid w:val="00076F81"/>
    <w:rsid w:val="00084E55"/>
    <w:rsid w:val="000E29D3"/>
    <w:rsid w:val="00180198"/>
    <w:rsid w:val="001D04E0"/>
    <w:rsid w:val="001F4E35"/>
    <w:rsid w:val="00274066"/>
    <w:rsid w:val="002768F2"/>
    <w:rsid w:val="00310686"/>
    <w:rsid w:val="00374B41"/>
    <w:rsid w:val="003B5567"/>
    <w:rsid w:val="003C0EA8"/>
    <w:rsid w:val="00492492"/>
    <w:rsid w:val="00547C8A"/>
    <w:rsid w:val="00696FE3"/>
    <w:rsid w:val="007310BD"/>
    <w:rsid w:val="008001FC"/>
    <w:rsid w:val="00866270"/>
    <w:rsid w:val="008B28DA"/>
    <w:rsid w:val="009B66F3"/>
    <w:rsid w:val="00A41673"/>
    <w:rsid w:val="00A47ADE"/>
    <w:rsid w:val="00A74920"/>
    <w:rsid w:val="00B20A84"/>
    <w:rsid w:val="00B21221"/>
    <w:rsid w:val="00B65C3D"/>
    <w:rsid w:val="00CD4CF9"/>
    <w:rsid w:val="00D4015B"/>
    <w:rsid w:val="00DE5FE6"/>
    <w:rsid w:val="00E84EA9"/>
    <w:rsid w:val="00E94D1C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C5288-049F-439D-8A6A-91909195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D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4E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4E0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1D0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Людмила</cp:lastModifiedBy>
  <cp:revision>2</cp:revision>
  <cp:lastPrinted>2017-02-13T10:23:00Z</cp:lastPrinted>
  <dcterms:created xsi:type="dcterms:W3CDTF">2017-07-26T04:23:00Z</dcterms:created>
  <dcterms:modified xsi:type="dcterms:W3CDTF">2017-08-02T07:21:00Z</dcterms:modified>
</cp:coreProperties>
</file>