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AC2E97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26.07.2013</w:t>
      </w:r>
      <w:r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52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AC2E97" w:rsidRPr="00967AE5" w:rsidRDefault="00AC2E97" w:rsidP="00AC2E97">
      <w:pPr>
        <w:jc w:val="both"/>
      </w:pPr>
      <w:r>
        <w:t>от 27.05.2013 № 44, от 19.06.2013 № 4</w:t>
      </w:r>
      <w:r w:rsidR="00CE71B8">
        <w:t>6</w:t>
      </w:r>
      <w:r w:rsidR="003203D1">
        <w:t>, от 09.07.2013 № 49</w:t>
      </w:r>
      <w:r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по расходам в сумме  13 855,3тыс. рублей и по доходам в сумме 13 455,3 тыс. рублей, в том числе налоговые и неналоговые доходы в сумме 473,1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C81368">
        <w:rPr>
          <w:sz w:val="22"/>
          <w:szCs w:val="22"/>
        </w:rPr>
        <w:t xml:space="preserve">ых поступлений в сумме 12 982,2 </w:t>
      </w:r>
      <w:r>
        <w:rPr>
          <w:sz w:val="22"/>
          <w:szCs w:val="22"/>
        </w:rPr>
        <w:t>рублей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в сумме  400 тыс. рублей».</w:t>
      </w:r>
      <w:r w:rsidRPr="00D82EFF">
        <w:rPr>
          <w:sz w:val="22"/>
          <w:szCs w:val="22"/>
        </w:rPr>
        <w:t xml:space="preserve">  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3. </w:t>
      </w:r>
      <w:r>
        <w:rPr>
          <w:bCs/>
        </w:rPr>
        <w:t>Приложение 4 «Объем межбюджетных трансфертов бюджету МО «</w:t>
      </w:r>
      <w:proofErr w:type="spellStart"/>
      <w:r>
        <w:rPr>
          <w:bCs/>
        </w:rPr>
        <w:t>Саровское</w:t>
      </w:r>
      <w:proofErr w:type="spellEnd"/>
      <w:r>
        <w:rPr>
          <w:bCs/>
        </w:rPr>
        <w:t xml:space="preserve"> сельское поселение» из районного бюджета на 2013 год» изложить в новой редакции согласно приложению 1 к настоящему решению.</w:t>
      </w:r>
      <w:r w:rsidRPr="0063799B">
        <w:rPr>
          <w:bCs/>
        </w:rPr>
        <w:t xml:space="preserve">                                                         </w:t>
      </w:r>
      <w:r w:rsidRPr="0063799B">
        <w:rPr>
          <w:sz w:val="22"/>
          <w:szCs w:val="22"/>
        </w:rPr>
        <w:t xml:space="preserve">  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4.  Приложение 8 «</w:t>
      </w:r>
      <w:r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поселение" на 201</w:t>
      </w:r>
      <w:r>
        <w:rPr>
          <w:sz w:val="22"/>
          <w:szCs w:val="22"/>
        </w:rPr>
        <w:t>3</w:t>
      </w:r>
      <w:r w:rsidRPr="00D82EFF">
        <w:rPr>
          <w:sz w:val="22"/>
          <w:szCs w:val="22"/>
        </w:rPr>
        <w:t xml:space="preserve"> год» изложить в новой редакции согласно прил</w:t>
      </w:r>
      <w:r>
        <w:rPr>
          <w:sz w:val="22"/>
          <w:szCs w:val="22"/>
        </w:rPr>
        <w:t>ожению 2</w:t>
      </w:r>
      <w:r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 xml:space="preserve">  В.Н.Викторов                                                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Pr="00D552D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</w:p>
          <w:p w:rsidR="00AC2E97" w:rsidRPr="00A63748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</w:t>
            </w:r>
            <w:r w:rsidRPr="00420E9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pStyle w:val="3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5E4D7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</w:t>
            </w:r>
          </w:p>
        </w:tc>
      </w:tr>
      <w:tr w:rsidR="00AC2E97" w:rsidTr="00C91852">
        <w:trPr>
          <w:trHeight w:val="269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Саровского сельского  поселения        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C2452E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"27"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2012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 №170</w:t>
            </w:r>
          </w:p>
        </w:tc>
      </w:tr>
      <w:tr w:rsidR="00AC2E97" w:rsidTr="00C91852">
        <w:trPr>
          <w:trHeight w:val="1368"/>
        </w:trPr>
        <w:tc>
          <w:tcPr>
            <w:tcW w:w="19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0D3E4D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AC2E97" w:rsidRPr="002F2385" w:rsidRDefault="00AC2E97" w:rsidP="00A50AC9">
                  <w:pPr>
                    <w:jc w:val="right"/>
                  </w:pPr>
                </w:p>
                <w:p w:rsidR="00AC2E97" w:rsidRPr="002F2385" w:rsidRDefault="00AC2E97" w:rsidP="00A50AC9">
                  <w:pPr>
                    <w:jc w:val="right"/>
                  </w:pPr>
                </w:p>
                <w:p w:rsidR="00AC2E97" w:rsidRPr="002F2385" w:rsidRDefault="00AC2E97" w:rsidP="00A50AC9">
                  <w:pPr>
                    <w:jc w:val="right"/>
                  </w:pPr>
                </w:p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AC2E97" w:rsidRDefault="00AC2E97" w:rsidP="00A50AC9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AC2E97" w:rsidRPr="002F2385" w:rsidRDefault="00AC2E97" w:rsidP="00A50AC9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от 26.07.2013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>
                    <w:rPr>
                      <w:sz w:val="22"/>
                      <w:szCs w:val="22"/>
                    </w:rPr>
                    <w:t>52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AC2E97" w:rsidRPr="002F2385" w:rsidTr="00C91852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C2E97" w:rsidRPr="002F2385" w:rsidRDefault="00AC2E97" w:rsidP="00A50AC9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AC2E97" w:rsidRPr="002F2385" w:rsidRDefault="00AC2E97" w:rsidP="00A50AC9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AC2E97" w:rsidRPr="002F2385" w:rsidTr="00C91852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2E97" w:rsidRPr="002F2385" w:rsidTr="00C91852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E97" w:rsidRPr="002F2385" w:rsidRDefault="00AC2E97" w:rsidP="00A50AC9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AC2E97" w:rsidRPr="002F2385" w:rsidTr="00C91852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2E97" w:rsidRPr="002F2385" w:rsidRDefault="00AC2E97" w:rsidP="00A50AC9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2E97" w:rsidRPr="002F2385" w:rsidRDefault="00AC2E97" w:rsidP="00A50AC9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2E97" w:rsidRPr="002F2385" w:rsidRDefault="00AC2E97" w:rsidP="00A50AC9"/>
              </w:tc>
            </w:tr>
            <w:tr w:rsidR="00AC2E97" w:rsidRPr="002F2385" w:rsidTr="00C91852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12 982,2</w:t>
                  </w:r>
                </w:p>
              </w:tc>
            </w:tr>
            <w:tr w:rsidR="00AC2E97" w:rsidRPr="002F2385" w:rsidTr="00C91852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AC2E97" w:rsidRPr="002F2385" w:rsidTr="00C91852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AC2E97" w:rsidRPr="002F2385" w:rsidTr="00C91852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7B48D7" w:rsidRDefault="00AC2E97" w:rsidP="00A50AC9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AC2E97" w:rsidRPr="002F2385" w:rsidTr="00C91852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10288,4</w:t>
                  </w:r>
                </w:p>
              </w:tc>
            </w:tr>
            <w:tr w:rsidR="00AC2E97" w:rsidRPr="002F2385" w:rsidTr="00C91852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AC2E97" w:rsidRPr="002F2385" w:rsidTr="00C91852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AC2E97" w:rsidRPr="002F2385" w:rsidTr="00C91852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AC2E97" w:rsidRPr="002F2385" w:rsidTr="00C91852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AC2E97" w:rsidRPr="002F2385" w:rsidTr="00C9185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AC2E97" w:rsidRPr="002F2385" w:rsidTr="00C9185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AC2E97" w:rsidRPr="002F2385" w:rsidTr="00C9185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7B48D7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411,9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928,5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AC2E97" w:rsidRPr="002F2385" w:rsidTr="00C91852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</w:tbl>
          <w:p w:rsidR="00AC2E97" w:rsidRPr="002F2385" w:rsidRDefault="00AC2E97" w:rsidP="00A50AC9">
            <w:pPr>
              <w:pStyle w:val="3"/>
              <w:rPr>
                <w:sz w:val="22"/>
                <w:szCs w:val="22"/>
              </w:rPr>
            </w:pPr>
          </w:p>
          <w:p w:rsidR="00AC2E97" w:rsidRPr="00653A97" w:rsidRDefault="00AC2E97" w:rsidP="00A50AC9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1020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Default="00AC2E97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A50AC9">
            <w:pPr>
              <w:jc w:val="center"/>
              <w:rPr>
                <w:b/>
                <w:bCs/>
              </w:rPr>
            </w:pPr>
          </w:p>
          <w:p w:rsidR="000D3E4D" w:rsidRDefault="000D3E4D" w:rsidP="000D3E4D">
            <w:pPr>
              <w:rPr>
                <w:b/>
                <w:bCs/>
              </w:rPr>
            </w:pPr>
          </w:p>
          <w:p w:rsidR="000D3E4D" w:rsidRPr="002F2385" w:rsidRDefault="000D3E4D" w:rsidP="000D3E4D">
            <w:pPr>
              <w:rPr>
                <w:b/>
                <w:bCs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2F2385">
              <w:rPr>
                <w:bCs/>
                <w:sz w:val="22"/>
                <w:szCs w:val="22"/>
              </w:rPr>
              <w:t xml:space="preserve">    Приложение </w:t>
            </w:r>
            <w:r>
              <w:rPr>
                <w:bCs/>
                <w:sz w:val="22"/>
                <w:szCs w:val="22"/>
              </w:rPr>
              <w:t>2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Совета Саровского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№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52 от 26.07.2013</w:t>
            </w:r>
            <w:r w:rsidRPr="002F2385">
              <w:rPr>
                <w:bCs/>
                <w:sz w:val="22"/>
                <w:szCs w:val="22"/>
              </w:rPr>
              <w:t>г.</w:t>
            </w:r>
            <w:r w:rsidRPr="002F238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AC2E97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81368">
              <w:rPr>
                <w:b/>
                <w:bCs/>
                <w:sz w:val="22"/>
                <w:szCs w:val="22"/>
              </w:rPr>
              <w:t>3855,3</w:t>
            </w:r>
          </w:p>
        </w:tc>
      </w:tr>
      <w:tr w:rsidR="00AC2E97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81368">
              <w:rPr>
                <w:b/>
                <w:bCs/>
                <w:sz w:val="22"/>
                <w:szCs w:val="22"/>
              </w:rPr>
              <w:t>572</w:t>
            </w:r>
            <w:r w:rsidR="001D0782">
              <w:rPr>
                <w:b/>
                <w:bCs/>
                <w:sz w:val="22"/>
                <w:szCs w:val="22"/>
              </w:rPr>
              <w:t>,</w:t>
            </w:r>
            <w:r w:rsidR="00C8136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AC2E97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AC2E9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3371</w:t>
            </w:r>
            <w:r w:rsidR="00AC2E97">
              <w:rPr>
                <w:i/>
                <w:iCs/>
                <w:sz w:val="22"/>
                <w:szCs w:val="22"/>
              </w:rPr>
              <w:t>,</w:t>
            </w:r>
            <w:r w:rsidR="00C81368"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D0782">
              <w:rPr>
                <w:i/>
                <w:iCs/>
                <w:sz w:val="22"/>
                <w:szCs w:val="22"/>
              </w:rPr>
              <w:t>330,</w:t>
            </w:r>
            <w:r w:rsidR="00C81368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</w:pPr>
            <w:r>
              <w:rPr>
                <w:sz w:val="22"/>
                <w:szCs w:val="22"/>
              </w:rPr>
              <w:t>702,</w:t>
            </w:r>
            <w:r w:rsidR="00C81368">
              <w:rPr>
                <w:sz w:val="22"/>
                <w:szCs w:val="22"/>
              </w:rPr>
              <w:t>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AC2E97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AC2E97">
              <w:rPr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AC2E97"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4135F0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703A1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Default="00AC2E97" w:rsidP="00A50AC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2F2385">
              <w:rPr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303</w:t>
            </w:r>
            <w:r w:rsidR="00A50AC9">
              <w:rPr>
                <w:i/>
                <w:iCs/>
                <w:sz w:val="22"/>
                <w:szCs w:val="22"/>
              </w:rPr>
              <w:t>,1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Pr="002F2385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A50AC9" w:rsidRDefault="00AC2E97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A50AC9">
              <w:rPr>
                <w:i/>
                <w:iCs/>
                <w:sz w:val="22"/>
                <w:szCs w:val="22"/>
              </w:rPr>
              <w:t>33,5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A50AC9">
              <w:rPr>
                <w:i/>
                <w:iCs/>
                <w:sz w:val="22"/>
                <w:szCs w:val="22"/>
              </w:rPr>
              <w:t>33,5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092 03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AC2E97">
              <w:rPr>
                <w:sz w:val="22"/>
                <w:szCs w:val="22"/>
              </w:rPr>
              <w:t>,</w:t>
            </w:r>
            <w:r w:rsidR="00AC2E97" w:rsidRPr="002F2385">
              <w:rPr>
                <w:sz w:val="22"/>
                <w:szCs w:val="22"/>
              </w:rPr>
              <w:t>0</w:t>
            </w:r>
          </w:p>
        </w:tc>
      </w:tr>
      <w:tr w:rsidR="00AC2E97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AC2E97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D312B4" w:rsidRDefault="00AC2E97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D312B4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AF6B50" w:rsidRDefault="00AC2E97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1854,1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1550,6</w:t>
            </w:r>
          </w:p>
        </w:tc>
      </w:tr>
      <w:tr w:rsidR="00AC2E97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CE0203" w:rsidRDefault="00AC2E97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</w:r>
            <w:r w:rsidRPr="00CE0203">
              <w:rPr>
                <w:i/>
                <w:color w:val="000000"/>
                <w:sz w:val="22"/>
                <w:szCs w:val="22"/>
              </w:rPr>
              <w:lastRenderedPageBreak/>
              <w:t>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CE0203" w:rsidRDefault="00AC2E97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79,6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79,6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67FD0" w:rsidRDefault="00AC2E97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367FD0" w:rsidRDefault="00AC2E97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B43E94" w:rsidRDefault="00AC2E97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AC2E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CE2BB8" w:rsidRDefault="00AC2E97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CE2BB8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AC2E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CE2BB8" w:rsidRDefault="00AC2E97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CE2BB8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1B430A">
              <w:rPr>
                <w:b/>
                <w:bCs/>
                <w:sz w:val="22"/>
                <w:szCs w:val="22"/>
              </w:rPr>
              <w:t>7,</w:t>
            </w:r>
            <w:r w:rsidR="00E920A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188,8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188,8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188,8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>
              <w:rPr>
                <w:sz w:val="22"/>
                <w:szCs w:val="22"/>
              </w:rPr>
              <w:t>0</w:t>
            </w: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</w:pPr>
            <w:r>
              <w:rPr>
                <w:sz w:val="22"/>
                <w:szCs w:val="22"/>
              </w:rPr>
              <w:t>188,8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638,6</w:t>
            </w:r>
          </w:p>
        </w:tc>
      </w:tr>
      <w:tr w:rsidR="00AC2E97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324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282,5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</w:pPr>
            <w:r>
              <w:rPr>
                <w:sz w:val="22"/>
                <w:szCs w:val="22"/>
              </w:rPr>
              <w:t>282,5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852887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4971,2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85288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4039,6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128,0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128,0</w:t>
            </w:r>
          </w:p>
        </w:tc>
      </w:tr>
      <w:tr w:rsidR="001B430A" w:rsidRPr="002F2385" w:rsidTr="00C91852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2863,3</w:t>
            </w:r>
          </w:p>
        </w:tc>
      </w:tr>
      <w:tr w:rsidR="001B430A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2863,3</w:t>
            </w:r>
          </w:p>
        </w:tc>
      </w:tr>
      <w:tr w:rsidR="001B430A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1B430A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1B430A" w:rsidRPr="002F2385" w:rsidTr="00C91852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1B430A" w:rsidRPr="002F2385" w:rsidTr="00852887">
        <w:trPr>
          <w:gridAfter w:val="3"/>
          <w:wAfter w:w="9219" w:type="dxa"/>
          <w:trHeight w:val="16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Default="001B430A" w:rsidP="001B430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1B430A" w:rsidRPr="002F2385" w:rsidRDefault="001B430A" w:rsidP="00A50AC9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928,5</w:t>
            </w:r>
          </w:p>
        </w:tc>
      </w:tr>
      <w:tr w:rsidR="001B430A" w:rsidRPr="002F2385" w:rsidTr="00C91852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right"/>
            </w:pPr>
            <w:r>
              <w:rPr>
                <w:sz w:val="22"/>
                <w:szCs w:val="22"/>
              </w:rPr>
              <w:t>928,5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1B430A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1B430A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1B430A" w:rsidRPr="002F2385" w:rsidTr="00C91852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1B430A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83,0</w:t>
            </w:r>
          </w:p>
        </w:tc>
      </w:tr>
    </w:tbl>
    <w:p w:rsidR="00AC2E97" w:rsidRPr="002F2385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jc w:val="right"/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0D3E4D"/>
    <w:rsid w:val="001A7E2D"/>
    <w:rsid w:val="001B430A"/>
    <w:rsid w:val="001D0782"/>
    <w:rsid w:val="003203D1"/>
    <w:rsid w:val="005E293F"/>
    <w:rsid w:val="00762289"/>
    <w:rsid w:val="007D05FB"/>
    <w:rsid w:val="00852887"/>
    <w:rsid w:val="008C3453"/>
    <w:rsid w:val="00A50AC9"/>
    <w:rsid w:val="00A56BED"/>
    <w:rsid w:val="00AC2E97"/>
    <w:rsid w:val="00AE7F5A"/>
    <w:rsid w:val="00C81368"/>
    <w:rsid w:val="00C91852"/>
    <w:rsid w:val="00CE71B8"/>
    <w:rsid w:val="00E9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10</cp:revision>
  <cp:lastPrinted>2013-07-31T11:36:00Z</cp:lastPrinted>
  <dcterms:created xsi:type="dcterms:W3CDTF">2013-07-31T04:59:00Z</dcterms:created>
  <dcterms:modified xsi:type="dcterms:W3CDTF">2013-07-31T12:07:00Z</dcterms:modified>
</cp:coreProperties>
</file>