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4B2919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28.11</w:t>
      </w:r>
      <w:r w:rsidR="00AC2E97">
        <w:rPr>
          <w:sz w:val="22"/>
          <w:szCs w:val="22"/>
        </w:rPr>
        <w:t>.2013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 </w:t>
      </w:r>
      <w:r w:rsidR="00AC2E97"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   </w:t>
      </w:r>
      <w:r w:rsidR="00AC2E97"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>№</w:t>
      </w:r>
      <w:r>
        <w:rPr>
          <w:sz w:val="22"/>
          <w:szCs w:val="22"/>
        </w:rPr>
        <w:t xml:space="preserve"> 65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</w:t>
      </w:r>
      <w:proofErr w:type="spellStart"/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</w:t>
      </w:r>
      <w:proofErr w:type="spellEnd"/>
      <w:r>
        <w:rPr>
          <w:sz w:val="22"/>
          <w:szCs w:val="22"/>
        </w:rPr>
        <w:t xml:space="preserve"> сельское поселение" на 2013</w:t>
      </w:r>
      <w:r w:rsidRPr="008E4E46">
        <w:rPr>
          <w:sz w:val="22"/>
          <w:szCs w:val="22"/>
        </w:rPr>
        <w:t xml:space="preserve"> год</w:t>
      </w:r>
    </w:p>
    <w:p w:rsidR="00AC2E97" w:rsidRDefault="00AC2E97" w:rsidP="00AC2E97">
      <w:pPr>
        <w:jc w:val="both"/>
      </w:pPr>
      <w:proofErr w:type="gramStart"/>
      <w:r>
        <w:rPr>
          <w:sz w:val="22"/>
          <w:szCs w:val="22"/>
        </w:rPr>
        <w:t xml:space="preserve">от 20.12.2012 № 17 </w:t>
      </w:r>
      <w:r w:rsidRPr="00223558">
        <w:t>(в редакции реше</w:t>
      </w:r>
      <w:r>
        <w:t xml:space="preserve">ния Совета </w:t>
      </w:r>
      <w:proofErr w:type="gramEnd"/>
    </w:p>
    <w:p w:rsidR="00AC2E97" w:rsidRDefault="00AC2E97" w:rsidP="00AC2E97">
      <w:pPr>
        <w:jc w:val="both"/>
      </w:pPr>
      <w:r>
        <w:t>Саровского сельского поселения от 26.02.2013 № 24,</w:t>
      </w:r>
    </w:p>
    <w:p w:rsidR="00AC2E97" w:rsidRDefault="00AC2E97" w:rsidP="00AC2E97">
      <w:pPr>
        <w:jc w:val="both"/>
      </w:pPr>
      <w:r>
        <w:t>от 18.03.2013 № 27,от 29.03.2013 № 28,от 26.04.2013 № 34,</w:t>
      </w:r>
    </w:p>
    <w:p w:rsidR="00612F62" w:rsidRDefault="00AC2E97" w:rsidP="00AC2E97">
      <w:pPr>
        <w:jc w:val="both"/>
      </w:pPr>
      <w:r>
        <w:t>от 27.05.2013 № 44, от 19.06.2013 № 45</w:t>
      </w:r>
      <w:r w:rsidR="003203D1">
        <w:t>, от 09.07.2013 № 49</w:t>
      </w:r>
      <w:r w:rsidR="00612F62">
        <w:t>,</w:t>
      </w:r>
    </w:p>
    <w:p w:rsidR="004B2919" w:rsidRDefault="001E0FAB" w:rsidP="00AC2E97">
      <w:pPr>
        <w:jc w:val="both"/>
      </w:pPr>
      <w:r>
        <w:t xml:space="preserve">от 26.07.2013 №52, </w:t>
      </w:r>
      <w:r w:rsidR="00612F62">
        <w:t>от 23.08.2013 № 54</w:t>
      </w:r>
      <w:r>
        <w:t>, от 24.09.2013 №</w:t>
      </w:r>
      <w:r w:rsidR="004B2919">
        <w:t xml:space="preserve"> </w:t>
      </w:r>
      <w:r>
        <w:t>56</w:t>
      </w:r>
      <w:r w:rsidR="004B2919">
        <w:t>,</w:t>
      </w:r>
    </w:p>
    <w:p w:rsidR="00AC2E97" w:rsidRPr="00967AE5" w:rsidRDefault="004B2919" w:rsidP="00AC2E97">
      <w:pPr>
        <w:jc w:val="both"/>
      </w:pPr>
      <w:r>
        <w:t>от 29.10.2013 № 65</w:t>
      </w:r>
      <w:r w:rsidR="00AC2E97" w:rsidRPr="00223558">
        <w:t>)</w:t>
      </w:r>
    </w:p>
    <w:p w:rsidR="00AC2E97" w:rsidRPr="008E4E46" w:rsidRDefault="00AC2E97" w:rsidP="00AC2E97">
      <w:pPr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proofErr w:type="spellStart"/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</w:t>
      </w:r>
      <w:proofErr w:type="spellEnd"/>
      <w:r>
        <w:rPr>
          <w:sz w:val="22"/>
          <w:szCs w:val="22"/>
        </w:rPr>
        <w:t xml:space="preserve"> сельское поселение» на 2013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</w:t>
      </w:r>
      <w:proofErr w:type="spellStart"/>
      <w:r w:rsidRPr="00D82EFF">
        <w:rPr>
          <w:sz w:val="22"/>
          <w:szCs w:val="22"/>
        </w:rPr>
        <w:t>Саровское</w:t>
      </w:r>
      <w:proofErr w:type="spellEnd"/>
      <w:r w:rsidRPr="00D82EFF">
        <w:rPr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на 2013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2. </w:t>
      </w:r>
      <w:proofErr w:type="gramStart"/>
      <w:r w:rsidRPr="00D82EFF">
        <w:rPr>
          <w:sz w:val="22"/>
          <w:szCs w:val="22"/>
        </w:rPr>
        <w:t>Внести в текстовую часть решения Саро</w:t>
      </w:r>
      <w:r>
        <w:rPr>
          <w:sz w:val="22"/>
          <w:szCs w:val="22"/>
        </w:rPr>
        <w:t>вского сельского поселения от 20</w:t>
      </w:r>
      <w:r w:rsidRPr="00D82EFF">
        <w:rPr>
          <w:sz w:val="22"/>
          <w:szCs w:val="22"/>
        </w:rPr>
        <w:t>.12.</w:t>
      </w:r>
      <w:r>
        <w:rPr>
          <w:sz w:val="22"/>
          <w:szCs w:val="22"/>
        </w:rPr>
        <w:t>2012</w:t>
      </w:r>
      <w:r w:rsidRPr="00D82EFF">
        <w:rPr>
          <w:sz w:val="22"/>
          <w:szCs w:val="22"/>
        </w:rPr>
        <w:t xml:space="preserve"> № </w:t>
      </w:r>
      <w:r>
        <w:rPr>
          <w:sz w:val="22"/>
          <w:szCs w:val="22"/>
        </w:rPr>
        <w:t>17 (в редакции решения Совета Саровского сельского поселения  от 26.02.2013 № 24,</w:t>
      </w:r>
      <w:r w:rsidRPr="00E31D74">
        <w:t xml:space="preserve"> </w:t>
      </w:r>
      <w:r>
        <w:t>от 18.03.2013 № 27,от 29.03.2013 № 28, от 26.04.2013 № 34,</w:t>
      </w:r>
      <w:r w:rsidRPr="00A22F05">
        <w:t xml:space="preserve"> </w:t>
      </w:r>
      <w:r>
        <w:t>от 19.06.2013 № 45</w:t>
      </w:r>
      <w:r w:rsidR="003203D1">
        <w:t>, от 09.07.2013 № 49</w:t>
      </w:r>
      <w:r w:rsidR="00612F62">
        <w:t xml:space="preserve">, </w:t>
      </w:r>
      <w:r w:rsidR="001E0FAB">
        <w:t xml:space="preserve">от 26.07.2013 № 52, </w:t>
      </w:r>
      <w:r w:rsidR="00612F62">
        <w:t>от 23.08.2013 №54</w:t>
      </w:r>
      <w:r w:rsidR="001E0FAB">
        <w:t>, от 24.09.2013 № 56</w:t>
      </w:r>
      <w:r w:rsidR="00881F3B">
        <w:t>,от 29.10.2013 № 65</w:t>
      </w:r>
      <w:r>
        <w:rPr>
          <w:sz w:val="22"/>
          <w:szCs w:val="22"/>
        </w:rPr>
        <w:t xml:space="preserve">) </w:t>
      </w:r>
      <w:r w:rsidRPr="00D82EFF">
        <w:rPr>
          <w:sz w:val="22"/>
          <w:szCs w:val="22"/>
        </w:rPr>
        <w:t>следующие изменения:</w:t>
      </w:r>
      <w:proofErr w:type="gramEnd"/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 « Утвердить бюджет муниципального образования «</w:t>
      </w:r>
      <w:proofErr w:type="spellStart"/>
      <w:r>
        <w:rPr>
          <w:sz w:val="22"/>
          <w:szCs w:val="22"/>
        </w:rPr>
        <w:t>Саровское</w:t>
      </w:r>
      <w:proofErr w:type="spellEnd"/>
      <w:r>
        <w:rPr>
          <w:sz w:val="22"/>
          <w:szCs w:val="22"/>
        </w:rPr>
        <w:t xml:space="preserve"> сельское поселение» на 2013 г</w:t>
      </w:r>
      <w:r w:rsidR="00881F3B">
        <w:rPr>
          <w:sz w:val="22"/>
          <w:szCs w:val="22"/>
        </w:rPr>
        <w:t>од по расходам в сумме  14 931,3</w:t>
      </w:r>
      <w:r w:rsidR="00C02E45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рубл</w:t>
      </w:r>
      <w:r w:rsidR="001B7D44">
        <w:rPr>
          <w:sz w:val="22"/>
          <w:szCs w:val="22"/>
        </w:rPr>
        <w:t>ей и по доходам в с</w:t>
      </w:r>
      <w:r w:rsidR="00881F3B">
        <w:rPr>
          <w:sz w:val="22"/>
          <w:szCs w:val="22"/>
        </w:rPr>
        <w:t>умме 14 53</w:t>
      </w:r>
      <w:r w:rsidR="00513F41">
        <w:rPr>
          <w:sz w:val="22"/>
          <w:szCs w:val="22"/>
        </w:rPr>
        <w:t>1,3</w:t>
      </w:r>
      <w:r>
        <w:rPr>
          <w:sz w:val="22"/>
          <w:szCs w:val="22"/>
        </w:rPr>
        <w:t xml:space="preserve"> тыс. рублей, в том числе налоговые и неналоговые доходы в сумме</w:t>
      </w:r>
      <w:r w:rsidR="001B7D44">
        <w:rPr>
          <w:sz w:val="22"/>
          <w:szCs w:val="22"/>
        </w:rPr>
        <w:t xml:space="preserve"> </w:t>
      </w:r>
      <w:r w:rsidR="00513F41">
        <w:rPr>
          <w:sz w:val="22"/>
          <w:szCs w:val="22"/>
        </w:rPr>
        <w:t>749,9</w:t>
      </w:r>
      <w:r>
        <w:rPr>
          <w:sz w:val="22"/>
          <w:szCs w:val="22"/>
        </w:rPr>
        <w:t xml:space="preserve"> тыс. рублей.</w:t>
      </w:r>
      <w:r w:rsidRPr="00322C6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объем безвозмездн</w:t>
      </w:r>
      <w:r w:rsidR="00F37C08">
        <w:rPr>
          <w:sz w:val="22"/>
          <w:szCs w:val="22"/>
        </w:rPr>
        <w:t>ых поступлений в сумме 13 78</w:t>
      </w:r>
      <w:r w:rsidR="00C02E45">
        <w:rPr>
          <w:sz w:val="22"/>
          <w:szCs w:val="22"/>
        </w:rPr>
        <w:t>1,4</w:t>
      </w:r>
      <w:r w:rsidR="00C81368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</w:t>
      </w:r>
      <w:r w:rsidR="00132F84">
        <w:rPr>
          <w:sz w:val="22"/>
          <w:szCs w:val="22"/>
        </w:rPr>
        <w:t>.</w:t>
      </w:r>
    </w:p>
    <w:p w:rsidR="00BA0C4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 Установить дефицит бюджета МО «</w:t>
      </w:r>
      <w:proofErr w:type="spellStart"/>
      <w:r>
        <w:rPr>
          <w:sz w:val="22"/>
          <w:szCs w:val="22"/>
        </w:rPr>
        <w:t>Саровское</w:t>
      </w:r>
      <w:proofErr w:type="spellEnd"/>
      <w:r>
        <w:rPr>
          <w:sz w:val="22"/>
          <w:szCs w:val="22"/>
        </w:rPr>
        <w:t xml:space="preserve"> сельское поселение» на 20</w:t>
      </w:r>
      <w:r w:rsidR="00132F84">
        <w:rPr>
          <w:sz w:val="22"/>
          <w:szCs w:val="22"/>
        </w:rPr>
        <w:t>13 год в сумме  400 тыс. рублей</w:t>
      </w:r>
      <w:r>
        <w:rPr>
          <w:sz w:val="22"/>
          <w:szCs w:val="22"/>
        </w:rPr>
        <w:t>.</w:t>
      </w:r>
      <w:r w:rsidRPr="00D82EFF">
        <w:rPr>
          <w:sz w:val="22"/>
          <w:szCs w:val="22"/>
        </w:rPr>
        <w:t xml:space="preserve"> </w:t>
      </w:r>
    </w:p>
    <w:p w:rsidR="00132F84" w:rsidRDefault="00132F84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 Пункт 8 решения исключить».</w:t>
      </w:r>
    </w:p>
    <w:p w:rsidR="00AC2E97" w:rsidRDefault="00BA0C4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C2E97" w:rsidRPr="00D82E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3. </w:t>
      </w:r>
      <w:r>
        <w:rPr>
          <w:bCs/>
        </w:rPr>
        <w:t>Приложение 4 «Объем межбюджетных трансфертов бюджету МО «</w:t>
      </w:r>
      <w:proofErr w:type="spellStart"/>
      <w:r>
        <w:rPr>
          <w:bCs/>
        </w:rPr>
        <w:t>Саровское</w:t>
      </w:r>
      <w:proofErr w:type="spellEnd"/>
      <w:r>
        <w:rPr>
          <w:bCs/>
        </w:rPr>
        <w:t xml:space="preserve"> сельское поселение» из районного бюджета на 2013 год» изложить в новой редакции согласно приложению 1 к настоящему решению.</w:t>
      </w:r>
    </w:p>
    <w:p w:rsidR="00AC2E97" w:rsidRDefault="00BA0C4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4</w:t>
      </w:r>
      <w:r w:rsidR="00AC2E97">
        <w:rPr>
          <w:sz w:val="22"/>
          <w:szCs w:val="22"/>
        </w:rPr>
        <w:t>.  Приложение 8 «</w:t>
      </w:r>
      <w:r w:rsidR="00AC2E97" w:rsidRPr="00D82EFF">
        <w:rPr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МО «</w:t>
      </w:r>
      <w:proofErr w:type="spellStart"/>
      <w:r w:rsidR="00AC2E97" w:rsidRPr="00D82EFF">
        <w:rPr>
          <w:sz w:val="22"/>
          <w:szCs w:val="22"/>
        </w:rPr>
        <w:t>Саровское</w:t>
      </w:r>
      <w:proofErr w:type="spellEnd"/>
      <w:r w:rsidR="00AC2E97" w:rsidRPr="00D82EFF">
        <w:rPr>
          <w:sz w:val="22"/>
          <w:szCs w:val="22"/>
        </w:rPr>
        <w:t xml:space="preserve"> сельское поселение" на 201</w:t>
      </w:r>
      <w:r w:rsidR="00AC2E97">
        <w:rPr>
          <w:sz w:val="22"/>
          <w:szCs w:val="22"/>
        </w:rPr>
        <w:t>3</w:t>
      </w:r>
      <w:r w:rsidR="00AC2E97" w:rsidRPr="00D82EFF">
        <w:rPr>
          <w:sz w:val="22"/>
          <w:szCs w:val="22"/>
        </w:rPr>
        <w:t xml:space="preserve"> год» изложить в новой редакции согласно прил</w:t>
      </w:r>
      <w:r w:rsidR="00AE5228">
        <w:rPr>
          <w:sz w:val="22"/>
          <w:szCs w:val="22"/>
        </w:rPr>
        <w:t>ожению 2</w:t>
      </w:r>
      <w:r w:rsidR="00AC2E97" w:rsidRPr="00D82EFF">
        <w:rPr>
          <w:sz w:val="22"/>
          <w:szCs w:val="22"/>
        </w:rPr>
        <w:t xml:space="preserve"> к настоящему решению.    </w:t>
      </w: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</w:t>
      </w:r>
      <w:r w:rsidR="00BA0C47">
        <w:rPr>
          <w:sz w:val="22"/>
          <w:szCs w:val="22"/>
        </w:rPr>
        <w:t xml:space="preserve"> 5</w:t>
      </w:r>
      <w:r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>
        <w:rPr>
          <w:sz w:val="22"/>
          <w:szCs w:val="22"/>
        </w:rPr>
        <w:t>ования и действует до 31.12.2013</w:t>
      </w:r>
      <w:r w:rsidRPr="00D82EFF">
        <w:rPr>
          <w:sz w:val="22"/>
          <w:szCs w:val="22"/>
        </w:rPr>
        <w:t>г.</w:t>
      </w:r>
    </w:p>
    <w:p w:rsidR="00AC2E97" w:rsidRPr="00D82EFF" w:rsidRDefault="00BA0C4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6</w:t>
      </w:r>
      <w:r w:rsidR="00AC2E97"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E4E46">
        <w:rPr>
          <w:sz w:val="22"/>
          <w:szCs w:val="22"/>
        </w:rPr>
        <w:t xml:space="preserve"> Глава поселения                                                                                       </w:t>
      </w:r>
      <w:r w:rsidR="003029D1">
        <w:rPr>
          <w:sz w:val="22"/>
          <w:szCs w:val="22"/>
        </w:rPr>
        <w:t xml:space="preserve">            </w:t>
      </w:r>
      <w:r w:rsidRPr="008E4E46">
        <w:rPr>
          <w:sz w:val="22"/>
          <w:szCs w:val="22"/>
        </w:rPr>
        <w:t>В.Н.Вик</w:t>
      </w:r>
      <w:r w:rsidR="003029D1">
        <w:rPr>
          <w:sz w:val="22"/>
          <w:szCs w:val="22"/>
        </w:rPr>
        <w:t>торов</w:t>
      </w:r>
    </w:p>
    <w:p w:rsidR="00AC2E97" w:rsidRDefault="00AC2E97" w:rsidP="00AC2E97">
      <w:pPr>
        <w:rPr>
          <w:sz w:val="22"/>
          <w:szCs w:val="22"/>
        </w:rPr>
      </w:pPr>
      <w:r w:rsidRPr="00D552DA">
        <w:rPr>
          <w:sz w:val="22"/>
          <w:szCs w:val="22"/>
        </w:rPr>
        <w:t xml:space="preserve">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552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</w:t>
      </w:r>
      <w:r w:rsidRPr="00D552DA">
        <w:rPr>
          <w:sz w:val="22"/>
          <w:szCs w:val="22"/>
        </w:rPr>
        <w:t xml:space="preserve">  </w:t>
      </w:r>
      <w:r>
        <w:rPr>
          <w:sz w:val="22"/>
          <w:szCs w:val="22"/>
        </w:rPr>
        <w:t>Совета Саровского сельского поселения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С.В.Кузнец</w:t>
      </w:r>
      <w:r w:rsidR="003029D1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        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</w:p>
    <w:p w:rsidR="00AC2E97" w:rsidRDefault="00AC2E97" w:rsidP="00AC2E97">
      <w:pPr>
        <w:rPr>
          <w:sz w:val="22"/>
          <w:szCs w:val="22"/>
        </w:rPr>
      </w:pPr>
    </w:p>
    <w:tbl>
      <w:tblPr>
        <w:tblW w:w="19426" w:type="dxa"/>
        <w:tblInd w:w="-318" w:type="dxa"/>
        <w:tblLayout w:type="fixed"/>
        <w:tblLook w:val="0000"/>
      </w:tblPr>
      <w:tblGrid>
        <w:gridCol w:w="411"/>
        <w:gridCol w:w="2567"/>
        <w:gridCol w:w="2324"/>
        <w:gridCol w:w="360"/>
        <w:gridCol w:w="265"/>
        <w:gridCol w:w="455"/>
        <w:gridCol w:w="361"/>
        <w:gridCol w:w="955"/>
        <w:gridCol w:w="244"/>
        <w:gridCol w:w="783"/>
        <w:gridCol w:w="1154"/>
        <w:gridCol w:w="328"/>
        <w:gridCol w:w="304"/>
        <w:gridCol w:w="2580"/>
        <w:gridCol w:w="6335"/>
      </w:tblGrid>
      <w:tr w:rsidR="00881F3B" w:rsidTr="00044173">
        <w:trPr>
          <w:trHeight w:val="315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68" w:type="dxa"/>
              <w:tblInd w:w="93" w:type="dxa"/>
              <w:tblLayout w:type="fixed"/>
              <w:tblLook w:val="0000"/>
            </w:tblPr>
            <w:tblGrid>
              <w:gridCol w:w="2567"/>
              <w:gridCol w:w="5780"/>
              <w:gridCol w:w="1121"/>
            </w:tblGrid>
            <w:tr w:rsidR="00881F3B" w:rsidRPr="002F2385" w:rsidTr="00044173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81F3B" w:rsidRPr="002F2385" w:rsidRDefault="00881F3B" w:rsidP="00044173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81F3B" w:rsidRPr="002F2385" w:rsidRDefault="00881F3B" w:rsidP="00044173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</w:t>
                  </w:r>
                </w:p>
                <w:p w:rsidR="00881F3B" w:rsidRPr="002F2385" w:rsidRDefault="00881F3B" w:rsidP="00044173">
                  <w:pPr>
                    <w:jc w:val="right"/>
                  </w:pPr>
                </w:p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 xml:space="preserve">                                          </w:t>
                  </w:r>
                </w:p>
                <w:p w:rsidR="00881F3B" w:rsidRDefault="00881F3B" w:rsidP="00044173"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</w:t>
                  </w:r>
                </w:p>
                <w:p w:rsidR="00881F3B" w:rsidRPr="002F2385" w:rsidRDefault="00881F3B" w:rsidP="00044173">
                  <w:r>
                    <w:rPr>
                      <w:sz w:val="22"/>
                      <w:szCs w:val="22"/>
                    </w:rPr>
                    <w:t xml:space="preserve">                                                             Приложение 1</w:t>
                  </w:r>
                  <w:r w:rsidRPr="002F2385">
                    <w:rPr>
                      <w:sz w:val="22"/>
                      <w:szCs w:val="22"/>
                    </w:rPr>
                    <w:t xml:space="preserve"> к  решению   </w:t>
                  </w:r>
                  <w:r>
                    <w:rPr>
                      <w:sz w:val="22"/>
                      <w:szCs w:val="22"/>
                    </w:rPr>
                    <w:t xml:space="preserve">Совета                                                             </w:t>
                  </w:r>
                  <w:r w:rsidRPr="002F2385">
                    <w:rPr>
                      <w:sz w:val="22"/>
                      <w:szCs w:val="22"/>
                    </w:rPr>
                    <w:t xml:space="preserve">                                        </w:t>
                  </w:r>
                </w:p>
              </w:tc>
            </w:tr>
            <w:tr w:rsidR="00881F3B" w:rsidRPr="002F2385" w:rsidTr="00044173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81F3B" w:rsidRPr="002F2385" w:rsidRDefault="00881F3B" w:rsidP="00044173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881F3B" w:rsidRPr="002F2385" w:rsidRDefault="00881F3B" w:rsidP="00044173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Саровского сельского  поселения</w:t>
                  </w:r>
                </w:p>
              </w:tc>
            </w:tr>
            <w:tr w:rsidR="00881F3B" w:rsidRPr="002F2385" w:rsidTr="00044173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81F3B" w:rsidRPr="002F2385" w:rsidRDefault="00881F3B" w:rsidP="00044173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881F3B" w:rsidRPr="002F2385" w:rsidRDefault="00881F3B" w:rsidP="00044173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="00BA0C47">
                    <w:rPr>
                      <w:sz w:val="22"/>
                      <w:szCs w:val="22"/>
                    </w:rPr>
                    <w:t xml:space="preserve">                           от 28.11</w:t>
                  </w:r>
                  <w:r>
                    <w:rPr>
                      <w:sz w:val="22"/>
                      <w:szCs w:val="22"/>
                    </w:rPr>
                    <w:t>.2013</w:t>
                  </w:r>
                  <w:r w:rsidRPr="002F2385">
                    <w:rPr>
                      <w:sz w:val="22"/>
                      <w:szCs w:val="22"/>
                    </w:rPr>
                    <w:t xml:space="preserve"> №  </w:t>
                  </w:r>
                  <w:r w:rsidR="00BA0C47">
                    <w:rPr>
                      <w:sz w:val="22"/>
                      <w:szCs w:val="22"/>
                    </w:rPr>
                    <w:t>65</w:t>
                  </w: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  </w:t>
                  </w:r>
                </w:p>
              </w:tc>
            </w:tr>
            <w:tr w:rsidR="00881F3B" w:rsidRPr="002F2385" w:rsidTr="00044173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81F3B" w:rsidRPr="002F2385" w:rsidRDefault="00881F3B" w:rsidP="00044173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881F3B" w:rsidRPr="002F2385" w:rsidRDefault="00881F3B" w:rsidP="00044173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       </w:t>
                  </w:r>
                </w:p>
              </w:tc>
            </w:tr>
            <w:tr w:rsidR="00881F3B" w:rsidRPr="002F2385" w:rsidTr="00044173">
              <w:trPr>
                <w:trHeight w:val="1020"/>
              </w:trPr>
              <w:tc>
                <w:tcPr>
                  <w:tcW w:w="9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81F3B" w:rsidRPr="002F2385" w:rsidRDefault="00881F3B" w:rsidP="00044173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Объем межбюджетных трансфертов бюджету МО "</w:t>
                  </w:r>
                  <w:proofErr w:type="spellStart"/>
                  <w:r w:rsidRPr="002F2385">
                    <w:rPr>
                      <w:b/>
                      <w:bCs/>
                      <w:sz w:val="22"/>
                      <w:szCs w:val="22"/>
                    </w:rPr>
                    <w:t>Саровское</w:t>
                  </w:r>
                  <w:proofErr w:type="spellEnd"/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 сельское поселение" из бюджета</w:t>
                  </w:r>
                </w:p>
                <w:p w:rsidR="00881F3B" w:rsidRPr="002F2385" w:rsidRDefault="00881F3B" w:rsidP="00044173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МО «Колпашевский район» на 2013г.</w:t>
                  </w:r>
                </w:p>
              </w:tc>
            </w:tr>
            <w:tr w:rsidR="00881F3B" w:rsidRPr="002F2385" w:rsidTr="00044173">
              <w:trPr>
                <w:trHeight w:val="21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81F3B" w:rsidRPr="002F2385" w:rsidRDefault="00881F3B" w:rsidP="00044173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881F3B" w:rsidRPr="002F2385" w:rsidRDefault="00881F3B" w:rsidP="00044173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81F3B" w:rsidRPr="002F2385" w:rsidTr="00044173">
              <w:trPr>
                <w:trHeight w:val="276"/>
              </w:trPr>
              <w:tc>
                <w:tcPr>
                  <w:tcW w:w="2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Коды бюджетной классификации</w:t>
                  </w:r>
                </w:p>
              </w:tc>
              <w:tc>
                <w:tcPr>
                  <w:tcW w:w="5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1F3B" w:rsidRPr="002F2385" w:rsidRDefault="00881F3B" w:rsidP="00044173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Наименование доходного источника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Сумма, тыс. руб.</w:t>
                  </w:r>
                </w:p>
              </w:tc>
            </w:tr>
            <w:tr w:rsidR="00881F3B" w:rsidRPr="002F2385" w:rsidTr="00044173">
              <w:trPr>
                <w:trHeight w:val="303"/>
              </w:trPr>
              <w:tc>
                <w:tcPr>
                  <w:tcW w:w="2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81F3B" w:rsidRPr="002F2385" w:rsidRDefault="00881F3B" w:rsidP="00044173"/>
              </w:tc>
              <w:tc>
                <w:tcPr>
                  <w:tcW w:w="5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81F3B" w:rsidRPr="002F2385" w:rsidRDefault="00881F3B" w:rsidP="00044173"/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81F3B" w:rsidRPr="002F2385" w:rsidRDefault="00881F3B" w:rsidP="00044173"/>
              </w:tc>
            </w:tr>
            <w:tr w:rsidR="00881F3B" w:rsidRPr="002F2385" w:rsidTr="00044173">
              <w:trPr>
                <w:trHeight w:val="71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F3B" w:rsidRPr="002F2385" w:rsidRDefault="00881F3B" w:rsidP="00044173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F3B" w:rsidRPr="002F2385" w:rsidRDefault="00F37C08" w:rsidP="0004417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13 78</w:t>
                  </w:r>
                  <w:r w:rsidR="00881F3B">
                    <w:rPr>
                      <w:b/>
                      <w:bCs/>
                      <w:sz w:val="22"/>
                      <w:szCs w:val="22"/>
                    </w:rPr>
                    <w:t>1,4</w:t>
                  </w:r>
                </w:p>
              </w:tc>
            </w:tr>
            <w:tr w:rsidR="00881F3B" w:rsidRPr="002F2385" w:rsidTr="00044173">
              <w:trPr>
                <w:trHeight w:val="48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F3B" w:rsidRPr="002F2385" w:rsidRDefault="00881F3B" w:rsidP="00044173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2 02 01000 00 0000 151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ДОТАЦИЯ ОТ ДРУГИХ БЮДЖЕТОВ БЮДЖЕТНОЙ СИСТЕМЫ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F3B" w:rsidRPr="002F2385" w:rsidRDefault="00881F3B" w:rsidP="00044173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2 594,1</w:t>
                  </w:r>
                </w:p>
              </w:tc>
            </w:tr>
            <w:tr w:rsidR="00881F3B" w:rsidRPr="002F2385" w:rsidTr="00044173">
              <w:trPr>
                <w:trHeight w:val="69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F3B" w:rsidRPr="002F2385" w:rsidRDefault="00881F3B" w:rsidP="00044173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Дотации бюджетам поселений на выравнивание бюджетной обеспеченности из районного фонда финансовой поддержки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F3B" w:rsidRPr="002F2385" w:rsidRDefault="00881F3B" w:rsidP="00044173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2 594,1</w:t>
                  </w:r>
                </w:p>
              </w:tc>
            </w:tr>
            <w:tr w:rsidR="00881F3B" w:rsidRPr="007B48D7" w:rsidTr="00044173">
              <w:trPr>
                <w:trHeight w:val="458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2 02 03000 00 0000 151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F3B" w:rsidRPr="002F2385" w:rsidRDefault="00881F3B" w:rsidP="00044173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СУБВЕНЦИИ БЮДЖЕТАМ СУБЪЕКТОВ РОССИЙСКОЙ ФЕДЕРАЦИИ  И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7B48D7" w:rsidRDefault="00881F3B" w:rsidP="00044173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99,7</w:t>
                  </w:r>
                </w:p>
              </w:tc>
            </w:tr>
            <w:tr w:rsidR="00881F3B" w:rsidRPr="002F2385" w:rsidTr="00044173">
              <w:trPr>
                <w:trHeight w:val="826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2 02 03015 10 0000 151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F3B" w:rsidRPr="002F2385" w:rsidRDefault="00881F3B" w:rsidP="0004417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Субвенции местным бюджетам на осуществление полномочий по первичному воинскому учету на территориях, где отсутствуют военные комиссариаты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99,7</w:t>
                  </w:r>
                </w:p>
              </w:tc>
            </w:tr>
            <w:tr w:rsidR="00881F3B" w:rsidRPr="002F2385" w:rsidTr="00044173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 xml:space="preserve"> 2 02 04000 00 0000 151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F37C08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1108</w:t>
                  </w:r>
                  <w:r w:rsidR="00881F3B">
                    <w:rPr>
                      <w:sz w:val="22"/>
                      <w:szCs w:val="22"/>
                    </w:rPr>
                    <w:t>7,6</w:t>
                  </w:r>
                </w:p>
              </w:tc>
            </w:tr>
            <w:tr w:rsidR="00881F3B" w:rsidRPr="002F2385" w:rsidTr="00044173">
              <w:trPr>
                <w:trHeight w:val="63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2 02 04025 10 0000 151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трансферты, передаваемые бюджетам поселений  на комплектование книжных фондов библиотек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3,8</w:t>
                  </w:r>
                </w:p>
              </w:tc>
            </w:tr>
            <w:tr w:rsidR="00881F3B" w:rsidRPr="002F2385" w:rsidTr="00044173">
              <w:trPr>
                <w:trHeight w:val="66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F3B" w:rsidRPr="002F2385" w:rsidRDefault="00881F3B" w:rsidP="00044173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Прочие  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5944,2</w:t>
                  </w:r>
                </w:p>
              </w:tc>
            </w:tr>
            <w:tr w:rsidR="00881F3B" w:rsidRPr="002F2385" w:rsidTr="00044173">
              <w:trPr>
                <w:trHeight w:val="1253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116,0</w:t>
                  </w:r>
                </w:p>
              </w:tc>
            </w:tr>
            <w:tr w:rsidR="00881F3B" w:rsidRPr="002F2385" w:rsidTr="00044173">
              <w:trPr>
                <w:trHeight w:val="53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обеспечение условий для развития физической культуры и массового спорта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420,7</w:t>
                  </w:r>
                </w:p>
              </w:tc>
            </w:tr>
            <w:tr w:rsidR="00881F3B" w:rsidRPr="002F2385" w:rsidTr="00044173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828,6</w:t>
                  </w:r>
                </w:p>
              </w:tc>
            </w:tr>
            <w:tr w:rsidR="00881F3B" w:rsidRPr="002F2385" w:rsidTr="00044173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124,6</w:t>
                  </w:r>
                </w:p>
              </w:tc>
            </w:tr>
            <w:tr w:rsidR="00881F3B" w:rsidRPr="002F2385" w:rsidTr="00044173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7B48D7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  <w:r w:rsidRPr="007B48D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осуществления дорожной деятельности в соответствии с законодательством РФ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lastRenderedPageBreak/>
                    <w:t>411,9</w:t>
                  </w:r>
                </w:p>
              </w:tc>
            </w:tr>
            <w:tr w:rsidR="00881F3B" w:rsidTr="00044173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lastRenderedPageBreak/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Остатки 2012 года по МБТ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200,2</w:t>
                  </w:r>
                </w:p>
              </w:tc>
            </w:tr>
            <w:tr w:rsidR="00881F3B" w:rsidTr="00044173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Default="00881F3B" w:rsidP="0004417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Межбюджетные трансферты на исполнение судебных решений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700,4</w:t>
                  </w:r>
                </w:p>
              </w:tc>
            </w:tr>
            <w:tr w:rsidR="00881F3B" w:rsidTr="00044173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Default="00881F3B" w:rsidP="0004417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Остатки 2012 года по субсидии на подготовку генеральных планов, правил землепользования и застройки поселений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303,5</w:t>
                  </w:r>
                </w:p>
              </w:tc>
            </w:tr>
            <w:tr w:rsidR="00881F3B" w:rsidTr="00044173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Default="00881F3B" w:rsidP="0004417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Иные межбюджетные трансферты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1120,7</w:t>
                  </w:r>
                </w:p>
              </w:tc>
            </w:tr>
            <w:tr w:rsidR="00881F3B" w:rsidTr="00044173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CF5045">
                    <w:rPr>
                      <w:color w:val="000000"/>
                      <w:sz w:val="22"/>
                      <w:szCs w:val="22"/>
                    </w:rPr>
                    <w:t>МБТ из резервного фонда финансировани</w:t>
                  </w:r>
                  <w:r>
                    <w:rPr>
                      <w:color w:val="000000"/>
                      <w:sz w:val="22"/>
                      <w:szCs w:val="22"/>
                    </w:rPr>
                    <w:t>я непредвиденных расходов АТО (</w:t>
                  </w:r>
                  <w:r w:rsidRPr="00CF5045">
                    <w:rPr>
                      <w:color w:val="000000"/>
                      <w:sz w:val="22"/>
                      <w:szCs w:val="22"/>
                    </w:rPr>
                    <w:t>в соответствии с распоряжением АТО от 18.06.2013 № 130-р-в)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226,0</w:t>
                  </w:r>
                </w:p>
              </w:tc>
            </w:tr>
            <w:tr w:rsidR="00881F3B" w:rsidRPr="002F2385" w:rsidTr="00044173">
              <w:trPr>
                <w:trHeight w:val="522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</w:t>
                  </w:r>
                  <w:r>
                    <w:rPr>
                      <w:color w:val="000000"/>
                      <w:sz w:val="22"/>
                      <w:szCs w:val="22"/>
                    </w:rPr>
                    <w:t>приобретение лодочного мотора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</w:tr>
            <w:tr w:rsidR="00881F3B" w:rsidTr="00044173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612F62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612F62">
                    <w:rPr>
                      <w:color w:val="000000"/>
                      <w:sz w:val="22"/>
                      <w:szCs w:val="22"/>
                    </w:rPr>
                    <w:t>Иные межбюджетные трансферты на реализацию мероприятий долгосрочной целевой программы «Обеспечение безопасности жизнедеятельности населения на территории Томской области на 2013.2015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237,0</w:t>
                  </w:r>
                </w:p>
              </w:tc>
            </w:tr>
            <w:tr w:rsidR="00881F3B" w:rsidTr="00044173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421717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421717">
                    <w:rPr>
                      <w:color w:val="000000"/>
                      <w:sz w:val="22"/>
                      <w:szCs w:val="22"/>
                    </w:rPr>
                    <w:t>Иные межбюджетные трансферты на обновление уличного освещения в д</w:t>
                  </w:r>
                  <w:proofErr w:type="gramStart"/>
                  <w:r w:rsidRPr="00421717">
                    <w:rPr>
                      <w:color w:val="000000"/>
                      <w:sz w:val="22"/>
                      <w:szCs w:val="22"/>
                    </w:rPr>
                    <w:t>.Ч</w:t>
                  </w:r>
                  <w:proofErr w:type="gramEnd"/>
                  <w:r w:rsidRPr="00421717">
                    <w:rPr>
                      <w:color w:val="000000"/>
                      <w:sz w:val="22"/>
                      <w:szCs w:val="22"/>
                    </w:rPr>
                    <w:t>угунка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881F3B" w:rsidTr="00044173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421717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421717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организацию водоснабжения </w:t>
                  </w:r>
                  <w:proofErr w:type="gramStart"/>
                  <w:r w:rsidRPr="00421717">
                    <w:rPr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421717">
                    <w:rPr>
                      <w:color w:val="000000"/>
                      <w:sz w:val="22"/>
                      <w:szCs w:val="22"/>
                    </w:rPr>
                    <w:t xml:space="preserve"> с. Новоильинка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160,0</w:t>
                  </w:r>
                </w:p>
              </w:tc>
            </w:tr>
            <w:tr w:rsidR="00881F3B" w:rsidTr="00044173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421717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421717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приобретение оборудования в котельную </w:t>
                  </w:r>
                  <w:proofErr w:type="gramStart"/>
                  <w:r w:rsidRPr="00421717">
                    <w:rPr>
                      <w:color w:val="000000"/>
                      <w:sz w:val="22"/>
                      <w:szCs w:val="22"/>
                    </w:rPr>
                    <w:t>с</w:t>
                  </w:r>
                  <w:proofErr w:type="gramEnd"/>
                  <w:r w:rsidRPr="00421717">
                    <w:rPr>
                      <w:color w:val="000000"/>
                      <w:sz w:val="22"/>
                      <w:szCs w:val="22"/>
                    </w:rPr>
                    <w:t>. Новоильинка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881F3B" w:rsidTr="00044173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421717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421717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на укрепление материально-технической базы для муниципального бюджетного учреждения «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Саровский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сельский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культурно-досуговый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центр» (в соответствии с распоряжением Администрации Томской области от 10.09.2013 № 205-р-в)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881F3B" w:rsidTr="00044173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Default="00881F3B" w:rsidP="00881F3B">
                  <w:r w:rsidRPr="00421717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t>на обеспечение мероприятий по профилактике правонарушений</w:t>
                  </w:r>
                </w:p>
                <w:p w:rsidR="00881F3B" w:rsidRPr="00421717" w:rsidRDefault="00881F3B" w:rsidP="00881F3B">
                  <w:pPr>
                    <w:jc w:val="both"/>
                    <w:rPr>
                      <w:color w:val="000000"/>
                    </w:rPr>
                  </w:pPr>
                  <w:r>
                    <w:t>на территории Саровского поселения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10,0</w:t>
                  </w:r>
                </w:p>
              </w:tc>
            </w:tr>
          </w:tbl>
          <w:p w:rsidR="00881F3B" w:rsidRDefault="00881F3B" w:rsidP="0004417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F3B" w:rsidRDefault="00881F3B" w:rsidP="0004417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F3B" w:rsidRDefault="00881F3B" w:rsidP="00044173">
            <w:pPr>
              <w:rPr>
                <w:rFonts w:ascii="Times New Roman CYR" w:hAnsi="Times New Roman CYR" w:cs="Times New Roman CYR"/>
              </w:rPr>
            </w:pPr>
          </w:p>
          <w:p w:rsidR="00881F3B" w:rsidRDefault="00881F3B" w:rsidP="0004417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</w:t>
            </w:r>
          </w:p>
          <w:tbl>
            <w:tblPr>
              <w:tblW w:w="9468" w:type="dxa"/>
              <w:tblInd w:w="93" w:type="dxa"/>
              <w:tblLayout w:type="fixed"/>
              <w:tblLook w:val="0000"/>
            </w:tblPr>
            <w:tblGrid>
              <w:gridCol w:w="2567"/>
              <w:gridCol w:w="5780"/>
              <w:gridCol w:w="1121"/>
            </w:tblGrid>
            <w:tr w:rsidR="00881F3B" w:rsidRPr="002F2385" w:rsidTr="00044173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81F3B" w:rsidRPr="002F2385" w:rsidRDefault="00881F3B" w:rsidP="00044173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81F3B" w:rsidRPr="002F2385" w:rsidRDefault="00881F3B" w:rsidP="00044173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</w:t>
                  </w:r>
                </w:p>
                <w:p w:rsidR="00881F3B" w:rsidRPr="002F2385" w:rsidRDefault="00881F3B" w:rsidP="00044173">
                  <w:pPr>
                    <w:jc w:val="right"/>
                  </w:pPr>
                </w:p>
                <w:p w:rsidR="00881F3B" w:rsidRPr="002F2385" w:rsidRDefault="00881F3B" w:rsidP="00044173">
                  <w:pPr>
                    <w:jc w:val="right"/>
                  </w:pPr>
                </w:p>
                <w:p w:rsidR="00881F3B" w:rsidRPr="002F2385" w:rsidRDefault="00881F3B" w:rsidP="00044173">
                  <w:pPr>
                    <w:jc w:val="right"/>
                  </w:pPr>
                </w:p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 xml:space="preserve">                                           </w:t>
                  </w:r>
                </w:p>
                <w:p w:rsidR="00881F3B" w:rsidRDefault="00881F3B" w:rsidP="00044173"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</w:t>
                  </w:r>
                </w:p>
                <w:p w:rsidR="00881F3B" w:rsidRPr="002F2385" w:rsidRDefault="00881F3B" w:rsidP="00044173">
                  <w:r>
                    <w:rPr>
                      <w:sz w:val="22"/>
                      <w:szCs w:val="22"/>
                    </w:rPr>
                    <w:t xml:space="preserve">                                                             Приложение 1</w:t>
                  </w:r>
                  <w:r w:rsidRPr="002F2385">
                    <w:rPr>
                      <w:sz w:val="22"/>
                      <w:szCs w:val="22"/>
                    </w:rPr>
                    <w:t xml:space="preserve"> к  решению   </w:t>
                  </w:r>
                  <w:r>
                    <w:rPr>
                      <w:sz w:val="22"/>
                      <w:szCs w:val="22"/>
                    </w:rPr>
                    <w:t xml:space="preserve">Совета                                                             </w:t>
                  </w:r>
                  <w:r w:rsidRPr="002F2385">
                    <w:rPr>
                      <w:sz w:val="22"/>
                      <w:szCs w:val="22"/>
                    </w:rPr>
                    <w:t xml:space="preserve">                                        </w:t>
                  </w:r>
                </w:p>
              </w:tc>
            </w:tr>
            <w:tr w:rsidR="00881F3B" w:rsidRPr="002F2385" w:rsidTr="00044173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81F3B" w:rsidRPr="002F2385" w:rsidRDefault="00881F3B" w:rsidP="00044173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881F3B" w:rsidRPr="002F2385" w:rsidRDefault="00881F3B" w:rsidP="00044173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Саровского сельского  поселения</w:t>
                  </w:r>
                </w:p>
              </w:tc>
            </w:tr>
            <w:tr w:rsidR="00881F3B" w:rsidRPr="002F2385" w:rsidTr="00044173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81F3B" w:rsidRPr="002F2385" w:rsidRDefault="00881F3B" w:rsidP="00044173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881F3B" w:rsidRPr="002F2385" w:rsidRDefault="00881F3B" w:rsidP="00044173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sz w:val="22"/>
                      <w:szCs w:val="22"/>
                    </w:rPr>
                    <w:t xml:space="preserve">                               от 26.07.2013</w:t>
                  </w:r>
                  <w:r w:rsidRPr="002F2385">
                    <w:rPr>
                      <w:sz w:val="22"/>
                      <w:szCs w:val="22"/>
                    </w:rPr>
                    <w:t xml:space="preserve"> №  </w:t>
                  </w:r>
                  <w:r>
                    <w:rPr>
                      <w:sz w:val="22"/>
                      <w:szCs w:val="22"/>
                    </w:rPr>
                    <w:t>52</w:t>
                  </w: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  </w:t>
                  </w:r>
                </w:p>
              </w:tc>
            </w:tr>
            <w:tr w:rsidR="00881F3B" w:rsidRPr="002F2385" w:rsidTr="00044173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81F3B" w:rsidRPr="002F2385" w:rsidRDefault="00881F3B" w:rsidP="00044173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881F3B" w:rsidRPr="002F2385" w:rsidRDefault="00881F3B" w:rsidP="00044173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       </w:t>
                  </w:r>
                </w:p>
              </w:tc>
            </w:tr>
            <w:tr w:rsidR="00881F3B" w:rsidRPr="002F2385" w:rsidTr="00044173">
              <w:trPr>
                <w:trHeight w:val="1020"/>
              </w:trPr>
              <w:tc>
                <w:tcPr>
                  <w:tcW w:w="9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81F3B" w:rsidRPr="002F2385" w:rsidRDefault="00881F3B" w:rsidP="00044173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Объем межбюджетных трансфертов бюджету МО "</w:t>
                  </w:r>
                  <w:proofErr w:type="spellStart"/>
                  <w:r w:rsidRPr="002F2385">
                    <w:rPr>
                      <w:b/>
                      <w:bCs/>
                      <w:sz w:val="22"/>
                      <w:szCs w:val="22"/>
                    </w:rPr>
                    <w:t>Саровское</w:t>
                  </w:r>
                  <w:proofErr w:type="spellEnd"/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 сельское поселение" из бюджета</w:t>
                  </w:r>
                </w:p>
                <w:p w:rsidR="00881F3B" w:rsidRPr="002F2385" w:rsidRDefault="00881F3B" w:rsidP="00044173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МО «Колпашевский район» на 2013г.</w:t>
                  </w:r>
                </w:p>
              </w:tc>
            </w:tr>
            <w:tr w:rsidR="00881F3B" w:rsidRPr="002F2385" w:rsidTr="00044173">
              <w:trPr>
                <w:trHeight w:val="21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81F3B" w:rsidRPr="002F2385" w:rsidRDefault="00881F3B" w:rsidP="00044173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881F3B" w:rsidRPr="002F2385" w:rsidRDefault="00881F3B" w:rsidP="00044173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81F3B" w:rsidRPr="002F2385" w:rsidTr="00044173">
              <w:trPr>
                <w:trHeight w:val="276"/>
              </w:trPr>
              <w:tc>
                <w:tcPr>
                  <w:tcW w:w="2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Коды бюджетной классификации</w:t>
                  </w:r>
                </w:p>
              </w:tc>
              <w:tc>
                <w:tcPr>
                  <w:tcW w:w="5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81F3B" w:rsidRPr="002F2385" w:rsidRDefault="00881F3B" w:rsidP="00044173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Наименование доходного источника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Сумма, тыс. руб.</w:t>
                  </w:r>
                </w:p>
              </w:tc>
            </w:tr>
            <w:tr w:rsidR="00881F3B" w:rsidRPr="002F2385" w:rsidTr="00044173">
              <w:trPr>
                <w:trHeight w:val="303"/>
              </w:trPr>
              <w:tc>
                <w:tcPr>
                  <w:tcW w:w="2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81F3B" w:rsidRPr="002F2385" w:rsidRDefault="00881F3B" w:rsidP="00044173"/>
              </w:tc>
              <w:tc>
                <w:tcPr>
                  <w:tcW w:w="5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81F3B" w:rsidRPr="002F2385" w:rsidRDefault="00881F3B" w:rsidP="00044173"/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81F3B" w:rsidRPr="002F2385" w:rsidRDefault="00881F3B" w:rsidP="00044173"/>
              </w:tc>
            </w:tr>
            <w:tr w:rsidR="00881F3B" w:rsidRPr="002F2385" w:rsidTr="00044173">
              <w:trPr>
                <w:trHeight w:val="71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F3B" w:rsidRPr="002F2385" w:rsidRDefault="00881F3B" w:rsidP="00044173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F3B" w:rsidRPr="002F2385" w:rsidRDefault="00881F3B" w:rsidP="0004417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12 982,2</w:t>
                  </w:r>
                </w:p>
              </w:tc>
            </w:tr>
            <w:tr w:rsidR="00881F3B" w:rsidRPr="002F2385" w:rsidTr="00044173">
              <w:trPr>
                <w:trHeight w:val="48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F3B" w:rsidRPr="002F2385" w:rsidRDefault="00881F3B" w:rsidP="00044173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2 02 01000 00 0000 151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ДОТАЦИЯ ОТ ДРУГИХ БЮДЖЕТОВ БЮДЖЕТНОЙ СИСТЕМЫ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F3B" w:rsidRPr="002F2385" w:rsidRDefault="00881F3B" w:rsidP="00044173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2 594,1</w:t>
                  </w:r>
                </w:p>
              </w:tc>
            </w:tr>
            <w:tr w:rsidR="00881F3B" w:rsidRPr="002F2385" w:rsidTr="00044173">
              <w:trPr>
                <w:trHeight w:val="69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F3B" w:rsidRPr="002F2385" w:rsidRDefault="00881F3B" w:rsidP="00044173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Дотации бюджетам поселений на выравнивание бюджетной обеспеченности из районного фонда финансовой поддержки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F3B" w:rsidRPr="002F2385" w:rsidRDefault="00881F3B" w:rsidP="00044173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2 594,1</w:t>
                  </w:r>
                </w:p>
              </w:tc>
            </w:tr>
            <w:tr w:rsidR="00881F3B" w:rsidRPr="007B48D7" w:rsidTr="00044173">
              <w:trPr>
                <w:trHeight w:val="458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2 02 03000 00 0000 151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F3B" w:rsidRPr="002F2385" w:rsidRDefault="00881F3B" w:rsidP="00044173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СУБВЕНЦИИ БЮДЖЕТАМ СУБЪЕКТОВ РОССИЙСКОЙ ФЕДЕРАЦИИ  И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7B48D7" w:rsidRDefault="00881F3B" w:rsidP="00044173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99,7</w:t>
                  </w:r>
                </w:p>
              </w:tc>
            </w:tr>
            <w:tr w:rsidR="00881F3B" w:rsidRPr="002F2385" w:rsidTr="00044173">
              <w:trPr>
                <w:trHeight w:val="826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2 02 03015 10 0000 151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F3B" w:rsidRPr="002F2385" w:rsidRDefault="00881F3B" w:rsidP="0004417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Субвенции местным бюджетам на осуществление полномочий по первичному воинскому учету на территориях, где отсутствуют военные комиссариаты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99,7</w:t>
                  </w:r>
                </w:p>
              </w:tc>
            </w:tr>
            <w:tr w:rsidR="00881F3B" w:rsidRPr="002F2385" w:rsidTr="00044173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 xml:space="preserve"> 2 02 04000 00 0000 151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10288,4</w:t>
                  </w:r>
                </w:p>
              </w:tc>
            </w:tr>
            <w:tr w:rsidR="00881F3B" w:rsidRPr="002F2385" w:rsidTr="00044173">
              <w:trPr>
                <w:trHeight w:val="63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2 02 04025 10 0000 151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трансферты, передаваемые бюджетам поселений  на комплектование книжных фондов библиотек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3,8</w:t>
                  </w:r>
                </w:p>
              </w:tc>
            </w:tr>
            <w:tr w:rsidR="00881F3B" w:rsidRPr="002F2385" w:rsidTr="00044173">
              <w:trPr>
                <w:trHeight w:val="66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F3B" w:rsidRPr="002F2385" w:rsidRDefault="00881F3B" w:rsidP="00044173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Прочие  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5944,2</w:t>
                  </w:r>
                </w:p>
              </w:tc>
            </w:tr>
            <w:tr w:rsidR="00881F3B" w:rsidRPr="002F2385" w:rsidTr="00044173">
              <w:trPr>
                <w:trHeight w:val="1253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116,0</w:t>
                  </w:r>
                </w:p>
              </w:tc>
            </w:tr>
            <w:tr w:rsidR="00881F3B" w:rsidRPr="002F2385" w:rsidTr="00044173">
              <w:trPr>
                <w:trHeight w:val="53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обеспечение условий для развития физической культуры и массового спорта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420,7</w:t>
                  </w:r>
                </w:p>
              </w:tc>
            </w:tr>
            <w:tr w:rsidR="00881F3B" w:rsidRPr="002F2385" w:rsidTr="00044173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828,6</w:t>
                  </w:r>
                </w:p>
              </w:tc>
            </w:tr>
            <w:tr w:rsidR="00881F3B" w:rsidRPr="002F2385" w:rsidTr="00044173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капитальный ремонт и ремонт дворовых территорий многоквартирных домов, проездов к дворовым территориям многоквартирных </w:t>
                  </w:r>
                  <w:r w:rsidRPr="002F2385">
                    <w:rPr>
                      <w:color w:val="000000"/>
                      <w:sz w:val="22"/>
                      <w:szCs w:val="22"/>
                    </w:rPr>
                    <w:lastRenderedPageBreak/>
                    <w:t>домов населенных пунктов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lastRenderedPageBreak/>
                    <w:t>124,6</w:t>
                  </w:r>
                </w:p>
              </w:tc>
            </w:tr>
            <w:tr w:rsidR="00881F3B" w:rsidRPr="002F2385" w:rsidTr="00044173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lastRenderedPageBreak/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7B48D7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  <w:r w:rsidRPr="007B48D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411,9</w:t>
                  </w:r>
                </w:p>
              </w:tc>
            </w:tr>
            <w:tr w:rsidR="00881F3B" w:rsidTr="00044173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Остатки 2012 года по МБТ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200,2</w:t>
                  </w:r>
                </w:p>
              </w:tc>
            </w:tr>
            <w:tr w:rsidR="00881F3B" w:rsidTr="00044173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Default="00881F3B" w:rsidP="0004417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Межбюджетные трансферты на исполнение судебных решений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700,4</w:t>
                  </w:r>
                </w:p>
              </w:tc>
            </w:tr>
            <w:tr w:rsidR="00881F3B" w:rsidTr="00044173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Default="00881F3B" w:rsidP="0004417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Остатки 2012 года по субсидии на подготовку генеральных планов, правил землепользования и застройки поселений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303,5</w:t>
                  </w:r>
                </w:p>
              </w:tc>
            </w:tr>
            <w:tr w:rsidR="00881F3B" w:rsidTr="00044173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Default="00881F3B" w:rsidP="0004417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Иные межбюджетные трансферты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928,5</w:t>
                  </w:r>
                </w:p>
              </w:tc>
            </w:tr>
            <w:tr w:rsidR="00881F3B" w:rsidTr="00044173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F3B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CF5045">
                    <w:rPr>
                      <w:color w:val="000000"/>
                      <w:sz w:val="22"/>
                      <w:szCs w:val="22"/>
                    </w:rPr>
                    <w:t>МБТ из резервного фонда финансировани</w:t>
                  </w:r>
                  <w:r>
                    <w:rPr>
                      <w:color w:val="000000"/>
                      <w:sz w:val="22"/>
                      <w:szCs w:val="22"/>
                    </w:rPr>
                    <w:t>я непредвиденных расходов АТО (</w:t>
                  </w:r>
                  <w:r w:rsidRPr="00CF5045">
                    <w:rPr>
                      <w:color w:val="000000"/>
                      <w:sz w:val="22"/>
                      <w:szCs w:val="22"/>
                    </w:rPr>
                    <w:t>в соответствии с распоряжением АТО от 18.06.2013 № 130-р-в)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226,0</w:t>
                  </w:r>
                </w:p>
              </w:tc>
            </w:tr>
            <w:tr w:rsidR="00881F3B" w:rsidRPr="002F2385" w:rsidTr="00044173">
              <w:trPr>
                <w:trHeight w:val="522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F3B" w:rsidRPr="002F2385" w:rsidRDefault="00881F3B" w:rsidP="00044173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</w:t>
                  </w:r>
                  <w:r>
                    <w:rPr>
                      <w:color w:val="000000"/>
                      <w:sz w:val="22"/>
                      <w:szCs w:val="22"/>
                    </w:rPr>
                    <w:t>приобретение лодочного мотора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1F3B" w:rsidRPr="002F2385" w:rsidRDefault="00881F3B" w:rsidP="0004417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</w:tr>
          </w:tbl>
          <w:p w:rsidR="00881F3B" w:rsidRPr="00A63748" w:rsidRDefault="00881F3B" w:rsidP="0004417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</w:t>
            </w:r>
            <w:r w:rsidRPr="00420E98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Приложение 1</w:t>
            </w: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C2E97" w:rsidRPr="002F2385" w:rsidRDefault="00AC2E97" w:rsidP="00A50AC9"/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C618D3" w:rsidP="00C618D3">
            <w:pPr>
              <w:jc w:val="right"/>
            </w:pPr>
            <w:r>
              <w:t xml:space="preserve">                                                  </w:t>
            </w:r>
          </w:p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81F3B" w:rsidRDefault="00C618D3" w:rsidP="00A50AC9">
            <w:pPr>
              <w:jc w:val="center"/>
            </w:pPr>
            <w:r>
              <w:t xml:space="preserve">                                    </w:t>
            </w:r>
          </w:p>
          <w:p w:rsidR="00881F3B" w:rsidRDefault="00881F3B" w:rsidP="00A50AC9">
            <w:pPr>
              <w:jc w:val="center"/>
            </w:pPr>
          </w:p>
          <w:p w:rsidR="00881F3B" w:rsidRDefault="00881F3B" w:rsidP="00A50AC9">
            <w:pPr>
              <w:jc w:val="center"/>
            </w:pPr>
          </w:p>
          <w:p w:rsidR="00881F3B" w:rsidRDefault="00881F3B" w:rsidP="00A50AC9">
            <w:pPr>
              <w:jc w:val="center"/>
            </w:pPr>
          </w:p>
          <w:p w:rsidR="00881F3B" w:rsidRDefault="00881F3B" w:rsidP="00A50AC9">
            <w:pPr>
              <w:jc w:val="center"/>
            </w:pPr>
          </w:p>
          <w:p w:rsidR="00881F3B" w:rsidRDefault="00881F3B" w:rsidP="00A50AC9">
            <w:pPr>
              <w:jc w:val="center"/>
            </w:pPr>
          </w:p>
          <w:p w:rsidR="00881F3B" w:rsidRDefault="00881F3B" w:rsidP="00A50AC9">
            <w:pPr>
              <w:jc w:val="center"/>
            </w:pPr>
          </w:p>
          <w:p w:rsidR="00881F3B" w:rsidRDefault="00881F3B" w:rsidP="00A50AC9">
            <w:pPr>
              <w:jc w:val="center"/>
            </w:pPr>
          </w:p>
          <w:p w:rsidR="00AC2E97" w:rsidRDefault="00881F3B" w:rsidP="00A50AC9">
            <w:pPr>
              <w:jc w:val="center"/>
            </w:pPr>
            <w:r>
              <w:t xml:space="preserve">                                  </w:t>
            </w:r>
            <w:r w:rsidR="00C618D3">
              <w:t xml:space="preserve">     Приложение к решению Совета</w:t>
            </w:r>
          </w:p>
          <w:p w:rsidR="00C618D3" w:rsidRDefault="00C618D3" w:rsidP="00A50AC9">
            <w:pPr>
              <w:jc w:val="center"/>
            </w:pPr>
            <w:r>
              <w:t xml:space="preserve">                                          Саровского сельского поселения</w:t>
            </w:r>
          </w:p>
          <w:p w:rsidR="00C618D3" w:rsidRPr="002F2385" w:rsidRDefault="00BA0C47" w:rsidP="00A50AC9">
            <w:pPr>
              <w:jc w:val="center"/>
            </w:pPr>
            <w:r>
              <w:t xml:space="preserve">                    от 28.11</w:t>
            </w:r>
            <w:r w:rsidR="00C618D3">
              <w:t>.2013 № 6</w:t>
            </w:r>
            <w:r>
              <w:t>5</w:t>
            </w: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1020"/>
        </w:trPr>
        <w:tc>
          <w:tcPr>
            <w:tcW w:w="9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</w:p>
        </w:tc>
      </w:tr>
      <w:tr w:rsidR="00AC2E97" w:rsidRPr="002F2385" w:rsidTr="00BA0C47">
        <w:trPr>
          <w:gridBefore w:val="1"/>
          <w:gridAfter w:val="4"/>
          <w:wBefore w:w="411" w:type="dxa"/>
          <w:wAfter w:w="9547" w:type="dxa"/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After w:val="3"/>
          <w:wAfter w:w="9219" w:type="dxa"/>
          <w:trHeight w:val="960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расходов бюджетов в ведомственной структуре расходов бюджета МО «</w:t>
            </w:r>
            <w:proofErr w:type="spellStart"/>
            <w:r w:rsidRPr="002F2385">
              <w:rPr>
                <w:b/>
                <w:bCs/>
                <w:sz w:val="22"/>
                <w:szCs w:val="22"/>
              </w:rPr>
              <w:t>Саровское</w:t>
            </w:r>
            <w:proofErr w:type="spellEnd"/>
            <w:r w:rsidRPr="002F2385">
              <w:rPr>
                <w:b/>
                <w:bCs/>
                <w:sz w:val="22"/>
                <w:szCs w:val="22"/>
              </w:rPr>
              <w:t xml:space="preserve"> сельское  поселение» на 2013 год</w:t>
            </w:r>
          </w:p>
        </w:tc>
      </w:tr>
      <w:tr w:rsidR="00AC2E97" w:rsidRPr="002F2385" w:rsidTr="00C91852">
        <w:trPr>
          <w:gridAfter w:val="3"/>
          <w:wAfter w:w="9219" w:type="dxa"/>
          <w:trHeight w:val="330"/>
        </w:trPr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AC2E97" w:rsidRPr="002F2385" w:rsidTr="00C91852">
        <w:trPr>
          <w:gridAfter w:val="3"/>
          <w:wAfter w:w="9219" w:type="dxa"/>
          <w:trHeight w:val="124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635C3" w:rsidP="00F13B9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AE5228">
              <w:rPr>
                <w:b/>
                <w:bCs/>
                <w:sz w:val="22"/>
                <w:szCs w:val="22"/>
              </w:rPr>
              <w:t> 93</w:t>
            </w:r>
            <w:r w:rsidR="00513F41">
              <w:rPr>
                <w:b/>
                <w:bCs/>
                <w:sz w:val="22"/>
                <w:szCs w:val="22"/>
              </w:rPr>
              <w:t>1,3</w:t>
            </w:r>
          </w:p>
        </w:tc>
      </w:tr>
      <w:tr w:rsidR="00AC2E97" w:rsidRPr="002F2385" w:rsidTr="00C91852">
        <w:trPr>
          <w:gridAfter w:val="3"/>
          <w:wAfter w:w="9219" w:type="dxa"/>
          <w:trHeight w:val="33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B45C2F">
              <w:rPr>
                <w:b/>
                <w:bCs/>
                <w:sz w:val="22"/>
                <w:szCs w:val="22"/>
              </w:rPr>
              <w:t>8</w:t>
            </w:r>
            <w:r w:rsidR="00E63414">
              <w:rPr>
                <w:b/>
                <w:bCs/>
                <w:sz w:val="22"/>
                <w:szCs w:val="22"/>
              </w:rPr>
              <w:t>6</w:t>
            </w:r>
            <w:r w:rsidR="006C5620">
              <w:rPr>
                <w:b/>
                <w:bCs/>
                <w:sz w:val="22"/>
                <w:szCs w:val="22"/>
              </w:rPr>
              <w:t>4,1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AC2E97" w:rsidRPr="002F2385" w:rsidTr="00C91852">
        <w:trPr>
          <w:gridAfter w:val="3"/>
          <w:wAfter w:w="9219" w:type="dxa"/>
          <w:trHeight w:val="994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F2385">
              <w:rPr>
                <w:i/>
                <w:iCs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F2385">
              <w:rPr>
                <w:i/>
                <w:iCs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002 00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789,6</w:t>
            </w:r>
          </w:p>
        </w:tc>
      </w:tr>
      <w:tr w:rsidR="00AC2E97" w:rsidRPr="002F2385" w:rsidTr="00C91852">
        <w:trPr>
          <w:gridAfter w:val="3"/>
          <w:wAfter w:w="9219" w:type="dxa"/>
          <w:trHeight w:val="529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AC2E97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1D0782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1B7D44">
              <w:rPr>
                <w:i/>
                <w:iCs/>
                <w:sz w:val="22"/>
                <w:szCs w:val="22"/>
              </w:rPr>
              <w:t>39</w:t>
            </w:r>
            <w:r w:rsidR="00477262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1D0782">
              <w:rPr>
                <w:i/>
                <w:iCs/>
                <w:sz w:val="22"/>
                <w:szCs w:val="22"/>
              </w:rPr>
              <w:t>3</w:t>
            </w:r>
            <w:r w:rsidR="00E63414">
              <w:rPr>
                <w:i/>
                <w:iCs/>
                <w:sz w:val="22"/>
                <w:szCs w:val="22"/>
              </w:rPr>
              <w:t>5</w:t>
            </w:r>
            <w:r w:rsidR="00477262">
              <w:rPr>
                <w:i/>
                <w:iCs/>
                <w:sz w:val="22"/>
                <w:szCs w:val="22"/>
              </w:rPr>
              <w:t>4,4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2617,2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11,0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E63414" w:rsidP="00A50AC9">
            <w:pPr>
              <w:jc w:val="right"/>
            </w:pPr>
            <w:r>
              <w:rPr>
                <w:sz w:val="22"/>
                <w:szCs w:val="22"/>
              </w:rPr>
              <w:t>72</w:t>
            </w:r>
            <w:r w:rsidR="00477262">
              <w:rPr>
                <w:sz w:val="22"/>
                <w:szCs w:val="22"/>
              </w:rPr>
              <w:t>6,2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опубликование нормативно </w:t>
            </w:r>
            <w:r>
              <w:rPr>
                <w:i/>
                <w:iCs/>
                <w:sz w:val="22"/>
                <w:szCs w:val="22"/>
              </w:rPr>
              <w:t>–</w:t>
            </w:r>
            <w:r w:rsidRPr="002F2385">
              <w:rPr>
                <w:i/>
                <w:iCs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</w:t>
            </w:r>
            <w:r w:rsidR="00AC2E97">
              <w:rPr>
                <w:i/>
                <w:iCs/>
                <w:sz w:val="22"/>
                <w:szCs w:val="22"/>
              </w:rPr>
              <w:t>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</w:pPr>
            <w:r>
              <w:rPr>
                <w:sz w:val="22"/>
                <w:szCs w:val="22"/>
              </w:rPr>
              <w:t>33</w:t>
            </w:r>
            <w:r w:rsidR="00AC2E97">
              <w:rPr>
                <w:sz w:val="22"/>
                <w:szCs w:val="22"/>
              </w:rPr>
              <w:t>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AC2E97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AC2E97" w:rsidRPr="002F2385">
              <w:rPr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4135F0" w:rsidRDefault="00AC2E97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3703A1" w:rsidRDefault="00AC2E97" w:rsidP="00A50AC9">
            <w:pPr>
              <w:jc w:val="both"/>
            </w:pPr>
            <w:r>
              <w:rPr>
                <w:sz w:val="22"/>
                <w:szCs w:val="22"/>
              </w:rPr>
              <w:t xml:space="preserve">Центральный аппарат счетной палаты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AC2E97" w:rsidRPr="002F2385" w:rsidTr="00C91852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Default="00AC2E97" w:rsidP="00A50AC9">
            <w:pPr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о передаче Счетной палате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 полномочий контрольно-счетного органа Саровского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8713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AC2E97"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070 00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8713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AC2E97"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8713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AC2E97"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870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8713F" w:rsidP="00A50AC9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AC2E97" w:rsidRPr="002F2385">
              <w:rPr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6C5620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611,0</w:t>
            </w:r>
          </w:p>
        </w:tc>
      </w:tr>
      <w:tr w:rsidR="00A50AC9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C9" w:rsidRPr="002F2385" w:rsidRDefault="00A50AC9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A50AC9" w:rsidRDefault="00A50AC9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007 00</w:t>
            </w:r>
            <w:r w:rsidRPr="00A50AC9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0AC9">
              <w:rPr>
                <w:bCs/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A50AC9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C9" w:rsidRDefault="00A50AC9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 Администрации Томской области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A50AC9" w:rsidRDefault="00A50AC9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A50AC9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C9" w:rsidRDefault="00A50AC9" w:rsidP="00A50AC9">
            <w:pPr>
              <w:jc w:val="both"/>
              <w:rPr>
                <w:i/>
                <w:iCs/>
              </w:rPr>
            </w:pPr>
            <w:r w:rsidRPr="00B05FF2"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A50AC9" w:rsidRDefault="00AC2E97" w:rsidP="00A50AC9">
            <w:pPr>
              <w:jc w:val="center"/>
              <w:rPr>
                <w:i/>
                <w:iCs/>
              </w:rPr>
            </w:pPr>
            <w:r w:rsidRPr="00A50AC9">
              <w:rPr>
                <w:i/>
                <w:iCs/>
                <w:sz w:val="22"/>
                <w:szCs w:val="22"/>
              </w:rPr>
              <w:t xml:space="preserve">092 00 </w:t>
            </w:r>
            <w:proofErr w:type="spellStart"/>
            <w:r w:rsidRPr="00A50AC9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B45C2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27</w:t>
            </w:r>
            <w:r w:rsidR="00396C43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42171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F462F4">
              <w:rPr>
                <w:i/>
                <w:iCs/>
                <w:sz w:val="22"/>
                <w:szCs w:val="22"/>
              </w:rPr>
              <w:t>95,5</w:t>
            </w:r>
          </w:p>
        </w:tc>
      </w:tr>
      <w:tr w:rsidR="00AC2E97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</w:t>
            </w:r>
            <w:r>
              <w:rPr>
                <w:i/>
                <w:iCs/>
                <w:sz w:val="22"/>
                <w:szCs w:val="22"/>
              </w:rPr>
              <w:t>«</w:t>
            </w:r>
            <w:r w:rsidRPr="002F2385">
              <w:rPr>
                <w:i/>
                <w:iCs/>
                <w:sz w:val="22"/>
                <w:szCs w:val="22"/>
              </w:rPr>
              <w:t>Совет муниципальных образований Томской области</w:t>
            </w:r>
            <w:r>
              <w:rPr>
                <w:i/>
                <w:iCs/>
                <w:sz w:val="22"/>
                <w:szCs w:val="22"/>
              </w:rPr>
              <w:t>»</w:t>
            </w:r>
            <w:r w:rsidRPr="002F2385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7,6</w:t>
            </w:r>
          </w:p>
        </w:tc>
      </w:tr>
      <w:tr w:rsidR="00AC2E97" w:rsidRPr="002F2385" w:rsidTr="00C91852">
        <w:trPr>
          <w:gridAfter w:val="3"/>
          <w:wAfter w:w="9219" w:type="dxa"/>
          <w:trHeight w:val="56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Расходы на обеспечение первичных мер пожарной безопасности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</w:t>
            </w:r>
            <w:r w:rsidRPr="002F2385">
              <w:rPr>
                <w:i/>
                <w:iCs/>
                <w:sz w:val="22"/>
                <w:szCs w:val="22"/>
              </w:rPr>
              <w:t xml:space="preserve">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E920A1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  <w:r w:rsidR="00396C43">
              <w:rPr>
                <w:i/>
                <w:iCs/>
                <w:sz w:val="22"/>
                <w:szCs w:val="22"/>
              </w:rPr>
              <w:t>5,5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092 03</w:t>
            </w:r>
            <w:r w:rsidR="00B45C2F">
              <w:rPr>
                <w:sz w:val="22"/>
                <w:szCs w:val="22"/>
              </w:rPr>
              <w:t xml:space="preserve"> </w:t>
            </w:r>
            <w:r w:rsidRPr="002F2385">
              <w:rPr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E920A1" w:rsidP="00A50AC9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396C43">
              <w:rPr>
                <w:sz w:val="22"/>
                <w:szCs w:val="22"/>
              </w:rPr>
              <w:t>5,5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F462F4" w:rsidRDefault="00F462F4" w:rsidP="00A50AC9">
            <w:pPr>
              <w:jc w:val="both"/>
              <w:rPr>
                <w:i/>
              </w:rPr>
            </w:pPr>
            <w:r w:rsidRPr="00F462F4">
              <w:rPr>
                <w:i/>
                <w:sz w:val="22"/>
                <w:szCs w:val="22"/>
              </w:rPr>
              <w:t xml:space="preserve">Расходы на </w:t>
            </w:r>
            <w:proofErr w:type="spellStart"/>
            <w:r w:rsidRPr="00F462F4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F462F4">
              <w:rPr>
                <w:i/>
                <w:sz w:val="22"/>
                <w:szCs w:val="22"/>
              </w:rPr>
              <w:t xml:space="preserve"> мероприятий долгосрочной целевой программы </w:t>
            </w:r>
            <w:r w:rsidRPr="00F462F4">
              <w:rPr>
                <w:i/>
                <w:color w:val="000000"/>
                <w:sz w:val="22"/>
                <w:szCs w:val="22"/>
              </w:rPr>
              <w:t>«Обеспечение безопасности жизнедеятельности населения на территории Томской области на 2013.2015 годы»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092 03 42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7,4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3246E4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092 03 42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7,4</w:t>
            </w:r>
          </w:p>
        </w:tc>
      </w:tr>
      <w:tr w:rsidR="00B45C2F" w:rsidRPr="002F2385" w:rsidTr="00B45C2F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2F" w:rsidRPr="00B45C2F" w:rsidRDefault="00B45C2F" w:rsidP="003246E4">
            <w:pPr>
              <w:jc w:val="both"/>
              <w:rPr>
                <w:i/>
              </w:rPr>
            </w:pPr>
            <w:r w:rsidRPr="00B45C2F">
              <w:rPr>
                <w:i/>
                <w:sz w:val="22"/>
                <w:szCs w:val="22"/>
              </w:rPr>
              <w:t>Долгосрочные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C2F" w:rsidRPr="002F2385" w:rsidRDefault="00B45C2F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C2F" w:rsidRDefault="00B45C2F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C2F" w:rsidRDefault="00B45C2F" w:rsidP="00A50AC9">
            <w:pPr>
              <w:jc w:val="center"/>
            </w:pPr>
            <w:r>
              <w:rPr>
                <w:sz w:val="22"/>
                <w:szCs w:val="22"/>
              </w:rPr>
              <w:t xml:space="preserve">522 00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C2F" w:rsidRDefault="00B45C2F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C2F" w:rsidRDefault="00B45C2F" w:rsidP="00A50AC9">
            <w:pPr>
              <w:jc w:val="right"/>
            </w:pPr>
            <w:r>
              <w:rPr>
                <w:sz w:val="22"/>
                <w:szCs w:val="22"/>
              </w:rPr>
              <w:t>237,0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421717" w:rsidRDefault="00F462F4" w:rsidP="00A50AC9">
            <w:pPr>
              <w:jc w:val="both"/>
              <w:rPr>
                <w:i/>
              </w:rPr>
            </w:pPr>
            <w:r w:rsidRPr="00421717">
              <w:rPr>
                <w:i/>
                <w:sz w:val="22"/>
                <w:szCs w:val="22"/>
              </w:rPr>
              <w:t xml:space="preserve">Расходы на </w:t>
            </w:r>
            <w:r w:rsidRPr="00421717">
              <w:rPr>
                <w:i/>
                <w:color w:val="000000"/>
                <w:sz w:val="22"/>
                <w:szCs w:val="22"/>
              </w:rPr>
              <w:t xml:space="preserve"> реализацию мероприятий долгосрочной целевой программы «Обеспечение безопасности жизнедеятельности населения на территории Томской области на 2013.2015 годы»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522 23 00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237,0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F1030E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522 23 00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237,0</w:t>
            </w:r>
          </w:p>
        </w:tc>
      </w:tr>
      <w:tr w:rsidR="00F462F4" w:rsidRPr="002F2385" w:rsidTr="00C91852">
        <w:trPr>
          <w:gridAfter w:val="3"/>
          <w:wAfter w:w="9219" w:type="dxa"/>
          <w:trHeight w:val="339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2F2385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  <w:tr w:rsidR="00F462F4" w:rsidRPr="002F2385" w:rsidTr="00C91852">
        <w:trPr>
          <w:gridAfter w:val="3"/>
          <w:wAfter w:w="9219" w:type="dxa"/>
          <w:trHeight w:val="20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F462F4" w:rsidRPr="002F2385" w:rsidTr="00C91852">
        <w:trPr>
          <w:gridAfter w:val="3"/>
          <w:wAfter w:w="9219" w:type="dxa"/>
          <w:trHeight w:val="48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 xml:space="preserve">001 00 </w:t>
            </w:r>
            <w:proofErr w:type="spellStart"/>
            <w:r w:rsidRPr="002F2385">
              <w:rPr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F462F4" w:rsidRPr="002F2385" w:rsidTr="00C91852">
        <w:trPr>
          <w:gridAfter w:val="3"/>
          <w:wAfter w:w="9219" w:type="dxa"/>
          <w:trHeight w:val="48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111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91,4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8,3</w:t>
            </w:r>
            <w:r w:rsidRPr="002F2385">
              <w:rPr>
                <w:sz w:val="22"/>
                <w:szCs w:val="22"/>
              </w:rPr>
              <w:t xml:space="preserve"> </w:t>
            </w:r>
          </w:p>
        </w:tc>
      </w:tr>
      <w:tr w:rsidR="00AE5228" w:rsidRPr="00AE5228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AE5228" w:rsidRDefault="00AE5228" w:rsidP="00A50AC9">
            <w:pPr>
              <w:jc w:val="both"/>
              <w:rPr>
                <w:b/>
              </w:rPr>
            </w:pPr>
            <w:r w:rsidRPr="00AE5228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AE5228" w:rsidRDefault="00AE5228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AE5228" w:rsidRDefault="00AE5228" w:rsidP="00A50A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AE5228" w:rsidRDefault="00AE5228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AE5228" w:rsidRDefault="00AE5228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AE5228" w:rsidRDefault="00AE5228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</w:tr>
      <w:tr w:rsidR="00F462F4" w:rsidRPr="00D312B4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D312B4" w:rsidRDefault="00F462F4" w:rsidP="00A50AC9">
            <w:pPr>
              <w:jc w:val="both"/>
              <w:rPr>
                <w:b/>
                <w:i/>
              </w:rPr>
            </w:pPr>
            <w:r w:rsidRPr="00D312B4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D312B4" w:rsidRDefault="00F462F4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D312B4" w:rsidRDefault="00F462F4" w:rsidP="00A50AC9">
            <w:pPr>
              <w:jc w:val="center"/>
              <w:rPr>
                <w:b/>
              </w:rPr>
            </w:pPr>
            <w:r w:rsidRPr="00D312B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D312B4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D312B4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D312B4" w:rsidRDefault="00F462F4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AF6B50" w:rsidRDefault="00F462F4" w:rsidP="00A50AC9">
            <w:pPr>
              <w:jc w:val="both"/>
              <w:rPr>
                <w:i/>
              </w:rPr>
            </w:pPr>
            <w:r w:rsidRPr="00AF6B50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BA0C47" w:rsidRPr="00BA0C47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47" w:rsidRPr="00BA0C47" w:rsidRDefault="00BA0C47" w:rsidP="00A50AC9">
            <w:pPr>
              <w:jc w:val="both"/>
              <w:rPr>
                <w:b/>
                <w:i/>
              </w:rPr>
            </w:pPr>
            <w:r w:rsidRPr="00BA0C47">
              <w:rPr>
                <w:b/>
                <w:i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C47" w:rsidRPr="00BA0C47" w:rsidRDefault="00BA0C47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47" w:rsidRPr="00BA0C47" w:rsidRDefault="00BA0C47" w:rsidP="00A50AC9">
            <w:pPr>
              <w:jc w:val="center"/>
              <w:rPr>
                <w:b/>
                <w:i/>
              </w:rPr>
            </w:pPr>
            <w:r w:rsidRPr="00BA0C47">
              <w:rPr>
                <w:b/>
                <w:i/>
                <w:sz w:val="22"/>
                <w:szCs w:val="22"/>
              </w:rPr>
              <w:t>0314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47" w:rsidRPr="00BA0C47" w:rsidRDefault="00BA0C47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47" w:rsidRPr="00BA0C47" w:rsidRDefault="00BA0C47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47" w:rsidRPr="00BA0C47" w:rsidRDefault="00BA0C47" w:rsidP="00A50AC9">
            <w:pPr>
              <w:jc w:val="right"/>
              <w:rPr>
                <w:b/>
              </w:rPr>
            </w:pPr>
            <w:r w:rsidRPr="00BA0C47">
              <w:rPr>
                <w:b/>
                <w:sz w:val="22"/>
                <w:szCs w:val="22"/>
              </w:rPr>
              <w:t>10,0</w:t>
            </w:r>
          </w:p>
        </w:tc>
      </w:tr>
      <w:tr w:rsidR="00BA0C47" w:rsidRPr="00AE5228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47" w:rsidRPr="00AE5228" w:rsidRDefault="00BA0C47" w:rsidP="00A50AC9">
            <w:pPr>
              <w:jc w:val="both"/>
              <w:rPr>
                <w:i/>
              </w:rPr>
            </w:pPr>
            <w:r w:rsidRPr="00AE5228">
              <w:rPr>
                <w:i/>
                <w:sz w:val="22"/>
                <w:szCs w:val="22"/>
              </w:rPr>
              <w:t xml:space="preserve">Награждение победителей областного ежегодного конкурса </w:t>
            </w:r>
            <w:r w:rsidR="00AE5228" w:rsidRPr="00AE5228">
              <w:rPr>
                <w:i/>
                <w:sz w:val="22"/>
                <w:szCs w:val="22"/>
              </w:rPr>
              <w:t>на лучшее муниципальное образование</w:t>
            </w:r>
            <w:r w:rsidRPr="00AE5228">
              <w:rPr>
                <w:i/>
                <w:sz w:val="22"/>
                <w:szCs w:val="22"/>
              </w:rPr>
              <w:t xml:space="preserve"> </w:t>
            </w:r>
            <w:r w:rsidR="00AE5228" w:rsidRPr="00AE5228">
              <w:rPr>
                <w:i/>
                <w:sz w:val="22"/>
                <w:szCs w:val="22"/>
              </w:rPr>
              <w:t>Томской области по профилактике правонарушений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C47" w:rsidRPr="00AE5228" w:rsidRDefault="00BA0C4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47" w:rsidRPr="00AE5228" w:rsidRDefault="00AE5228" w:rsidP="00A50AC9">
            <w:pPr>
              <w:jc w:val="center"/>
              <w:rPr>
                <w:i/>
              </w:rPr>
            </w:pPr>
            <w:r w:rsidRPr="00AE5228">
              <w:rPr>
                <w:i/>
                <w:sz w:val="22"/>
                <w:szCs w:val="22"/>
              </w:rPr>
              <w:t>0314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47" w:rsidRPr="00AE5228" w:rsidRDefault="00AE5228" w:rsidP="00A50AC9">
            <w:pPr>
              <w:jc w:val="center"/>
              <w:rPr>
                <w:i/>
              </w:rPr>
            </w:pPr>
            <w:r w:rsidRPr="00AE5228">
              <w:rPr>
                <w:i/>
                <w:sz w:val="22"/>
                <w:szCs w:val="22"/>
              </w:rPr>
              <w:t>092 03 32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47" w:rsidRPr="00AE5228" w:rsidRDefault="00BA0C47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47" w:rsidRPr="00AE5228" w:rsidRDefault="00AE5228" w:rsidP="00A50AC9">
            <w:pPr>
              <w:jc w:val="right"/>
            </w:pPr>
            <w:r w:rsidRPr="00AE5228">
              <w:rPr>
                <w:sz w:val="22"/>
                <w:szCs w:val="22"/>
              </w:rPr>
              <w:t>10,0</w:t>
            </w:r>
          </w:p>
        </w:tc>
      </w:tr>
      <w:tr w:rsidR="00AE5228" w:rsidRPr="00AE5228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AE5228" w:rsidRDefault="00AE5228" w:rsidP="00044173">
            <w:pPr>
              <w:jc w:val="both"/>
            </w:pPr>
            <w:r w:rsidRPr="00AE5228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AE5228" w:rsidRDefault="00AE5228" w:rsidP="00A50AC9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AE5228" w:rsidRDefault="00AE5228" w:rsidP="00A50AC9">
            <w:pPr>
              <w:jc w:val="center"/>
            </w:pPr>
            <w:r w:rsidRPr="00AE5228">
              <w:rPr>
                <w:sz w:val="22"/>
                <w:szCs w:val="22"/>
              </w:rPr>
              <w:t>0314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AE5228" w:rsidRDefault="00AE5228" w:rsidP="00A50AC9">
            <w:pPr>
              <w:jc w:val="center"/>
            </w:pPr>
            <w:r w:rsidRPr="00AE5228">
              <w:rPr>
                <w:sz w:val="22"/>
                <w:szCs w:val="22"/>
              </w:rPr>
              <w:t>092.03.32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AE5228" w:rsidRDefault="00AE5228" w:rsidP="00A50AC9">
            <w:pPr>
              <w:jc w:val="center"/>
            </w:pPr>
            <w:r w:rsidRPr="00AE5228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AE5228" w:rsidRDefault="00AE5228" w:rsidP="00A50AC9">
            <w:pPr>
              <w:jc w:val="right"/>
            </w:pPr>
            <w:r w:rsidRPr="00AE5228">
              <w:rPr>
                <w:sz w:val="22"/>
                <w:szCs w:val="22"/>
              </w:rPr>
              <w:t>10,0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1971,0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1651,6</w:t>
            </w:r>
          </w:p>
        </w:tc>
      </w:tr>
      <w:tr w:rsidR="00AE5228" w:rsidRPr="002F2385" w:rsidTr="00C91852">
        <w:trPr>
          <w:gridAfter w:val="3"/>
          <w:wAfter w:w="9219" w:type="dxa"/>
          <w:trHeight w:val="101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28" w:rsidRPr="00CE0203" w:rsidRDefault="00AE5228" w:rsidP="00A50AC9">
            <w:pPr>
              <w:jc w:val="both"/>
              <w:rPr>
                <w:i/>
                <w:color w:val="000000"/>
              </w:rPr>
            </w:pPr>
            <w:r w:rsidRPr="00CE0203">
              <w:rPr>
                <w:i/>
                <w:color w:val="000000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>
              <w:rPr>
                <w:sz w:val="22"/>
                <w:szCs w:val="22"/>
              </w:rPr>
              <w:t>315 02 12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411,9</w:t>
            </w:r>
          </w:p>
        </w:tc>
      </w:tr>
      <w:tr w:rsidR="00AE522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>
              <w:rPr>
                <w:sz w:val="22"/>
                <w:szCs w:val="22"/>
              </w:rPr>
              <w:t>315 02 12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</w:pPr>
            <w:r>
              <w:rPr>
                <w:sz w:val="22"/>
                <w:szCs w:val="22"/>
              </w:rPr>
              <w:t>411,9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28" w:rsidRPr="002F2385" w:rsidRDefault="00AE5228" w:rsidP="00A50AC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К</w:t>
            </w:r>
            <w:r w:rsidRPr="002F2385">
              <w:rPr>
                <w:i/>
                <w:color w:val="000000"/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124,6</w:t>
            </w:r>
          </w:p>
        </w:tc>
      </w:tr>
      <w:tr w:rsidR="00AE522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</w:pPr>
            <w:r>
              <w:rPr>
                <w:sz w:val="22"/>
                <w:szCs w:val="22"/>
              </w:rPr>
              <w:t>124,6</w:t>
            </w:r>
          </w:p>
        </w:tc>
      </w:tr>
      <w:tr w:rsidR="00AE522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К</w:t>
            </w:r>
            <w:r w:rsidRPr="002F2385">
              <w:rPr>
                <w:i/>
                <w:sz w:val="22"/>
                <w:szCs w:val="22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828,6</w:t>
            </w:r>
          </w:p>
        </w:tc>
      </w:tr>
      <w:tr w:rsidR="00AE522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</w:pPr>
            <w:r>
              <w:rPr>
                <w:sz w:val="22"/>
                <w:szCs w:val="22"/>
              </w:rPr>
              <w:t>828,6</w:t>
            </w:r>
          </w:p>
        </w:tc>
      </w:tr>
      <w:tr w:rsidR="00AE522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28" w:rsidRPr="002F2385" w:rsidRDefault="00AE5228" w:rsidP="00A50AC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К</w:t>
            </w:r>
            <w:r w:rsidRPr="002F2385">
              <w:rPr>
                <w:i/>
                <w:color w:val="000000"/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i/>
                <w:color w:val="000000"/>
                <w:sz w:val="22"/>
                <w:szCs w:val="22"/>
              </w:rPr>
              <w:t xml:space="preserve"> за счет средств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13,8</w:t>
            </w:r>
          </w:p>
        </w:tc>
      </w:tr>
      <w:tr w:rsidR="00AE522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</w:pPr>
            <w:r>
              <w:rPr>
                <w:sz w:val="22"/>
                <w:szCs w:val="22"/>
              </w:rPr>
              <w:t>13,8</w:t>
            </w:r>
          </w:p>
        </w:tc>
      </w:tr>
      <w:tr w:rsidR="00AE522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К</w:t>
            </w:r>
            <w:r w:rsidRPr="002F2385">
              <w:rPr>
                <w:i/>
                <w:sz w:val="22"/>
                <w:szCs w:val="22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Default="00AE5228" w:rsidP="00A50AC9">
            <w:pPr>
              <w:jc w:val="right"/>
            </w:pPr>
            <w:r>
              <w:rPr>
                <w:sz w:val="22"/>
                <w:szCs w:val="22"/>
              </w:rPr>
              <w:t>92,1</w:t>
            </w:r>
          </w:p>
        </w:tc>
      </w:tr>
      <w:tr w:rsidR="00AE522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</w:pPr>
            <w:r>
              <w:rPr>
                <w:sz w:val="22"/>
                <w:szCs w:val="22"/>
              </w:rPr>
              <w:t>92,1</w:t>
            </w:r>
          </w:p>
        </w:tc>
      </w:tr>
      <w:tr w:rsidR="00AE522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28" w:rsidRPr="00CE0203" w:rsidRDefault="00AE5228" w:rsidP="00A50AC9">
            <w:pPr>
              <w:jc w:val="both"/>
              <w:rPr>
                <w:i/>
                <w:color w:val="000000"/>
              </w:rPr>
            </w:pPr>
            <w:r w:rsidRPr="00CE0203">
              <w:rPr>
                <w:i/>
                <w:color w:val="000000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  <w:r>
              <w:rPr>
                <w:i/>
                <w:color w:val="000000"/>
                <w:sz w:val="22"/>
                <w:szCs w:val="22"/>
              </w:rPr>
              <w:t xml:space="preserve"> за счет средств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Default="00AE522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Default="00AE5228" w:rsidP="00A50AC9">
            <w:pPr>
              <w:jc w:val="right"/>
            </w:pPr>
            <w:r>
              <w:rPr>
                <w:sz w:val="22"/>
                <w:szCs w:val="22"/>
              </w:rPr>
              <w:t>180,6</w:t>
            </w:r>
          </w:p>
        </w:tc>
      </w:tr>
      <w:tr w:rsidR="00AE522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</w:pPr>
            <w:r>
              <w:rPr>
                <w:sz w:val="22"/>
                <w:szCs w:val="22"/>
              </w:rPr>
              <w:t>180,6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367FD0" w:rsidRDefault="00AE5228" w:rsidP="00A50AC9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367FD0" w:rsidRDefault="00AE5228" w:rsidP="00A50AC9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B43E94" w:rsidRDefault="00AE5228" w:rsidP="00A50AC9">
            <w:pPr>
              <w:jc w:val="right"/>
              <w:rPr>
                <w:bCs/>
                <w:i/>
              </w:rPr>
            </w:pPr>
            <w:r w:rsidRPr="00B43E94">
              <w:rPr>
                <w:bCs/>
                <w:i/>
                <w:sz w:val="22"/>
                <w:szCs w:val="22"/>
              </w:rPr>
              <w:t>3</w:t>
            </w:r>
            <w:r>
              <w:rPr>
                <w:bCs/>
                <w:i/>
                <w:sz w:val="22"/>
                <w:szCs w:val="22"/>
              </w:rPr>
              <w:t>19,4</w:t>
            </w:r>
          </w:p>
        </w:tc>
      </w:tr>
      <w:tr w:rsidR="00AE5228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CE2BB8" w:rsidRDefault="00AE5228" w:rsidP="00A50AC9">
            <w:pPr>
              <w:jc w:val="both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CE2BB8" w:rsidRDefault="00AE5228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CE2BB8" w:rsidRDefault="00AE5228" w:rsidP="00A50AC9">
            <w:pPr>
              <w:jc w:val="center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CE2BB8" w:rsidRDefault="00AE5228" w:rsidP="00A50AC9">
            <w:pPr>
              <w:jc w:val="center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 xml:space="preserve">338 00 </w:t>
            </w:r>
            <w:proofErr w:type="spellStart"/>
            <w:r w:rsidRPr="00CE2BB8">
              <w:rPr>
                <w:bCs/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CE2BB8" w:rsidRDefault="00AE5228" w:rsidP="00A50AC9">
            <w:pPr>
              <w:jc w:val="center"/>
              <w:rPr>
                <w:bCs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CE2BB8" w:rsidRDefault="00AE5228" w:rsidP="00A50AC9">
            <w:pPr>
              <w:jc w:val="right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303,5</w:t>
            </w:r>
          </w:p>
        </w:tc>
      </w:tr>
      <w:tr w:rsidR="00AE5228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CE2BB8" w:rsidRDefault="00AE5228" w:rsidP="00A50AC9">
            <w:pPr>
              <w:jc w:val="both"/>
            </w:pPr>
            <w:r w:rsidRPr="00CE2BB8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CE2BB8" w:rsidRDefault="00AE522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CE2BB8" w:rsidRDefault="00AE5228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CE2BB8" w:rsidRDefault="00AE5228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 xml:space="preserve">338 00 </w:t>
            </w:r>
            <w:proofErr w:type="spellStart"/>
            <w:r w:rsidRPr="00CE2BB8">
              <w:rPr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CE2BB8" w:rsidRDefault="00AE5228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CE2BB8" w:rsidRDefault="00AE5228" w:rsidP="00A50AC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303,5</w:t>
            </w:r>
          </w:p>
        </w:tc>
      </w:tr>
      <w:tr w:rsidR="00AE5228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CE2BB8" w:rsidRDefault="00AE5228" w:rsidP="00A50AC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подготовку генеральных планов, правил землепользования и застройки поселений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CE2BB8" w:rsidRDefault="00AE522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CE2BB8" w:rsidRDefault="00AE5228" w:rsidP="00A50AC9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CE2BB8" w:rsidRDefault="00AE5228" w:rsidP="00A50AC9">
            <w:pPr>
              <w:jc w:val="center"/>
              <w:rPr>
                <w:bCs/>
              </w:rPr>
            </w:pPr>
            <w:r>
              <w:rPr>
                <w:bCs/>
              </w:rPr>
              <w:t>338 00 01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CE2BB8" w:rsidRDefault="00AE5228" w:rsidP="00A50AC9">
            <w:pPr>
              <w:jc w:val="center"/>
              <w:rPr>
                <w:b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Default="00AE5228" w:rsidP="00A50AC9">
            <w:pPr>
              <w:jc w:val="right"/>
              <w:rPr>
                <w:bCs/>
              </w:rPr>
            </w:pPr>
            <w:r>
              <w:rPr>
                <w:bCs/>
              </w:rPr>
              <w:t>15,9</w:t>
            </w:r>
          </w:p>
        </w:tc>
      </w:tr>
      <w:tr w:rsidR="00AE5228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CE2BB8" w:rsidRDefault="00AE5228" w:rsidP="002C20B5">
            <w:pPr>
              <w:jc w:val="both"/>
            </w:pPr>
            <w:r w:rsidRPr="00CE2BB8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CE2BB8" w:rsidRDefault="00AE522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Default="00AE5228" w:rsidP="00A50AC9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Default="00AE5228" w:rsidP="00A50AC9">
            <w:pPr>
              <w:jc w:val="center"/>
              <w:rPr>
                <w:bCs/>
              </w:rPr>
            </w:pPr>
            <w:r>
              <w:rPr>
                <w:bCs/>
              </w:rPr>
              <w:t>338 00 01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CE2BB8" w:rsidRDefault="00AE5228" w:rsidP="00A50AC9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Default="00AE5228" w:rsidP="00A50AC9">
            <w:pPr>
              <w:jc w:val="right"/>
              <w:rPr>
                <w:bCs/>
              </w:rPr>
            </w:pPr>
            <w:r>
              <w:rPr>
                <w:bCs/>
              </w:rPr>
              <w:t>15,9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1242,8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467,2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391 00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467,2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467,2</w:t>
            </w:r>
          </w:p>
        </w:tc>
      </w:tr>
      <w:tr w:rsidR="00AE522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</w:pPr>
            <w:r>
              <w:rPr>
                <w:sz w:val="22"/>
                <w:szCs w:val="22"/>
              </w:rPr>
              <w:t>467,2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753,1</w:t>
            </w:r>
          </w:p>
        </w:tc>
      </w:tr>
      <w:tr w:rsidR="00AE5228" w:rsidRPr="002F2385" w:rsidTr="00C91852">
        <w:trPr>
          <w:gridAfter w:val="3"/>
          <w:wAfter w:w="9219" w:type="dxa"/>
          <w:trHeight w:val="3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384,0</w:t>
            </w:r>
          </w:p>
        </w:tc>
      </w:tr>
      <w:tr w:rsidR="00AE5228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</w:pPr>
            <w:r>
              <w:rPr>
                <w:sz w:val="22"/>
                <w:szCs w:val="22"/>
              </w:rPr>
              <w:t>384,0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32,1</w:t>
            </w:r>
          </w:p>
        </w:tc>
      </w:tr>
      <w:tr w:rsidR="00AE522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</w:pPr>
            <w:r>
              <w:rPr>
                <w:sz w:val="22"/>
                <w:szCs w:val="22"/>
              </w:rPr>
              <w:t>32,1</w:t>
            </w:r>
          </w:p>
        </w:tc>
      </w:tr>
      <w:tr w:rsidR="00AE5228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359,5</w:t>
            </w:r>
          </w:p>
        </w:tc>
      </w:tr>
      <w:tr w:rsidR="00AE522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</w:pPr>
            <w:r>
              <w:rPr>
                <w:sz w:val="22"/>
                <w:szCs w:val="22"/>
              </w:rPr>
              <w:t>359,5</w:t>
            </w:r>
          </w:p>
        </w:tc>
      </w:tr>
      <w:tr w:rsidR="00AE5228" w:rsidRPr="002F2385" w:rsidTr="00C91852">
        <w:trPr>
          <w:gridAfter w:val="3"/>
          <w:wAfter w:w="9219" w:type="dxa"/>
          <w:trHeight w:val="3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46,0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AE522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431 00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AE522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</w:pPr>
            <w:r w:rsidRPr="002F2385">
              <w:rPr>
                <w:sz w:val="22"/>
                <w:szCs w:val="22"/>
              </w:rPr>
              <w:t>46,0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5213,4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4039,6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 Администрации Томской области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007 00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Default="00AE5228" w:rsidP="003246E4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178,0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1B430A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Default="00AE522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Default="00AE522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Default="00AE5228" w:rsidP="003246E4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178,0</w:t>
            </w:r>
          </w:p>
        </w:tc>
      </w:tr>
      <w:tr w:rsidR="00AE5228" w:rsidRPr="002F2385" w:rsidTr="00C91852">
        <w:trPr>
          <w:gridAfter w:val="3"/>
          <w:wAfter w:w="9219" w:type="dxa"/>
          <w:trHeight w:val="498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440 02 00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3,8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440 02 00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3,8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2863,3</w:t>
            </w:r>
          </w:p>
        </w:tc>
      </w:tr>
      <w:tr w:rsidR="00AE5228" w:rsidRPr="002F2385" w:rsidTr="00C91852">
        <w:trPr>
          <w:gridAfter w:val="3"/>
          <w:wAfter w:w="9219" w:type="dxa"/>
          <w:trHeight w:val="764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</w:t>
            </w:r>
            <w:r>
              <w:rPr>
                <w:sz w:val="22"/>
                <w:szCs w:val="22"/>
              </w:rPr>
              <w:t>вое обеспечение муниципального</w:t>
            </w:r>
            <w:r w:rsidRPr="002F2385">
              <w:rPr>
                <w:sz w:val="22"/>
                <w:szCs w:val="22"/>
              </w:rPr>
              <w:t xml:space="preserve"> зад</w:t>
            </w:r>
            <w:r>
              <w:rPr>
                <w:sz w:val="22"/>
                <w:szCs w:val="22"/>
              </w:rPr>
              <w:t>ания на оказание муниципальных</w:t>
            </w:r>
            <w:r w:rsidRPr="002F2385">
              <w:rPr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</w:pPr>
            <w:r>
              <w:rPr>
                <w:sz w:val="22"/>
                <w:szCs w:val="22"/>
              </w:rPr>
              <w:t>2863,3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931,6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931,6</w:t>
            </w:r>
          </w:p>
        </w:tc>
      </w:tr>
      <w:tr w:rsidR="00AE5228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</w:t>
            </w:r>
            <w:r>
              <w:rPr>
                <w:sz w:val="22"/>
                <w:szCs w:val="22"/>
              </w:rPr>
              <w:t>вое обеспечение муниципального</w:t>
            </w:r>
            <w:r w:rsidRPr="002F2385">
              <w:rPr>
                <w:sz w:val="22"/>
                <w:szCs w:val="22"/>
              </w:rPr>
              <w:t xml:space="preserve"> зад</w:t>
            </w:r>
            <w:r>
              <w:rPr>
                <w:sz w:val="22"/>
                <w:szCs w:val="22"/>
              </w:rPr>
              <w:t>ания на оказание муниципальных</w:t>
            </w:r>
            <w:r w:rsidRPr="002F2385">
              <w:rPr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</w:pPr>
            <w:r>
              <w:rPr>
                <w:sz w:val="22"/>
                <w:szCs w:val="22"/>
              </w:rPr>
              <w:t>931,6</w:t>
            </w:r>
          </w:p>
        </w:tc>
      </w:tr>
      <w:tr w:rsidR="00AE5228" w:rsidRPr="002F2385" w:rsidTr="003246E4">
        <w:trPr>
          <w:gridAfter w:val="3"/>
          <w:wAfter w:w="9219" w:type="dxa"/>
          <w:trHeight w:val="27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BC2897" w:rsidRDefault="00AE5228" w:rsidP="003246E4">
            <w:pPr>
              <w:jc w:val="both"/>
              <w:rPr>
                <w:i/>
              </w:rPr>
            </w:pPr>
            <w:r w:rsidRPr="00BC2897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center"/>
            </w:pPr>
            <w:r>
              <w:rPr>
                <w:sz w:val="22"/>
                <w:szCs w:val="22"/>
              </w:rPr>
              <w:t xml:space="preserve">622 00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Default="00AE5228" w:rsidP="003246E4">
            <w:pPr>
              <w:jc w:val="right"/>
            </w:pPr>
            <w:r>
              <w:rPr>
                <w:sz w:val="22"/>
                <w:szCs w:val="22"/>
              </w:rPr>
              <w:t>1236,7</w:t>
            </w:r>
          </w:p>
        </w:tc>
      </w:tr>
      <w:tr w:rsidR="00AE5228" w:rsidRPr="002F2385" w:rsidTr="003246E4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3246E4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center"/>
            </w:pPr>
            <w:r w:rsidRPr="002F2385">
              <w:rPr>
                <w:sz w:val="22"/>
                <w:szCs w:val="22"/>
              </w:rPr>
              <w:t>622 35 00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AE5228" w:rsidRPr="002F2385" w:rsidTr="003246E4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3246E4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 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center"/>
            </w:pPr>
            <w:r w:rsidRPr="002F2385">
              <w:rPr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AE5228" w:rsidRPr="002F2385" w:rsidTr="003246E4">
        <w:trPr>
          <w:gridAfter w:val="3"/>
          <w:wAfter w:w="9219" w:type="dxa"/>
          <w:trHeight w:val="347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3246E4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center"/>
            </w:pPr>
            <w:r w:rsidRPr="002F2385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center"/>
            </w:pPr>
            <w:r w:rsidRPr="002F2385">
              <w:rPr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center"/>
            </w:pPr>
            <w:r w:rsidRPr="002F2385"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AE5228" w:rsidRPr="002F2385" w:rsidTr="00BC2897">
        <w:trPr>
          <w:gridAfter w:val="3"/>
          <w:wAfter w:w="9219" w:type="dxa"/>
          <w:trHeight w:val="1599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Default="00AE5228" w:rsidP="003246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</w:t>
            </w:r>
          </w:p>
          <w:p w:rsidR="00AE5228" w:rsidRPr="002F2385" w:rsidRDefault="00AE5228" w:rsidP="003246E4">
            <w:pPr>
              <w:jc w:val="both"/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right"/>
            </w:pPr>
            <w:r>
              <w:rPr>
                <w:sz w:val="22"/>
                <w:szCs w:val="22"/>
              </w:rPr>
              <w:t>1120,7</w:t>
            </w:r>
          </w:p>
        </w:tc>
      </w:tr>
      <w:tr w:rsidR="00AE5228" w:rsidRPr="002F2385" w:rsidTr="003246E4">
        <w:trPr>
          <w:gridAfter w:val="3"/>
          <w:wAfter w:w="9219" w:type="dxa"/>
          <w:trHeight w:val="347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3246E4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Default="00AE5228" w:rsidP="003246E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Default="00AE5228" w:rsidP="003246E4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3246E4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Default="00AE5228" w:rsidP="003246E4">
            <w:pPr>
              <w:jc w:val="right"/>
            </w:pPr>
            <w:r>
              <w:rPr>
                <w:sz w:val="22"/>
                <w:szCs w:val="22"/>
              </w:rPr>
              <w:t>1120,7</w:t>
            </w:r>
          </w:p>
        </w:tc>
      </w:tr>
      <w:tr w:rsidR="00AE5228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900,6</w:t>
            </w:r>
          </w:p>
        </w:tc>
      </w:tr>
      <w:tr w:rsidR="00AE5228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AE5228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Социальная помощь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  <w:r w:rsidRPr="002F238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505 00 </w:t>
            </w:r>
            <w:proofErr w:type="spellStart"/>
            <w:r>
              <w:rPr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AE5228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505 36</w:t>
            </w:r>
            <w:r w:rsidRPr="002F2385">
              <w:rPr>
                <w:i/>
                <w:sz w:val="22"/>
                <w:szCs w:val="22"/>
              </w:rPr>
              <w:t xml:space="preserve">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AE5228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>
              <w:rPr>
                <w:sz w:val="22"/>
                <w:szCs w:val="22"/>
              </w:rPr>
              <w:t>505 36 03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</w:pPr>
            <w:r>
              <w:rPr>
                <w:sz w:val="22"/>
                <w:szCs w:val="22"/>
              </w:rPr>
              <w:t>900,6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503,7</w:t>
            </w:r>
          </w:p>
        </w:tc>
      </w:tr>
      <w:tr w:rsidR="00AE522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AE5228" w:rsidRPr="002F2385" w:rsidTr="00C91852">
        <w:trPr>
          <w:gridAfter w:val="3"/>
          <w:wAfter w:w="9219" w:type="dxa"/>
          <w:trHeight w:val="33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622 00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AE5228" w:rsidRPr="002F2385" w:rsidTr="00C91852">
        <w:trPr>
          <w:gridAfter w:val="3"/>
          <w:wAfter w:w="9219" w:type="dxa"/>
          <w:trHeight w:val="52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622 26 00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AE5228" w:rsidRPr="002F2385" w:rsidTr="00C91852">
        <w:trPr>
          <w:gridAfter w:val="3"/>
          <w:wAfter w:w="9219" w:type="dxa"/>
          <w:trHeight w:val="446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AE5228" w:rsidRPr="002F2385" w:rsidTr="00C91852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420,7</w:t>
            </w:r>
          </w:p>
        </w:tc>
      </w:tr>
      <w:tr w:rsidR="00AE5228" w:rsidRPr="002F2385" w:rsidTr="00C91852">
        <w:trPr>
          <w:gridAfter w:val="3"/>
          <w:wAfter w:w="9219" w:type="dxa"/>
          <w:trHeight w:val="266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83,0</w:t>
            </w:r>
          </w:p>
        </w:tc>
      </w:tr>
      <w:tr w:rsidR="00AE522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83,0</w:t>
            </w:r>
          </w:p>
        </w:tc>
      </w:tr>
      <w:tr w:rsidR="00AE5228" w:rsidRPr="002F2385" w:rsidTr="00C91852">
        <w:trPr>
          <w:gridAfter w:val="3"/>
          <w:wAfter w:w="9219" w:type="dxa"/>
          <w:trHeight w:val="34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83,0</w:t>
            </w:r>
          </w:p>
        </w:tc>
      </w:tr>
      <w:tr w:rsidR="00AE5228" w:rsidRPr="002F2385" w:rsidTr="00C91852">
        <w:trPr>
          <w:gridAfter w:val="3"/>
          <w:wAfter w:w="9219" w:type="dxa"/>
          <w:trHeight w:val="6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8" w:rsidRPr="002F2385" w:rsidRDefault="00AE522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28" w:rsidRPr="002F2385" w:rsidRDefault="00AE522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28" w:rsidRPr="002F2385" w:rsidRDefault="00AE5228" w:rsidP="00A50AC9">
            <w:pPr>
              <w:jc w:val="right"/>
            </w:pPr>
            <w:r w:rsidRPr="002F2385">
              <w:rPr>
                <w:sz w:val="22"/>
                <w:szCs w:val="22"/>
              </w:rPr>
              <w:t>83,0</w:t>
            </w:r>
          </w:p>
        </w:tc>
      </w:tr>
    </w:tbl>
    <w:p w:rsidR="00AC2E97" w:rsidRPr="002F2385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jc w:val="right"/>
        <w:rPr>
          <w:sz w:val="22"/>
          <w:szCs w:val="22"/>
        </w:rPr>
      </w:pPr>
    </w:p>
    <w:p w:rsidR="008C3453" w:rsidRPr="00AC2E97" w:rsidRDefault="008C3453">
      <w:pPr>
        <w:rPr>
          <w:sz w:val="22"/>
          <w:szCs w:val="22"/>
        </w:rPr>
      </w:pPr>
    </w:p>
    <w:sectPr w:rsidR="008C3453" w:rsidRPr="00AC2E97" w:rsidSect="008C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97"/>
    <w:rsid w:val="000B6878"/>
    <w:rsid w:val="00132F84"/>
    <w:rsid w:val="00164645"/>
    <w:rsid w:val="001A7E2D"/>
    <w:rsid w:val="001B430A"/>
    <w:rsid w:val="001B7D44"/>
    <w:rsid w:val="001C0AD3"/>
    <w:rsid w:val="001D0782"/>
    <w:rsid w:val="001E0FAB"/>
    <w:rsid w:val="00236302"/>
    <w:rsid w:val="00281F81"/>
    <w:rsid w:val="002C20B5"/>
    <w:rsid w:val="003029D1"/>
    <w:rsid w:val="003203D1"/>
    <w:rsid w:val="003246E4"/>
    <w:rsid w:val="00396C43"/>
    <w:rsid w:val="003C2A1B"/>
    <w:rsid w:val="003D2A29"/>
    <w:rsid w:val="003D7C54"/>
    <w:rsid w:val="00421717"/>
    <w:rsid w:val="004340AB"/>
    <w:rsid w:val="00455DA6"/>
    <w:rsid w:val="00477262"/>
    <w:rsid w:val="004B2919"/>
    <w:rsid w:val="004D6B0A"/>
    <w:rsid w:val="004F43A0"/>
    <w:rsid w:val="00500199"/>
    <w:rsid w:val="00513F41"/>
    <w:rsid w:val="005E293F"/>
    <w:rsid w:val="005F3FAD"/>
    <w:rsid w:val="00612F62"/>
    <w:rsid w:val="006C5620"/>
    <w:rsid w:val="00762289"/>
    <w:rsid w:val="0077445B"/>
    <w:rsid w:val="007D130F"/>
    <w:rsid w:val="007F360A"/>
    <w:rsid w:val="00852887"/>
    <w:rsid w:val="00881F3B"/>
    <w:rsid w:val="008C3453"/>
    <w:rsid w:val="00985796"/>
    <w:rsid w:val="009A1797"/>
    <w:rsid w:val="009E24C9"/>
    <w:rsid w:val="00A50AC9"/>
    <w:rsid w:val="00A53F77"/>
    <w:rsid w:val="00A635C3"/>
    <w:rsid w:val="00A8713F"/>
    <w:rsid w:val="00A95038"/>
    <w:rsid w:val="00AC2E97"/>
    <w:rsid w:val="00AE5228"/>
    <w:rsid w:val="00AE7F5A"/>
    <w:rsid w:val="00B45C2F"/>
    <w:rsid w:val="00BA0C47"/>
    <w:rsid w:val="00BC2897"/>
    <w:rsid w:val="00BF3C78"/>
    <w:rsid w:val="00C02E45"/>
    <w:rsid w:val="00C55D77"/>
    <w:rsid w:val="00C618D3"/>
    <w:rsid w:val="00C73D66"/>
    <w:rsid w:val="00C81368"/>
    <w:rsid w:val="00C91852"/>
    <w:rsid w:val="00CA6C22"/>
    <w:rsid w:val="00CB1980"/>
    <w:rsid w:val="00CD4237"/>
    <w:rsid w:val="00D87FFD"/>
    <w:rsid w:val="00DD1F34"/>
    <w:rsid w:val="00E42837"/>
    <w:rsid w:val="00E63414"/>
    <w:rsid w:val="00E920A1"/>
    <w:rsid w:val="00F1030E"/>
    <w:rsid w:val="00F13B97"/>
    <w:rsid w:val="00F37C08"/>
    <w:rsid w:val="00F4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2013-07-31T04:59:00Z</dcterms:created>
  <dcterms:modified xsi:type="dcterms:W3CDTF">2013-12-03T09:19:00Z</dcterms:modified>
</cp:coreProperties>
</file>