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D03878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0</w:t>
      </w:r>
      <w:r w:rsidR="00C1580B">
        <w:rPr>
          <w:sz w:val="22"/>
          <w:szCs w:val="22"/>
        </w:rPr>
        <w:t>9</w:t>
      </w:r>
      <w:r>
        <w:rPr>
          <w:sz w:val="22"/>
          <w:szCs w:val="22"/>
        </w:rPr>
        <w:t>.12</w:t>
      </w:r>
      <w:r w:rsidR="00AC2E97">
        <w:rPr>
          <w:sz w:val="22"/>
          <w:szCs w:val="22"/>
        </w:rPr>
        <w:t>.2013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>
        <w:rPr>
          <w:sz w:val="22"/>
          <w:szCs w:val="22"/>
        </w:rPr>
        <w:t xml:space="preserve"> 67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поселение" на 2013</w:t>
      </w:r>
      <w:r w:rsidRPr="008E4E46">
        <w:rPr>
          <w:sz w:val="22"/>
          <w:szCs w:val="22"/>
        </w:rPr>
        <w:t xml:space="preserve"> год</w:t>
      </w:r>
    </w:p>
    <w:p w:rsidR="00AC2E97" w:rsidRDefault="00AC2E97" w:rsidP="00AC2E97">
      <w:pPr>
        <w:jc w:val="both"/>
      </w:pPr>
      <w:proofErr w:type="gramStart"/>
      <w:r>
        <w:rPr>
          <w:sz w:val="22"/>
          <w:szCs w:val="22"/>
        </w:rPr>
        <w:t xml:space="preserve">от 20.12.2012 № 17 </w:t>
      </w:r>
      <w:r w:rsidRPr="00223558">
        <w:t>(в редакции реше</w:t>
      </w:r>
      <w:r>
        <w:t xml:space="preserve">ния Совета </w:t>
      </w:r>
      <w:proofErr w:type="gramEnd"/>
    </w:p>
    <w:p w:rsidR="00AC2E97" w:rsidRDefault="00AC2E97" w:rsidP="00AC2E97">
      <w:pPr>
        <w:jc w:val="both"/>
      </w:pPr>
      <w:r>
        <w:t>Саровского сельского поселения от 26.02.2013 № 24,</w:t>
      </w:r>
    </w:p>
    <w:p w:rsidR="00AC2E97" w:rsidRDefault="00AC2E97" w:rsidP="00AC2E97">
      <w:pPr>
        <w:jc w:val="both"/>
      </w:pPr>
      <w:r>
        <w:t>от 18.03.2013 № 27,от 29.03.2013 № 28,от 26.04.2013 № 34,</w:t>
      </w:r>
    </w:p>
    <w:p w:rsidR="00612F62" w:rsidRDefault="00AC2E97" w:rsidP="00AC2E97">
      <w:pPr>
        <w:jc w:val="both"/>
      </w:pPr>
      <w:r>
        <w:t>от 27.05.2013 № 44, от 19.06.2013 № 45</w:t>
      </w:r>
      <w:r w:rsidR="003203D1">
        <w:t>, от 09.07.2013 № 49</w:t>
      </w:r>
      <w:r w:rsidR="00612F62">
        <w:t>,</w:t>
      </w:r>
    </w:p>
    <w:p w:rsidR="004B2919" w:rsidRDefault="001E0FAB" w:rsidP="00AC2E97">
      <w:pPr>
        <w:jc w:val="both"/>
      </w:pPr>
      <w:r>
        <w:t xml:space="preserve">от 26.07.2013 №52, </w:t>
      </w:r>
      <w:r w:rsidR="00612F62">
        <w:t>от 23.08.2013 № 54</w:t>
      </w:r>
      <w:r>
        <w:t>, от 24.09.2013 №</w:t>
      </w:r>
      <w:r w:rsidR="004B2919">
        <w:t xml:space="preserve"> </w:t>
      </w:r>
      <w:r>
        <w:t>56</w:t>
      </w:r>
      <w:r w:rsidR="004B2919">
        <w:t>,</w:t>
      </w:r>
    </w:p>
    <w:p w:rsidR="00AC2E97" w:rsidRPr="00967AE5" w:rsidRDefault="000431D6" w:rsidP="00AC2E97">
      <w:pPr>
        <w:jc w:val="both"/>
      </w:pPr>
      <w:r>
        <w:t>от 29.10.2013 № 61, от 28.11.2013 № 65</w:t>
      </w:r>
      <w:r w:rsidR="00AC2E97" w:rsidRPr="00223558">
        <w:t>)</w:t>
      </w:r>
    </w:p>
    <w:p w:rsidR="00AC2E97" w:rsidRPr="008E4E46" w:rsidRDefault="00AC2E97" w:rsidP="00AC2E97">
      <w:pPr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2013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2. </w:t>
      </w:r>
      <w:proofErr w:type="gramStart"/>
      <w:r w:rsidRPr="00D82EFF">
        <w:rPr>
          <w:sz w:val="22"/>
          <w:szCs w:val="22"/>
        </w:rPr>
        <w:t>Внести в текстовую часть решения Саро</w:t>
      </w:r>
      <w:r>
        <w:rPr>
          <w:sz w:val="22"/>
          <w:szCs w:val="22"/>
        </w:rPr>
        <w:t>вского сельского поселения от 20</w:t>
      </w:r>
      <w:r w:rsidRPr="00D82EFF">
        <w:rPr>
          <w:sz w:val="22"/>
          <w:szCs w:val="22"/>
        </w:rPr>
        <w:t>.12.</w:t>
      </w:r>
      <w:r>
        <w:rPr>
          <w:sz w:val="22"/>
          <w:szCs w:val="22"/>
        </w:rPr>
        <w:t>2012</w:t>
      </w:r>
      <w:r w:rsidRPr="00D82EFF">
        <w:rPr>
          <w:sz w:val="22"/>
          <w:szCs w:val="22"/>
        </w:rPr>
        <w:t xml:space="preserve"> № </w:t>
      </w:r>
      <w:r>
        <w:rPr>
          <w:sz w:val="22"/>
          <w:szCs w:val="22"/>
        </w:rPr>
        <w:t>17 (в редакции решения Совета Саровского сельского поселения  от 26.02.2013 № 24,</w:t>
      </w:r>
      <w:r w:rsidRPr="00E31D74">
        <w:t xml:space="preserve"> </w:t>
      </w:r>
      <w:r>
        <w:t>от 18.03.2013 № 27,от 29.03.2013 № 28, от 26.04.2013 № 34,</w:t>
      </w:r>
      <w:r w:rsidRPr="00A22F05">
        <w:t xml:space="preserve"> </w:t>
      </w:r>
      <w:r>
        <w:t>от 19.06.2013 № 45</w:t>
      </w:r>
      <w:r w:rsidR="003203D1">
        <w:t>, от 09.07.2013 № 49</w:t>
      </w:r>
      <w:r w:rsidR="00612F62">
        <w:t xml:space="preserve">, </w:t>
      </w:r>
      <w:r w:rsidR="001E0FAB">
        <w:t xml:space="preserve">от 26.07.2013 № 52, </w:t>
      </w:r>
      <w:r w:rsidR="00612F62">
        <w:t>от 23.08.2013 №54</w:t>
      </w:r>
      <w:r w:rsidR="001E0FAB">
        <w:t>, от 24.09.2013 № 56</w:t>
      </w:r>
      <w:r w:rsidR="000431D6">
        <w:t>,от 29.10.2013 № 61, от 28.11.2013 № 65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  <w:proofErr w:type="gramEnd"/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« Утвердить бюджет 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</w:t>
      </w:r>
      <w:r w:rsidR="00881F3B">
        <w:rPr>
          <w:sz w:val="22"/>
          <w:szCs w:val="22"/>
        </w:rPr>
        <w:t>од по расходам в сумме  14 931,3</w:t>
      </w:r>
      <w:r w:rsidR="00C02E45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рубл</w:t>
      </w:r>
      <w:r w:rsidR="001B7D44">
        <w:rPr>
          <w:sz w:val="22"/>
          <w:szCs w:val="22"/>
        </w:rPr>
        <w:t>ей и по доходам в с</w:t>
      </w:r>
      <w:r w:rsidR="00881F3B">
        <w:rPr>
          <w:sz w:val="22"/>
          <w:szCs w:val="22"/>
        </w:rPr>
        <w:t>умме 14 53</w:t>
      </w:r>
      <w:r w:rsidR="00513F41">
        <w:rPr>
          <w:sz w:val="22"/>
          <w:szCs w:val="22"/>
        </w:rPr>
        <w:t>1,3</w:t>
      </w:r>
      <w:r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1B7D44">
        <w:rPr>
          <w:sz w:val="22"/>
          <w:szCs w:val="22"/>
        </w:rPr>
        <w:t xml:space="preserve"> </w:t>
      </w:r>
      <w:r w:rsidR="00513F41">
        <w:rPr>
          <w:sz w:val="22"/>
          <w:szCs w:val="22"/>
        </w:rPr>
        <w:t>749,9</w:t>
      </w:r>
      <w:r>
        <w:rPr>
          <w:sz w:val="22"/>
          <w:szCs w:val="22"/>
        </w:rPr>
        <w:t xml:space="preserve"> тыс. рублей.</w:t>
      </w:r>
      <w:r w:rsidRPr="00322C6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объем безвозмездн</w:t>
      </w:r>
      <w:r w:rsidR="00F37C08">
        <w:rPr>
          <w:sz w:val="22"/>
          <w:szCs w:val="22"/>
        </w:rPr>
        <w:t>ых поступлений в сумме 13 78</w:t>
      </w:r>
      <w:r w:rsidR="00C02E45">
        <w:rPr>
          <w:sz w:val="22"/>
          <w:szCs w:val="22"/>
        </w:rPr>
        <w:t>1,4</w:t>
      </w:r>
      <w:r w:rsidR="00C81368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="00132F84">
        <w:rPr>
          <w:sz w:val="22"/>
          <w:szCs w:val="22"/>
        </w:rPr>
        <w:t>.</w:t>
      </w:r>
    </w:p>
    <w:p w:rsidR="00BA0C4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Установить дефицит бюджета МО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</w:t>
      </w:r>
      <w:r w:rsidR="00132F84">
        <w:rPr>
          <w:sz w:val="22"/>
          <w:szCs w:val="22"/>
        </w:rPr>
        <w:t>13 год в сумме  400 тыс. рублей</w:t>
      </w:r>
      <w:r>
        <w:rPr>
          <w:sz w:val="22"/>
          <w:szCs w:val="22"/>
        </w:rPr>
        <w:t>.</w:t>
      </w:r>
      <w:r w:rsidRPr="00D82EFF">
        <w:rPr>
          <w:sz w:val="22"/>
          <w:szCs w:val="22"/>
        </w:rPr>
        <w:t xml:space="preserve"> </w:t>
      </w:r>
    </w:p>
    <w:p w:rsidR="00132F84" w:rsidRDefault="00132F84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Пункт 8 решения исключить».</w:t>
      </w:r>
    </w:p>
    <w:p w:rsidR="00AC2E97" w:rsidRDefault="00BA0C4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2E97" w:rsidRPr="00D82EF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AC2E97">
        <w:rPr>
          <w:sz w:val="22"/>
          <w:szCs w:val="22"/>
        </w:rPr>
        <w:t>.  Приложение 8 «</w:t>
      </w:r>
      <w:r w:rsidR="00AC2E97" w:rsidRPr="00D82EFF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</w:t>
      </w:r>
      <w:proofErr w:type="spellStart"/>
      <w:r w:rsidR="00AC2E97" w:rsidRPr="00D82EFF">
        <w:rPr>
          <w:sz w:val="22"/>
          <w:szCs w:val="22"/>
        </w:rPr>
        <w:t>Саровское</w:t>
      </w:r>
      <w:proofErr w:type="spellEnd"/>
      <w:r w:rsidR="00AC2E97" w:rsidRPr="00D82EFF">
        <w:rPr>
          <w:sz w:val="22"/>
          <w:szCs w:val="22"/>
        </w:rPr>
        <w:t xml:space="preserve"> сельское поселение" на 201</w:t>
      </w:r>
      <w:r w:rsidR="00AC2E97">
        <w:rPr>
          <w:sz w:val="22"/>
          <w:szCs w:val="22"/>
        </w:rPr>
        <w:t>3</w:t>
      </w:r>
      <w:r w:rsidR="00AC2E97" w:rsidRPr="00D82EFF">
        <w:rPr>
          <w:sz w:val="22"/>
          <w:szCs w:val="22"/>
        </w:rPr>
        <w:t xml:space="preserve"> год» изложить в новой редакции согласно прил</w:t>
      </w:r>
      <w:r w:rsidR="00AE5228">
        <w:rPr>
          <w:sz w:val="22"/>
          <w:szCs w:val="22"/>
        </w:rPr>
        <w:t>ожению 2</w:t>
      </w:r>
      <w:r w:rsidR="00AC2E97" w:rsidRPr="00D82EFF">
        <w:rPr>
          <w:sz w:val="22"/>
          <w:szCs w:val="22"/>
        </w:rPr>
        <w:t xml:space="preserve"> к настоящему решению.   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 w:rsidR="00D03878">
        <w:rPr>
          <w:sz w:val="22"/>
          <w:szCs w:val="22"/>
        </w:rPr>
        <w:t xml:space="preserve"> 4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D03878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3029D1">
        <w:rPr>
          <w:sz w:val="22"/>
          <w:szCs w:val="22"/>
        </w:rPr>
        <w:t xml:space="preserve">            </w:t>
      </w:r>
      <w:r w:rsidRPr="008E4E46">
        <w:rPr>
          <w:sz w:val="22"/>
          <w:szCs w:val="22"/>
        </w:rPr>
        <w:t>В.Н.Вик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="003029D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W w:w="19426" w:type="dxa"/>
        <w:tblInd w:w="-318" w:type="dxa"/>
        <w:tblLayout w:type="fixed"/>
        <w:tblLook w:val="0000"/>
      </w:tblPr>
      <w:tblGrid>
        <w:gridCol w:w="411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28"/>
        <w:gridCol w:w="304"/>
        <w:gridCol w:w="2580"/>
        <w:gridCol w:w="6335"/>
      </w:tblGrid>
      <w:tr w:rsidR="00881F3B" w:rsidTr="000431D6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B" w:rsidRDefault="00881F3B" w:rsidP="000431D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B" w:rsidRDefault="00881F3B" w:rsidP="000431D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F3B" w:rsidRPr="00A63748" w:rsidRDefault="00881F3B" w:rsidP="000431D6">
            <w:pPr>
              <w:rPr>
                <w:rFonts w:ascii="Times New Roman CYR" w:hAnsi="Times New Roman CYR" w:cs="Times New Roman CYR"/>
              </w:rPr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/>
        </w:tc>
      </w:tr>
      <w:tr w:rsidR="00AC2E97" w:rsidRPr="002F2385" w:rsidTr="00D03878">
        <w:trPr>
          <w:gridBefore w:val="1"/>
          <w:gridAfter w:val="4"/>
          <w:wBefore w:w="411" w:type="dxa"/>
          <w:wAfter w:w="9547" w:type="dxa"/>
          <w:trHeight w:val="14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18D3" w:rsidRPr="002F2385" w:rsidRDefault="00C618D3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Default="00D03878" w:rsidP="00A50AC9">
            <w:pPr>
              <w:jc w:val="center"/>
            </w:pPr>
            <w:r>
              <w:t xml:space="preserve">                                  Приложение 1 к решению Совета</w:t>
            </w:r>
          </w:p>
          <w:p w:rsidR="00D03878" w:rsidRDefault="00D03878" w:rsidP="00A50AC9">
            <w:pPr>
              <w:jc w:val="center"/>
            </w:pPr>
            <w:r>
              <w:t xml:space="preserve">                                 Саровского сельского поселения </w:t>
            </w:r>
          </w:p>
          <w:p w:rsidR="00D03878" w:rsidRPr="002F2385" w:rsidRDefault="00D03878" w:rsidP="00C1580B">
            <w:pPr>
              <w:jc w:val="center"/>
            </w:pPr>
            <w:r>
              <w:t xml:space="preserve">            от 0</w:t>
            </w:r>
            <w:r w:rsidR="00C1580B">
              <w:t>9</w:t>
            </w:r>
            <w:r>
              <w:t>.12.2013 № 67</w:t>
            </w:r>
          </w:p>
        </w:tc>
      </w:tr>
      <w:tr w:rsidR="00D03878" w:rsidRPr="002F2385" w:rsidTr="00BA0C47">
        <w:trPr>
          <w:gridBefore w:val="1"/>
          <w:gridAfter w:val="4"/>
          <w:wBefore w:w="411" w:type="dxa"/>
          <w:wAfter w:w="9547" w:type="dxa"/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7B1C8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</w:tr>
      <w:tr w:rsidR="00D03878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</w:t>
            </w:r>
            <w:proofErr w:type="spellStart"/>
            <w:r w:rsidRPr="002F2385">
              <w:rPr>
                <w:b/>
                <w:bCs/>
                <w:sz w:val="22"/>
                <w:szCs w:val="22"/>
              </w:rPr>
              <w:t>Саровское</w:t>
            </w:r>
            <w:proofErr w:type="spellEnd"/>
            <w:r w:rsidRPr="002F2385">
              <w:rPr>
                <w:b/>
                <w:bCs/>
                <w:sz w:val="22"/>
                <w:szCs w:val="22"/>
              </w:rPr>
              <w:t xml:space="preserve"> сельское  поселение» на 2013 год</w:t>
            </w:r>
          </w:p>
        </w:tc>
      </w:tr>
      <w:tr w:rsidR="00D03878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D03878" w:rsidRPr="002F2385" w:rsidTr="00C91852">
        <w:trPr>
          <w:gridAfter w:val="3"/>
          <w:wAfter w:w="9219" w:type="dxa"/>
          <w:trHeight w:val="12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F13B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14 931,3</w:t>
            </w:r>
          </w:p>
        </w:tc>
      </w:tr>
      <w:tr w:rsidR="00D03878" w:rsidRPr="002F2385" w:rsidTr="00C91852">
        <w:trPr>
          <w:gridAfter w:val="3"/>
          <w:wAfter w:w="9219" w:type="dxa"/>
          <w:trHeight w:val="33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4864,1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D03878" w:rsidRPr="002F2385" w:rsidTr="00C91852">
        <w:trPr>
          <w:gridAfter w:val="3"/>
          <w:wAfter w:w="9219" w:type="dxa"/>
          <w:trHeight w:val="99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D03878" w:rsidRPr="002F2385" w:rsidTr="00C91852">
        <w:trPr>
          <w:gridAfter w:val="3"/>
          <w:wAfter w:w="9219" w:type="dxa"/>
          <w:trHeight w:val="529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D03878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3395,0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3354,4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726,2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33,6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4135F0" w:rsidRDefault="00D03878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D03878" w:rsidRPr="002F2385" w:rsidTr="00D03878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3703A1" w:rsidRDefault="00D03878" w:rsidP="00A50AC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D03878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Default="00D03878" w:rsidP="00A50AC9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о передаче Счетной палате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2F2385">
              <w:rPr>
                <w:sz w:val="22"/>
                <w:szCs w:val="22"/>
              </w:rPr>
              <w:t>5,0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611,0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50AC9" w:rsidRDefault="00D03878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007 00</w:t>
            </w:r>
            <w:r w:rsidRPr="00A50AC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0AC9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Default="00D03878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50AC9" w:rsidRDefault="00D03878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Default="00D03878" w:rsidP="00A50AC9">
            <w:pPr>
              <w:jc w:val="both"/>
              <w:rPr>
                <w:i/>
                <w:iCs/>
              </w:rPr>
            </w:pPr>
            <w:r w:rsidRPr="00B05FF2"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50AC9" w:rsidRDefault="00D03878" w:rsidP="00A50AC9">
            <w:pPr>
              <w:jc w:val="center"/>
              <w:rPr>
                <w:i/>
                <w:iCs/>
              </w:rPr>
            </w:pPr>
            <w:r w:rsidRPr="00A50AC9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A50AC9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276,0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195,5</w:t>
            </w:r>
          </w:p>
        </w:tc>
      </w:tr>
      <w:tr w:rsidR="00D03878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2F2385">
              <w:rPr>
                <w:i/>
                <w:iCs/>
                <w:sz w:val="22"/>
                <w:szCs w:val="22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2"/>
                <w:szCs w:val="22"/>
              </w:rPr>
              <w:t>»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7,6</w:t>
            </w:r>
          </w:p>
        </w:tc>
      </w:tr>
      <w:tr w:rsidR="00D03878" w:rsidRPr="002F2385" w:rsidTr="00C91852">
        <w:trPr>
          <w:gridAfter w:val="3"/>
          <w:wAfter w:w="9219" w:type="dxa"/>
          <w:trHeight w:val="56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</w:t>
            </w:r>
            <w:r w:rsidRPr="002F2385">
              <w:rPr>
                <w:i/>
                <w:iCs/>
                <w:sz w:val="22"/>
                <w:szCs w:val="22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65,5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 xml:space="preserve">092 03 </w:t>
            </w:r>
            <w:r w:rsidRPr="002F2385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65,5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F462F4" w:rsidRDefault="00D03878" w:rsidP="00A50AC9">
            <w:pPr>
              <w:jc w:val="both"/>
              <w:rPr>
                <w:i/>
              </w:rPr>
            </w:pPr>
            <w:r w:rsidRPr="00F462F4">
              <w:rPr>
                <w:i/>
                <w:sz w:val="22"/>
                <w:szCs w:val="22"/>
              </w:rPr>
              <w:t xml:space="preserve">Расходы на </w:t>
            </w:r>
            <w:proofErr w:type="spellStart"/>
            <w:r w:rsidRPr="00F462F4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F462F4">
              <w:rPr>
                <w:i/>
                <w:sz w:val="22"/>
                <w:szCs w:val="22"/>
              </w:rPr>
              <w:t xml:space="preserve"> мероприятий долгосрочной целевой программы </w:t>
            </w:r>
            <w:r w:rsidRPr="00F462F4">
              <w:rPr>
                <w:i/>
                <w:color w:val="000000"/>
                <w:sz w:val="22"/>
                <w:szCs w:val="22"/>
              </w:rPr>
              <w:t>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3246E4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D03878" w:rsidRPr="002F2385" w:rsidTr="00B45C2F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B45C2F" w:rsidRDefault="00D03878" w:rsidP="003246E4">
            <w:pPr>
              <w:jc w:val="both"/>
              <w:rPr>
                <w:i/>
              </w:rPr>
            </w:pPr>
            <w:r w:rsidRPr="00B45C2F">
              <w:rPr>
                <w:i/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 xml:space="preserve">522 00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421717" w:rsidRDefault="00D03878" w:rsidP="00A50AC9">
            <w:pPr>
              <w:jc w:val="both"/>
              <w:rPr>
                <w:i/>
              </w:rPr>
            </w:pPr>
            <w:r w:rsidRPr="00421717">
              <w:rPr>
                <w:i/>
                <w:sz w:val="22"/>
                <w:szCs w:val="22"/>
              </w:rPr>
              <w:t xml:space="preserve">Расходы на </w:t>
            </w:r>
            <w:r w:rsidRPr="00421717">
              <w:rPr>
                <w:i/>
                <w:color w:val="000000"/>
                <w:sz w:val="22"/>
                <w:szCs w:val="22"/>
              </w:rPr>
              <w:t xml:space="preserve"> реализацию мероприятий долгосрочной целевой программы 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F1030E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D03878" w:rsidRPr="002F2385" w:rsidTr="00C91852">
        <w:trPr>
          <w:gridAfter w:val="3"/>
          <w:wAfter w:w="9219" w:type="dxa"/>
          <w:trHeight w:val="33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D03878" w:rsidRPr="002F2385" w:rsidTr="00C91852">
        <w:trPr>
          <w:gridAfter w:val="3"/>
          <w:wAfter w:w="9219" w:type="dxa"/>
          <w:trHeight w:val="2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D03878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 xml:space="preserve">001 00 </w:t>
            </w:r>
            <w:proofErr w:type="spellStart"/>
            <w:r w:rsidRPr="002F2385"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D03878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D03878" w:rsidRPr="002F2385" w:rsidTr="00D03878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8,3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D03878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AE5228" w:rsidRDefault="00D03878" w:rsidP="00A50AC9">
            <w:pPr>
              <w:jc w:val="both"/>
              <w:rPr>
                <w:b/>
              </w:rPr>
            </w:pPr>
            <w:r w:rsidRPr="00AE522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AE5228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</w:tr>
      <w:tr w:rsidR="00D03878" w:rsidRPr="00D312B4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D312B4" w:rsidRDefault="00D03878" w:rsidP="00A50AC9">
            <w:pPr>
              <w:jc w:val="both"/>
              <w:rPr>
                <w:b/>
                <w:i/>
              </w:rPr>
            </w:pPr>
            <w:r w:rsidRPr="00D312B4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D312B4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D312B4" w:rsidRDefault="00D03878" w:rsidP="00A50AC9">
            <w:pPr>
              <w:jc w:val="center"/>
              <w:rPr>
                <w:b/>
              </w:rPr>
            </w:pPr>
            <w:r w:rsidRPr="00D312B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D312B4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D312B4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D312B4" w:rsidRDefault="00D0387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AF6B50" w:rsidRDefault="00D03878" w:rsidP="00A50AC9">
            <w:pPr>
              <w:jc w:val="both"/>
              <w:rPr>
                <w:i/>
              </w:rPr>
            </w:pPr>
            <w:r w:rsidRPr="00AF6B50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D03878" w:rsidRPr="00BA0C47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BA0C47" w:rsidRDefault="00D03878" w:rsidP="00A50AC9">
            <w:pPr>
              <w:jc w:val="both"/>
              <w:rPr>
                <w:b/>
                <w:i/>
              </w:rPr>
            </w:pPr>
            <w:r w:rsidRPr="00BA0C47"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BA0C47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A0C47" w:rsidRDefault="00D03878" w:rsidP="00A50AC9">
            <w:pPr>
              <w:jc w:val="center"/>
              <w:rPr>
                <w:b/>
                <w:i/>
              </w:rPr>
            </w:pPr>
            <w:r w:rsidRPr="00BA0C47">
              <w:rPr>
                <w:b/>
                <w:i/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A0C47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A0C47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A0C47" w:rsidRDefault="00D03878" w:rsidP="00A50AC9">
            <w:pPr>
              <w:jc w:val="right"/>
              <w:rPr>
                <w:b/>
              </w:rPr>
            </w:pPr>
            <w:r w:rsidRPr="00BA0C47">
              <w:rPr>
                <w:b/>
                <w:sz w:val="22"/>
                <w:szCs w:val="22"/>
              </w:rPr>
              <w:t>10,0</w:t>
            </w:r>
          </w:p>
        </w:tc>
      </w:tr>
      <w:tr w:rsidR="00D03878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AE5228" w:rsidRDefault="00D03878" w:rsidP="00A50AC9">
            <w:pPr>
              <w:jc w:val="both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>Награждение победителей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AE5228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>092 03 32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right"/>
            </w:pPr>
            <w:r w:rsidRPr="00AE5228">
              <w:rPr>
                <w:sz w:val="22"/>
                <w:szCs w:val="22"/>
              </w:rPr>
              <w:t>10,0</w:t>
            </w:r>
          </w:p>
        </w:tc>
      </w:tr>
      <w:tr w:rsidR="00D03878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AE5228" w:rsidRDefault="00D03878" w:rsidP="000431D6">
            <w:pPr>
              <w:jc w:val="both"/>
            </w:pPr>
            <w:r w:rsidRPr="00AE522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AE5228" w:rsidRDefault="00D03878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</w:pPr>
            <w:r w:rsidRPr="00AE5228">
              <w:rPr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</w:pPr>
            <w:r w:rsidRPr="00AE5228">
              <w:rPr>
                <w:sz w:val="22"/>
                <w:szCs w:val="22"/>
              </w:rPr>
              <w:t>092.03.32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</w:pPr>
            <w:r w:rsidRPr="00AE5228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right"/>
            </w:pPr>
            <w:r w:rsidRPr="00AE5228">
              <w:rPr>
                <w:sz w:val="22"/>
                <w:szCs w:val="22"/>
              </w:rPr>
              <w:t>10,0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1971,0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1651,6</w:t>
            </w:r>
          </w:p>
        </w:tc>
      </w:tr>
      <w:tr w:rsidR="00D03878" w:rsidRPr="002F2385" w:rsidTr="00C91852">
        <w:trPr>
          <w:gridAfter w:val="3"/>
          <w:wAfter w:w="9219" w:type="dxa"/>
          <w:trHeight w:val="101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CE0203" w:rsidRDefault="00D03878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411,9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411,9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2F2385" w:rsidRDefault="00D03878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828,6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828,6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2F2385" w:rsidRDefault="00D03878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13,8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D03878" w:rsidRPr="002F2385" w:rsidTr="00D03878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CE0203" w:rsidRDefault="00D03878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lastRenderedPageBreak/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180,6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180,6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367FD0" w:rsidRDefault="00D03878" w:rsidP="00A50AC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367FD0" w:rsidRDefault="00D03878" w:rsidP="00A50AC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43E94" w:rsidRDefault="00D03878" w:rsidP="00A50AC9">
            <w:pPr>
              <w:jc w:val="right"/>
              <w:rPr>
                <w:bCs/>
                <w:i/>
              </w:rPr>
            </w:pPr>
            <w:r w:rsidRPr="00B43E94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>19,4</w:t>
            </w:r>
          </w:p>
        </w:tc>
      </w:tr>
      <w:tr w:rsidR="00D03878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CE2BB8" w:rsidRDefault="00D03878" w:rsidP="00A50AC9">
            <w:pPr>
              <w:jc w:val="both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CE2BB8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right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D03878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CE2BB8" w:rsidRDefault="00D03878" w:rsidP="00A50AC9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CE2BB8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303,5</w:t>
            </w:r>
          </w:p>
        </w:tc>
      </w:tr>
      <w:tr w:rsidR="00D03878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CE2BB8" w:rsidRDefault="00D03878" w:rsidP="00A50AC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подготовку генеральных планов, правил землепользования и застройки поселений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CE2BB8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D03878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CE2BB8" w:rsidRDefault="00D03878" w:rsidP="002C20B5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CE2BB8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CE2BB8" w:rsidRDefault="00D03878" w:rsidP="00A50AC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1242,8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477,5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477,5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477,5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477,5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765,3</w:t>
            </w:r>
          </w:p>
        </w:tc>
      </w:tr>
      <w:tr w:rsidR="00D03878" w:rsidRPr="002F2385" w:rsidTr="00C91852">
        <w:trPr>
          <w:gridAfter w:val="3"/>
          <w:wAfter w:w="9219" w:type="dxa"/>
          <w:trHeight w:val="3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384,0</w:t>
            </w:r>
          </w:p>
        </w:tc>
      </w:tr>
      <w:tr w:rsidR="00D03878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384,0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21,8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21,8</w:t>
            </w:r>
          </w:p>
        </w:tc>
      </w:tr>
      <w:tr w:rsidR="00D03878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359,5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359,5</w:t>
            </w:r>
          </w:p>
        </w:tc>
      </w:tr>
      <w:tr w:rsidR="00D03878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46,0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5234,4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4060,6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007 00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178,0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178,0</w:t>
            </w:r>
          </w:p>
        </w:tc>
      </w:tr>
      <w:tr w:rsidR="00D03878" w:rsidRPr="002F2385" w:rsidTr="00D03878">
        <w:trPr>
          <w:gridAfter w:val="3"/>
          <w:wAfter w:w="9219" w:type="dxa"/>
          <w:trHeight w:val="498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2884,3</w:t>
            </w:r>
          </w:p>
        </w:tc>
      </w:tr>
      <w:tr w:rsidR="00D03878" w:rsidRPr="002F2385" w:rsidTr="00C91852">
        <w:trPr>
          <w:gridAfter w:val="3"/>
          <w:wAfter w:w="9219" w:type="dxa"/>
          <w:trHeight w:val="76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2884,3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D03878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931,6</w:t>
            </w:r>
          </w:p>
        </w:tc>
      </w:tr>
      <w:tr w:rsidR="00D03878" w:rsidRPr="002F2385" w:rsidTr="003246E4">
        <w:trPr>
          <w:gridAfter w:val="3"/>
          <w:wAfter w:w="9219" w:type="dxa"/>
          <w:trHeight w:val="27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BC2897" w:rsidRDefault="00D03878" w:rsidP="003246E4">
            <w:pPr>
              <w:jc w:val="both"/>
              <w:rPr>
                <w:i/>
              </w:rPr>
            </w:pPr>
            <w:r w:rsidRPr="00BC2897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>
              <w:rPr>
                <w:sz w:val="22"/>
                <w:szCs w:val="22"/>
              </w:rPr>
              <w:t xml:space="preserve">622 00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3246E4">
            <w:pPr>
              <w:jc w:val="right"/>
            </w:pPr>
            <w:r>
              <w:rPr>
                <w:sz w:val="22"/>
                <w:szCs w:val="22"/>
              </w:rPr>
              <w:t>1236,7</w:t>
            </w:r>
          </w:p>
        </w:tc>
      </w:tr>
      <w:tr w:rsidR="00D03878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3246E4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D03878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3246E4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D03878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 w:rsidRPr="002F2385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D03878" w:rsidRPr="002F2385" w:rsidTr="00BC2897">
        <w:trPr>
          <w:gridAfter w:val="3"/>
          <w:wAfter w:w="9219" w:type="dxa"/>
          <w:trHeight w:val="159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Default="00D03878" w:rsidP="003246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D03878" w:rsidRPr="002F2385" w:rsidRDefault="00D03878" w:rsidP="003246E4">
            <w:pPr>
              <w:jc w:val="both"/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right"/>
            </w:pPr>
            <w:r>
              <w:rPr>
                <w:sz w:val="22"/>
                <w:szCs w:val="22"/>
              </w:rPr>
              <w:t>1120,7</w:t>
            </w:r>
          </w:p>
        </w:tc>
      </w:tr>
      <w:tr w:rsidR="00D03878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3246E4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3246E4">
            <w:pPr>
              <w:jc w:val="right"/>
            </w:pPr>
            <w:r>
              <w:rPr>
                <w:sz w:val="22"/>
                <w:szCs w:val="22"/>
              </w:rPr>
              <w:t>1120,7</w:t>
            </w:r>
          </w:p>
        </w:tc>
      </w:tr>
      <w:tr w:rsidR="00D0387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900,6</w:t>
            </w:r>
          </w:p>
        </w:tc>
      </w:tr>
      <w:tr w:rsidR="00D0387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D0387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Социальная помощь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  <w:r w:rsidRPr="002F23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505 00 </w:t>
            </w:r>
            <w:proofErr w:type="spellStart"/>
            <w:r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D0387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505 36</w:t>
            </w:r>
            <w:r w:rsidRPr="002F2385">
              <w:rPr>
                <w:i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D03878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505 36 03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900,6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482</w:t>
            </w:r>
            <w:r w:rsidRPr="002F2385">
              <w:rPr>
                <w:b/>
                <w:bCs/>
                <w:i/>
                <w:iCs/>
                <w:sz w:val="22"/>
                <w:szCs w:val="22"/>
              </w:rPr>
              <w:t>,7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D03878" w:rsidRPr="002F2385" w:rsidTr="00C91852">
        <w:trPr>
          <w:gridAfter w:val="3"/>
          <w:wAfter w:w="9219" w:type="dxa"/>
          <w:trHeight w:val="33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622 00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D03878" w:rsidRPr="002F2385" w:rsidTr="00C91852">
        <w:trPr>
          <w:gridAfter w:val="3"/>
          <w:wAfter w:w="9219" w:type="dxa"/>
          <w:trHeight w:val="52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D03878" w:rsidRPr="002F2385" w:rsidTr="00C91852">
        <w:trPr>
          <w:gridAfter w:val="3"/>
          <w:wAfter w:w="9219" w:type="dxa"/>
          <w:trHeight w:val="44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D03878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420,7</w:t>
            </w:r>
          </w:p>
        </w:tc>
      </w:tr>
      <w:tr w:rsidR="00D03878" w:rsidRPr="002F2385" w:rsidTr="00C91852">
        <w:trPr>
          <w:gridAfter w:val="3"/>
          <w:wAfter w:w="9219" w:type="dxa"/>
          <w:trHeight w:val="26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62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62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D03878" w:rsidRPr="002F2385" w:rsidTr="00D03878">
        <w:trPr>
          <w:gridAfter w:val="3"/>
          <w:wAfter w:w="9219" w:type="dxa"/>
          <w:trHeight w:val="342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62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D03878" w:rsidRPr="002F2385" w:rsidTr="00C91852">
        <w:trPr>
          <w:gridAfter w:val="3"/>
          <w:wAfter w:w="9219" w:type="dxa"/>
          <w:trHeight w:val="6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62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AC2E97" w:rsidRPr="002F2385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jc w:val="right"/>
        <w:rPr>
          <w:sz w:val="22"/>
          <w:szCs w:val="22"/>
        </w:rPr>
      </w:pP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015300"/>
    <w:rsid w:val="000431D6"/>
    <w:rsid w:val="000B6878"/>
    <w:rsid w:val="00132F84"/>
    <w:rsid w:val="00164645"/>
    <w:rsid w:val="001A7E2D"/>
    <w:rsid w:val="001B430A"/>
    <w:rsid w:val="001B7D44"/>
    <w:rsid w:val="001C0AD3"/>
    <w:rsid w:val="001D0782"/>
    <w:rsid w:val="001E0FAB"/>
    <w:rsid w:val="00236302"/>
    <w:rsid w:val="00281F81"/>
    <w:rsid w:val="002C20B5"/>
    <w:rsid w:val="003029D1"/>
    <w:rsid w:val="003203D1"/>
    <w:rsid w:val="003246E4"/>
    <w:rsid w:val="00396C43"/>
    <w:rsid w:val="003C2A1B"/>
    <w:rsid w:val="003D2A29"/>
    <w:rsid w:val="003D7C54"/>
    <w:rsid w:val="00421717"/>
    <w:rsid w:val="004340AB"/>
    <w:rsid w:val="00455DA6"/>
    <w:rsid w:val="00477262"/>
    <w:rsid w:val="004B2919"/>
    <w:rsid w:val="004D6B0A"/>
    <w:rsid w:val="004F43A0"/>
    <w:rsid w:val="00500199"/>
    <w:rsid w:val="00513F41"/>
    <w:rsid w:val="005E293F"/>
    <w:rsid w:val="005F3FAD"/>
    <w:rsid w:val="00612F62"/>
    <w:rsid w:val="006C5620"/>
    <w:rsid w:val="00762289"/>
    <w:rsid w:val="0077445B"/>
    <w:rsid w:val="007D130F"/>
    <w:rsid w:val="007F1C0E"/>
    <w:rsid w:val="007F360A"/>
    <w:rsid w:val="00852887"/>
    <w:rsid w:val="00881F3B"/>
    <w:rsid w:val="00897997"/>
    <w:rsid w:val="008C3453"/>
    <w:rsid w:val="00985796"/>
    <w:rsid w:val="009A1797"/>
    <w:rsid w:val="009E24C9"/>
    <w:rsid w:val="00A50AC9"/>
    <w:rsid w:val="00A53F77"/>
    <w:rsid w:val="00A635C3"/>
    <w:rsid w:val="00A8713F"/>
    <w:rsid w:val="00A95038"/>
    <w:rsid w:val="00AC2E97"/>
    <w:rsid w:val="00AC417D"/>
    <w:rsid w:val="00AE5228"/>
    <w:rsid w:val="00AE7F5A"/>
    <w:rsid w:val="00B45C2F"/>
    <w:rsid w:val="00BA0C47"/>
    <w:rsid w:val="00BC2897"/>
    <w:rsid w:val="00BF3C78"/>
    <w:rsid w:val="00C02E45"/>
    <w:rsid w:val="00C1580B"/>
    <w:rsid w:val="00C55D77"/>
    <w:rsid w:val="00C618D3"/>
    <w:rsid w:val="00C73D66"/>
    <w:rsid w:val="00C81368"/>
    <w:rsid w:val="00C91852"/>
    <w:rsid w:val="00CA6C22"/>
    <w:rsid w:val="00CB1980"/>
    <w:rsid w:val="00CD4237"/>
    <w:rsid w:val="00D03878"/>
    <w:rsid w:val="00D87FFD"/>
    <w:rsid w:val="00DD1F34"/>
    <w:rsid w:val="00E42837"/>
    <w:rsid w:val="00E63414"/>
    <w:rsid w:val="00E920A1"/>
    <w:rsid w:val="00F1030E"/>
    <w:rsid w:val="00F13B97"/>
    <w:rsid w:val="00F37C08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40</cp:revision>
  <dcterms:created xsi:type="dcterms:W3CDTF">2013-07-31T04:59:00Z</dcterms:created>
  <dcterms:modified xsi:type="dcterms:W3CDTF">2013-12-30T02:46:00Z</dcterms:modified>
</cp:coreProperties>
</file>