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90" w:rsidRPr="00366B09" w:rsidRDefault="00597290" w:rsidP="00E76F6A">
      <w:pPr>
        <w:jc w:val="center"/>
        <w:rPr>
          <w:b/>
        </w:rPr>
      </w:pPr>
    </w:p>
    <w:p w:rsidR="00AD17CD" w:rsidRPr="00366B09" w:rsidRDefault="00E76F6A" w:rsidP="00E76F6A">
      <w:pPr>
        <w:jc w:val="center"/>
        <w:rPr>
          <w:b/>
        </w:rPr>
      </w:pPr>
      <w:r w:rsidRPr="00366B09">
        <w:rPr>
          <w:b/>
        </w:rPr>
        <w:t>АДМИНИСТРАЦИЯ САРОВСКОГО СЕЛЬСКОГО ПОСЕЛЕНИЯ</w:t>
      </w:r>
    </w:p>
    <w:p w:rsidR="00E76F6A" w:rsidRPr="00366B09" w:rsidRDefault="00E76F6A" w:rsidP="00E76F6A">
      <w:pPr>
        <w:jc w:val="center"/>
        <w:rPr>
          <w:b/>
        </w:rPr>
      </w:pPr>
      <w:r w:rsidRPr="00366B09">
        <w:rPr>
          <w:b/>
        </w:rPr>
        <w:t>КОЛПАШЕВСКОГО РАЙОНА ТОМСКОЙ ОБЛАСТИ</w:t>
      </w:r>
    </w:p>
    <w:p w:rsidR="00E76F6A" w:rsidRPr="00366B09" w:rsidRDefault="00E76F6A" w:rsidP="00E76F6A">
      <w:pPr>
        <w:jc w:val="center"/>
        <w:rPr>
          <w:b/>
        </w:rPr>
      </w:pPr>
    </w:p>
    <w:p w:rsidR="00E76F6A" w:rsidRPr="00366B09" w:rsidRDefault="00E76F6A" w:rsidP="00E76F6A">
      <w:pPr>
        <w:jc w:val="center"/>
        <w:rPr>
          <w:b/>
        </w:rPr>
      </w:pPr>
    </w:p>
    <w:p w:rsidR="00E76F6A" w:rsidRPr="00366B09" w:rsidRDefault="00E76F6A" w:rsidP="00E76F6A">
      <w:pPr>
        <w:jc w:val="center"/>
        <w:rPr>
          <w:b/>
        </w:rPr>
      </w:pPr>
      <w:r w:rsidRPr="00366B09">
        <w:rPr>
          <w:b/>
        </w:rPr>
        <w:t>ПОСТАНОВЛЕНИЕ</w:t>
      </w:r>
    </w:p>
    <w:p w:rsidR="00E76F6A" w:rsidRPr="00366B09" w:rsidRDefault="00E76F6A" w:rsidP="00E76F6A">
      <w:pPr>
        <w:jc w:val="center"/>
        <w:rPr>
          <w:b/>
        </w:rPr>
      </w:pPr>
    </w:p>
    <w:p w:rsidR="00E76F6A" w:rsidRPr="00366B09" w:rsidRDefault="007628A8" w:rsidP="00E76F6A">
      <w:r w:rsidRPr="00366B09">
        <w:t xml:space="preserve">от </w:t>
      </w:r>
      <w:r w:rsidR="00597290" w:rsidRPr="00366B09">
        <w:t xml:space="preserve"> </w:t>
      </w:r>
      <w:r w:rsidR="00423C5A">
        <w:t>12</w:t>
      </w:r>
      <w:r w:rsidR="00CF3389" w:rsidRPr="00366B09">
        <w:t>.0</w:t>
      </w:r>
      <w:r w:rsidR="00423C5A">
        <w:t>9</w:t>
      </w:r>
      <w:r w:rsidR="00744396" w:rsidRPr="00366B09">
        <w:t>.201</w:t>
      </w:r>
      <w:r w:rsidR="00423C5A">
        <w:t>4</w:t>
      </w:r>
      <w:r w:rsidRPr="00366B09">
        <w:t>г.</w:t>
      </w:r>
      <w:r w:rsidR="003A2F3D" w:rsidRPr="00366B09">
        <w:t xml:space="preserve">                                                                                                             </w:t>
      </w:r>
      <w:r w:rsidRPr="00366B09">
        <w:t xml:space="preserve"> № </w:t>
      </w:r>
      <w:r w:rsidR="00423C5A">
        <w:t>10</w:t>
      </w:r>
      <w:r w:rsidR="00DE616C" w:rsidRPr="00366B09">
        <w:t>2</w:t>
      </w:r>
    </w:p>
    <w:p w:rsidR="00E76F6A" w:rsidRDefault="00E76F6A" w:rsidP="001B51E3">
      <w:pPr>
        <w:jc w:val="center"/>
      </w:pPr>
      <w:r w:rsidRPr="00366B09">
        <w:t>п.</w:t>
      </w:r>
      <w:r w:rsidR="001B51E3" w:rsidRPr="00366B09">
        <w:t xml:space="preserve"> </w:t>
      </w:r>
      <w:r w:rsidRPr="00366B09">
        <w:t>Большая Саровка</w:t>
      </w:r>
    </w:p>
    <w:p w:rsidR="00366B09" w:rsidRPr="00366B09" w:rsidRDefault="00366B09" w:rsidP="001B51E3">
      <w:pPr>
        <w:jc w:val="center"/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5637"/>
        <w:gridCol w:w="3934"/>
      </w:tblGrid>
      <w:tr w:rsidR="00366B09" w:rsidTr="00423C5A">
        <w:tc>
          <w:tcPr>
            <w:tcW w:w="5637" w:type="dxa"/>
          </w:tcPr>
          <w:p w:rsidR="00366B09" w:rsidRDefault="00366B09" w:rsidP="00423C5A">
            <w:pPr>
              <w:jc w:val="both"/>
            </w:pPr>
            <w:r>
              <w:t>О внесение изменений в</w:t>
            </w:r>
            <w:r w:rsidRPr="00366B09">
              <w:t xml:space="preserve"> постановление </w:t>
            </w:r>
            <w:r>
              <w:t>А</w:t>
            </w:r>
            <w:r w:rsidRPr="00366B09">
              <w:t xml:space="preserve">дминистрации Саровского сельского поселения от </w:t>
            </w:r>
            <w:r w:rsidR="00423C5A">
              <w:t>3</w:t>
            </w:r>
            <w:r w:rsidRPr="00366B09">
              <w:t>1.</w:t>
            </w:r>
            <w:r w:rsidR="00423C5A">
              <w:t>07</w:t>
            </w:r>
            <w:r w:rsidRPr="00366B09">
              <w:t xml:space="preserve">.2012 № </w:t>
            </w:r>
            <w:r w:rsidR="00423C5A">
              <w:t>8</w:t>
            </w:r>
            <w:r w:rsidRPr="00366B09">
              <w:t>7</w:t>
            </w:r>
            <w:r>
              <w:t xml:space="preserve"> </w:t>
            </w:r>
            <w:r w:rsidRPr="00366B09">
              <w:t>«</w:t>
            </w:r>
            <w:r w:rsidR="00603D60">
              <w:t xml:space="preserve">Об </w:t>
            </w:r>
            <w:r w:rsidR="00423C5A" w:rsidRPr="008266FC">
              <w:rPr>
                <w:rFonts w:eastAsia="Calibri"/>
              </w:rPr>
              <w:t>утверждении Административного регламента предоставления муниципальной услуги «Выдача и продление разрешений на строительство объектов капитального строительства»</w:t>
            </w:r>
          </w:p>
        </w:tc>
        <w:tc>
          <w:tcPr>
            <w:tcW w:w="3934" w:type="dxa"/>
          </w:tcPr>
          <w:p w:rsidR="00366B09" w:rsidRDefault="00366B09" w:rsidP="00E76F6A"/>
        </w:tc>
      </w:tr>
    </w:tbl>
    <w:p w:rsidR="00E76F6A" w:rsidRPr="00366B09" w:rsidRDefault="00E76F6A" w:rsidP="00E76F6A"/>
    <w:p w:rsidR="00E76F6A" w:rsidRPr="00366B09" w:rsidRDefault="00E76F6A" w:rsidP="00E76F6A"/>
    <w:p w:rsidR="00597290" w:rsidRPr="00366B09" w:rsidRDefault="003A1C2D" w:rsidP="007A2D17">
      <w:pPr>
        <w:jc w:val="both"/>
      </w:pPr>
      <w:r>
        <w:t xml:space="preserve">      </w:t>
      </w:r>
      <w:r w:rsidR="001B51E3" w:rsidRPr="00366B09">
        <w:t>Рассмотрев</w:t>
      </w:r>
      <w:r w:rsidR="00DE616C" w:rsidRPr="00366B09">
        <w:t xml:space="preserve"> требования и обоснования, изложенные в </w:t>
      </w:r>
      <w:r w:rsidR="003112FD" w:rsidRPr="00366B09">
        <w:t xml:space="preserve"> П</w:t>
      </w:r>
      <w:r w:rsidR="00DE616C" w:rsidRPr="00366B09">
        <w:t xml:space="preserve">ротесте </w:t>
      </w:r>
      <w:r w:rsidR="001B51E3" w:rsidRPr="00366B09">
        <w:t>городского прокурора</w:t>
      </w:r>
      <w:r w:rsidR="003112FD" w:rsidRPr="00366B09">
        <w:t xml:space="preserve"> </w:t>
      </w:r>
      <w:r>
        <w:t xml:space="preserve">Колпашевского района </w:t>
      </w:r>
      <w:r w:rsidR="00ED1030" w:rsidRPr="00366B09">
        <w:t xml:space="preserve">от </w:t>
      </w:r>
      <w:r w:rsidR="00423C5A">
        <w:t>20</w:t>
      </w:r>
      <w:r w:rsidR="00ED1030" w:rsidRPr="00366B09">
        <w:t>.0</w:t>
      </w:r>
      <w:r w:rsidR="00423C5A">
        <w:t>8</w:t>
      </w:r>
      <w:r w:rsidR="00ED1030" w:rsidRPr="00366B09">
        <w:t>.201</w:t>
      </w:r>
      <w:r w:rsidR="00423C5A">
        <w:t>4</w:t>
      </w:r>
      <w:r w:rsidR="00ED1030" w:rsidRPr="00366B09">
        <w:t xml:space="preserve"> № 09-201</w:t>
      </w:r>
      <w:r w:rsidR="00423C5A">
        <w:t>4</w:t>
      </w:r>
      <w:r w:rsidR="00ED1030" w:rsidRPr="00366B09">
        <w:t xml:space="preserve"> </w:t>
      </w:r>
      <w:r w:rsidR="007A2D17" w:rsidRPr="00366B09">
        <w:t xml:space="preserve">на </w:t>
      </w:r>
      <w:r w:rsidR="00423C5A" w:rsidRPr="00366B09">
        <w:t xml:space="preserve">постановление </w:t>
      </w:r>
      <w:r w:rsidR="00423C5A">
        <w:t>А</w:t>
      </w:r>
      <w:r w:rsidR="00423C5A" w:rsidRPr="00366B09">
        <w:t xml:space="preserve">дминистрации Саровского сельского поселения от </w:t>
      </w:r>
      <w:r w:rsidR="00423C5A">
        <w:t>3</w:t>
      </w:r>
      <w:r w:rsidR="00423C5A" w:rsidRPr="00366B09">
        <w:t>1.</w:t>
      </w:r>
      <w:r w:rsidR="00423C5A">
        <w:t>07</w:t>
      </w:r>
      <w:r w:rsidR="00423C5A" w:rsidRPr="00366B09">
        <w:t xml:space="preserve">.2012 № </w:t>
      </w:r>
      <w:r w:rsidR="00423C5A">
        <w:t>8</w:t>
      </w:r>
      <w:r w:rsidR="00423C5A" w:rsidRPr="00366B09">
        <w:t>7</w:t>
      </w:r>
      <w:r w:rsidR="00423C5A">
        <w:t xml:space="preserve"> </w:t>
      </w:r>
      <w:r w:rsidR="00423C5A" w:rsidRPr="00366B09">
        <w:t>«</w:t>
      </w:r>
      <w:r w:rsidR="00603D60">
        <w:t xml:space="preserve">Об </w:t>
      </w:r>
      <w:r w:rsidR="00423C5A" w:rsidRPr="008266FC">
        <w:rPr>
          <w:rFonts w:eastAsia="Calibri"/>
        </w:rPr>
        <w:t>утверждении Административного регламента предоставления муниципальной услуги «Выдача и продление разрешений на строительство объектов капитального строительства»</w:t>
      </w:r>
      <w:r w:rsidR="00423C5A" w:rsidRPr="00423C5A">
        <w:rPr>
          <w:rFonts w:eastAsia="Calibri"/>
        </w:rPr>
        <w:t>;</w:t>
      </w:r>
      <w:r w:rsidR="00423C5A">
        <w:rPr>
          <w:rFonts w:eastAsia="Calibri"/>
        </w:rPr>
        <w:t xml:space="preserve"> </w:t>
      </w:r>
      <w:r w:rsidR="00ED1030" w:rsidRPr="00366B09">
        <w:t xml:space="preserve">руководствуясь </w:t>
      </w:r>
      <w:r w:rsidR="008345EA">
        <w:t xml:space="preserve">частью 7 статьи 51 Градостроительного кодекса Российской </w:t>
      </w:r>
      <w:r w:rsidR="00603D60">
        <w:t>Ф</w:t>
      </w:r>
      <w:r w:rsidR="008345EA">
        <w:t>едерации</w:t>
      </w:r>
      <w:r w:rsidR="00597290" w:rsidRPr="00366B09">
        <w:t xml:space="preserve">, </w:t>
      </w:r>
    </w:p>
    <w:p w:rsidR="00597290" w:rsidRPr="00366B09" w:rsidRDefault="00597290" w:rsidP="007A2D17">
      <w:pPr>
        <w:jc w:val="both"/>
      </w:pPr>
    </w:p>
    <w:p w:rsidR="00ED1030" w:rsidRPr="00366B09" w:rsidRDefault="00ED1030" w:rsidP="007A2D17">
      <w:pPr>
        <w:jc w:val="both"/>
      </w:pPr>
    </w:p>
    <w:p w:rsidR="00013035" w:rsidRDefault="00C14ADE" w:rsidP="007A2D17">
      <w:pPr>
        <w:jc w:val="both"/>
      </w:pPr>
      <w:r w:rsidRPr="00366B09">
        <w:t xml:space="preserve">      ПОСТАНО</w:t>
      </w:r>
      <w:r w:rsidR="00013035" w:rsidRPr="00366B09">
        <w:t>ВЛЯЮ:</w:t>
      </w:r>
    </w:p>
    <w:p w:rsidR="003A1C2D" w:rsidRPr="00366B09" w:rsidRDefault="003A1C2D" w:rsidP="007A2D17">
      <w:pPr>
        <w:jc w:val="both"/>
      </w:pPr>
    </w:p>
    <w:p w:rsidR="00ED1030" w:rsidRPr="00366B09" w:rsidRDefault="00ED1030" w:rsidP="007A2D17">
      <w:pPr>
        <w:jc w:val="both"/>
      </w:pPr>
      <w:r w:rsidRPr="00366B09">
        <w:t xml:space="preserve">      1. Удовлетворить Протест </w:t>
      </w:r>
      <w:r w:rsidR="003A1C2D" w:rsidRPr="00366B09">
        <w:t xml:space="preserve">городского прокурора </w:t>
      </w:r>
      <w:r w:rsidR="003A1C2D">
        <w:t>Колпашевского района</w:t>
      </w:r>
      <w:r w:rsidR="003A1C2D" w:rsidRPr="00366B09">
        <w:t xml:space="preserve"> </w:t>
      </w:r>
      <w:r w:rsidRPr="00366B09">
        <w:t xml:space="preserve">от </w:t>
      </w:r>
      <w:r w:rsidR="00603D60">
        <w:t>20</w:t>
      </w:r>
      <w:r w:rsidR="00603D60" w:rsidRPr="00366B09">
        <w:t>.0</w:t>
      </w:r>
      <w:r w:rsidR="00603D60">
        <w:t>8</w:t>
      </w:r>
      <w:r w:rsidR="00603D60" w:rsidRPr="00366B09">
        <w:t>.201</w:t>
      </w:r>
      <w:r w:rsidR="00603D60">
        <w:t>4</w:t>
      </w:r>
      <w:r w:rsidR="00603D60" w:rsidRPr="00366B09">
        <w:t xml:space="preserve"> № 09-201</w:t>
      </w:r>
      <w:r w:rsidR="00603D60">
        <w:t>4</w:t>
      </w:r>
      <w:r w:rsidR="00603D60" w:rsidRPr="00366B09">
        <w:t xml:space="preserve"> </w:t>
      </w:r>
      <w:r w:rsidRPr="00366B09">
        <w:t xml:space="preserve"> </w:t>
      </w:r>
      <w:r w:rsidR="00603D60" w:rsidRPr="00366B09">
        <w:t xml:space="preserve">на постановление </w:t>
      </w:r>
      <w:r w:rsidR="00603D60">
        <w:t>А</w:t>
      </w:r>
      <w:r w:rsidR="00603D60" w:rsidRPr="00366B09">
        <w:t xml:space="preserve">дминистрации Саровского сельского поселения от </w:t>
      </w:r>
      <w:r w:rsidR="00603D60">
        <w:t>3</w:t>
      </w:r>
      <w:r w:rsidR="00603D60" w:rsidRPr="00366B09">
        <w:t>1.</w:t>
      </w:r>
      <w:r w:rsidR="00603D60">
        <w:t>07</w:t>
      </w:r>
      <w:r w:rsidR="00603D60" w:rsidRPr="00366B09">
        <w:t xml:space="preserve">.2012 № </w:t>
      </w:r>
      <w:r w:rsidR="00603D60">
        <w:t>8</w:t>
      </w:r>
      <w:r w:rsidR="00603D60" w:rsidRPr="00366B09">
        <w:t>7</w:t>
      </w:r>
      <w:r w:rsidR="00603D60">
        <w:t xml:space="preserve"> </w:t>
      </w:r>
      <w:r w:rsidR="00603D60" w:rsidRPr="00366B09">
        <w:t>«</w:t>
      </w:r>
      <w:r w:rsidR="00603D60">
        <w:t xml:space="preserve">Об </w:t>
      </w:r>
      <w:r w:rsidR="00603D60" w:rsidRPr="008266FC">
        <w:rPr>
          <w:rFonts w:eastAsia="Calibri"/>
        </w:rPr>
        <w:t>утверждении Административного регламента предоставления муниципальной услуги «Выдача и продление разрешений на строительство объектов капитального строительства»</w:t>
      </w:r>
      <w:r w:rsidR="008345EA" w:rsidRPr="00366B09">
        <w:t xml:space="preserve"> </w:t>
      </w:r>
      <w:r w:rsidR="003B7B88" w:rsidRPr="00366B09">
        <w:t>и</w:t>
      </w:r>
      <w:r w:rsidR="0042202E" w:rsidRPr="00366B09">
        <w:t xml:space="preserve"> внести следующие изменения: </w:t>
      </w:r>
    </w:p>
    <w:p w:rsidR="0042202E" w:rsidRPr="008345EA" w:rsidRDefault="0042202E" w:rsidP="007A2D17">
      <w:pPr>
        <w:jc w:val="both"/>
        <w:rPr>
          <w:rFonts w:eastAsia="Calibri"/>
        </w:rPr>
      </w:pPr>
      <w:r w:rsidRPr="008345EA">
        <w:rPr>
          <w:rFonts w:eastAsia="Calibri"/>
        </w:rPr>
        <w:t xml:space="preserve">     1.1. </w:t>
      </w:r>
      <w:r w:rsidR="003B7B88" w:rsidRPr="008345EA">
        <w:rPr>
          <w:rFonts w:eastAsia="Calibri"/>
        </w:rPr>
        <w:t>П</w:t>
      </w:r>
      <w:r w:rsidR="008345EA">
        <w:rPr>
          <w:rFonts w:eastAsia="Calibri"/>
        </w:rPr>
        <w:t>одпункт</w:t>
      </w:r>
      <w:r w:rsidR="003B7B88" w:rsidRPr="008345EA">
        <w:rPr>
          <w:rFonts w:eastAsia="Calibri"/>
        </w:rPr>
        <w:t xml:space="preserve"> </w:t>
      </w:r>
      <w:r w:rsidR="008345EA" w:rsidRPr="008345EA">
        <w:rPr>
          <w:rFonts w:eastAsia="Calibri"/>
        </w:rPr>
        <w:t>«</w:t>
      </w:r>
      <w:proofErr w:type="spellStart"/>
      <w:r w:rsidR="008345EA" w:rsidRPr="008345EA">
        <w:rPr>
          <w:rFonts w:eastAsia="Calibri"/>
        </w:rPr>
        <w:t>д</w:t>
      </w:r>
      <w:proofErr w:type="spellEnd"/>
      <w:r w:rsidR="008345EA" w:rsidRPr="008345EA">
        <w:rPr>
          <w:rFonts w:eastAsia="Calibri"/>
        </w:rPr>
        <w:t xml:space="preserve">» пункта 3 части 9 </w:t>
      </w:r>
      <w:r w:rsidR="003B7B88" w:rsidRPr="008345EA">
        <w:rPr>
          <w:rFonts w:eastAsia="Calibri"/>
        </w:rPr>
        <w:t xml:space="preserve">изложить в </w:t>
      </w:r>
      <w:r w:rsidR="004D7D8E" w:rsidRPr="008345EA">
        <w:rPr>
          <w:rFonts w:eastAsia="Calibri"/>
        </w:rPr>
        <w:t>новой</w:t>
      </w:r>
      <w:r w:rsidR="003B7B88" w:rsidRPr="008345EA">
        <w:rPr>
          <w:rFonts w:eastAsia="Calibri"/>
        </w:rPr>
        <w:t xml:space="preserve"> редакции: </w:t>
      </w:r>
    </w:p>
    <w:p w:rsidR="00B122FF" w:rsidRPr="008345EA" w:rsidRDefault="003B7B88" w:rsidP="008345EA">
      <w:r w:rsidRPr="008345EA">
        <w:rPr>
          <w:rFonts w:eastAsia="Calibri"/>
        </w:rPr>
        <w:t>«</w:t>
      </w:r>
      <w:proofErr w:type="spellStart"/>
      <w:r w:rsidR="008345EA" w:rsidRPr="008345EA">
        <w:rPr>
          <w:rFonts w:eastAsia="Calibri"/>
        </w:rPr>
        <w:t>д</w:t>
      </w:r>
      <w:proofErr w:type="spellEnd"/>
      <w:r w:rsidR="008345EA" w:rsidRPr="008345EA">
        <w:rPr>
          <w:rFonts w:eastAsia="Calibri"/>
        </w:rPr>
        <w:t>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  <w:r w:rsidR="00B122FF" w:rsidRPr="00366B09">
        <w:t>»</w:t>
      </w:r>
      <w:r w:rsidR="008345EA" w:rsidRPr="008345EA">
        <w:t>;</w:t>
      </w:r>
    </w:p>
    <w:p w:rsidR="00351FCD" w:rsidRDefault="00B122FF" w:rsidP="00351FCD">
      <w:pPr>
        <w:jc w:val="both"/>
        <w:rPr>
          <w:rFonts w:eastAsia="Calibri"/>
        </w:rPr>
      </w:pPr>
      <w:r w:rsidRPr="00366B09">
        <w:t xml:space="preserve">     </w:t>
      </w:r>
      <w:r w:rsidRPr="00351FCD">
        <w:rPr>
          <w:rFonts w:eastAsia="Calibri"/>
        </w:rPr>
        <w:t xml:space="preserve">1.2. </w:t>
      </w:r>
      <w:r w:rsidR="008345EA" w:rsidRPr="00351FCD">
        <w:rPr>
          <w:rFonts w:eastAsia="Calibri"/>
        </w:rPr>
        <w:t xml:space="preserve">Пункт 5 </w:t>
      </w:r>
      <w:r w:rsidR="00F04AC6">
        <w:rPr>
          <w:rFonts w:eastAsia="Calibri"/>
        </w:rPr>
        <w:t>части</w:t>
      </w:r>
      <w:r w:rsidRPr="00351FCD">
        <w:rPr>
          <w:rFonts w:eastAsia="Calibri"/>
        </w:rPr>
        <w:t xml:space="preserve"> </w:t>
      </w:r>
      <w:r w:rsidR="008345EA" w:rsidRPr="00351FCD">
        <w:rPr>
          <w:rFonts w:eastAsia="Calibri"/>
        </w:rPr>
        <w:t xml:space="preserve">9 Административного регламента </w:t>
      </w:r>
      <w:r w:rsidRPr="00351FCD">
        <w:rPr>
          <w:rFonts w:eastAsia="Calibri"/>
        </w:rPr>
        <w:t xml:space="preserve"> </w:t>
      </w:r>
      <w:r w:rsidR="00F04AC6">
        <w:rPr>
          <w:rFonts w:eastAsia="Calibri"/>
        </w:rPr>
        <w:t xml:space="preserve">- </w:t>
      </w:r>
      <w:r w:rsidR="008345EA" w:rsidRPr="00351FCD">
        <w:rPr>
          <w:rFonts w:eastAsia="Calibri"/>
        </w:rPr>
        <w:t>исключить;</w:t>
      </w:r>
    </w:p>
    <w:p w:rsidR="00351FCD" w:rsidRPr="00351FCD" w:rsidRDefault="008345EA" w:rsidP="00351FCD">
      <w:pPr>
        <w:jc w:val="both"/>
        <w:rPr>
          <w:rFonts w:eastAsia="Calibri"/>
        </w:rPr>
      </w:pPr>
      <w:r w:rsidRPr="00351FCD">
        <w:rPr>
          <w:rFonts w:eastAsia="Calibri"/>
        </w:rPr>
        <w:t xml:space="preserve">    </w:t>
      </w:r>
      <w:r w:rsidR="00351FCD">
        <w:rPr>
          <w:rFonts w:eastAsia="Calibri"/>
        </w:rPr>
        <w:t xml:space="preserve"> 1</w:t>
      </w:r>
      <w:r w:rsidR="00351FCD" w:rsidRPr="00351FCD">
        <w:rPr>
          <w:rFonts w:eastAsia="Calibri"/>
        </w:rPr>
        <w:t>.</w:t>
      </w:r>
      <w:r w:rsidR="00351FCD">
        <w:rPr>
          <w:rFonts w:eastAsia="Calibri"/>
        </w:rPr>
        <w:t>3.</w:t>
      </w:r>
      <w:r w:rsidR="00351FCD" w:rsidRPr="00351FCD">
        <w:rPr>
          <w:rFonts w:eastAsia="Calibri"/>
        </w:rPr>
        <w:t xml:space="preserve"> Часть 9 Административного регламента дополнить пункт</w:t>
      </w:r>
      <w:r w:rsidR="00351FCD">
        <w:rPr>
          <w:rFonts w:eastAsia="Calibri"/>
        </w:rPr>
        <w:t xml:space="preserve">ами </w:t>
      </w:r>
      <w:r w:rsidR="00351FCD" w:rsidRPr="00351FCD">
        <w:rPr>
          <w:rFonts w:eastAsia="Calibri"/>
        </w:rPr>
        <w:t>следующего содержания:</w:t>
      </w:r>
    </w:p>
    <w:p w:rsidR="00351FCD" w:rsidRPr="00351FCD" w:rsidRDefault="00351FCD" w:rsidP="00351FCD">
      <w:pPr>
        <w:ind w:firstLine="709"/>
        <w:jc w:val="both"/>
        <w:rPr>
          <w:rFonts w:eastAsia="Calibri"/>
        </w:rPr>
      </w:pPr>
      <w:r w:rsidRPr="00351FCD">
        <w:rPr>
          <w:rFonts w:eastAsia="Calibri"/>
        </w:rPr>
        <w:t>«</w:t>
      </w:r>
      <w:r w:rsidR="00322A52">
        <w:rPr>
          <w:rFonts w:eastAsia="Calibri"/>
        </w:rPr>
        <w:t>5</w:t>
      </w:r>
      <w:r w:rsidRPr="00351FCD">
        <w:rPr>
          <w:rFonts w:eastAsia="Calibri"/>
        </w:rPr>
        <w:t>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351FCD" w:rsidRPr="00351FCD" w:rsidRDefault="00351FCD" w:rsidP="00351FC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322A52">
        <w:rPr>
          <w:rFonts w:eastAsia="Calibri"/>
        </w:rPr>
        <w:t>6</w:t>
      </w:r>
      <w:r w:rsidRPr="00351FCD">
        <w:rPr>
          <w:rFonts w:eastAsia="Calibri"/>
        </w:rPr>
        <w:t>) соглашение о проведении реконструкции, определяюще</w:t>
      </w:r>
      <w:r w:rsidR="003D3F3A">
        <w:rPr>
          <w:rFonts w:eastAsia="Calibri"/>
        </w:rPr>
        <w:t>го</w:t>
      </w:r>
      <w:r w:rsidRPr="00351FCD">
        <w:rPr>
          <w:rFonts w:eastAsia="Calibri"/>
        </w:rPr>
        <w:t xml:space="preserve"> в том числе</w:t>
      </w:r>
      <w:r w:rsidR="003D3F3A">
        <w:rPr>
          <w:rFonts w:eastAsia="Calibri"/>
        </w:rPr>
        <w:t>,</w:t>
      </w:r>
      <w:r w:rsidRPr="00351FCD">
        <w:rPr>
          <w:rFonts w:eastAsia="Calibri"/>
        </w:rPr>
        <w:t xml:space="preserve"> условия и порядок возмещения ущерба, причиненного указанному объекту при осуществлении реконструкции;</w:t>
      </w:r>
    </w:p>
    <w:p w:rsidR="00351FCD" w:rsidRPr="00351FCD" w:rsidRDefault="00322A52" w:rsidP="00351FCD">
      <w:pPr>
        <w:ind w:firstLine="709"/>
        <w:jc w:val="both"/>
        <w:rPr>
          <w:rFonts w:eastAsia="Calibri"/>
        </w:rPr>
      </w:pPr>
      <w:r>
        <w:rPr>
          <w:rFonts w:eastAsia="Calibri"/>
        </w:rPr>
        <w:t>7</w:t>
      </w:r>
      <w:r w:rsidR="00351FCD" w:rsidRPr="00351FCD">
        <w:rPr>
          <w:rFonts w:eastAsia="Calibri"/>
        </w:rPr>
        <w:t>)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доме»</w:t>
      </w:r>
      <w:r w:rsidR="00351FCD">
        <w:rPr>
          <w:rFonts w:eastAsia="Calibri"/>
        </w:rPr>
        <w:t>.</w:t>
      </w:r>
    </w:p>
    <w:p w:rsidR="00FF440B" w:rsidRPr="00366B09" w:rsidRDefault="00351FCD" w:rsidP="00351FCD">
      <w:pPr>
        <w:jc w:val="both"/>
      </w:pPr>
      <w:r>
        <w:lastRenderedPageBreak/>
        <w:t xml:space="preserve"> </w:t>
      </w:r>
      <w:r w:rsidR="00366B09" w:rsidRPr="00366B09">
        <w:t xml:space="preserve">     </w:t>
      </w:r>
      <w:r w:rsidR="00FF440B" w:rsidRPr="00366B09">
        <w:t xml:space="preserve">2. Опубликовать настоящее </w:t>
      </w:r>
      <w:r w:rsidR="00366B09" w:rsidRPr="00366B09">
        <w:t xml:space="preserve">постановление </w:t>
      </w:r>
      <w:r w:rsidR="00FF440B" w:rsidRPr="00366B09">
        <w:t>в Ведомостях органов местного самоуправления Саровского сельского поселения.</w:t>
      </w:r>
    </w:p>
    <w:p w:rsidR="00EB1DE9" w:rsidRPr="00366B09" w:rsidRDefault="00EB1DE9" w:rsidP="007A2D17">
      <w:pPr>
        <w:jc w:val="both"/>
      </w:pPr>
      <w:r w:rsidRPr="00366B09">
        <w:t xml:space="preserve">      3. Постановление вступает  в силу с момента его подписания.</w:t>
      </w:r>
    </w:p>
    <w:p w:rsidR="00E76F6A" w:rsidRPr="00366B09" w:rsidRDefault="00C14ADE" w:rsidP="00C14ADE">
      <w:r w:rsidRPr="00366B09">
        <w:rPr>
          <w:b/>
        </w:rPr>
        <w:t xml:space="preserve">      </w:t>
      </w:r>
      <w:r w:rsidR="00EB1DE9" w:rsidRPr="00366B09">
        <w:t>4</w:t>
      </w:r>
      <w:r w:rsidRPr="00366B09">
        <w:t>.</w:t>
      </w:r>
      <w:r w:rsidR="00EB1DE9" w:rsidRPr="00366B09">
        <w:t xml:space="preserve"> </w:t>
      </w:r>
      <w:r w:rsidRPr="00366B09">
        <w:t>Контроль за исполнение</w:t>
      </w:r>
      <w:r w:rsidR="00AA0628" w:rsidRPr="00366B09">
        <w:t xml:space="preserve">м постановления </w:t>
      </w:r>
      <w:r w:rsidR="00366B09" w:rsidRPr="00366B09">
        <w:t>оставляю за собой.</w:t>
      </w:r>
    </w:p>
    <w:p w:rsidR="00366B09" w:rsidRPr="00366B09" w:rsidRDefault="00366B09" w:rsidP="00C14ADE"/>
    <w:p w:rsidR="003E7B1A" w:rsidRPr="00366B09" w:rsidRDefault="003E7B1A" w:rsidP="00C14ADE"/>
    <w:p w:rsidR="00C14ADE" w:rsidRPr="00366B09" w:rsidRDefault="003E7B1A" w:rsidP="00C14ADE">
      <w:r w:rsidRPr="00366B09">
        <w:t>Г</w:t>
      </w:r>
      <w:r w:rsidR="00C14ADE" w:rsidRPr="00366B09">
        <w:t xml:space="preserve">лава поселения                                                         </w:t>
      </w:r>
      <w:r w:rsidR="00775D87" w:rsidRPr="00366B09">
        <w:t xml:space="preserve">                 В.Н.Викторов</w:t>
      </w:r>
    </w:p>
    <w:p w:rsidR="00C14ADE" w:rsidRPr="00366B09" w:rsidRDefault="00C14ADE" w:rsidP="00C14ADE"/>
    <w:p w:rsidR="00E76F6A" w:rsidRPr="00366B09" w:rsidRDefault="00E76F6A" w:rsidP="00E76F6A">
      <w:pPr>
        <w:jc w:val="center"/>
        <w:rPr>
          <w:b/>
        </w:rPr>
      </w:pPr>
    </w:p>
    <w:p w:rsidR="00E76F6A" w:rsidRDefault="00E76F6A" w:rsidP="00366B09">
      <w:pPr>
        <w:rPr>
          <w:b/>
        </w:rPr>
      </w:pPr>
    </w:p>
    <w:p w:rsidR="00366B09" w:rsidRDefault="00366B09" w:rsidP="00366B09">
      <w:pPr>
        <w:rPr>
          <w:b/>
        </w:rPr>
      </w:pPr>
    </w:p>
    <w:p w:rsidR="00366B09" w:rsidRPr="00366B09" w:rsidRDefault="00366B09" w:rsidP="00366B09">
      <w:pPr>
        <w:rPr>
          <w:sz w:val="20"/>
          <w:szCs w:val="20"/>
        </w:rPr>
      </w:pPr>
      <w:r w:rsidRPr="00366B09">
        <w:rPr>
          <w:sz w:val="20"/>
          <w:szCs w:val="20"/>
        </w:rPr>
        <w:t>Исп. Лутчикова Наталья Викторовна</w:t>
      </w:r>
    </w:p>
    <w:p w:rsidR="00366B09" w:rsidRPr="00366B09" w:rsidRDefault="00366B09" w:rsidP="00366B09">
      <w:pPr>
        <w:rPr>
          <w:sz w:val="20"/>
          <w:szCs w:val="20"/>
        </w:rPr>
      </w:pPr>
      <w:r w:rsidRPr="00366B09">
        <w:rPr>
          <w:sz w:val="20"/>
          <w:szCs w:val="20"/>
        </w:rPr>
        <w:t>27-4-36</w:t>
      </w:r>
    </w:p>
    <w:sectPr w:rsidR="00366B09" w:rsidRPr="00366B09" w:rsidSect="003E7B1A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76F6A"/>
    <w:rsid w:val="00013035"/>
    <w:rsid w:val="0004281C"/>
    <w:rsid w:val="00084585"/>
    <w:rsid w:val="000A7355"/>
    <w:rsid w:val="001404E6"/>
    <w:rsid w:val="001B51E3"/>
    <w:rsid w:val="003112FD"/>
    <w:rsid w:val="00322A52"/>
    <w:rsid w:val="0033249B"/>
    <w:rsid w:val="00351FCD"/>
    <w:rsid w:val="00366B09"/>
    <w:rsid w:val="00383C23"/>
    <w:rsid w:val="003A1C2D"/>
    <w:rsid w:val="003A2F3D"/>
    <w:rsid w:val="003B7B88"/>
    <w:rsid w:val="003D3F3A"/>
    <w:rsid w:val="003E7B1A"/>
    <w:rsid w:val="0042202E"/>
    <w:rsid w:val="00423C5A"/>
    <w:rsid w:val="004B585A"/>
    <w:rsid w:val="004D7D8E"/>
    <w:rsid w:val="00597290"/>
    <w:rsid w:val="00603D60"/>
    <w:rsid w:val="0061142D"/>
    <w:rsid w:val="00653FE4"/>
    <w:rsid w:val="00744396"/>
    <w:rsid w:val="007628A8"/>
    <w:rsid w:val="00775D87"/>
    <w:rsid w:val="007A2D17"/>
    <w:rsid w:val="007B6D53"/>
    <w:rsid w:val="007B7BA5"/>
    <w:rsid w:val="0080741A"/>
    <w:rsid w:val="008345EA"/>
    <w:rsid w:val="00936AE0"/>
    <w:rsid w:val="00AA0628"/>
    <w:rsid w:val="00AD17CD"/>
    <w:rsid w:val="00AE6A76"/>
    <w:rsid w:val="00B122FF"/>
    <w:rsid w:val="00B94451"/>
    <w:rsid w:val="00BA1C5D"/>
    <w:rsid w:val="00C14ADE"/>
    <w:rsid w:val="00CE5DBB"/>
    <w:rsid w:val="00CF1AE6"/>
    <w:rsid w:val="00CF3389"/>
    <w:rsid w:val="00DC5080"/>
    <w:rsid w:val="00DE616C"/>
    <w:rsid w:val="00E76F6A"/>
    <w:rsid w:val="00EB1DE9"/>
    <w:rsid w:val="00ED1030"/>
    <w:rsid w:val="00F04AC6"/>
    <w:rsid w:val="00F85845"/>
    <w:rsid w:val="00FF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66B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2669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Комп</dc:creator>
  <cp:keywords/>
  <dc:description/>
  <cp:lastModifiedBy>Игорь</cp:lastModifiedBy>
  <cp:revision>2</cp:revision>
  <cp:lastPrinted>2014-10-02T11:20:00Z</cp:lastPrinted>
  <dcterms:created xsi:type="dcterms:W3CDTF">2014-11-11T03:53:00Z</dcterms:created>
  <dcterms:modified xsi:type="dcterms:W3CDTF">2014-11-11T03:53:00Z</dcterms:modified>
</cp:coreProperties>
</file>