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C51" w:rsidRPr="004F0490" w:rsidRDefault="00847C51" w:rsidP="00847C51">
      <w:pPr>
        <w:spacing w:line="233" w:lineRule="auto"/>
        <w:jc w:val="center"/>
        <w:rPr>
          <w:b/>
        </w:rPr>
      </w:pPr>
      <w:r w:rsidRPr="004F0490">
        <w:rPr>
          <w:b/>
        </w:rPr>
        <w:t>АДМИНИСТРАЦИЯ САРОВСКОГО СЕЛЬСКОГО ПОСЕЛЕНИЯ</w:t>
      </w:r>
    </w:p>
    <w:p w:rsidR="00847C51" w:rsidRPr="004F0490" w:rsidRDefault="00847C51" w:rsidP="00847C51">
      <w:pPr>
        <w:spacing w:line="233" w:lineRule="auto"/>
        <w:jc w:val="center"/>
        <w:rPr>
          <w:b/>
        </w:rPr>
      </w:pPr>
      <w:r w:rsidRPr="004F0490">
        <w:rPr>
          <w:b/>
        </w:rPr>
        <w:t>КОЛПАШЕВСКОГО РАЙОНА ТОМСКОЙ ОБЛАСТИ</w:t>
      </w:r>
    </w:p>
    <w:p w:rsidR="00847C51" w:rsidRPr="004F0490" w:rsidRDefault="00847C51" w:rsidP="00847C51">
      <w:pPr>
        <w:spacing w:line="233" w:lineRule="auto"/>
        <w:jc w:val="center"/>
        <w:rPr>
          <w:b/>
        </w:rPr>
      </w:pPr>
    </w:p>
    <w:p w:rsidR="00847C51" w:rsidRPr="004F0490" w:rsidRDefault="00847C51" w:rsidP="00847C51">
      <w:pPr>
        <w:spacing w:line="233" w:lineRule="auto"/>
        <w:jc w:val="center"/>
        <w:rPr>
          <w:b/>
        </w:rPr>
      </w:pPr>
    </w:p>
    <w:p w:rsidR="00847C51" w:rsidRPr="004F0490" w:rsidRDefault="00847C51" w:rsidP="00847C51">
      <w:pPr>
        <w:spacing w:line="233" w:lineRule="auto"/>
        <w:jc w:val="center"/>
      </w:pPr>
      <w:r w:rsidRPr="004F0490">
        <w:rPr>
          <w:b/>
        </w:rPr>
        <w:t>ПОСТАНОВЛЕНИЕ</w:t>
      </w:r>
    </w:p>
    <w:p w:rsidR="00847C51" w:rsidRPr="004F0490" w:rsidRDefault="00847C51" w:rsidP="00847C51">
      <w:pPr>
        <w:spacing w:line="233" w:lineRule="auto"/>
      </w:pPr>
    </w:p>
    <w:p w:rsidR="00847C51" w:rsidRPr="004F0490" w:rsidRDefault="00CF4795" w:rsidP="00847C51">
      <w:pPr>
        <w:tabs>
          <w:tab w:val="left" w:pos="7380"/>
        </w:tabs>
        <w:spacing w:line="233" w:lineRule="auto"/>
      </w:pPr>
      <w:r>
        <w:t>01</w:t>
      </w:r>
      <w:r w:rsidR="00F83E6A">
        <w:t>.</w:t>
      </w:r>
      <w:r>
        <w:t>10</w:t>
      </w:r>
      <w:r w:rsidR="00F83E6A">
        <w:t>.201</w:t>
      </w:r>
      <w:r>
        <w:t>4</w:t>
      </w:r>
      <w:r w:rsidR="00847C51">
        <w:t xml:space="preserve"> </w:t>
      </w:r>
      <w:r w:rsidR="00847C51" w:rsidRPr="004F0490">
        <w:t xml:space="preserve">                                                                    </w:t>
      </w:r>
      <w:r w:rsidR="00847C51">
        <w:t xml:space="preserve">                    </w:t>
      </w:r>
      <w:r w:rsidR="00847C51" w:rsidRPr="004F0490">
        <w:t xml:space="preserve">№ </w:t>
      </w:r>
      <w:r>
        <w:t>103</w:t>
      </w:r>
    </w:p>
    <w:p w:rsidR="00847C51" w:rsidRPr="004F0490" w:rsidRDefault="00847C51" w:rsidP="00847C51">
      <w:pPr>
        <w:spacing w:line="233" w:lineRule="auto"/>
        <w:jc w:val="center"/>
      </w:pPr>
      <w:r w:rsidRPr="004F0490">
        <w:t>п. Большая Саровка</w:t>
      </w:r>
    </w:p>
    <w:p w:rsidR="00847C51" w:rsidRPr="004F0490" w:rsidRDefault="00847C51" w:rsidP="00847C51">
      <w:pPr>
        <w:spacing w:line="233" w:lineRule="auto"/>
      </w:pPr>
    </w:p>
    <w:p w:rsidR="00847C51" w:rsidRDefault="00847C51" w:rsidP="00847C51">
      <w:pPr>
        <w:spacing w:line="233" w:lineRule="auto"/>
      </w:pPr>
    </w:p>
    <w:p w:rsidR="006C3CEF" w:rsidRDefault="006C3CEF" w:rsidP="00847C51">
      <w:pPr>
        <w:spacing w:line="233" w:lineRule="auto"/>
      </w:pPr>
      <w:r>
        <w:t>О присвоении</w:t>
      </w:r>
      <w:r w:rsidR="00847C51">
        <w:t xml:space="preserve">  адреса </w:t>
      </w:r>
      <w:r>
        <w:t>ж</w:t>
      </w:r>
      <w:r w:rsidR="00815E62">
        <w:t>илому дому</w:t>
      </w:r>
      <w:r>
        <w:t xml:space="preserve">, </w:t>
      </w:r>
    </w:p>
    <w:p w:rsidR="00847C51" w:rsidRPr="004F0490" w:rsidRDefault="006C3CEF" w:rsidP="00847C51">
      <w:pPr>
        <w:spacing w:line="233" w:lineRule="auto"/>
      </w:pPr>
      <w:proofErr w:type="gramStart"/>
      <w:r>
        <w:t>расположенному</w:t>
      </w:r>
      <w:proofErr w:type="gramEnd"/>
      <w:r>
        <w:t xml:space="preserve"> в д. Чугунка</w:t>
      </w:r>
    </w:p>
    <w:p w:rsidR="00847C51" w:rsidRDefault="00847C51" w:rsidP="00847C51">
      <w:pPr>
        <w:spacing w:line="233" w:lineRule="auto"/>
      </w:pPr>
    </w:p>
    <w:p w:rsidR="00847C51" w:rsidRPr="004F0490" w:rsidRDefault="00847C51" w:rsidP="00E236DE">
      <w:pPr>
        <w:spacing w:line="233" w:lineRule="auto"/>
        <w:jc w:val="both"/>
      </w:pPr>
    </w:p>
    <w:p w:rsidR="00847C51" w:rsidRDefault="00847C51" w:rsidP="00FA708A">
      <w:pPr>
        <w:spacing w:line="233" w:lineRule="auto"/>
      </w:pPr>
      <w:r>
        <w:t xml:space="preserve">     В связи с поступившим заявлением </w:t>
      </w:r>
      <w:r w:rsidRPr="00B33916">
        <w:t>от</w:t>
      </w:r>
      <w:r>
        <w:t xml:space="preserve"> </w:t>
      </w:r>
      <w:r w:rsidR="00CF4795">
        <w:t xml:space="preserve">Волгиной </w:t>
      </w:r>
      <w:proofErr w:type="spellStart"/>
      <w:r w:rsidR="00CF4795">
        <w:t>Альфии</w:t>
      </w:r>
      <w:proofErr w:type="spellEnd"/>
      <w:r w:rsidR="00CF4795">
        <w:t xml:space="preserve"> </w:t>
      </w:r>
      <w:proofErr w:type="spellStart"/>
      <w:r w:rsidR="00CF4795">
        <w:t>Гаясовны</w:t>
      </w:r>
      <w:proofErr w:type="spellEnd"/>
      <w:r w:rsidR="00CF4795">
        <w:t xml:space="preserve"> 30</w:t>
      </w:r>
      <w:r w:rsidR="008B336E">
        <w:t>.0</w:t>
      </w:r>
      <w:r w:rsidR="00CF4795">
        <w:t>9</w:t>
      </w:r>
      <w:r w:rsidR="008B336E">
        <w:t>.201</w:t>
      </w:r>
      <w:r w:rsidR="00CF4795">
        <w:t>4</w:t>
      </w:r>
      <w:r>
        <w:t xml:space="preserve"> с целью упорядочения </w:t>
      </w:r>
      <w:r w:rsidR="00927132">
        <w:t xml:space="preserve">нумераций </w:t>
      </w:r>
      <w:r w:rsidR="00553DAA">
        <w:t>зданий</w:t>
      </w:r>
      <w:r>
        <w:t xml:space="preserve"> в</w:t>
      </w:r>
      <w:r w:rsidR="00B70F92">
        <w:t xml:space="preserve"> </w:t>
      </w:r>
      <w:r w:rsidR="00F83E6A">
        <w:t>д. Чугунка</w:t>
      </w:r>
      <w:r w:rsidR="00F83E6A" w:rsidRPr="00B33916">
        <w:t>,</w:t>
      </w:r>
    </w:p>
    <w:p w:rsidR="00847C51" w:rsidRDefault="00847C51" w:rsidP="00FA708A">
      <w:pPr>
        <w:spacing w:line="233" w:lineRule="auto"/>
      </w:pPr>
    </w:p>
    <w:p w:rsidR="00847C51" w:rsidRPr="004F0490" w:rsidRDefault="00F83E6A" w:rsidP="00FA708A">
      <w:pPr>
        <w:spacing w:line="233" w:lineRule="auto"/>
      </w:pPr>
      <w:r>
        <w:t xml:space="preserve">     </w:t>
      </w:r>
      <w:r w:rsidR="00847C51" w:rsidRPr="004F0490">
        <w:t>ПОСТАНОВЛЯЮ</w:t>
      </w:r>
      <w:r w:rsidR="00847C51" w:rsidRPr="007F0877">
        <w:t>:</w:t>
      </w:r>
    </w:p>
    <w:p w:rsidR="00847C51" w:rsidRPr="004F0490" w:rsidRDefault="00847C51" w:rsidP="00FA708A">
      <w:pPr>
        <w:spacing w:line="233" w:lineRule="auto"/>
        <w:ind w:firstLine="540"/>
      </w:pPr>
    </w:p>
    <w:p w:rsidR="006C3CEF" w:rsidRDefault="00847C51" w:rsidP="006C3CEF">
      <w:pPr>
        <w:numPr>
          <w:ilvl w:val="0"/>
          <w:numId w:val="1"/>
        </w:numPr>
        <w:spacing w:line="233" w:lineRule="auto"/>
        <w:jc w:val="both"/>
      </w:pPr>
      <w:r>
        <w:t xml:space="preserve">Присвоить </w:t>
      </w:r>
      <w:r w:rsidR="008B336E">
        <w:t>жилому дому</w:t>
      </w:r>
      <w:r>
        <w:t>,</w:t>
      </w:r>
      <w:r w:rsidR="008B336E">
        <w:t xml:space="preserve"> принадлежащему </w:t>
      </w:r>
      <w:r w:rsidR="00CF4795">
        <w:t xml:space="preserve">Волгиной А.Г. на основании Свидетельства о государственной регистрации права на земельный участок </w:t>
      </w:r>
      <w:r w:rsidR="008B336E">
        <w:t xml:space="preserve"> </w:t>
      </w:r>
      <w:r w:rsidR="00CF4795">
        <w:t>№ 70АБ 308189 от 14.08.2009 г.</w:t>
      </w:r>
      <w:r w:rsidR="00BA1354">
        <w:t>,</w:t>
      </w:r>
      <w:r w:rsidR="00CF4795">
        <w:t xml:space="preserve"> </w:t>
      </w:r>
      <w:r w:rsidR="00BA1354">
        <w:t xml:space="preserve">с </w:t>
      </w:r>
      <w:r w:rsidR="00CF4795">
        <w:t>кадастровы</w:t>
      </w:r>
      <w:r w:rsidR="00BA1354">
        <w:t>м</w:t>
      </w:r>
      <w:r w:rsidR="00CF4795">
        <w:t xml:space="preserve"> номер</w:t>
      </w:r>
      <w:r w:rsidR="00BA1354">
        <w:t>ом</w:t>
      </w:r>
      <w:r w:rsidR="00CF4795" w:rsidRPr="00CF4795">
        <w:t>:</w:t>
      </w:r>
      <w:r w:rsidR="00CF4795">
        <w:t xml:space="preserve"> 70:08:0100036:0055, общей площадью 2343 кв. м.</w:t>
      </w:r>
      <w:r w:rsidR="008B336E">
        <w:t xml:space="preserve">, </w:t>
      </w:r>
      <w:r>
        <w:t xml:space="preserve"> </w:t>
      </w:r>
      <w:r w:rsidR="008B336E">
        <w:t>следующий адрес</w:t>
      </w:r>
      <w:r>
        <w:t xml:space="preserve">: </w:t>
      </w:r>
    </w:p>
    <w:p w:rsidR="00847C51" w:rsidRDefault="006C3CEF" w:rsidP="006C3CEF">
      <w:pPr>
        <w:spacing w:line="233" w:lineRule="auto"/>
        <w:ind w:left="660"/>
        <w:jc w:val="both"/>
      </w:pPr>
      <w:r>
        <w:t xml:space="preserve">- </w:t>
      </w:r>
      <w:r w:rsidR="00F83E6A">
        <w:t xml:space="preserve">Томская область, Колпашевский район, д. Чугунка, ул. </w:t>
      </w:r>
      <w:r w:rsidR="00CF4795">
        <w:t>Кедровая</w:t>
      </w:r>
      <w:r w:rsidR="00F83E6A">
        <w:t xml:space="preserve">, </w:t>
      </w:r>
      <w:r w:rsidR="00CF4795">
        <w:t>д.26</w:t>
      </w:r>
      <w:r w:rsidR="00F83E6A">
        <w:t>.</w:t>
      </w:r>
    </w:p>
    <w:p w:rsidR="006C3CEF" w:rsidRDefault="002A15EA" w:rsidP="006C3CEF">
      <w:pPr>
        <w:spacing w:line="233" w:lineRule="auto"/>
        <w:jc w:val="both"/>
      </w:pPr>
      <w:r>
        <w:t xml:space="preserve">     2. </w:t>
      </w:r>
      <w:r w:rsidR="006C3CEF">
        <w:t xml:space="preserve"> Опубликовать настоящее постановление в Ведомостях органов местного  </w:t>
      </w:r>
    </w:p>
    <w:p w:rsidR="002A15EA" w:rsidRDefault="006C3CEF" w:rsidP="006C3CEF">
      <w:pPr>
        <w:spacing w:line="233" w:lineRule="auto"/>
        <w:jc w:val="both"/>
      </w:pPr>
      <w:r>
        <w:t xml:space="preserve">          самоуправления Саровского сельского поселения.</w:t>
      </w:r>
    </w:p>
    <w:p w:rsidR="00BA1354" w:rsidRDefault="00EA7275" w:rsidP="00EA7275">
      <w:pPr>
        <w:jc w:val="both"/>
      </w:pPr>
      <w:r>
        <w:t xml:space="preserve">     3. </w:t>
      </w:r>
      <w:proofErr w:type="gramStart"/>
      <w:r w:rsidR="00B33916" w:rsidRPr="00EF75B7">
        <w:t>Контроль за</w:t>
      </w:r>
      <w:proofErr w:type="gramEnd"/>
      <w:r w:rsidR="00B33916" w:rsidRPr="00EF75B7">
        <w:t xml:space="preserve"> исполнением настоящего постановления </w:t>
      </w:r>
      <w:r w:rsidR="00BA1354">
        <w:t xml:space="preserve">возложить  на заместителя </w:t>
      </w:r>
    </w:p>
    <w:p w:rsidR="00B33916" w:rsidRPr="00EF75B7" w:rsidRDefault="00BA1354" w:rsidP="00BA1354">
      <w:pPr>
        <w:ind w:left="660"/>
        <w:jc w:val="both"/>
      </w:pPr>
      <w:r>
        <w:t>главы поселения по вопросам ЖКХ, благоустройства, имущественных и земельных отношений Н.В. Лутчикову</w:t>
      </w:r>
      <w:r w:rsidR="006C3CEF">
        <w:t>.</w:t>
      </w:r>
    </w:p>
    <w:p w:rsidR="00B33916" w:rsidRDefault="00B33916" w:rsidP="00BA1354">
      <w:pPr>
        <w:spacing w:line="233" w:lineRule="auto"/>
        <w:jc w:val="both"/>
      </w:pPr>
    </w:p>
    <w:p w:rsidR="00B33916" w:rsidRDefault="00B33916" w:rsidP="00F83E6A">
      <w:pPr>
        <w:spacing w:line="233" w:lineRule="auto"/>
        <w:jc w:val="both"/>
      </w:pPr>
    </w:p>
    <w:p w:rsidR="00847C51" w:rsidRDefault="00847C51" w:rsidP="00E236DE">
      <w:pPr>
        <w:spacing w:line="233" w:lineRule="auto"/>
        <w:jc w:val="both"/>
      </w:pPr>
    </w:p>
    <w:p w:rsidR="00FA708A" w:rsidRDefault="00FA708A" w:rsidP="00E236DE">
      <w:pPr>
        <w:spacing w:line="233" w:lineRule="auto"/>
        <w:jc w:val="both"/>
      </w:pPr>
    </w:p>
    <w:p w:rsidR="006C3CEF" w:rsidRDefault="006C3CEF" w:rsidP="00E236DE">
      <w:pPr>
        <w:spacing w:line="233" w:lineRule="auto"/>
        <w:jc w:val="both"/>
      </w:pPr>
    </w:p>
    <w:p w:rsidR="00EB2419" w:rsidRDefault="00EB2419" w:rsidP="00E236DE">
      <w:pPr>
        <w:spacing w:line="233" w:lineRule="auto"/>
        <w:jc w:val="both"/>
      </w:pPr>
    </w:p>
    <w:p w:rsidR="00847C51" w:rsidRDefault="00847C51" w:rsidP="00847C51">
      <w:pPr>
        <w:spacing w:line="233" w:lineRule="auto"/>
      </w:pPr>
      <w:r w:rsidRPr="004F0490">
        <w:t>Глава поселения                                                                                     В.Н. Викторов</w:t>
      </w:r>
      <w:r>
        <w:t xml:space="preserve">   </w:t>
      </w:r>
    </w:p>
    <w:p w:rsidR="00847C51" w:rsidRDefault="00847C51" w:rsidP="00847C51">
      <w:pPr>
        <w:spacing w:line="233" w:lineRule="auto"/>
      </w:pPr>
    </w:p>
    <w:p w:rsidR="00847C51" w:rsidRDefault="00847C51" w:rsidP="00847C51">
      <w:pPr>
        <w:spacing w:line="233" w:lineRule="auto"/>
      </w:pPr>
    </w:p>
    <w:p w:rsidR="00847C51" w:rsidRDefault="00847C51" w:rsidP="00847C51">
      <w:pPr>
        <w:spacing w:line="233" w:lineRule="auto"/>
      </w:pPr>
    </w:p>
    <w:p w:rsidR="00847C51" w:rsidRPr="0006248C" w:rsidRDefault="00847C51" w:rsidP="00847C51">
      <w:pPr>
        <w:tabs>
          <w:tab w:val="left" w:pos="6840"/>
        </w:tabs>
        <w:spacing w:line="233" w:lineRule="auto"/>
      </w:pPr>
    </w:p>
    <w:sectPr w:rsidR="00847C51" w:rsidRPr="0006248C" w:rsidSect="00E236D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70780"/>
    <w:multiLevelType w:val="hybridMultilevel"/>
    <w:tmpl w:val="50E8568E"/>
    <w:lvl w:ilvl="0" w:tplc="6854DF2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47C51"/>
    <w:rsid w:val="00106458"/>
    <w:rsid w:val="001D4A39"/>
    <w:rsid w:val="002A15EA"/>
    <w:rsid w:val="00471E0C"/>
    <w:rsid w:val="004D55EF"/>
    <w:rsid w:val="005171DB"/>
    <w:rsid w:val="00552CDD"/>
    <w:rsid w:val="00553DAA"/>
    <w:rsid w:val="005E6DF8"/>
    <w:rsid w:val="005F12CA"/>
    <w:rsid w:val="006C3CEF"/>
    <w:rsid w:val="00815E62"/>
    <w:rsid w:val="00847C51"/>
    <w:rsid w:val="008B336E"/>
    <w:rsid w:val="008C6FE9"/>
    <w:rsid w:val="00927132"/>
    <w:rsid w:val="00B00C9B"/>
    <w:rsid w:val="00B33916"/>
    <w:rsid w:val="00B70F92"/>
    <w:rsid w:val="00BA1354"/>
    <w:rsid w:val="00BE7859"/>
    <w:rsid w:val="00CD4301"/>
    <w:rsid w:val="00CF4795"/>
    <w:rsid w:val="00D20022"/>
    <w:rsid w:val="00E236DE"/>
    <w:rsid w:val="00E83E2E"/>
    <w:rsid w:val="00EA7275"/>
    <w:rsid w:val="00EB2419"/>
    <w:rsid w:val="00ED0FB4"/>
    <w:rsid w:val="00EF6B3C"/>
    <w:rsid w:val="00EF7BC3"/>
    <w:rsid w:val="00F83E6A"/>
    <w:rsid w:val="00FA708A"/>
    <w:rsid w:val="00FD7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C5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71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>Family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subject/>
  <dc:creator>Shuvaev</dc:creator>
  <cp:keywords/>
  <dc:description/>
  <cp:lastModifiedBy>Игорь</cp:lastModifiedBy>
  <cp:revision>2</cp:revision>
  <cp:lastPrinted>2014-10-03T06:38:00Z</cp:lastPrinted>
  <dcterms:created xsi:type="dcterms:W3CDTF">2014-11-11T03:46:00Z</dcterms:created>
  <dcterms:modified xsi:type="dcterms:W3CDTF">2014-11-11T03:46:00Z</dcterms:modified>
</cp:coreProperties>
</file>