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0" w:rsidRPr="0006653C" w:rsidRDefault="00C27980" w:rsidP="00C27980">
      <w:pPr>
        <w:jc w:val="center"/>
        <w:rPr>
          <w:b/>
        </w:rPr>
      </w:pPr>
      <w:r w:rsidRPr="0006653C">
        <w:rPr>
          <w:b/>
        </w:rPr>
        <w:t>АДМИНИСТРАЦИЯ САРОВСКОГО СЕЛЬСКОГО ПОСЕЛЕНИЯ</w:t>
      </w:r>
    </w:p>
    <w:p w:rsidR="00C27980" w:rsidRPr="0006653C" w:rsidRDefault="00C27980" w:rsidP="00C27980">
      <w:pPr>
        <w:jc w:val="center"/>
        <w:rPr>
          <w:b/>
        </w:rPr>
      </w:pPr>
      <w:r w:rsidRPr="0006653C">
        <w:rPr>
          <w:b/>
        </w:rPr>
        <w:t>КОЛПАШЕВСКОГО РАЙОНА ТОМСКОЙ ОБЛАСТИ</w:t>
      </w:r>
    </w:p>
    <w:p w:rsidR="00C27980" w:rsidRPr="0006653C" w:rsidRDefault="00C27980" w:rsidP="00C27980">
      <w:pPr>
        <w:jc w:val="center"/>
        <w:rPr>
          <w:b/>
        </w:rPr>
      </w:pPr>
    </w:p>
    <w:p w:rsidR="00C27980" w:rsidRPr="0006653C" w:rsidRDefault="00C27980" w:rsidP="00C27980">
      <w:pPr>
        <w:jc w:val="center"/>
        <w:rPr>
          <w:b/>
        </w:rPr>
      </w:pPr>
    </w:p>
    <w:p w:rsidR="00C27980" w:rsidRPr="0006653C" w:rsidRDefault="00C27980" w:rsidP="00C27980">
      <w:pPr>
        <w:jc w:val="center"/>
        <w:rPr>
          <w:b/>
        </w:rPr>
      </w:pPr>
      <w:r w:rsidRPr="0006653C">
        <w:rPr>
          <w:b/>
        </w:rPr>
        <w:t>ПОСТАНОВЛЕНИЕ</w:t>
      </w:r>
    </w:p>
    <w:p w:rsidR="00C27980" w:rsidRDefault="00C27980" w:rsidP="00C27980"/>
    <w:p w:rsidR="00C27980" w:rsidRDefault="00C27980" w:rsidP="00C27980"/>
    <w:p w:rsidR="00C27980" w:rsidRPr="009F3D21" w:rsidRDefault="00CB399F" w:rsidP="00C27980">
      <w:pPr>
        <w:rPr>
          <w:rFonts w:eastAsia="Arial Unicode MS"/>
          <w:lang w:eastAsia="zh-CN"/>
        </w:rPr>
      </w:pPr>
      <w:r>
        <w:t>01</w:t>
      </w:r>
      <w:r w:rsidR="004E1421" w:rsidRPr="009F3D21">
        <w:t>.</w:t>
      </w:r>
      <w:r>
        <w:t>1</w:t>
      </w:r>
      <w:r w:rsidR="009F3D21" w:rsidRPr="009F3D21">
        <w:t>0</w:t>
      </w:r>
      <w:r w:rsidR="00C27980" w:rsidRPr="009F3D21">
        <w:t>.20</w:t>
      </w:r>
      <w:r w:rsidR="003810AA" w:rsidRPr="009F3D21">
        <w:t>1</w:t>
      </w:r>
      <w:r>
        <w:t>4</w:t>
      </w:r>
      <w:r w:rsidR="00C27980" w:rsidRPr="009F3D21">
        <w:t xml:space="preserve">  </w:t>
      </w:r>
      <w:r w:rsidR="00590318" w:rsidRPr="009F3D21">
        <w:t xml:space="preserve">                                                                                                                   </w:t>
      </w:r>
      <w:r w:rsidR="00C27980" w:rsidRPr="009F3D21">
        <w:t xml:space="preserve">  № </w:t>
      </w:r>
      <w:r w:rsidR="009F3D21" w:rsidRPr="009F3D21">
        <w:t>1</w:t>
      </w:r>
      <w:r>
        <w:t>06</w:t>
      </w:r>
    </w:p>
    <w:p w:rsidR="00C27980" w:rsidRDefault="00C27980" w:rsidP="00036901">
      <w:pPr>
        <w:jc w:val="center"/>
      </w:pPr>
      <w:r>
        <w:t>п. Большая Саровка</w:t>
      </w:r>
    </w:p>
    <w:p w:rsidR="00C27980" w:rsidRDefault="00C27980" w:rsidP="00C27980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936"/>
        <w:gridCol w:w="5635"/>
      </w:tblGrid>
      <w:tr w:rsidR="00F76654" w:rsidTr="00344276">
        <w:tc>
          <w:tcPr>
            <w:tcW w:w="3936" w:type="dxa"/>
          </w:tcPr>
          <w:p w:rsidR="00F76654" w:rsidRDefault="00F76654" w:rsidP="00344276">
            <w:pPr>
              <w:jc w:val="both"/>
            </w:pPr>
            <w:r>
              <w:t>О</w:t>
            </w:r>
            <w:r w:rsidR="003B3289">
              <w:t>б</w:t>
            </w:r>
            <w:r>
              <w:t xml:space="preserve"> изменении вида разрешенного                 </w:t>
            </w:r>
          </w:p>
          <w:p w:rsidR="00F76654" w:rsidRDefault="00F76654" w:rsidP="00344276">
            <w:pPr>
              <w:jc w:val="both"/>
            </w:pPr>
            <w:r>
              <w:t xml:space="preserve">использования земельного участка             </w:t>
            </w:r>
          </w:p>
          <w:p w:rsidR="00F76654" w:rsidRDefault="00F76654" w:rsidP="008E31BD">
            <w:pPr>
              <w:jc w:val="both"/>
            </w:pPr>
          </w:p>
        </w:tc>
        <w:tc>
          <w:tcPr>
            <w:tcW w:w="5635" w:type="dxa"/>
          </w:tcPr>
          <w:p w:rsidR="00F76654" w:rsidRDefault="00F76654" w:rsidP="00C27980"/>
        </w:tc>
      </w:tr>
    </w:tbl>
    <w:p w:rsidR="00C27980" w:rsidRDefault="00C27980" w:rsidP="00C27980"/>
    <w:p w:rsidR="00C27980" w:rsidRDefault="00C27980" w:rsidP="00C27980"/>
    <w:p w:rsidR="00F76654" w:rsidRDefault="00C27980" w:rsidP="003B5613">
      <w:pPr>
        <w:jc w:val="both"/>
      </w:pPr>
      <w:r>
        <w:t xml:space="preserve"> </w:t>
      </w:r>
      <w:r w:rsidR="00A26F4E">
        <w:t xml:space="preserve">    В соответствии </w:t>
      </w:r>
      <w:r w:rsidR="003B5613" w:rsidRPr="0095256C">
        <w:t xml:space="preserve">с </w:t>
      </w:r>
      <w:r w:rsidR="00F76654">
        <w:t>постановлением администрации Саровского сельского поселения «О проведении публичных слушаний по</w:t>
      </w:r>
      <w:r w:rsidR="00F76654" w:rsidRPr="00F4371B">
        <w:t xml:space="preserve"> изменению вида разрешенного использования земельного участка</w:t>
      </w:r>
      <w:r w:rsidR="00F76654">
        <w:t>»</w:t>
      </w:r>
      <w:r w:rsidR="00F76654" w:rsidRPr="00F76654">
        <w:t xml:space="preserve"> </w:t>
      </w:r>
      <w:r w:rsidR="00CB399F">
        <w:t>от 09</w:t>
      </w:r>
      <w:r w:rsidR="00F76654">
        <w:t>.09.201</w:t>
      </w:r>
      <w:r w:rsidR="00CB399F">
        <w:t>4</w:t>
      </w:r>
      <w:r w:rsidR="00F76654">
        <w:t xml:space="preserve"> года № </w:t>
      </w:r>
      <w:r w:rsidR="00CB399F">
        <w:t>94, протоколом  от 01</w:t>
      </w:r>
      <w:r w:rsidR="001568A0">
        <w:t>.</w:t>
      </w:r>
      <w:r w:rsidR="00CB399F">
        <w:t>1</w:t>
      </w:r>
      <w:r w:rsidR="00F76654">
        <w:t>0</w:t>
      </w:r>
      <w:r w:rsidR="001568A0">
        <w:t>.</w:t>
      </w:r>
      <w:r w:rsidR="00F76654">
        <w:t>201</w:t>
      </w:r>
      <w:r w:rsidR="00CB399F">
        <w:t>4</w:t>
      </w:r>
      <w:r w:rsidR="00F76654">
        <w:t xml:space="preserve"> года №</w:t>
      </w:r>
      <w:r w:rsidR="00CB399F">
        <w:t xml:space="preserve"> </w:t>
      </w:r>
      <w:r w:rsidR="00F76654">
        <w:t>0</w:t>
      </w:r>
      <w:r w:rsidR="00CB399F">
        <w:t>4</w:t>
      </w:r>
      <w:r w:rsidR="00F76654">
        <w:t xml:space="preserve"> «Проведения публичных слушаний по</w:t>
      </w:r>
      <w:r w:rsidR="00F76654" w:rsidRPr="00F4371B">
        <w:t xml:space="preserve"> изменению вида разрешенного использования земельного участка, </w:t>
      </w:r>
      <w:r w:rsidR="00F76654">
        <w:t>по адресу</w:t>
      </w:r>
      <w:r w:rsidR="00F76654" w:rsidRPr="003B5613">
        <w:t>:</w:t>
      </w:r>
      <w:r w:rsidR="00F76654">
        <w:t xml:space="preserve"> </w:t>
      </w:r>
      <w:r w:rsidR="00CB399F">
        <w:t>Томская область, Колпашевский район, п. Большая Саровка, ул. Советская, 19/1</w:t>
      </w:r>
      <w:r w:rsidR="00F76654">
        <w:t>»</w:t>
      </w:r>
      <w:r w:rsidR="001076F6">
        <w:t xml:space="preserve"> и</w:t>
      </w:r>
      <w:r w:rsidR="003B3289">
        <w:t xml:space="preserve"> с целью упорядочения земельных участков в </w:t>
      </w:r>
      <w:r w:rsidR="008D318A">
        <w:t>п</w:t>
      </w:r>
      <w:r w:rsidR="003B3289">
        <w:t xml:space="preserve">. </w:t>
      </w:r>
      <w:r w:rsidR="008D318A">
        <w:t>Большая Саровка</w:t>
      </w:r>
      <w:r w:rsidR="001076F6">
        <w:t>,</w:t>
      </w:r>
      <w:r w:rsidR="003B3289" w:rsidRPr="00F4371B">
        <w:t> </w:t>
      </w:r>
    </w:p>
    <w:p w:rsidR="00C27980" w:rsidRDefault="00C27980" w:rsidP="00C27980"/>
    <w:p w:rsidR="00C27980" w:rsidRPr="0086660A" w:rsidRDefault="00C27980" w:rsidP="00C27980">
      <w:pPr>
        <w:rPr>
          <w:b/>
        </w:rPr>
      </w:pPr>
      <w:r w:rsidRPr="0086660A">
        <w:rPr>
          <w:b/>
        </w:rPr>
        <w:t xml:space="preserve">     ПОСТАНОВЛЯЮ:</w:t>
      </w:r>
    </w:p>
    <w:p w:rsidR="00C27980" w:rsidRPr="008D318A" w:rsidRDefault="00C27980" w:rsidP="000F102A">
      <w:pPr>
        <w:jc w:val="both"/>
      </w:pPr>
    </w:p>
    <w:p w:rsidR="008D318A" w:rsidRPr="008D318A" w:rsidRDefault="00A26F4E" w:rsidP="008D318A">
      <w:pPr>
        <w:shd w:val="clear" w:color="auto" w:fill="FFFFFF"/>
        <w:jc w:val="both"/>
      </w:pPr>
      <w:r w:rsidRPr="008D318A">
        <w:t xml:space="preserve">    1. </w:t>
      </w:r>
      <w:r w:rsidR="00F76654" w:rsidRPr="008D318A">
        <w:t>И</w:t>
      </w:r>
      <w:r w:rsidR="003B5613" w:rsidRPr="008D318A">
        <w:t>змени</w:t>
      </w:r>
      <w:r w:rsidR="00F76654" w:rsidRPr="008D318A">
        <w:t>ть</w:t>
      </w:r>
      <w:r w:rsidR="003B5613" w:rsidRPr="008D318A">
        <w:t xml:space="preserve"> вид разрешенного использования земельного участка, по адресу: </w:t>
      </w:r>
      <w:r w:rsidR="008D318A" w:rsidRPr="008D318A">
        <w:t>Томская область, Колпашевский район, п. Большая Саровка, ул. Советская, 19/1 с кадастровый номером 70:08:0100003:690, общей площадью 2264 кв.м., с вида разрешенного использования земельного участка «для строительства здания универсального спортивного зала» на вид разрешенного использования земельного участка «для эксплуатации и обслуживания зданий, строений и сооружений». </w:t>
      </w:r>
    </w:p>
    <w:p w:rsidR="00C27980" w:rsidRPr="008D318A" w:rsidRDefault="003B5613" w:rsidP="008D318A">
      <w:pPr>
        <w:shd w:val="clear" w:color="auto" w:fill="FFFFFF"/>
        <w:jc w:val="both"/>
      </w:pPr>
      <w:r w:rsidRPr="008D318A">
        <w:rPr>
          <w:color w:val="333333"/>
        </w:rPr>
        <w:t xml:space="preserve">  </w:t>
      </w:r>
      <w:r w:rsidR="008D318A">
        <w:rPr>
          <w:color w:val="333333"/>
        </w:rPr>
        <w:t xml:space="preserve"> </w:t>
      </w:r>
      <w:r w:rsidRPr="008D318A">
        <w:rPr>
          <w:color w:val="333333"/>
        </w:rPr>
        <w:t xml:space="preserve"> </w:t>
      </w:r>
      <w:r w:rsidR="008D318A" w:rsidRPr="008D318A">
        <w:rPr>
          <w:color w:val="333333"/>
        </w:rPr>
        <w:t>2</w:t>
      </w:r>
      <w:r w:rsidR="001568A0" w:rsidRPr="008D318A">
        <w:t xml:space="preserve">. Направить настоящее постановление в ФГБУ «Федеральная Кадастровая палата </w:t>
      </w:r>
      <w:proofErr w:type="spellStart"/>
      <w:r w:rsidR="001568A0" w:rsidRPr="008D318A">
        <w:t>Росреестра</w:t>
      </w:r>
      <w:proofErr w:type="spellEnd"/>
      <w:r w:rsidR="001568A0" w:rsidRPr="008D318A">
        <w:t>» по Томской области.</w:t>
      </w:r>
      <w:r w:rsidR="003B3289" w:rsidRPr="008D318A">
        <w:t xml:space="preserve"> </w:t>
      </w:r>
    </w:p>
    <w:p w:rsidR="00496548" w:rsidRPr="008D318A" w:rsidRDefault="00496548" w:rsidP="000F102A">
      <w:pPr>
        <w:jc w:val="both"/>
      </w:pPr>
      <w:r w:rsidRPr="008D318A">
        <w:t xml:space="preserve">    </w:t>
      </w:r>
      <w:r w:rsidR="008D318A" w:rsidRPr="008D318A">
        <w:t>3</w:t>
      </w:r>
      <w:r w:rsidRPr="008D318A">
        <w:t>. Опубликовать настоящее постановление в Ведомостях органов местного самоуправления и разместить на официальном сайте муниципального образования «Саровское сельское поселение».</w:t>
      </w:r>
    </w:p>
    <w:p w:rsidR="00496548" w:rsidRPr="008D318A" w:rsidRDefault="00496548" w:rsidP="000F102A">
      <w:pPr>
        <w:jc w:val="both"/>
      </w:pPr>
      <w:r w:rsidRPr="008D318A">
        <w:t xml:space="preserve">    </w:t>
      </w:r>
      <w:r w:rsidR="008D318A" w:rsidRPr="008D318A">
        <w:t>4</w:t>
      </w:r>
      <w:r w:rsidRPr="008D318A">
        <w:t xml:space="preserve">. Контроль за выполнением постановления возложить на </w:t>
      </w:r>
      <w:r w:rsidR="000F102A" w:rsidRPr="008D318A">
        <w:t>заместителя главы администрации  Саровского сельского поселения Н.В.</w:t>
      </w:r>
      <w:r w:rsidR="0086660A" w:rsidRPr="008D318A">
        <w:t xml:space="preserve"> </w:t>
      </w:r>
      <w:r w:rsidR="000F102A" w:rsidRPr="008D318A">
        <w:t>Лутчикову</w:t>
      </w:r>
      <w:r w:rsidR="0086660A" w:rsidRPr="008D318A">
        <w:t>.</w:t>
      </w:r>
    </w:p>
    <w:p w:rsidR="00C27980" w:rsidRPr="008D318A" w:rsidRDefault="00C27980" w:rsidP="00C27980"/>
    <w:p w:rsidR="00C27980" w:rsidRDefault="00C27980" w:rsidP="00C27980"/>
    <w:p w:rsidR="000F102A" w:rsidRDefault="000F102A" w:rsidP="00C27980">
      <w:pPr>
        <w:tabs>
          <w:tab w:val="left" w:pos="6840"/>
        </w:tabs>
      </w:pPr>
    </w:p>
    <w:p w:rsidR="00C27980" w:rsidRDefault="00C27980" w:rsidP="00C27980">
      <w:pPr>
        <w:tabs>
          <w:tab w:val="left" w:pos="6840"/>
        </w:tabs>
      </w:pPr>
      <w:r>
        <w:t>Глава поселения                                                                                      В.Н. Викторов</w:t>
      </w:r>
    </w:p>
    <w:p w:rsidR="00C27980" w:rsidRDefault="00C27980" w:rsidP="00C27980">
      <w:pPr>
        <w:tabs>
          <w:tab w:val="left" w:pos="6840"/>
        </w:tabs>
      </w:pPr>
      <w:r>
        <w:t xml:space="preserve">                                                                                </w:t>
      </w:r>
    </w:p>
    <w:p w:rsidR="00C27980" w:rsidRDefault="00C27980" w:rsidP="00C27980">
      <w:pPr>
        <w:tabs>
          <w:tab w:val="left" w:pos="6840"/>
        </w:tabs>
        <w:jc w:val="center"/>
      </w:pPr>
      <w:r>
        <w:t xml:space="preserve">  </w:t>
      </w:r>
    </w:p>
    <w:p w:rsidR="0086660A" w:rsidRPr="00386238" w:rsidRDefault="00C27980" w:rsidP="001568A0">
      <w:pPr>
        <w:tabs>
          <w:tab w:val="left" w:pos="6840"/>
        </w:tabs>
        <w:ind w:right="120"/>
        <w:jc w:val="right"/>
      </w:pPr>
      <w:r>
        <w:t xml:space="preserve">                                 </w:t>
      </w:r>
      <w:r w:rsidR="00036901">
        <w:t xml:space="preserve">                               </w:t>
      </w:r>
    </w:p>
    <w:p w:rsidR="00C27980" w:rsidRPr="00386238" w:rsidRDefault="00EA5E13" w:rsidP="0086660A">
      <w:pPr>
        <w:tabs>
          <w:tab w:val="left" w:pos="6840"/>
        </w:tabs>
        <w:ind w:right="120"/>
        <w:jc w:val="right"/>
      </w:pPr>
      <w:r>
        <w:t xml:space="preserve">  </w:t>
      </w:r>
    </w:p>
    <w:p w:rsidR="00C27980" w:rsidRDefault="00C27980" w:rsidP="00C27980">
      <w:pPr>
        <w:tabs>
          <w:tab w:val="left" w:pos="6840"/>
        </w:tabs>
      </w:pPr>
    </w:p>
    <w:p w:rsidR="00C27980" w:rsidRDefault="00C27980" w:rsidP="00C27980">
      <w:pPr>
        <w:tabs>
          <w:tab w:val="left" w:pos="6840"/>
        </w:tabs>
      </w:pPr>
    </w:p>
    <w:sectPr w:rsidR="00C27980" w:rsidSect="00EA5E1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5B9"/>
    <w:multiLevelType w:val="multilevel"/>
    <w:tmpl w:val="FEF8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7980"/>
    <w:rsid w:val="00036901"/>
    <w:rsid w:val="000F102A"/>
    <w:rsid w:val="001076F6"/>
    <w:rsid w:val="00133CC3"/>
    <w:rsid w:val="001568A0"/>
    <w:rsid w:val="00187482"/>
    <w:rsid w:val="00243FCB"/>
    <w:rsid w:val="00344276"/>
    <w:rsid w:val="00381037"/>
    <w:rsid w:val="003810AA"/>
    <w:rsid w:val="00386238"/>
    <w:rsid w:val="003B3289"/>
    <w:rsid w:val="003B5613"/>
    <w:rsid w:val="0045525E"/>
    <w:rsid w:val="00496548"/>
    <w:rsid w:val="004A4925"/>
    <w:rsid w:val="004E1421"/>
    <w:rsid w:val="00506319"/>
    <w:rsid w:val="00530B2E"/>
    <w:rsid w:val="00590318"/>
    <w:rsid w:val="005D41A7"/>
    <w:rsid w:val="00600978"/>
    <w:rsid w:val="00615DA0"/>
    <w:rsid w:val="00642826"/>
    <w:rsid w:val="006F7193"/>
    <w:rsid w:val="007A2A12"/>
    <w:rsid w:val="00843930"/>
    <w:rsid w:val="0086660A"/>
    <w:rsid w:val="008B6F19"/>
    <w:rsid w:val="008D318A"/>
    <w:rsid w:val="008E31BD"/>
    <w:rsid w:val="008F3F76"/>
    <w:rsid w:val="00900CA0"/>
    <w:rsid w:val="00953CDB"/>
    <w:rsid w:val="009F3D21"/>
    <w:rsid w:val="00A26F4E"/>
    <w:rsid w:val="00AC50D7"/>
    <w:rsid w:val="00B34070"/>
    <w:rsid w:val="00B45D50"/>
    <w:rsid w:val="00C11395"/>
    <w:rsid w:val="00C165CB"/>
    <w:rsid w:val="00C27980"/>
    <w:rsid w:val="00CB399F"/>
    <w:rsid w:val="00CB5643"/>
    <w:rsid w:val="00D4191E"/>
    <w:rsid w:val="00D76AD5"/>
    <w:rsid w:val="00DA4879"/>
    <w:rsid w:val="00DA62B8"/>
    <w:rsid w:val="00DC5A60"/>
    <w:rsid w:val="00DF685F"/>
    <w:rsid w:val="00EA5E13"/>
    <w:rsid w:val="00F76654"/>
    <w:rsid w:val="00F80EBD"/>
    <w:rsid w:val="00FB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9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13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7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Игорь</cp:lastModifiedBy>
  <cp:revision>2</cp:revision>
  <cp:lastPrinted>2014-10-03T10:55:00Z</cp:lastPrinted>
  <dcterms:created xsi:type="dcterms:W3CDTF">2014-11-11T03:47:00Z</dcterms:created>
  <dcterms:modified xsi:type="dcterms:W3CDTF">2014-11-11T03:47:00Z</dcterms:modified>
</cp:coreProperties>
</file>