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5A" w:rsidRPr="00256B1C" w:rsidRDefault="00686F5A" w:rsidP="00686F5A">
      <w:pPr>
        <w:jc w:val="center"/>
        <w:rPr>
          <w:b/>
        </w:rPr>
      </w:pPr>
      <w:bookmarkStart w:id="0" w:name="_GoBack"/>
      <w:bookmarkEnd w:id="0"/>
      <w:r w:rsidRPr="00256B1C">
        <w:rPr>
          <w:b/>
        </w:rPr>
        <w:t>АДМИНИСТРАЦИЯ САРОВСКОГО СЕЛЬСКОГО ПОСЕЛЕНИЯ КОЛПАШЕВСКОГО РАЙОНА ТОМСКОЙ ОБЛАСТИ</w:t>
      </w:r>
    </w:p>
    <w:p w:rsidR="00686F5A" w:rsidRPr="00256B1C" w:rsidRDefault="00686F5A" w:rsidP="00686F5A">
      <w:pPr>
        <w:jc w:val="center"/>
        <w:rPr>
          <w:b/>
        </w:rPr>
      </w:pPr>
    </w:p>
    <w:p w:rsidR="00686F5A" w:rsidRDefault="00686F5A" w:rsidP="00686F5A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990008" w:rsidRDefault="00990008" w:rsidP="00990008">
      <w:pPr>
        <w:tabs>
          <w:tab w:val="left" w:pos="7920"/>
        </w:tabs>
      </w:pPr>
    </w:p>
    <w:p w:rsidR="00E37F1A" w:rsidRDefault="00641778" w:rsidP="00990008">
      <w:pPr>
        <w:tabs>
          <w:tab w:val="left" w:pos="7920"/>
        </w:tabs>
      </w:pPr>
      <w:r>
        <w:t>05</w:t>
      </w:r>
      <w:r w:rsidR="00163FE4">
        <w:t>.</w:t>
      </w:r>
      <w:r>
        <w:t>11</w:t>
      </w:r>
      <w:r w:rsidR="00364546">
        <w:t>.2014</w:t>
      </w:r>
      <w:r w:rsidR="00530DAE">
        <w:t xml:space="preserve">    </w:t>
      </w:r>
      <w:r w:rsidR="00BC2DC2">
        <w:t xml:space="preserve">       </w:t>
      </w:r>
      <w:r w:rsidR="00E37F1A">
        <w:t xml:space="preserve">                       </w:t>
      </w:r>
      <w:r w:rsidR="0048528C">
        <w:t xml:space="preserve">       </w:t>
      </w:r>
      <w:r w:rsidR="00990008">
        <w:tab/>
      </w:r>
      <w:r w:rsidR="00DF42A6">
        <w:t>№</w:t>
      </w:r>
      <w:r w:rsidR="001623B0">
        <w:t xml:space="preserve"> </w:t>
      </w:r>
      <w:r w:rsidR="00B8634F">
        <w:t xml:space="preserve"> </w:t>
      </w:r>
      <w:r>
        <w:t>11</w:t>
      </w:r>
      <w:r w:rsidR="00844526">
        <w:t>8</w:t>
      </w:r>
    </w:p>
    <w:p w:rsidR="0056218F" w:rsidRPr="00256B1C" w:rsidRDefault="0056218F" w:rsidP="0056218F">
      <w:pPr>
        <w:ind w:left="2832" w:firstLine="708"/>
      </w:pPr>
      <w:r w:rsidRPr="00256B1C">
        <w:t>п. Большая Саровка</w:t>
      </w:r>
    </w:p>
    <w:p w:rsidR="00E37F1A" w:rsidRDefault="00E37F1A" w:rsidP="00E37F1A"/>
    <w:p w:rsidR="00E37F1A" w:rsidRDefault="00E37F1A" w:rsidP="00E37F1A"/>
    <w:p w:rsidR="00686F5A" w:rsidRDefault="00686F5A" w:rsidP="00BA0B64">
      <w:pPr>
        <w:jc w:val="center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86F5A" w:rsidTr="00C07CB6">
        <w:trPr>
          <w:trHeight w:val="1200"/>
        </w:trPr>
        <w:tc>
          <w:tcPr>
            <w:tcW w:w="4644" w:type="dxa"/>
          </w:tcPr>
          <w:p w:rsidR="00686F5A" w:rsidRDefault="00686F5A" w:rsidP="00C07CB6">
            <w:pPr>
              <w:jc w:val="both"/>
            </w:pPr>
            <w:r>
              <w:t>О принятии имущества на баланс и включении в реестр муниципального имущества муниципального образования «Саровское сельское поселение»</w:t>
            </w:r>
          </w:p>
          <w:p w:rsidR="00686F5A" w:rsidRDefault="00686F5A" w:rsidP="00C07CB6">
            <w:pPr>
              <w:jc w:val="center"/>
            </w:pPr>
          </w:p>
        </w:tc>
      </w:tr>
    </w:tbl>
    <w:p w:rsidR="00BA0B64" w:rsidRDefault="00BA0B64" w:rsidP="00BA0B64"/>
    <w:p w:rsidR="00BA0B64" w:rsidRDefault="00BA0B64" w:rsidP="00BA0B64">
      <w:pPr>
        <w:jc w:val="both"/>
      </w:pPr>
    </w:p>
    <w:p w:rsidR="00BA0B64" w:rsidRDefault="00BA0B64" w:rsidP="00BA0B64">
      <w:pPr>
        <w:jc w:val="both"/>
      </w:pPr>
      <w:r>
        <w:t xml:space="preserve">  </w:t>
      </w:r>
      <w:r>
        <w:tab/>
        <w:t xml:space="preserve">В соответствии с Положением </w:t>
      </w:r>
      <w:r w:rsidR="00641778" w:rsidRPr="00256B1C">
        <w:t>«</w:t>
      </w:r>
      <w:r w:rsidR="00641778">
        <w:t>О</w:t>
      </w:r>
      <w:r w:rsidR="00641778" w:rsidRPr="00256B1C">
        <w:t xml:space="preserve">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641778">
        <w:t xml:space="preserve">, утвержденного </w:t>
      </w:r>
      <w:r w:rsidR="00641778" w:rsidRPr="00256B1C">
        <w:t>решением Совета Саровского сельского поселения от 17.01.2011 № 122</w:t>
      </w:r>
      <w:r w:rsidR="00641778">
        <w:t xml:space="preserve"> </w:t>
      </w:r>
      <w:r>
        <w:t xml:space="preserve">и муниципальным контрактом (договором) от </w:t>
      </w:r>
      <w:r w:rsidR="0049339C">
        <w:t>10</w:t>
      </w:r>
      <w:r>
        <w:t>.</w:t>
      </w:r>
      <w:r w:rsidR="0049339C">
        <w:t>10</w:t>
      </w:r>
      <w:r>
        <w:t>.2014г «Приобретение жил</w:t>
      </w:r>
      <w:r w:rsidR="00C07CB6">
        <w:t>ого</w:t>
      </w:r>
      <w:r>
        <w:t xml:space="preserve"> помещени</w:t>
      </w:r>
      <w:r w:rsidR="00C07CB6">
        <w:t>я</w:t>
      </w:r>
      <w:r>
        <w:t xml:space="preserve"> для детей - сирот и детей, оставшихся без попечения родителей</w:t>
      </w:r>
      <w:r w:rsidR="00844526">
        <w:t xml:space="preserve"> в</w:t>
      </w:r>
      <w:r w:rsidR="00D35791">
        <w:t xml:space="preserve"> 2014 году</w:t>
      </w:r>
      <w:r>
        <w:t xml:space="preserve">», свидетельством о государственной регистрации права </w:t>
      </w:r>
      <w:r w:rsidR="00D35791">
        <w:t xml:space="preserve">на жилой дом </w:t>
      </w:r>
      <w:r>
        <w:t xml:space="preserve">от </w:t>
      </w:r>
      <w:r w:rsidR="00D35791">
        <w:t>21</w:t>
      </w:r>
      <w:r>
        <w:t>.</w:t>
      </w:r>
      <w:r w:rsidR="00D35791">
        <w:t>10</w:t>
      </w:r>
      <w:r>
        <w:t>.2014г серия 70</w:t>
      </w:r>
      <w:r w:rsidR="00D35791">
        <w:t>-</w:t>
      </w:r>
      <w:r>
        <w:t xml:space="preserve">АВ  № </w:t>
      </w:r>
      <w:r w:rsidR="00D35791">
        <w:t>60578</w:t>
      </w:r>
      <w:r w:rsidR="00844526">
        <w:t>5</w:t>
      </w:r>
      <w:r w:rsidR="00D35791">
        <w:t xml:space="preserve"> и свидетельством о государственной </w:t>
      </w:r>
      <w:proofErr w:type="gramStart"/>
      <w:r w:rsidR="00D35791">
        <w:t>регистрации</w:t>
      </w:r>
      <w:proofErr w:type="gramEnd"/>
      <w:r w:rsidR="00D35791">
        <w:t xml:space="preserve"> права на земельный участок от 21.10.2014г серия 70-АВ  № 60578</w:t>
      </w:r>
      <w:r w:rsidR="00844526">
        <w:t>6</w:t>
      </w:r>
      <w:r w:rsidR="00686F5A">
        <w:t>,</w:t>
      </w:r>
    </w:p>
    <w:p w:rsidR="00BA0B64" w:rsidRDefault="00BA0B64" w:rsidP="00BA0B64">
      <w:pPr>
        <w:jc w:val="both"/>
      </w:pPr>
    </w:p>
    <w:p w:rsidR="00BA0B64" w:rsidRDefault="00BA0B64" w:rsidP="00BA0B64">
      <w:pPr>
        <w:jc w:val="center"/>
      </w:pPr>
    </w:p>
    <w:p w:rsidR="00BA0B64" w:rsidRDefault="00BA0B64" w:rsidP="00BA0B64">
      <w:pPr>
        <w:jc w:val="both"/>
      </w:pPr>
      <w:r>
        <w:t>ПОСТАНОВЛЯЮ:</w:t>
      </w:r>
    </w:p>
    <w:p w:rsidR="00BA0B64" w:rsidRDefault="00BA0B64" w:rsidP="00BA0B64">
      <w:pPr>
        <w:ind w:firstLine="708"/>
        <w:jc w:val="both"/>
      </w:pPr>
      <w:r>
        <w:t xml:space="preserve">1. Поставить на баланс администрации </w:t>
      </w:r>
      <w:r w:rsidR="00D35791">
        <w:t xml:space="preserve">Саровского </w:t>
      </w:r>
      <w:r>
        <w:t>сельского поселения недвижимое имущество:</w:t>
      </w:r>
    </w:p>
    <w:p w:rsidR="00D35791" w:rsidRDefault="00D35791" w:rsidP="00BA0B64">
      <w:pPr>
        <w:ind w:firstLine="708"/>
        <w:jc w:val="both"/>
      </w:pPr>
      <w:r>
        <w:t>- ж</w:t>
      </w:r>
      <w:r w:rsidRPr="00071069">
        <w:t xml:space="preserve">илой дом бревенчатого исполнения по улице </w:t>
      </w:r>
      <w:r w:rsidR="00844526">
        <w:t>Трифонова</w:t>
      </w:r>
      <w:r w:rsidRPr="00071069">
        <w:t xml:space="preserve"> д. </w:t>
      </w:r>
      <w:r w:rsidR="00844526">
        <w:t>5</w:t>
      </w:r>
      <w:r w:rsidRPr="00071069">
        <w:t xml:space="preserve">2 в </w:t>
      </w:r>
      <w:r w:rsidR="00844526">
        <w:t>с</w:t>
      </w:r>
      <w:r w:rsidRPr="00071069">
        <w:t xml:space="preserve">. </w:t>
      </w:r>
      <w:r w:rsidR="00844526">
        <w:t>Новоильинка</w:t>
      </w:r>
      <w:r>
        <w:t xml:space="preserve"> Колпашевского района</w:t>
      </w:r>
      <w:r w:rsidRPr="00071069">
        <w:t xml:space="preserve"> Томской области общей площадью </w:t>
      </w:r>
      <w:r w:rsidR="00844526">
        <w:t>46,4</w:t>
      </w:r>
      <w:r w:rsidRPr="00071069">
        <w:t xml:space="preserve"> кв.м. и земельный участок для ведения личного подсобного хозяйства, кадастровый номер</w:t>
      </w:r>
      <w:r w:rsidRPr="007D3C88">
        <w:t xml:space="preserve"> 70:08:01000</w:t>
      </w:r>
      <w:r w:rsidR="00844526">
        <w:t>19</w:t>
      </w:r>
      <w:r w:rsidRPr="007D3C88">
        <w:t>:</w:t>
      </w:r>
      <w:r w:rsidR="00844526">
        <w:t>1</w:t>
      </w:r>
      <w:r w:rsidRPr="007D3C88">
        <w:t>2</w:t>
      </w:r>
      <w:r w:rsidR="00844526">
        <w:t>4</w:t>
      </w:r>
      <w:r w:rsidRPr="007D3C88">
        <w:t xml:space="preserve"> площадью </w:t>
      </w:r>
      <w:r w:rsidR="00844526">
        <w:t>1269</w:t>
      </w:r>
      <w:r w:rsidRPr="007D3C88">
        <w:t xml:space="preserve"> кв.м.</w:t>
      </w:r>
      <w:r>
        <w:t>,</w:t>
      </w:r>
      <w:r w:rsidRPr="007D3C88">
        <w:t xml:space="preserve"> </w:t>
      </w:r>
      <w:r>
        <w:t>первоначальной стоимостью 400 000, 00 (четыреста тысяч</w:t>
      </w:r>
      <w:r w:rsidRPr="00071069">
        <w:t xml:space="preserve"> рубл</w:t>
      </w:r>
      <w:r>
        <w:t>ей) 00 копеек.</w:t>
      </w:r>
    </w:p>
    <w:p w:rsidR="00BA0B64" w:rsidRDefault="00BA0B64" w:rsidP="00BA0B64">
      <w:pPr>
        <w:ind w:firstLine="708"/>
        <w:jc w:val="both"/>
      </w:pPr>
      <w:r>
        <w:t>2. Внести информацию, указанную в п.1 настоящего постановления в реестр муниципального имущества муниципального образования «</w:t>
      </w:r>
      <w:r w:rsidR="0056218F">
        <w:t xml:space="preserve">Саровское </w:t>
      </w:r>
      <w:r>
        <w:t>сельское поселение».</w:t>
      </w:r>
    </w:p>
    <w:p w:rsidR="0056218F" w:rsidRDefault="0056218F" w:rsidP="0056218F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6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279A">
        <w:rPr>
          <w:sz w:val="24"/>
          <w:szCs w:val="24"/>
        </w:rPr>
        <w:t>3. Указанные в п. 1</w:t>
      </w:r>
      <w:r>
        <w:rPr>
          <w:sz w:val="24"/>
          <w:szCs w:val="24"/>
        </w:rPr>
        <w:t xml:space="preserve">, 2, </w:t>
      </w:r>
      <w:r w:rsidRPr="00A4279A">
        <w:rPr>
          <w:sz w:val="24"/>
          <w:szCs w:val="24"/>
        </w:rPr>
        <w:t xml:space="preserve">настоящего постановления мероприятия провести </w:t>
      </w:r>
      <w:proofErr w:type="gramStart"/>
      <w:r>
        <w:rPr>
          <w:sz w:val="24"/>
          <w:szCs w:val="24"/>
        </w:rPr>
        <w:t xml:space="preserve">специалисту  </w:t>
      </w:r>
      <w:r w:rsidRPr="00A4279A">
        <w:rPr>
          <w:sz w:val="24"/>
          <w:szCs w:val="24"/>
        </w:rPr>
        <w:t>администрации</w:t>
      </w:r>
      <w:proofErr w:type="gramEnd"/>
      <w:r w:rsidRPr="00A4279A">
        <w:rPr>
          <w:sz w:val="24"/>
          <w:szCs w:val="24"/>
        </w:rPr>
        <w:t xml:space="preserve"> Саровского сельского поселен</w:t>
      </w:r>
      <w:r>
        <w:rPr>
          <w:sz w:val="24"/>
          <w:szCs w:val="24"/>
        </w:rPr>
        <w:t>ия Н</w:t>
      </w:r>
      <w:r w:rsidRPr="00A4279A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A4279A">
        <w:rPr>
          <w:sz w:val="24"/>
          <w:szCs w:val="24"/>
        </w:rPr>
        <w:t xml:space="preserve">. </w:t>
      </w:r>
      <w:r>
        <w:rPr>
          <w:sz w:val="24"/>
          <w:szCs w:val="24"/>
        </w:rPr>
        <w:t>Васильковской</w:t>
      </w:r>
      <w:r w:rsidRPr="00A4279A">
        <w:rPr>
          <w:sz w:val="24"/>
          <w:szCs w:val="24"/>
        </w:rPr>
        <w:t xml:space="preserve"> в соответствии с действующим законодательством.</w:t>
      </w:r>
    </w:p>
    <w:p w:rsidR="00BA0B64" w:rsidRDefault="00BA0B64" w:rsidP="00BA0B64">
      <w:pPr>
        <w:jc w:val="both"/>
      </w:pPr>
      <w:r>
        <w:t xml:space="preserve"> </w:t>
      </w:r>
      <w:r>
        <w:tab/>
        <w:t>4. Опубликовать настоящее постановление в Ведомостях органов местного самоуправления «</w:t>
      </w:r>
      <w:r w:rsidR="0056218F">
        <w:t>Саровское</w:t>
      </w:r>
      <w:r>
        <w:t xml:space="preserve"> сельское поселение» и официальном Интернет-сайте муниципального образования «</w:t>
      </w:r>
      <w:r w:rsidR="0056218F">
        <w:t>Саровское</w:t>
      </w:r>
      <w:r>
        <w:t xml:space="preserve"> сельское поселение».</w:t>
      </w:r>
    </w:p>
    <w:p w:rsidR="00BA0B64" w:rsidRDefault="00BA0B64" w:rsidP="00BA0B64">
      <w:pPr>
        <w:jc w:val="both"/>
      </w:pPr>
      <w:r>
        <w:t xml:space="preserve">  </w:t>
      </w:r>
      <w:r>
        <w:tab/>
        <w:t>5. Контроль за выполнением постановления оставляю за собой.</w:t>
      </w:r>
    </w:p>
    <w:p w:rsidR="00C346AB" w:rsidRDefault="00C346AB" w:rsidP="00E37F1A"/>
    <w:p w:rsidR="0056218F" w:rsidRPr="00256B1C" w:rsidRDefault="0056218F" w:rsidP="0056218F">
      <w:pPr>
        <w:jc w:val="both"/>
      </w:pPr>
      <w:r w:rsidRPr="00256B1C">
        <w:t>Глава поселения</w:t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  <w:t xml:space="preserve">        В.Н.Викторов</w:t>
      </w:r>
    </w:p>
    <w:p w:rsidR="00962FD1" w:rsidRDefault="00962FD1" w:rsidP="00E37F1A">
      <w:pPr>
        <w:ind w:firstLine="540"/>
      </w:pPr>
    </w:p>
    <w:p w:rsidR="00301843" w:rsidRPr="00187A50" w:rsidRDefault="0056218F" w:rsidP="00301843">
      <w:pPr>
        <w:pStyle w:val="a4"/>
        <w:rPr>
          <w:bCs/>
          <w:sz w:val="20"/>
        </w:rPr>
      </w:pPr>
      <w:r>
        <w:rPr>
          <w:bCs/>
          <w:sz w:val="20"/>
        </w:rPr>
        <w:t>Н.В. Лутчикова</w:t>
      </w:r>
    </w:p>
    <w:p w:rsidR="00301843" w:rsidRPr="00BA0B64" w:rsidRDefault="0056218F" w:rsidP="00BA0B64">
      <w:pPr>
        <w:pStyle w:val="a4"/>
        <w:rPr>
          <w:bCs/>
          <w:sz w:val="20"/>
        </w:rPr>
      </w:pPr>
      <w:r>
        <w:rPr>
          <w:bCs/>
          <w:sz w:val="20"/>
        </w:rPr>
        <w:t>27 4 36</w:t>
      </w:r>
    </w:p>
    <w:p w:rsidR="00E37F1A" w:rsidRPr="00301843" w:rsidRDefault="00E37F1A" w:rsidP="00E37F1A">
      <w:pPr>
        <w:rPr>
          <w:sz w:val="20"/>
          <w:szCs w:val="20"/>
        </w:rPr>
      </w:pPr>
    </w:p>
    <w:sectPr w:rsidR="00E37F1A" w:rsidRPr="003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1A"/>
    <w:rsid w:val="00013EB5"/>
    <w:rsid w:val="0006279D"/>
    <w:rsid w:val="00094165"/>
    <w:rsid w:val="000B6151"/>
    <w:rsid w:val="001066E9"/>
    <w:rsid w:val="00135F42"/>
    <w:rsid w:val="00145159"/>
    <w:rsid w:val="001623B0"/>
    <w:rsid w:val="00163FE4"/>
    <w:rsid w:val="0017079D"/>
    <w:rsid w:val="001B12D9"/>
    <w:rsid w:val="001E1071"/>
    <w:rsid w:val="00217560"/>
    <w:rsid w:val="002409C6"/>
    <w:rsid w:val="00274B6A"/>
    <w:rsid w:val="00286ABB"/>
    <w:rsid w:val="002D78F2"/>
    <w:rsid w:val="002E137C"/>
    <w:rsid w:val="002F5FBE"/>
    <w:rsid w:val="002F7D0A"/>
    <w:rsid w:val="00301843"/>
    <w:rsid w:val="00302E16"/>
    <w:rsid w:val="00364546"/>
    <w:rsid w:val="00374F84"/>
    <w:rsid w:val="003B2876"/>
    <w:rsid w:val="003B7F9A"/>
    <w:rsid w:val="003D1631"/>
    <w:rsid w:val="00445CBB"/>
    <w:rsid w:val="0048528C"/>
    <w:rsid w:val="00486128"/>
    <w:rsid w:val="00490457"/>
    <w:rsid w:val="0049339C"/>
    <w:rsid w:val="00493D6F"/>
    <w:rsid w:val="004A6994"/>
    <w:rsid w:val="004B058A"/>
    <w:rsid w:val="00502316"/>
    <w:rsid w:val="005100B3"/>
    <w:rsid w:val="00530DAE"/>
    <w:rsid w:val="0056218F"/>
    <w:rsid w:val="00570926"/>
    <w:rsid w:val="00570AC0"/>
    <w:rsid w:val="005C51E8"/>
    <w:rsid w:val="005C7F6D"/>
    <w:rsid w:val="005D2CC1"/>
    <w:rsid w:val="005E6B98"/>
    <w:rsid w:val="00641778"/>
    <w:rsid w:val="00660346"/>
    <w:rsid w:val="00686F5A"/>
    <w:rsid w:val="00697A1A"/>
    <w:rsid w:val="006C0ECF"/>
    <w:rsid w:val="00732B8C"/>
    <w:rsid w:val="00736602"/>
    <w:rsid w:val="00737049"/>
    <w:rsid w:val="00760ACF"/>
    <w:rsid w:val="007876D6"/>
    <w:rsid w:val="007A1DA4"/>
    <w:rsid w:val="007B0865"/>
    <w:rsid w:val="007B7023"/>
    <w:rsid w:val="007D4D38"/>
    <w:rsid w:val="007E2F3D"/>
    <w:rsid w:val="00844526"/>
    <w:rsid w:val="008600CC"/>
    <w:rsid w:val="008820A3"/>
    <w:rsid w:val="009332E8"/>
    <w:rsid w:val="0094486A"/>
    <w:rsid w:val="00962FD1"/>
    <w:rsid w:val="00990008"/>
    <w:rsid w:val="00995133"/>
    <w:rsid w:val="009D238D"/>
    <w:rsid w:val="009E178F"/>
    <w:rsid w:val="00A7561C"/>
    <w:rsid w:val="00A80E2B"/>
    <w:rsid w:val="00AA7D69"/>
    <w:rsid w:val="00AD7AAD"/>
    <w:rsid w:val="00AF1786"/>
    <w:rsid w:val="00B03DC6"/>
    <w:rsid w:val="00B15B1C"/>
    <w:rsid w:val="00B16B42"/>
    <w:rsid w:val="00B30EF0"/>
    <w:rsid w:val="00B43DF2"/>
    <w:rsid w:val="00B8634F"/>
    <w:rsid w:val="00B97129"/>
    <w:rsid w:val="00BA0B64"/>
    <w:rsid w:val="00BA6D1B"/>
    <w:rsid w:val="00BB7E9A"/>
    <w:rsid w:val="00BC2DC2"/>
    <w:rsid w:val="00C07CB6"/>
    <w:rsid w:val="00C346AB"/>
    <w:rsid w:val="00C80200"/>
    <w:rsid w:val="00CE1122"/>
    <w:rsid w:val="00D35791"/>
    <w:rsid w:val="00D37D74"/>
    <w:rsid w:val="00DE12FD"/>
    <w:rsid w:val="00DF42A6"/>
    <w:rsid w:val="00DF69FE"/>
    <w:rsid w:val="00E37F1A"/>
    <w:rsid w:val="00E44914"/>
    <w:rsid w:val="00E77B64"/>
    <w:rsid w:val="00EA5E30"/>
    <w:rsid w:val="00EA70B6"/>
    <w:rsid w:val="00F075C9"/>
    <w:rsid w:val="00F51927"/>
    <w:rsid w:val="00F56CE8"/>
    <w:rsid w:val="00F644AC"/>
    <w:rsid w:val="00F65458"/>
    <w:rsid w:val="00F72E24"/>
    <w:rsid w:val="00F84402"/>
    <w:rsid w:val="00F939CD"/>
    <w:rsid w:val="00FC6DA6"/>
    <w:rsid w:val="00FE12D3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9755DF-C7D1-4D28-B0E5-D6E22EB8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1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6F5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7A1A"/>
    <w:rPr>
      <w:rFonts w:ascii="Tahoma" w:hAnsi="Tahoma" w:cs="Tahoma"/>
      <w:sz w:val="16"/>
      <w:szCs w:val="16"/>
    </w:rPr>
  </w:style>
  <w:style w:type="paragraph" w:styleId="a4">
    <w:name w:val="Body Text"/>
    <w:aliases w:val=" Знак"/>
    <w:basedOn w:val="a"/>
    <w:link w:val="a5"/>
    <w:rsid w:val="00301843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link w:val="a4"/>
    <w:rsid w:val="00301843"/>
    <w:rPr>
      <w:sz w:val="28"/>
      <w:lang w:val="ru-RU" w:eastAsia="ru-RU" w:bidi="ar-SA"/>
    </w:rPr>
  </w:style>
  <w:style w:type="paragraph" w:styleId="a6">
    <w:name w:val="No Spacing"/>
    <w:qFormat/>
    <w:rsid w:val="00301843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686F5A"/>
    <w:rPr>
      <w:b/>
      <w:sz w:val="36"/>
    </w:rPr>
  </w:style>
  <w:style w:type="table" w:styleId="a7">
    <w:name w:val="Table Grid"/>
    <w:basedOn w:val="a1"/>
    <w:uiPriority w:val="59"/>
    <w:rsid w:val="00686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пользователь</dc:creator>
  <cp:keywords/>
  <cp:lastModifiedBy>XTreme.ws</cp:lastModifiedBy>
  <cp:revision>2</cp:revision>
  <cp:lastPrinted>2014-12-01T05:01:00Z</cp:lastPrinted>
  <dcterms:created xsi:type="dcterms:W3CDTF">2014-12-04T09:22:00Z</dcterms:created>
  <dcterms:modified xsi:type="dcterms:W3CDTF">2014-12-04T09:22:00Z</dcterms:modified>
</cp:coreProperties>
</file>