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90" w:rsidRPr="00366B09" w:rsidRDefault="00597290" w:rsidP="00E76F6A">
      <w:pPr>
        <w:jc w:val="center"/>
        <w:rPr>
          <w:b/>
        </w:rPr>
      </w:pPr>
      <w:bookmarkStart w:id="0" w:name="_GoBack"/>
      <w:bookmarkEnd w:id="0"/>
    </w:p>
    <w:p w:rsidR="00AD17CD" w:rsidRPr="00366B09" w:rsidRDefault="00E76F6A" w:rsidP="00E76F6A">
      <w:pPr>
        <w:jc w:val="center"/>
        <w:rPr>
          <w:b/>
        </w:rPr>
      </w:pPr>
      <w:r w:rsidRPr="00366B09">
        <w:rPr>
          <w:b/>
        </w:rPr>
        <w:t>АДМИНИСТРАЦИЯ САРОВСКОГО СЕЛЬСКОГО ПОСЕЛЕНИЯ</w:t>
      </w:r>
    </w:p>
    <w:p w:rsidR="00E76F6A" w:rsidRPr="00366B09" w:rsidRDefault="00E76F6A" w:rsidP="00E76F6A">
      <w:pPr>
        <w:jc w:val="center"/>
        <w:rPr>
          <w:b/>
        </w:rPr>
      </w:pPr>
      <w:r w:rsidRPr="00366B09">
        <w:rPr>
          <w:b/>
        </w:rPr>
        <w:t>КОЛПАШЕВСКОГО РАЙОНА ТОМСКОЙ ОБЛАСТИ</w:t>
      </w:r>
    </w:p>
    <w:p w:rsidR="00E76F6A" w:rsidRPr="00366B09" w:rsidRDefault="00E76F6A" w:rsidP="00E76F6A">
      <w:pPr>
        <w:jc w:val="center"/>
        <w:rPr>
          <w:b/>
        </w:rPr>
      </w:pPr>
    </w:p>
    <w:p w:rsidR="00E76F6A" w:rsidRDefault="00E76F6A" w:rsidP="00E76F6A">
      <w:pPr>
        <w:jc w:val="center"/>
        <w:rPr>
          <w:b/>
        </w:rPr>
      </w:pPr>
      <w:r w:rsidRPr="00366B09">
        <w:rPr>
          <w:b/>
        </w:rPr>
        <w:t>ПОСТАНОВЛЕНИЕ</w:t>
      </w:r>
    </w:p>
    <w:p w:rsidR="005D1364" w:rsidRPr="00366B09" w:rsidRDefault="005D1364" w:rsidP="00E76F6A">
      <w:pPr>
        <w:jc w:val="center"/>
        <w:rPr>
          <w:b/>
        </w:rPr>
      </w:pPr>
    </w:p>
    <w:p w:rsidR="00E76F6A" w:rsidRPr="00366B09" w:rsidRDefault="007628A8" w:rsidP="00E76F6A">
      <w:proofErr w:type="gramStart"/>
      <w:r w:rsidRPr="00366B09">
        <w:t xml:space="preserve">от </w:t>
      </w:r>
      <w:r w:rsidR="00597290" w:rsidRPr="00366B09">
        <w:t xml:space="preserve"> </w:t>
      </w:r>
      <w:r w:rsidR="003E6AF5">
        <w:t>24</w:t>
      </w:r>
      <w:r w:rsidR="00CF3389" w:rsidRPr="00366B09">
        <w:t>.</w:t>
      </w:r>
      <w:r w:rsidR="003E6AF5">
        <w:t>11</w:t>
      </w:r>
      <w:r w:rsidR="00744396" w:rsidRPr="00366B09">
        <w:t>.201</w:t>
      </w:r>
      <w:r w:rsidR="00423C5A">
        <w:t>4</w:t>
      </w:r>
      <w:r w:rsidRPr="00366B09">
        <w:t>г.</w:t>
      </w:r>
      <w:proofErr w:type="gramEnd"/>
      <w:r w:rsidR="003A2F3D" w:rsidRPr="00366B09">
        <w:t xml:space="preserve">                                                                                                             </w:t>
      </w:r>
      <w:r w:rsidRPr="00366B09">
        <w:t xml:space="preserve"> № </w:t>
      </w:r>
      <w:r w:rsidR="00423C5A">
        <w:t>1</w:t>
      </w:r>
      <w:r w:rsidR="003E6AF5">
        <w:t>31</w:t>
      </w:r>
    </w:p>
    <w:p w:rsidR="00E76F6A" w:rsidRDefault="00E76F6A" w:rsidP="001B51E3">
      <w:pPr>
        <w:jc w:val="center"/>
      </w:pPr>
      <w:r w:rsidRPr="00366B09">
        <w:t>п.</w:t>
      </w:r>
      <w:r w:rsidR="001B51E3" w:rsidRPr="00366B09">
        <w:t xml:space="preserve"> </w:t>
      </w:r>
      <w:r w:rsidRPr="00366B09">
        <w:t>Большая Саровка</w:t>
      </w:r>
    </w:p>
    <w:p w:rsidR="005D1364" w:rsidRDefault="005D1364" w:rsidP="001B51E3">
      <w:pPr>
        <w:jc w:val="center"/>
      </w:pPr>
    </w:p>
    <w:p w:rsidR="00123733" w:rsidRDefault="00123733" w:rsidP="001B51E3">
      <w:pPr>
        <w:jc w:val="center"/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366B09" w:rsidTr="005D1364">
        <w:tc>
          <w:tcPr>
            <w:tcW w:w="5353" w:type="dxa"/>
          </w:tcPr>
          <w:p w:rsidR="00366B09" w:rsidRDefault="00366B09" w:rsidP="003E6AF5">
            <w:pPr>
              <w:jc w:val="both"/>
            </w:pPr>
            <w:r>
              <w:t>О внесение изменений в</w:t>
            </w:r>
            <w:r w:rsidRPr="00366B09">
              <w:t xml:space="preserve"> постановление </w:t>
            </w:r>
            <w:r>
              <w:t>А</w:t>
            </w:r>
            <w:r w:rsidRPr="00366B09">
              <w:t xml:space="preserve">дминистрации Саровского сельского поселения от </w:t>
            </w:r>
            <w:r w:rsidR="003E6AF5">
              <w:t>23</w:t>
            </w:r>
            <w:r w:rsidRPr="00366B09">
              <w:t>.</w:t>
            </w:r>
            <w:r w:rsidR="00423C5A">
              <w:t>07</w:t>
            </w:r>
            <w:r w:rsidRPr="00366B09">
              <w:t xml:space="preserve">.2012 № </w:t>
            </w:r>
            <w:r w:rsidR="00423C5A">
              <w:t>8</w:t>
            </w:r>
            <w:r w:rsidR="003E6AF5">
              <w:t>4</w:t>
            </w:r>
            <w:r>
              <w:t xml:space="preserve"> </w:t>
            </w:r>
            <w:r w:rsidRPr="00366B09">
              <w:t>«</w:t>
            </w:r>
            <w:r w:rsidR="00603D60">
              <w:t xml:space="preserve">Об </w:t>
            </w:r>
            <w:r w:rsidR="00423C5A" w:rsidRPr="008266FC">
              <w:rPr>
                <w:rFonts w:eastAsia="Calibri"/>
              </w:rPr>
              <w:t xml:space="preserve">утверждении Административного регламента предоставления муниципальной услуги «Выдача разрешений на </w:t>
            </w:r>
            <w:proofErr w:type="gramStart"/>
            <w:r w:rsidR="003E6AF5">
              <w:rPr>
                <w:rFonts w:eastAsia="Calibri"/>
              </w:rPr>
              <w:t xml:space="preserve">ввод </w:t>
            </w:r>
            <w:r w:rsidR="00423C5A" w:rsidRPr="008266FC">
              <w:rPr>
                <w:rFonts w:eastAsia="Calibri"/>
              </w:rPr>
              <w:t xml:space="preserve"> объектов</w:t>
            </w:r>
            <w:proofErr w:type="gramEnd"/>
            <w:r w:rsidR="00423C5A" w:rsidRPr="008266FC">
              <w:rPr>
                <w:rFonts w:eastAsia="Calibri"/>
              </w:rPr>
              <w:t xml:space="preserve"> </w:t>
            </w:r>
            <w:r w:rsidR="003E6AF5">
              <w:rPr>
                <w:rFonts w:eastAsia="Calibri"/>
              </w:rPr>
              <w:t>в эксплуатацию</w:t>
            </w:r>
            <w:r w:rsidR="00423C5A" w:rsidRPr="008266FC">
              <w:rPr>
                <w:rFonts w:eastAsia="Calibri"/>
              </w:rPr>
              <w:t>»</w:t>
            </w:r>
          </w:p>
        </w:tc>
        <w:tc>
          <w:tcPr>
            <w:tcW w:w="4218" w:type="dxa"/>
          </w:tcPr>
          <w:p w:rsidR="00366B09" w:rsidRDefault="00366B09" w:rsidP="00E76F6A"/>
        </w:tc>
      </w:tr>
    </w:tbl>
    <w:p w:rsidR="00E76F6A" w:rsidRPr="00366B09" w:rsidRDefault="00E76F6A" w:rsidP="00E76F6A"/>
    <w:p w:rsidR="00597290" w:rsidRPr="00366B09" w:rsidRDefault="003A1C2D" w:rsidP="007A2D17">
      <w:pPr>
        <w:jc w:val="both"/>
      </w:pPr>
      <w:r>
        <w:t xml:space="preserve">      </w:t>
      </w:r>
      <w:r w:rsidR="001B51E3" w:rsidRPr="00366B09">
        <w:t>Рассмотрев</w:t>
      </w:r>
      <w:r w:rsidR="00DE616C" w:rsidRPr="00366B09">
        <w:t xml:space="preserve"> требования и обоснования, изложенные </w:t>
      </w:r>
      <w:proofErr w:type="gramStart"/>
      <w:r w:rsidR="00DE616C" w:rsidRPr="00366B09">
        <w:t xml:space="preserve">в </w:t>
      </w:r>
      <w:r w:rsidR="003112FD" w:rsidRPr="00366B09">
        <w:t xml:space="preserve"> П</w:t>
      </w:r>
      <w:r w:rsidR="00DE616C" w:rsidRPr="00366B09">
        <w:t>ротесте</w:t>
      </w:r>
      <w:proofErr w:type="gramEnd"/>
      <w:r w:rsidR="00DE616C" w:rsidRPr="00366B09">
        <w:t xml:space="preserve"> </w:t>
      </w:r>
      <w:r w:rsidR="001B51E3" w:rsidRPr="00366B09">
        <w:t>городского прокурора</w:t>
      </w:r>
      <w:r w:rsidR="003112FD" w:rsidRPr="00366B09">
        <w:t xml:space="preserve"> </w:t>
      </w:r>
      <w:r>
        <w:t xml:space="preserve">Колпашевского района </w:t>
      </w:r>
      <w:r w:rsidR="00ED1030" w:rsidRPr="00366B09">
        <w:t xml:space="preserve">от </w:t>
      </w:r>
      <w:r w:rsidR="003E6AF5">
        <w:t>05</w:t>
      </w:r>
      <w:r w:rsidR="00ED1030" w:rsidRPr="00366B09">
        <w:t>.</w:t>
      </w:r>
      <w:r w:rsidR="003E6AF5">
        <w:t>11</w:t>
      </w:r>
      <w:r w:rsidR="00ED1030" w:rsidRPr="00366B09">
        <w:t>.201</w:t>
      </w:r>
      <w:r w:rsidR="00423C5A">
        <w:t>4</w:t>
      </w:r>
      <w:r w:rsidR="00ED1030" w:rsidRPr="00366B09">
        <w:t xml:space="preserve"> № 09-201</w:t>
      </w:r>
      <w:r w:rsidR="00423C5A">
        <w:t>4</w:t>
      </w:r>
      <w:r w:rsidR="00ED1030" w:rsidRPr="00366B09">
        <w:t xml:space="preserve"> </w:t>
      </w:r>
      <w:r w:rsidR="007A2D17" w:rsidRPr="00366B09">
        <w:t xml:space="preserve">на </w:t>
      </w:r>
      <w:r w:rsidR="00423C5A" w:rsidRPr="00366B09">
        <w:t xml:space="preserve">постановление </w:t>
      </w:r>
      <w:r w:rsidR="00423C5A">
        <w:t>А</w:t>
      </w:r>
      <w:r w:rsidR="00423C5A" w:rsidRPr="00366B09">
        <w:t xml:space="preserve">дминистрации Саровского сельского поселения от </w:t>
      </w:r>
      <w:r w:rsidR="003E6AF5">
        <w:t>23</w:t>
      </w:r>
      <w:r w:rsidR="003E6AF5" w:rsidRPr="00366B09">
        <w:t>.</w:t>
      </w:r>
      <w:r w:rsidR="003E6AF5">
        <w:t>07</w:t>
      </w:r>
      <w:r w:rsidR="003E6AF5" w:rsidRPr="00366B09">
        <w:t xml:space="preserve">.2012 № </w:t>
      </w:r>
      <w:r w:rsidR="003E6AF5">
        <w:t xml:space="preserve">84 </w:t>
      </w:r>
      <w:r w:rsidR="003E6AF5" w:rsidRPr="00366B09">
        <w:t>«</w:t>
      </w:r>
      <w:r w:rsidR="003E6AF5">
        <w:t xml:space="preserve">Об </w:t>
      </w:r>
      <w:r w:rsidR="003E6AF5" w:rsidRPr="008266FC">
        <w:rPr>
          <w:rFonts w:eastAsia="Calibri"/>
        </w:rPr>
        <w:t xml:space="preserve">утверждении Административного регламента предоставления муниципальной услуги «Выдача разрешений на </w:t>
      </w:r>
      <w:r w:rsidR="003E6AF5">
        <w:rPr>
          <w:rFonts w:eastAsia="Calibri"/>
        </w:rPr>
        <w:t xml:space="preserve">ввод </w:t>
      </w:r>
      <w:r w:rsidR="003E6AF5" w:rsidRPr="008266FC">
        <w:rPr>
          <w:rFonts w:eastAsia="Calibri"/>
        </w:rPr>
        <w:t xml:space="preserve"> объектов </w:t>
      </w:r>
      <w:r w:rsidR="003E6AF5">
        <w:rPr>
          <w:rFonts w:eastAsia="Calibri"/>
        </w:rPr>
        <w:t>в эксплуатацию</w:t>
      </w:r>
      <w:r w:rsidR="003E6AF5" w:rsidRPr="008266FC">
        <w:rPr>
          <w:rFonts w:eastAsia="Calibri"/>
        </w:rPr>
        <w:t>»</w:t>
      </w:r>
      <w:r w:rsidR="00423C5A" w:rsidRPr="00423C5A">
        <w:rPr>
          <w:rFonts w:eastAsia="Calibri"/>
        </w:rPr>
        <w:t>;</w:t>
      </w:r>
      <w:r w:rsidR="00423C5A">
        <w:rPr>
          <w:rFonts w:eastAsia="Calibri"/>
        </w:rPr>
        <w:t xml:space="preserve"> </w:t>
      </w:r>
      <w:r w:rsidR="00ED1030" w:rsidRPr="00366B09">
        <w:t xml:space="preserve">руководствуясь </w:t>
      </w:r>
      <w:r w:rsidR="008345EA">
        <w:t>стать</w:t>
      </w:r>
      <w:r w:rsidR="005D1364">
        <w:t>ей</w:t>
      </w:r>
      <w:r w:rsidR="008345EA">
        <w:t xml:space="preserve"> 5</w:t>
      </w:r>
      <w:r w:rsidR="005D1364">
        <w:t>5</w:t>
      </w:r>
      <w:r w:rsidR="008345EA">
        <w:t xml:space="preserve"> Градостроительного кодекса Российской </w:t>
      </w:r>
      <w:r w:rsidR="00603D60">
        <w:t>Ф</w:t>
      </w:r>
      <w:r w:rsidR="008345EA">
        <w:t>едерации</w:t>
      </w:r>
      <w:r w:rsidR="00597290" w:rsidRPr="00366B09">
        <w:t xml:space="preserve">, </w:t>
      </w:r>
    </w:p>
    <w:p w:rsidR="00597290" w:rsidRDefault="00597290" w:rsidP="007A2D17">
      <w:pPr>
        <w:jc w:val="both"/>
      </w:pPr>
    </w:p>
    <w:p w:rsidR="005D1364" w:rsidRPr="00366B09" w:rsidRDefault="005D1364" w:rsidP="007A2D17">
      <w:pPr>
        <w:jc w:val="both"/>
      </w:pPr>
    </w:p>
    <w:p w:rsidR="00013035" w:rsidRDefault="00C14ADE" w:rsidP="007A2D17">
      <w:pPr>
        <w:jc w:val="both"/>
      </w:pPr>
      <w:r w:rsidRPr="00366B09">
        <w:t xml:space="preserve">      ПОСТАНО</w:t>
      </w:r>
      <w:r w:rsidR="00013035" w:rsidRPr="00366B09">
        <w:t>ВЛЯЮ:</w:t>
      </w:r>
    </w:p>
    <w:p w:rsidR="003A1C2D" w:rsidRPr="00366B09" w:rsidRDefault="003A1C2D" w:rsidP="007A2D17">
      <w:pPr>
        <w:jc w:val="both"/>
      </w:pPr>
    </w:p>
    <w:p w:rsidR="00ED1030" w:rsidRPr="00366B09" w:rsidRDefault="00ED1030" w:rsidP="007A2D17">
      <w:pPr>
        <w:jc w:val="both"/>
      </w:pPr>
      <w:r w:rsidRPr="00366B09">
        <w:t xml:space="preserve">      1. Удовлетворить Протест </w:t>
      </w:r>
      <w:r w:rsidR="003A1C2D" w:rsidRPr="00366B09">
        <w:t xml:space="preserve">городского прокурора </w:t>
      </w:r>
      <w:r w:rsidR="003A1C2D">
        <w:t>Колпашевского района</w:t>
      </w:r>
      <w:r w:rsidR="003A1C2D" w:rsidRPr="00366B09">
        <w:t xml:space="preserve"> </w:t>
      </w:r>
      <w:r w:rsidRPr="00366B09">
        <w:t xml:space="preserve">от </w:t>
      </w:r>
      <w:r w:rsidR="003E6AF5">
        <w:t>05</w:t>
      </w:r>
      <w:r w:rsidR="003E6AF5" w:rsidRPr="00366B09">
        <w:t>.</w:t>
      </w:r>
      <w:r w:rsidR="003E6AF5">
        <w:t>11</w:t>
      </w:r>
      <w:r w:rsidR="003E6AF5" w:rsidRPr="00366B09">
        <w:t>.201</w:t>
      </w:r>
      <w:r w:rsidR="003E6AF5">
        <w:t>4</w:t>
      </w:r>
      <w:r w:rsidR="003E6AF5" w:rsidRPr="00366B09">
        <w:t xml:space="preserve"> № 09-201</w:t>
      </w:r>
      <w:r w:rsidR="003E6AF5">
        <w:t>4</w:t>
      </w:r>
      <w:r w:rsidR="003E6AF5" w:rsidRPr="00366B09">
        <w:t xml:space="preserve"> на постановление </w:t>
      </w:r>
      <w:r w:rsidR="003E6AF5">
        <w:t>А</w:t>
      </w:r>
      <w:r w:rsidR="003E6AF5" w:rsidRPr="00366B09">
        <w:t xml:space="preserve">дминистрации Саровского сельского поселения от </w:t>
      </w:r>
      <w:r w:rsidR="003E6AF5">
        <w:t>23</w:t>
      </w:r>
      <w:r w:rsidR="003E6AF5" w:rsidRPr="00366B09">
        <w:t>.</w:t>
      </w:r>
      <w:r w:rsidR="003E6AF5">
        <w:t>07</w:t>
      </w:r>
      <w:r w:rsidR="003E6AF5" w:rsidRPr="00366B09">
        <w:t xml:space="preserve">.2012 № </w:t>
      </w:r>
      <w:r w:rsidR="003E6AF5">
        <w:t xml:space="preserve">84 </w:t>
      </w:r>
      <w:r w:rsidR="003E6AF5" w:rsidRPr="00366B09">
        <w:t>«</w:t>
      </w:r>
      <w:r w:rsidR="003E6AF5">
        <w:t xml:space="preserve">Об </w:t>
      </w:r>
      <w:r w:rsidR="003E6AF5" w:rsidRPr="008266FC">
        <w:rPr>
          <w:rFonts w:eastAsia="Calibri"/>
        </w:rPr>
        <w:t xml:space="preserve">утверждении Административного регламента предоставления муниципальной услуги «Выдача разрешений на </w:t>
      </w:r>
      <w:proofErr w:type="gramStart"/>
      <w:r w:rsidR="003E6AF5">
        <w:rPr>
          <w:rFonts w:eastAsia="Calibri"/>
        </w:rPr>
        <w:t xml:space="preserve">ввод </w:t>
      </w:r>
      <w:r w:rsidR="003E6AF5" w:rsidRPr="008266FC">
        <w:rPr>
          <w:rFonts w:eastAsia="Calibri"/>
        </w:rPr>
        <w:t xml:space="preserve"> объектов</w:t>
      </w:r>
      <w:proofErr w:type="gramEnd"/>
      <w:r w:rsidR="003E6AF5" w:rsidRPr="008266FC">
        <w:rPr>
          <w:rFonts w:eastAsia="Calibri"/>
        </w:rPr>
        <w:t xml:space="preserve"> </w:t>
      </w:r>
      <w:r w:rsidR="003E6AF5">
        <w:rPr>
          <w:rFonts w:eastAsia="Calibri"/>
        </w:rPr>
        <w:t>в эксплуатацию</w:t>
      </w:r>
      <w:r w:rsidR="003E6AF5" w:rsidRPr="008266FC">
        <w:rPr>
          <w:rFonts w:eastAsia="Calibri"/>
        </w:rPr>
        <w:t>»</w:t>
      </w:r>
      <w:r w:rsidR="003E6AF5">
        <w:rPr>
          <w:rFonts w:eastAsia="Calibri"/>
        </w:rPr>
        <w:t xml:space="preserve"> </w:t>
      </w:r>
      <w:r w:rsidR="003B7B88" w:rsidRPr="00366B09">
        <w:t>и</w:t>
      </w:r>
      <w:r w:rsidR="0042202E" w:rsidRPr="00366B09">
        <w:t xml:space="preserve"> внести следующие изменения: </w:t>
      </w:r>
    </w:p>
    <w:p w:rsidR="0042202E" w:rsidRDefault="0042202E" w:rsidP="007A2D17">
      <w:pPr>
        <w:jc w:val="both"/>
        <w:rPr>
          <w:rFonts w:eastAsia="Calibri"/>
        </w:rPr>
      </w:pPr>
      <w:r w:rsidRPr="008345EA">
        <w:rPr>
          <w:rFonts w:eastAsia="Calibri"/>
        </w:rPr>
        <w:t xml:space="preserve">     1.1. </w:t>
      </w:r>
      <w:r w:rsidR="003B7B88" w:rsidRPr="008345EA">
        <w:rPr>
          <w:rFonts w:eastAsia="Calibri"/>
        </w:rPr>
        <w:t>П</w:t>
      </w:r>
      <w:r w:rsidR="008345EA" w:rsidRPr="008345EA">
        <w:rPr>
          <w:rFonts w:eastAsia="Calibri"/>
        </w:rPr>
        <w:t xml:space="preserve">ункт </w:t>
      </w:r>
      <w:r w:rsidR="002D3502">
        <w:rPr>
          <w:rFonts w:eastAsia="Calibri"/>
        </w:rPr>
        <w:t>9</w:t>
      </w:r>
      <w:r w:rsidR="008345EA" w:rsidRPr="008345EA">
        <w:rPr>
          <w:rFonts w:eastAsia="Calibri"/>
        </w:rPr>
        <w:t xml:space="preserve"> </w:t>
      </w:r>
      <w:r w:rsidR="002D3502">
        <w:rPr>
          <w:rFonts w:eastAsia="Calibri"/>
        </w:rPr>
        <w:t xml:space="preserve">Административного регламента </w:t>
      </w:r>
      <w:r w:rsidR="00FF4D58">
        <w:rPr>
          <w:rFonts w:eastAsia="Calibri"/>
        </w:rPr>
        <w:t>изложить в новой редакции</w:t>
      </w:r>
      <w:r w:rsidR="003B7B88" w:rsidRPr="008345EA">
        <w:rPr>
          <w:rFonts w:eastAsia="Calibri"/>
        </w:rPr>
        <w:t xml:space="preserve">: </w:t>
      </w:r>
    </w:p>
    <w:p w:rsidR="00FB6342" w:rsidRDefault="00FF4D58" w:rsidP="00FB6342">
      <w:pPr>
        <w:rPr>
          <w:rFonts w:eastAsia="Calibri"/>
        </w:rPr>
      </w:pPr>
      <w:bookmarkStart w:id="1" w:name="sub_55031"/>
      <w:r w:rsidRPr="00FF4D58">
        <w:rPr>
          <w:rFonts w:eastAsia="Calibri"/>
        </w:rPr>
        <w:t>«</w:t>
      </w:r>
      <w:r w:rsidR="00FB6342" w:rsidRPr="00FB6342">
        <w:rPr>
          <w:rFonts w:eastAsia="Calibri"/>
        </w:rPr>
        <w:t>Для принятия решения о выдаче разрешения на ввод объекта в эксплуатацию необходимы следующие документы:</w:t>
      </w:r>
    </w:p>
    <w:p w:rsidR="00FF4D58" w:rsidRPr="00FF4D58" w:rsidRDefault="00FF4D58" w:rsidP="00FF4D58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FF4D58">
        <w:rPr>
          <w:rFonts w:eastAsia="Calibri"/>
        </w:rPr>
        <w:t>1) правоустанавливающие документы на земельный участок;</w:t>
      </w:r>
    </w:p>
    <w:bookmarkEnd w:id="1"/>
    <w:p w:rsidR="00FF4D58" w:rsidRPr="00FF4D58" w:rsidRDefault="00FF4D58" w:rsidP="00FF4D58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Pr="00FF4D58">
        <w:rPr>
          <w:rFonts w:eastAsia="Calibri"/>
        </w:rPr>
        <w:t>2)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FF4D58" w:rsidRPr="00FF4D58" w:rsidRDefault="00FF4D58" w:rsidP="00FF4D58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2" w:name="sub_55033"/>
      <w:r w:rsidRPr="00FF4D58">
        <w:rPr>
          <w:rFonts w:eastAsia="Calibri"/>
        </w:rPr>
        <w:t xml:space="preserve">3) </w:t>
      </w:r>
      <w:hyperlink r:id="rId4" w:history="1">
        <w:r w:rsidRPr="00FF4D58">
          <w:rPr>
            <w:rFonts w:eastAsia="Calibri"/>
          </w:rPr>
          <w:t>разрешение</w:t>
        </w:r>
      </w:hyperlink>
      <w:r w:rsidRPr="00FF4D58">
        <w:rPr>
          <w:rFonts w:eastAsia="Calibri"/>
        </w:rPr>
        <w:t xml:space="preserve"> на строительство;</w:t>
      </w:r>
    </w:p>
    <w:bookmarkEnd w:id="2"/>
    <w:p w:rsidR="00FF4D58" w:rsidRPr="00FF4D58" w:rsidRDefault="00FF4D58" w:rsidP="00FF4D58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FF4D58">
        <w:rPr>
          <w:rFonts w:eastAsia="Calibri"/>
        </w:rPr>
        <w:t>4)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FF4D58" w:rsidRPr="00FF4D58" w:rsidRDefault="00FF4D58" w:rsidP="00FF4D58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FF4D58">
        <w:rPr>
          <w:rFonts w:eastAsia="Calibri"/>
        </w:rPr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FF4D58" w:rsidRPr="00FF4D58" w:rsidRDefault="00FF4D58" w:rsidP="00FF4D58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FF4D58">
        <w:rPr>
          <w:rFonts w:eastAsia="Calibri"/>
        </w:rPr>
        <w:t xml:space="preserve"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</w:t>
      </w:r>
      <w:hyperlink w:anchor="sub_1014" w:history="1">
        <w:r w:rsidRPr="00FF4D58">
          <w:rPr>
            <w:rFonts w:eastAsia="Calibri"/>
          </w:rPr>
          <w:t>реконструкции</w:t>
        </w:r>
      </w:hyperlink>
      <w:r w:rsidRPr="00FF4D58">
        <w:rPr>
          <w:rFonts w:eastAsia="Calibri"/>
        </w:rPr>
        <w:t xml:space="preserve">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FF4D58" w:rsidRPr="00FF4D58" w:rsidRDefault="00FF4D58" w:rsidP="00FF4D58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FF4D58">
        <w:rPr>
          <w:rFonts w:eastAsia="Calibri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FF4D58" w:rsidRPr="00FF4D58" w:rsidRDefault="00FF4D58" w:rsidP="00FF4D58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FF4D58">
        <w:rPr>
          <w:rFonts w:eastAsia="Calibri"/>
        </w:rPr>
        <w:lastRenderedPageBreak/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FF4D58" w:rsidRPr="00FF4D58" w:rsidRDefault="00FF4D58" w:rsidP="00FF4D58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FF4D58">
        <w:rPr>
          <w:rFonts w:eastAsia="Calibri"/>
        </w:rPr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w:anchor="sub_5407" w:history="1">
        <w:r w:rsidRPr="00FF4D58">
          <w:rPr>
            <w:rFonts w:eastAsia="Calibri"/>
          </w:rPr>
          <w:t>частью 7 статьи 54</w:t>
        </w:r>
      </w:hyperlink>
      <w:r w:rsidRPr="00FF4D58">
        <w:rPr>
          <w:rFonts w:eastAsia="Calibri"/>
        </w:rPr>
        <w:t xml:space="preserve"> </w:t>
      </w:r>
      <w:r w:rsidR="005D1364">
        <w:t>Градостроительного кодекса Российской Федерации</w:t>
      </w:r>
      <w:r w:rsidRPr="00FF4D58">
        <w:rPr>
          <w:rFonts w:eastAsia="Calibri"/>
        </w:rPr>
        <w:t>;</w:t>
      </w:r>
    </w:p>
    <w:p w:rsidR="00FF4D58" w:rsidRPr="005D1364" w:rsidRDefault="00FF4D58" w:rsidP="00FF4D58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FF4D58">
        <w:rPr>
          <w:rFonts w:eastAsia="Calibri"/>
        </w:rPr>
        <w:t xml:space="preserve"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5" w:history="1">
        <w:r w:rsidRPr="00FF4D58">
          <w:rPr>
            <w:rFonts w:eastAsia="Calibri"/>
          </w:rPr>
          <w:t>законодательством</w:t>
        </w:r>
      </w:hyperlink>
      <w:r w:rsidRPr="00FF4D58">
        <w:rPr>
          <w:rFonts w:eastAsia="Calibri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объекте.»</w:t>
      </w:r>
      <w:r w:rsidR="005D1364" w:rsidRPr="005D1364">
        <w:rPr>
          <w:rFonts w:eastAsia="Calibri"/>
        </w:rPr>
        <w:t>;</w:t>
      </w:r>
    </w:p>
    <w:p w:rsidR="00FF4D58" w:rsidRPr="00BE2F12" w:rsidRDefault="002B7996" w:rsidP="00FF4D58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BE2F12">
        <w:rPr>
          <w:rFonts w:eastAsia="Calibri"/>
        </w:rPr>
        <w:t xml:space="preserve">1.2. </w:t>
      </w:r>
      <w:r w:rsidR="00B14DEE" w:rsidRPr="00BE2F12">
        <w:rPr>
          <w:rFonts w:eastAsia="Calibri"/>
        </w:rPr>
        <w:t xml:space="preserve">Абзац 2 </w:t>
      </w:r>
      <w:r w:rsidR="005D1364">
        <w:rPr>
          <w:rFonts w:eastAsia="Calibri"/>
        </w:rPr>
        <w:t>п</w:t>
      </w:r>
      <w:r w:rsidRPr="00BE2F12">
        <w:rPr>
          <w:rFonts w:eastAsia="Calibri"/>
        </w:rPr>
        <w:t>ункт</w:t>
      </w:r>
      <w:r w:rsidR="00B14DEE" w:rsidRPr="00BE2F12">
        <w:rPr>
          <w:rFonts w:eastAsia="Calibri"/>
        </w:rPr>
        <w:t>а</w:t>
      </w:r>
      <w:r w:rsidRPr="00BE2F12">
        <w:rPr>
          <w:rFonts w:eastAsia="Calibri"/>
        </w:rPr>
        <w:t xml:space="preserve"> 12 Административного регламента изложить в новой редакции:</w:t>
      </w:r>
    </w:p>
    <w:p w:rsidR="002B7996" w:rsidRPr="005D1364" w:rsidRDefault="002B7996" w:rsidP="002B7996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BE2F12">
        <w:rPr>
          <w:rFonts w:eastAsia="Calibri"/>
        </w:rPr>
        <w:t>«-</w:t>
      </w:r>
      <w:r w:rsidRPr="002B7996">
        <w:rPr>
          <w:rFonts w:eastAsia="Calibri"/>
        </w:rPr>
        <w:t xml:space="preserve"> несоответствие объекта капитального строительства требованиям, установленным в разрешении на строительство;</w:t>
      </w:r>
      <w:r w:rsidRPr="00BE2F12">
        <w:rPr>
          <w:rFonts w:eastAsia="Calibri"/>
        </w:rPr>
        <w:t>»</w:t>
      </w:r>
      <w:r w:rsidR="005D1364" w:rsidRPr="005D1364">
        <w:rPr>
          <w:rFonts w:eastAsia="Calibri"/>
        </w:rPr>
        <w:t>;</w:t>
      </w:r>
    </w:p>
    <w:p w:rsidR="002B7996" w:rsidRPr="00BE2F12" w:rsidRDefault="00B14DEE" w:rsidP="002B7996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BE2F12">
        <w:rPr>
          <w:rFonts w:eastAsia="Calibri"/>
        </w:rPr>
        <w:t>1.3. Пункт 12.1. Административного регламента изложить в новой редакции:</w:t>
      </w:r>
    </w:p>
    <w:p w:rsidR="002B7996" w:rsidRPr="002B7996" w:rsidRDefault="00B14DEE" w:rsidP="002B7996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BE2F12">
        <w:rPr>
          <w:rFonts w:eastAsia="Calibri"/>
        </w:rPr>
        <w:t>«12.1.</w:t>
      </w:r>
      <w:r w:rsidR="002B7996" w:rsidRPr="002B7996">
        <w:rPr>
          <w:rFonts w:eastAsia="Calibri"/>
        </w:rPr>
        <w:t xml:space="preserve"> Основанием для отказа в выдаче разрешения на ввод объекта в эксплуатацию, является невыполнение застройщиком требований, предусмотренных </w:t>
      </w:r>
      <w:hyperlink w:anchor="sub_51018" w:history="1">
        <w:r w:rsidR="002B7996" w:rsidRPr="00BE2F12">
          <w:rPr>
            <w:rFonts w:eastAsia="Calibri"/>
          </w:rPr>
          <w:t>частью 18 статьи 51</w:t>
        </w:r>
      </w:hyperlink>
      <w:r w:rsidR="002B7996" w:rsidRPr="002B7996">
        <w:rPr>
          <w:rFonts w:eastAsia="Calibri"/>
        </w:rPr>
        <w:t xml:space="preserve"> </w:t>
      </w:r>
      <w:r w:rsidR="00BE2F12" w:rsidRPr="00BE2F12">
        <w:rPr>
          <w:rFonts w:eastAsia="Calibri"/>
        </w:rPr>
        <w:t>Градостроительного</w:t>
      </w:r>
      <w:r w:rsidR="002B7996" w:rsidRPr="002B7996">
        <w:rPr>
          <w:rFonts w:eastAsia="Calibri"/>
        </w:rPr>
        <w:t xml:space="preserve"> Кодекса</w:t>
      </w:r>
      <w:r w:rsidR="00BE2F12" w:rsidRPr="00BE2F12">
        <w:rPr>
          <w:rFonts w:eastAsia="Calibri"/>
        </w:rPr>
        <w:t xml:space="preserve"> Российской Федерации</w:t>
      </w:r>
      <w:r w:rsidR="002B7996" w:rsidRPr="002B7996">
        <w:rPr>
          <w:rFonts w:eastAsia="Calibri"/>
        </w:rPr>
        <w:t xml:space="preserve">. В таком случае разрешение на ввод объекта в эксплуатацию выдается только после передачи безвозмездно в федеральный орган исполнительной власти, орган исполнительной власти субъекта Российской Федерации, орган местного самоуправления или уполномоченную 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выдавшие </w:t>
      </w:r>
      <w:hyperlink r:id="rId6" w:history="1">
        <w:r w:rsidR="002B7996" w:rsidRPr="00BE2F12">
          <w:rPr>
            <w:rFonts w:eastAsia="Calibri"/>
          </w:rPr>
          <w:t>разрешение</w:t>
        </w:r>
      </w:hyperlink>
      <w:r w:rsidR="002B7996" w:rsidRPr="002B7996">
        <w:rPr>
          <w:rFonts w:eastAsia="Calibri"/>
        </w:rPr>
        <w:t xml:space="preserve">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w:anchor="sub_480122" w:history="1">
        <w:r w:rsidR="002B7996" w:rsidRPr="00BE2F12">
          <w:rPr>
            <w:rFonts w:eastAsia="Calibri"/>
          </w:rPr>
          <w:t>пунктами 2</w:t>
        </w:r>
      </w:hyperlink>
      <w:r w:rsidR="002B7996" w:rsidRPr="002B7996">
        <w:rPr>
          <w:rFonts w:eastAsia="Calibri"/>
        </w:rPr>
        <w:t xml:space="preserve">, </w:t>
      </w:r>
      <w:hyperlink w:anchor="sub_480128" w:history="1">
        <w:r w:rsidR="002B7996" w:rsidRPr="00BE2F12">
          <w:rPr>
            <w:rFonts w:eastAsia="Calibri"/>
          </w:rPr>
          <w:t>8-10</w:t>
        </w:r>
      </w:hyperlink>
      <w:r w:rsidR="002B7996" w:rsidRPr="002B7996">
        <w:rPr>
          <w:rFonts w:eastAsia="Calibri"/>
        </w:rPr>
        <w:t xml:space="preserve"> и </w:t>
      </w:r>
      <w:hyperlink w:anchor="sub_111" w:history="1">
        <w:r w:rsidR="002B7996" w:rsidRPr="00BE2F12">
          <w:rPr>
            <w:rFonts w:eastAsia="Calibri"/>
          </w:rPr>
          <w:t>11.1 части 12 статьи 48</w:t>
        </w:r>
      </w:hyperlink>
      <w:r w:rsidR="002B7996" w:rsidRPr="002B7996">
        <w:rPr>
          <w:rFonts w:eastAsia="Calibri"/>
        </w:rPr>
        <w:t xml:space="preserve"> </w:t>
      </w:r>
      <w:r w:rsidR="00BE2F12" w:rsidRPr="00BE2F12">
        <w:rPr>
          <w:rFonts w:eastAsia="Calibri"/>
        </w:rPr>
        <w:t>Градостроительного</w:t>
      </w:r>
      <w:r w:rsidR="00BE2F12" w:rsidRPr="002B7996">
        <w:rPr>
          <w:rFonts w:eastAsia="Calibri"/>
        </w:rPr>
        <w:t xml:space="preserve"> Кодекса</w:t>
      </w:r>
      <w:r w:rsidR="00BE2F12" w:rsidRPr="00BE2F12">
        <w:rPr>
          <w:rFonts w:eastAsia="Calibri"/>
        </w:rPr>
        <w:t xml:space="preserve"> Российской Федерации</w:t>
      </w:r>
      <w:r w:rsidR="002B7996" w:rsidRPr="002B7996">
        <w:rPr>
          <w:rFonts w:eastAsia="Calibri"/>
        </w:rPr>
        <w:t>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  <w:r w:rsidR="00BE2F12" w:rsidRPr="00BE2F12">
        <w:rPr>
          <w:rFonts w:eastAsia="Calibri"/>
        </w:rPr>
        <w:t>»</w:t>
      </w:r>
      <w:r w:rsidR="005D1364">
        <w:rPr>
          <w:rFonts w:eastAsia="Calibri"/>
        </w:rPr>
        <w:t>.</w:t>
      </w:r>
    </w:p>
    <w:p w:rsidR="008B29A9" w:rsidRPr="008B29A9" w:rsidRDefault="00BE2F12" w:rsidP="002B7996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>1.4.</w:t>
      </w:r>
      <w:r w:rsidR="005F612A">
        <w:rPr>
          <w:rFonts w:eastAsia="Calibri"/>
        </w:rPr>
        <w:t xml:space="preserve"> </w:t>
      </w:r>
      <w:r w:rsidR="008B29A9">
        <w:rPr>
          <w:rFonts w:eastAsia="Calibri"/>
        </w:rPr>
        <w:t xml:space="preserve">В пункт 8 </w:t>
      </w:r>
      <w:r w:rsidR="008B29A9" w:rsidRPr="00BE2F12">
        <w:rPr>
          <w:rFonts w:eastAsia="Calibri"/>
        </w:rPr>
        <w:t>Административного регламента</w:t>
      </w:r>
      <w:r w:rsidR="008B29A9">
        <w:rPr>
          <w:rFonts w:eastAsia="Calibri"/>
        </w:rPr>
        <w:t xml:space="preserve"> внести следующие изменения</w:t>
      </w:r>
      <w:r w:rsidR="008B29A9" w:rsidRPr="008B29A9">
        <w:rPr>
          <w:rFonts w:eastAsia="Calibri"/>
        </w:rPr>
        <w:t>:</w:t>
      </w:r>
    </w:p>
    <w:p w:rsidR="002B7996" w:rsidRPr="008B29A9" w:rsidRDefault="005F612A" w:rsidP="002B7996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BE2F12">
        <w:rPr>
          <w:rFonts w:eastAsia="Calibri"/>
        </w:rPr>
        <w:t xml:space="preserve"> </w:t>
      </w:r>
      <w:r w:rsidR="002D655C">
        <w:rPr>
          <w:rFonts w:eastAsia="Calibri"/>
        </w:rPr>
        <w:t>1</w:t>
      </w:r>
      <w:r w:rsidR="002F1A6B">
        <w:rPr>
          <w:rFonts w:eastAsia="Calibri"/>
        </w:rPr>
        <w:t xml:space="preserve"> абзац после слов «</w:t>
      </w:r>
      <w:r w:rsidR="008B29A9" w:rsidRPr="008B29A9">
        <w:rPr>
          <w:rFonts w:eastAsia="Calibri"/>
        </w:rPr>
        <w:t>N 1 (часть 1), ст. 16)</w:t>
      </w:r>
      <w:r w:rsidR="002F1A6B" w:rsidRPr="008B29A9">
        <w:rPr>
          <w:rFonts w:eastAsia="Calibri"/>
        </w:rPr>
        <w:t xml:space="preserve">» </w:t>
      </w:r>
      <w:r w:rsidR="005D1364">
        <w:rPr>
          <w:rFonts w:eastAsia="Calibri"/>
        </w:rPr>
        <w:t>дополнить</w:t>
      </w:r>
      <w:r w:rsidR="005D1364" w:rsidRPr="005D1364">
        <w:rPr>
          <w:rFonts w:eastAsia="Calibri"/>
        </w:rPr>
        <w:t>:</w:t>
      </w:r>
      <w:r w:rsidR="002F1A6B" w:rsidRPr="008B29A9">
        <w:rPr>
          <w:rFonts w:eastAsia="Calibri"/>
        </w:rPr>
        <w:t xml:space="preserve"> </w:t>
      </w:r>
      <w:r w:rsidRPr="008B29A9">
        <w:rPr>
          <w:rFonts w:eastAsia="Calibri"/>
        </w:rPr>
        <w:t>«(</w:t>
      </w:r>
      <w:r w:rsidR="002F1A6B" w:rsidRPr="008B29A9">
        <w:rPr>
          <w:rFonts w:eastAsia="Calibri"/>
        </w:rPr>
        <w:t>ред.</w:t>
      </w:r>
      <w:r w:rsidRPr="008B29A9">
        <w:rPr>
          <w:rFonts w:eastAsia="Calibri"/>
        </w:rPr>
        <w:t xml:space="preserve"> от 22.11.2014)»;</w:t>
      </w:r>
    </w:p>
    <w:p w:rsidR="005F612A" w:rsidRPr="008B29A9" w:rsidRDefault="005F612A" w:rsidP="002B7996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8B29A9">
        <w:rPr>
          <w:rFonts w:eastAsia="Calibri"/>
        </w:rPr>
        <w:t xml:space="preserve">- </w:t>
      </w:r>
      <w:r w:rsidR="002D655C">
        <w:rPr>
          <w:rFonts w:eastAsia="Calibri"/>
        </w:rPr>
        <w:t>2</w:t>
      </w:r>
      <w:r w:rsidR="008B29A9" w:rsidRPr="008B29A9">
        <w:rPr>
          <w:rFonts w:eastAsia="Calibri"/>
        </w:rPr>
        <w:t xml:space="preserve"> абзац после слов «в "Российской газете" 22.07.2011» </w:t>
      </w:r>
      <w:r w:rsidR="005D1364">
        <w:rPr>
          <w:rFonts w:eastAsia="Calibri"/>
        </w:rPr>
        <w:t>дополнить</w:t>
      </w:r>
      <w:r w:rsidR="008B29A9" w:rsidRPr="008B29A9">
        <w:rPr>
          <w:rFonts w:eastAsia="Calibri"/>
        </w:rPr>
        <w:t>: «(ред. от 23.06.2014)»</w:t>
      </w:r>
    </w:p>
    <w:p w:rsidR="008B29A9" w:rsidRPr="008B29A9" w:rsidRDefault="008B29A9" w:rsidP="002B7996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8B29A9">
        <w:rPr>
          <w:rFonts w:eastAsia="Calibri"/>
        </w:rPr>
        <w:t xml:space="preserve">- </w:t>
      </w:r>
      <w:r w:rsidR="002D655C">
        <w:rPr>
          <w:rFonts w:eastAsia="Calibri"/>
        </w:rPr>
        <w:t>3</w:t>
      </w:r>
      <w:r w:rsidRPr="008B29A9">
        <w:rPr>
          <w:rFonts w:eastAsia="Calibri"/>
        </w:rPr>
        <w:t xml:space="preserve"> абзац после слов «N 31, ст. 4179)» </w:t>
      </w:r>
      <w:r w:rsidR="005D1364">
        <w:rPr>
          <w:rFonts w:eastAsia="Calibri"/>
        </w:rPr>
        <w:t>дополнить</w:t>
      </w:r>
      <w:r w:rsidRPr="008B29A9">
        <w:rPr>
          <w:rFonts w:eastAsia="Calibri"/>
        </w:rPr>
        <w:t>: «(ред. от 21.07.2014)</w:t>
      </w:r>
      <w:proofErr w:type="gramStart"/>
      <w:r w:rsidRPr="008B29A9">
        <w:rPr>
          <w:rFonts w:eastAsia="Calibri"/>
        </w:rPr>
        <w:t xml:space="preserve">» </w:t>
      </w:r>
      <w:r w:rsidR="005D1364">
        <w:rPr>
          <w:rFonts w:eastAsia="Calibri"/>
        </w:rPr>
        <w:t>.</w:t>
      </w:r>
      <w:proofErr w:type="gramEnd"/>
    </w:p>
    <w:p w:rsidR="00123733" w:rsidRPr="00366B09" w:rsidRDefault="00C14ADE" w:rsidP="00123733">
      <w:pPr>
        <w:jc w:val="both"/>
      </w:pPr>
      <w:r w:rsidRPr="00911CEB">
        <w:t xml:space="preserve">     </w:t>
      </w:r>
      <w:r w:rsidR="00123733">
        <w:t xml:space="preserve">      2. </w:t>
      </w:r>
      <w:r w:rsidR="00123733" w:rsidRPr="00366B09">
        <w:t>Опубликовать настоящее постановление в Ведомостях органов местного самоуправления Саровского сельского поселения.</w:t>
      </w:r>
    </w:p>
    <w:p w:rsidR="00123733" w:rsidRPr="00366B09" w:rsidRDefault="00123733" w:rsidP="00123733">
      <w:pPr>
        <w:jc w:val="both"/>
      </w:pPr>
      <w:r w:rsidRPr="00366B09">
        <w:t xml:space="preserve">    </w:t>
      </w:r>
      <w:r>
        <w:t xml:space="preserve">     </w:t>
      </w:r>
      <w:r w:rsidRPr="00366B09">
        <w:t xml:space="preserve">  3. Постановление </w:t>
      </w:r>
      <w:proofErr w:type="gramStart"/>
      <w:r w:rsidRPr="00366B09">
        <w:t>вступает  в</w:t>
      </w:r>
      <w:proofErr w:type="gramEnd"/>
      <w:r w:rsidRPr="00366B09">
        <w:t xml:space="preserve"> силу с момента его подписания.</w:t>
      </w:r>
    </w:p>
    <w:p w:rsidR="00123733" w:rsidRPr="00366B09" w:rsidRDefault="00123733" w:rsidP="00123733">
      <w:r w:rsidRPr="00366B09">
        <w:rPr>
          <w:b/>
        </w:rPr>
        <w:t xml:space="preserve">    </w:t>
      </w:r>
      <w:r>
        <w:rPr>
          <w:b/>
        </w:rPr>
        <w:t xml:space="preserve">       </w:t>
      </w:r>
      <w:r w:rsidRPr="00366B09">
        <w:rPr>
          <w:b/>
        </w:rPr>
        <w:t xml:space="preserve">  </w:t>
      </w:r>
      <w:r w:rsidRPr="00366B09">
        <w:t>4. Контроль за исполнением постановления оставляю за собой.</w:t>
      </w:r>
    </w:p>
    <w:p w:rsidR="00E76F6A" w:rsidRPr="00366B09" w:rsidRDefault="00E76F6A" w:rsidP="00C14ADE"/>
    <w:p w:rsidR="003E7B1A" w:rsidRPr="00366B09" w:rsidRDefault="003E7B1A" w:rsidP="00C14ADE"/>
    <w:p w:rsidR="00C14ADE" w:rsidRDefault="003E7B1A" w:rsidP="00C14ADE">
      <w:r w:rsidRPr="00366B09">
        <w:t>Г</w:t>
      </w:r>
      <w:r w:rsidR="00C14ADE" w:rsidRPr="00366B09">
        <w:t xml:space="preserve">лава поселения                                                         </w:t>
      </w:r>
      <w:r w:rsidR="00775D87" w:rsidRPr="00366B09">
        <w:t xml:space="preserve">                 В.Н.Викторов</w:t>
      </w:r>
    </w:p>
    <w:p w:rsidR="00D8166C" w:rsidRDefault="00D8166C" w:rsidP="00C14ADE"/>
    <w:sectPr w:rsidR="00D8166C" w:rsidSect="001237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6A"/>
    <w:rsid w:val="00013035"/>
    <w:rsid w:val="0004281C"/>
    <w:rsid w:val="00084585"/>
    <w:rsid w:val="000A7355"/>
    <w:rsid w:val="00123733"/>
    <w:rsid w:val="001404E6"/>
    <w:rsid w:val="001B51E3"/>
    <w:rsid w:val="002733D2"/>
    <w:rsid w:val="002B7996"/>
    <w:rsid w:val="002D3502"/>
    <w:rsid w:val="002D655C"/>
    <w:rsid w:val="002F1A6B"/>
    <w:rsid w:val="003112FD"/>
    <w:rsid w:val="00322A52"/>
    <w:rsid w:val="0033249B"/>
    <w:rsid w:val="00351FCD"/>
    <w:rsid w:val="00366B09"/>
    <w:rsid w:val="00383C23"/>
    <w:rsid w:val="003A1C2D"/>
    <w:rsid w:val="003A2F3D"/>
    <w:rsid w:val="003B7B88"/>
    <w:rsid w:val="003D3F3A"/>
    <w:rsid w:val="003E6AF5"/>
    <w:rsid w:val="003E7B1A"/>
    <w:rsid w:val="0042202E"/>
    <w:rsid w:val="00423C5A"/>
    <w:rsid w:val="004B585A"/>
    <w:rsid w:val="004D7D8E"/>
    <w:rsid w:val="005343AF"/>
    <w:rsid w:val="00597290"/>
    <w:rsid w:val="005D1364"/>
    <w:rsid w:val="005F612A"/>
    <w:rsid w:val="00603D60"/>
    <w:rsid w:val="0061142D"/>
    <w:rsid w:val="00650AC9"/>
    <w:rsid w:val="00653FE4"/>
    <w:rsid w:val="00702A43"/>
    <w:rsid w:val="00744396"/>
    <w:rsid w:val="007628A8"/>
    <w:rsid w:val="00775D87"/>
    <w:rsid w:val="007A2D17"/>
    <w:rsid w:val="007B6D53"/>
    <w:rsid w:val="007B7BA5"/>
    <w:rsid w:val="0080741A"/>
    <w:rsid w:val="008345EA"/>
    <w:rsid w:val="008B29A9"/>
    <w:rsid w:val="00911CEB"/>
    <w:rsid w:val="00936AE0"/>
    <w:rsid w:val="009B1B5B"/>
    <w:rsid w:val="00AA0628"/>
    <w:rsid w:val="00AD17CD"/>
    <w:rsid w:val="00B122FF"/>
    <w:rsid w:val="00B14DEE"/>
    <w:rsid w:val="00B94451"/>
    <w:rsid w:val="00BA1C5D"/>
    <w:rsid w:val="00BE2F12"/>
    <w:rsid w:val="00C14ADE"/>
    <w:rsid w:val="00CE5DBB"/>
    <w:rsid w:val="00CF1AE6"/>
    <w:rsid w:val="00CF3389"/>
    <w:rsid w:val="00D8166C"/>
    <w:rsid w:val="00DC5080"/>
    <w:rsid w:val="00DE616C"/>
    <w:rsid w:val="00E76F6A"/>
    <w:rsid w:val="00EB1DE9"/>
    <w:rsid w:val="00ED1030"/>
    <w:rsid w:val="00F04AC6"/>
    <w:rsid w:val="00F85845"/>
    <w:rsid w:val="00FB6342"/>
    <w:rsid w:val="00FF440B"/>
    <w:rsid w:val="00FF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CE1FB9B-CA8B-43E5-9B5E-5F9C7397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66B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9B1B5B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FF4D58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FF4D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3191.1000" TargetMode="External"/><Relationship Id="rId5" Type="http://schemas.openxmlformats.org/officeDocument/2006/relationships/hyperlink" Target="garantF1://12077579.200" TargetMode="External"/><Relationship Id="rId4" Type="http://schemas.openxmlformats.org/officeDocument/2006/relationships/hyperlink" Target="garantF1://12043191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6407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/>
  <LinksUpToDate>false</LinksUpToDate>
  <CharactersWithSpaces>7116</CharactersWithSpaces>
  <SharedDoc>false</SharedDoc>
  <HLinks>
    <vt:vector size="54" baseType="variant">
      <vt:variant>
        <vt:i4>1769504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1769511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sub_480128</vt:lpwstr>
      </vt:variant>
      <vt:variant>
        <vt:i4>1114151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sub_480122</vt:lpwstr>
      </vt:variant>
      <vt:variant>
        <vt:i4>5177359</vt:i4>
      </vt:variant>
      <vt:variant>
        <vt:i4>15</vt:i4>
      </vt:variant>
      <vt:variant>
        <vt:i4>0</vt:i4>
      </vt:variant>
      <vt:variant>
        <vt:i4>5</vt:i4>
      </vt:variant>
      <vt:variant>
        <vt:lpwstr>garantf1://12043191.1000/</vt:lpwstr>
      </vt:variant>
      <vt:variant>
        <vt:lpwstr/>
      </vt:variant>
      <vt:variant>
        <vt:i4>2752532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sub_51018</vt:lpwstr>
      </vt:variant>
      <vt:variant>
        <vt:i4>5898243</vt:i4>
      </vt:variant>
      <vt:variant>
        <vt:i4>9</vt:i4>
      </vt:variant>
      <vt:variant>
        <vt:i4>0</vt:i4>
      </vt:variant>
      <vt:variant>
        <vt:i4>5</vt:i4>
      </vt:variant>
      <vt:variant>
        <vt:lpwstr>garantf1://12077579.200/</vt:lpwstr>
      </vt:variant>
      <vt:variant>
        <vt:lpwstr/>
      </vt:variant>
      <vt:variant>
        <vt:i4>2686996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sub_5407</vt:lpwstr>
      </vt:variant>
      <vt:variant>
        <vt:i4>3014673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5177359</vt:i4>
      </vt:variant>
      <vt:variant>
        <vt:i4>0</vt:i4>
      </vt:variant>
      <vt:variant>
        <vt:i4>0</vt:i4>
      </vt:variant>
      <vt:variant>
        <vt:i4>5</vt:i4>
      </vt:variant>
      <vt:variant>
        <vt:lpwstr>garantf1://12043191.1000/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subject/>
  <dc:creator>Комп</dc:creator>
  <cp:keywords/>
  <dc:description/>
  <cp:lastModifiedBy>XTreme.ws</cp:lastModifiedBy>
  <cp:revision>2</cp:revision>
  <cp:lastPrinted>2014-12-01T06:26:00Z</cp:lastPrinted>
  <dcterms:created xsi:type="dcterms:W3CDTF">2014-12-04T09:25:00Z</dcterms:created>
  <dcterms:modified xsi:type="dcterms:W3CDTF">2014-12-04T09:25:00Z</dcterms:modified>
</cp:coreProperties>
</file>