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Pr="000B1460" w:rsidRDefault="009742D2" w:rsidP="00A47355">
      <w:pPr>
        <w:rPr>
          <w:color w:val="000000" w:themeColor="text1"/>
        </w:rPr>
      </w:pPr>
      <w:r>
        <w:t>23</w:t>
      </w:r>
      <w:r w:rsidR="00A47355">
        <w:t>.</w:t>
      </w:r>
      <w:r>
        <w:t>12</w:t>
      </w:r>
      <w:r w:rsidR="00A47355">
        <w:t>.201</w:t>
      </w:r>
      <w:r w:rsidR="00496010">
        <w:t>4</w:t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</w:r>
      <w:r w:rsidR="00A47355">
        <w:tab/>
        <w:t xml:space="preserve">      № </w:t>
      </w:r>
      <w:r>
        <w:t>145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>п. Большая Саровка</w:t>
      </w:r>
      <w:bookmarkStart w:id="0" w:name="_GoBack"/>
      <w:bookmarkEnd w:id="0"/>
    </w:p>
    <w:p w:rsidR="00A47355" w:rsidRDefault="00A47355" w:rsidP="00A47355">
      <w:pPr>
        <w:tabs>
          <w:tab w:val="left" w:pos="6840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2560E" w:rsidTr="009B23DF">
        <w:trPr>
          <w:trHeight w:val="367"/>
        </w:trPr>
        <w:tc>
          <w:tcPr>
            <w:tcW w:w="3936" w:type="dxa"/>
          </w:tcPr>
          <w:p w:rsidR="00B2560E" w:rsidRDefault="00B2560E" w:rsidP="00D163A0">
            <w:pPr>
              <w:tabs>
                <w:tab w:val="left" w:pos="6840"/>
              </w:tabs>
            </w:pPr>
            <w:r>
              <w:t>О присвоении адреса жилому дому</w:t>
            </w:r>
            <w:r w:rsidR="00D163A0">
              <w:t xml:space="preserve"> и земельному участку</w:t>
            </w:r>
            <w:r>
              <w:t>,</w:t>
            </w:r>
            <w:r w:rsidR="00D163A0">
              <w:t xml:space="preserve"> р</w:t>
            </w:r>
            <w:r>
              <w:t xml:space="preserve">асположенному в </w:t>
            </w:r>
            <w:r w:rsidR="009742D2">
              <w:t>д</w:t>
            </w:r>
            <w:r>
              <w:t xml:space="preserve">. </w:t>
            </w:r>
            <w:proofErr w:type="spellStart"/>
            <w:r w:rsidR="009742D2">
              <w:t>Новосондрово</w:t>
            </w:r>
            <w:proofErr w:type="spellEnd"/>
          </w:p>
        </w:tc>
      </w:tr>
    </w:tbl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В </w:t>
      </w:r>
      <w:r w:rsidR="00B2560E">
        <w:t xml:space="preserve">связи с обращением </w:t>
      </w:r>
      <w:proofErr w:type="spellStart"/>
      <w:r w:rsidR="009742D2">
        <w:t>Чигаткиной</w:t>
      </w:r>
      <w:proofErr w:type="spellEnd"/>
      <w:r w:rsidR="009742D2">
        <w:t xml:space="preserve"> </w:t>
      </w:r>
      <w:r w:rsidR="00B2560E">
        <w:t xml:space="preserve"> </w:t>
      </w:r>
      <w:r w:rsidR="009742D2">
        <w:t>Т</w:t>
      </w:r>
      <w:r w:rsidR="00B2560E">
        <w:t>.</w:t>
      </w:r>
      <w:r w:rsidR="009742D2">
        <w:t>А</w:t>
      </w:r>
      <w:r w:rsidR="00B2560E">
        <w:t xml:space="preserve">. от </w:t>
      </w:r>
      <w:r w:rsidR="009742D2">
        <w:t>22</w:t>
      </w:r>
      <w:r w:rsidR="00B2560E">
        <w:t>.</w:t>
      </w:r>
      <w:r w:rsidR="009742D2">
        <w:t>12.2014</w:t>
      </w:r>
      <w:r w:rsidR="00E85D1F">
        <w:t>,</w:t>
      </w:r>
      <w:r w:rsidR="00B2560E">
        <w:t xml:space="preserve"> в целях упорядочения нумерация </w:t>
      </w:r>
      <w:r w:rsidR="009742D2">
        <w:t xml:space="preserve">земельных участков и </w:t>
      </w:r>
      <w:r w:rsidR="00B2560E">
        <w:t xml:space="preserve">зданий в </w:t>
      </w:r>
      <w:r w:rsidR="009742D2">
        <w:t xml:space="preserve">д. </w:t>
      </w:r>
      <w:proofErr w:type="spellStart"/>
      <w:r w:rsidR="009742D2">
        <w:t>Новосондрово</w:t>
      </w:r>
      <w:proofErr w:type="spellEnd"/>
      <w:r w:rsidR="00B2560E">
        <w:t xml:space="preserve">, 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ПОСТАНОВЛЯЮ:</w:t>
      </w:r>
    </w:p>
    <w:p w:rsidR="00A47355" w:rsidRDefault="00A47355" w:rsidP="00A47355">
      <w:pPr>
        <w:tabs>
          <w:tab w:val="left" w:pos="6840"/>
        </w:tabs>
      </w:pPr>
    </w:p>
    <w:p w:rsidR="00A47355" w:rsidRPr="00023EE2" w:rsidRDefault="00B2560E" w:rsidP="00E85D1F">
      <w:pPr>
        <w:pStyle w:val="a4"/>
        <w:numPr>
          <w:ilvl w:val="0"/>
          <w:numId w:val="1"/>
        </w:numPr>
        <w:tabs>
          <w:tab w:val="left" w:pos="6840"/>
        </w:tabs>
        <w:jc w:val="both"/>
      </w:pPr>
      <w:r>
        <w:t xml:space="preserve">Присвоить </w:t>
      </w:r>
      <w:r w:rsidR="00023EE2">
        <w:t xml:space="preserve">жилому дому </w:t>
      </w:r>
      <w:r w:rsidR="009742D2">
        <w:t>и земельному участку с кадастровым номером</w:t>
      </w:r>
      <w:r w:rsidR="009742D2" w:rsidRPr="009742D2">
        <w:t>:</w:t>
      </w:r>
      <w:r w:rsidR="009742D2">
        <w:t xml:space="preserve"> 70</w:t>
      </w:r>
      <w:r w:rsidR="009742D2" w:rsidRPr="009742D2">
        <w:t>:</w:t>
      </w:r>
      <w:r w:rsidR="009742D2">
        <w:t>08</w:t>
      </w:r>
      <w:r w:rsidR="009742D2" w:rsidRPr="009742D2">
        <w:t>:</w:t>
      </w:r>
      <w:r w:rsidR="009742D2">
        <w:t>01000</w:t>
      </w:r>
      <w:r w:rsidR="00D163A0">
        <w:t>21</w:t>
      </w:r>
      <w:r w:rsidR="009742D2" w:rsidRPr="009742D2">
        <w:t>:</w:t>
      </w:r>
      <w:r w:rsidR="009742D2">
        <w:t>1</w:t>
      </w:r>
      <w:r w:rsidR="00D163A0">
        <w:t>3</w:t>
      </w:r>
      <w:r w:rsidR="009742D2" w:rsidRPr="009742D2">
        <w:t xml:space="preserve"> </w:t>
      </w:r>
      <w:r w:rsidR="00023EE2">
        <w:t xml:space="preserve">общей площадью </w:t>
      </w:r>
      <w:r w:rsidR="009742D2">
        <w:t xml:space="preserve">1000 </w:t>
      </w:r>
      <w:r w:rsidR="00023EE2">
        <w:t xml:space="preserve"> кв.м. следующий адрес</w:t>
      </w:r>
      <w:r w:rsidR="00023EE2" w:rsidRPr="00023EE2">
        <w:t>:</w:t>
      </w:r>
    </w:p>
    <w:p w:rsidR="00023EE2" w:rsidRDefault="00E85D1F" w:rsidP="00E85D1F">
      <w:pPr>
        <w:pStyle w:val="a4"/>
        <w:tabs>
          <w:tab w:val="left" w:pos="6840"/>
        </w:tabs>
        <w:jc w:val="both"/>
      </w:pPr>
      <w:r>
        <w:t xml:space="preserve">- Томская область, </w:t>
      </w:r>
      <w:proofErr w:type="spellStart"/>
      <w:r>
        <w:t>Колпашевский</w:t>
      </w:r>
      <w:proofErr w:type="spellEnd"/>
      <w:r>
        <w:t xml:space="preserve"> район, д</w:t>
      </w:r>
      <w:r w:rsidR="009742D2">
        <w:t>еревня</w:t>
      </w:r>
      <w:r>
        <w:t xml:space="preserve"> </w:t>
      </w:r>
      <w:proofErr w:type="spellStart"/>
      <w:r w:rsidR="009742D2">
        <w:t>Новосондрово</w:t>
      </w:r>
      <w:proofErr w:type="spellEnd"/>
      <w:r>
        <w:t xml:space="preserve">, </w:t>
      </w:r>
      <w:r w:rsidR="009742D2">
        <w:t>участок 1</w:t>
      </w:r>
      <w:r>
        <w:t>.</w:t>
      </w:r>
    </w:p>
    <w:p w:rsidR="00E85D1F" w:rsidRPr="00E85D1F" w:rsidRDefault="00E85D1F" w:rsidP="00E85D1F">
      <w:pPr>
        <w:tabs>
          <w:tab w:val="left" w:pos="6840"/>
        </w:tabs>
        <w:jc w:val="both"/>
      </w:pPr>
      <w:r>
        <w:t xml:space="preserve">      2. Опубликовать настоящее постановление в Ведомостях органов местного самоуправления Саровского сельского поселения.</w:t>
      </w:r>
    </w:p>
    <w:p w:rsidR="00A47355" w:rsidRDefault="00A47355" w:rsidP="00A47355">
      <w:r>
        <w:t xml:space="preserve">    </w:t>
      </w:r>
      <w:r w:rsidR="00E85D1F">
        <w:t xml:space="preserve">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B1460">
        <w:t>заместитель главы поселения по вопросам ЖКХ, благоустройства, имущественных и земельных отношений</w:t>
      </w:r>
      <w:r>
        <w:t xml:space="preserve"> </w:t>
      </w:r>
      <w:r w:rsidR="000B1460">
        <w:t xml:space="preserve">Н.В. </w:t>
      </w:r>
      <w:r>
        <w:t>Лутчикову</w:t>
      </w:r>
      <w:r w:rsidR="000B1460">
        <w:t>.</w:t>
      </w:r>
      <w:r>
        <w:t xml:space="preserve"> 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/>
    <w:sectPr w:rsidR="00C222D7" w:rsidSect="009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5E9"/>
    <w:multiLevelType w:val="hybridMultilevel"/>
    <w:tmpl w:val="F04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355"/>
    <w:rsid w:val="00023EE2"/>
    <w:rsid w:val="000B1460"/>
    <w:rsid w:val="001269F0"/>
    <w:rsid w:val="001D63CF"/>
    <w:rsid w:val="002E0B4E"/>
    <w:rsid w:val="00362AE0"/>
    <w:rsid w:val="00405BDD"/>
    <w:rsid w:val="00406EAB"/>
    <w:rsid w:val="00496010"/>
    <w:rsid w:val="004A414A"/>
    <w:rsid w:val="00666084"/>
    <w:rsid w:val="00676C5B"/>
    <w:rsid w:val="00861D3D"/>
    <w:rsid w:val="0087773F"/>
    <w:rsid w:val="0091688A"/>
    <w:rsid w:val="00933FF7"/>
    <w:rsid w:val="00966950"/>
    <w:rsid w:val="009742D2"/>
    <w:rsid w:val="009B23DF"/>
    <w:rsid w:val="00A33278"/>
    <w:rsid w:val="00A47355"/>
    <w:rsid w:val="00A505A7"/>
    <w:rsid w:val="00B2560E"/>
    <w:rsid w:val="00BA50F2"/>
    <w:rsid w:val="00C222D7"/>
    <w:rsid w:val="00D163A0"/>
    <w:rsid w:val="00D676FC"/>
    <w:rsid w:val="00DC70D1"/>
    <w:rsid w:val="00E75D60"/>
    <w:rsid w:val="00E85D1F"/>
    <w:rsid w:val="00E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10</cp:revision>
  <cp:lastPrinted>2014-12-24T06:33:00Z</cp:lastPrinted>
  <dcterms:created xsi:type="dcterms:W3CDTF">2014-09-08T07:44:00Z</dcterms:created>
  <dcterms:modified xsi:type="dcterms:W3CDTF">2014-12-29T06:20:00Z</dcterms:modified>
</cp:coreProperties>
</file>