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23" w:rsidRDefault="00936823" w:rsidP="00936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93E87">
        <w:rPr>
          <w:b/>
          <w:sz w:val="28"/>
          <w:szCs w:val="28"/>
        </w:rPr>
        <w:t>САРОВСКОГО</w:t>
      </w:r>
      <w:r>
        <w:rPr>
          <w:b/>
          <w:sz w:val="28"/>
          <w:szCs w:val="28"/>
        </w:rPr>
        <w:t xml:space="preserve"> СЕЛЬСКОГО ПОСЕЛЕНИЯ КОЛПАШЕВСКОГО РАЙОНА ТОМСКОЙ ОБЛАСТИ</w:t>
      </w:r>
    </w:p>
    <w:p w:rsidR="00936823" w:rsidRDefault="00936823" w:rsidP="00936823">
      <w:pPr>
        <w:rPr>
          <w:rFonts w:ascii="Arial" w:hAnsi="Arial" w:cs="Arial"/>
          <w:b/>
          <w:sz w:val="28"/>
          <w:szCs w:val="28"/>
        </w:rPr>
      </w:pPr>
    </w:p>
    <w:p w:rsidR="00936823" w:rsidRPr="00E93E87" w:rsidRDefault="00936823" w:rsidP="00936823">
      <w:pPr>
        <w:pStyle w:val="a3"/>
        <w:rPr>
          <w:sz w:val="28"/>
          <w:szCs w:val="28"/>
          <w:lang w:val="ru-RU"/>
        </w:rPr>
      </w:pPr>
      <w:r w:rsidRPr="00E93E87">
        <w:rPr>
          <w:sz w:val="28"/>
          <w:szCs w:val="28"/>
          <w:lang w:val="ru-RU"/>
        </w:rPr>
        <w:t>ПОСТАНОВЛЕНИЕ</w:t>
      </w:r>
    </w:p>
    <w:p w:rsidR="00936823" w:rsidRDefault="00936823" w:rsidP="00936823">
      <w:pPr>
        <w:tabs>
          <w:tab w:val="left" w:pos="1701"/>
        </w:tabs>
      </w:pPr>
    </w:p>
    <w:p w:rsidR="00936823" w:rsidRDefault="00E93E87" w:rsidP="00936823">
      <w:pPr>
        <w:tabs>
          <w:tab w:val="left" w:pos="1701"/>
        </w:tabs>
      </w:pPr>
      <w:r>
        <w:t>03.10</w:t>
      </w:r>
      <w:r w:rsidR="00936823">
        <w:t>.</w:t>
      </w:r>
      <w:r>
        <w:t xml:space="preserve"> </w:t>
      </w:r>
      <w:r w:rsidR="00936823">
        <w:t>2013 г.</w:t>
      </w:r>
      <w:r w:rsidR="00936823">
        <w:tab/>
        <w:t xml:space="preserve">                                                      № 1</w:t>
      </w:r>
      <w:r>
        <w:t>48</w:t>
      </w:r>
    </w:p>
    <w:p w:rsidR="00936823" w:rsidRDefault="00E93E87" w:rsidP="00936823">
      <w:r>
        <w:t>п. Большая Саровка</w:t>
      </w:r>
    </w:p>
    <w:p w:rsidR="00936823" w:rsidRDefault="00936823" w:rsidP="00936823"/>
    <w:p w:rsidR="00936823" w:rsidRPr="00B30DF3" w:rsidRDefault="00936823" w:rsidP="00936823">
      <w:pPr>
        <w:spacing w:line="254" w:lineRule="auto"/>
        <w:ind w:right="4284"/>
        <w:jc w:val="both"/>
      </w:pPr>
      <w:r w:rsidRPr="00B30DF3">
        <w:t xml:space="preserve">Об утверждении </w:t>
      </w:r>
      <w:hyperlink r:id="rId4" w:history="1">
        <w:r w:rsidRPr="00A676BA">
          <w:rPr>
            <w:rStyle w:val="a5"/>
            <w:u w:val="none"/>
          </w:rPr>
          <w:t>Правил</w:t>
        </w:r>
      </w:hyperlink>
      <w:r w:rsidRPr="00A676BA">
        <w:t xml:space="preserve"> </w:t>
      </w:r>
      <w:r w:rsidRPr="00B30DF3">
        <w:t xml:space="preserve">подачи и рассмотрения </w:t>
      </w:r>
      <w:r>
        <w:t xml:space="preserve"> </w:t>
      </w:r>
      <w:r w:rsidRPr="00B30DF3">
        <w:t xml:space="preserve">жалоб на решения и действия (бездействие) </w:t>
      </w:r>
      <w:r>
        <w:t xml:space="preserve"> </w:t>
      </w:r>
      <w:r w:rsidRPr="00B30DF3">
        <w:t xml:space="preserve">Администрации </w:t>
      </w:r>
      <w:proofErr w:type="spellStart"/>
      <w:r w:rsidR="00E93E87">
        <w:t>Саровского</w:t>
      </w:r>
      <w:proofErr w:type="spellEnd"/>
      <w:r w:rsidRPr="00B30DF3">
        <w:t xml:space="preserve"> сельского поселения</w:t>
      </w:r>
      <w:r>
        <w:t xml:space="preserve"> </w:t>
      </w:r>
      <w:r w:rsidRPr="00B30DF3">
        <w:t xml:space="preserve">и ее должностных лиц, муниципальных служащих </w:t>
      </w:r>
    </w:p>
    <w:p w:rsidR="00936823" w:rsidRDefault="00936823" w:rsidP="00936823">
      <w:pPr>
        <w:jc w:val="both"/>
      </w:pPr>
    </w:p>
    <w:p w:rsidR="00936823" w:rsidRDefault="00936823" w:rsidP="00936823">
      <w:pPr>
        <w:spacing w:line="254" w:lineRule="auto"/>
        <w:ind w:firstLine="720"/>
        <w:jc w:val="both"/>
      </w:pPr>
      <w:r w:rsidRPr="00C75DCA">
        <w:t xml:space="preserve">В соответствии с частью 4 статьи 11 Федерального закона от 27.07.2010 № 210-ФЗ «Об организации предоставления государственных и муниципальных услуг», в целях повышения качества предоставления муниципальных услуг в </w:t>
      </w:r>
      <w:proofErr w:type="spellStart"/>
      <w:r w:rsidR="00E93E87">
        <w:t>Саровском</w:t>
      </w:r>
      <w:proofErr w:type="spellEnd"/>
      <w:r>
        <w:t xml:space="preserve"> сельском поселении</w:t>
      </w:r>
    </w:p>
    <w:p w:rsidR="00936823" w:rsidRPr="00EF1E48" w:rsidRDefault="00936823" w:rsidP="00936823">
      <w:pPr>
        <w:jc w:val="both"/>
      </w:pPr>
    </w:p>
    <w:p w:rsidR="00936823" w:rsidRDefault="00936823" w:rsidP="00936823">
      <w:pPr>
        <w:jc w:val="both"/>
      </w:pPr>
      <w:r>
        <w:t>ПОСТАНОВЛЯЮ:</w:t>
      </w:r>
    </w:p>
    <w:p w:rsidR="00936823" w:rsidRPr="00B30DF3" w:rsidRDefault="00E93E87" w:rsidP="00E93E87">
      <w:pPr>
        <w:tabs>
          <w:tab w:val="left" w:pos="9864"/>
        </w:tabs>
        <w:spacing w:line="254" w:lineRule="auto"/>
        <w:ind w:right="-36"/>
        <w:jc w:val="both"/>
      </w:pPr>
      <w:r>
        <w:t xml:space="preserve">     </w:t>
      </w:r>
      <w:r w:rsidR="00936823">
        <w:t xml:space="preserve">1. Утвердить </w:t>
      </w:r>
      <w:hyperlink r:id="rId5" w:history="1">
        <w:r w:rsidR="00936823" w:rsidRPr="00A676BA">
          <w:rPr>
            <w:rStyle w:val="a5"/>
            <w:u w:val="none"/>
          </w:rPr>
          <w:t>Правила</w:t>
        </w:r>
      </w:hyperlink>
      <w:r w:rsidR="00936823" w:rsidRPr="00B30DF3">
        <w:t xml:space="preserve"> подачи и рассмотрения жалоб на решения и действия (бездействие) Администрации </w:t>
      </w:r>
      <w:proofErr w:type="spellStart"/>
      <w:r>
        <w:t>Саровского</w:t>
      </w:r>
      <w:proofErr w:type="spellEnd"/>
      <w:r w:rsidR="00936823" w:rsidRPr="00B30DF3">
        <w:t xml:space="preserve"> сельского поселения и ее должностных лиц, муниципальных служащих (далее – Правила) согласно приложению к настоящему постановлению.</w:t>
      </w:r>
    </w:p>
    <w:p w:rsidR="00936823" w:rsidRPr="00B30DF3" w:rsidRDefault="00E93E87" w:rsidP="00E93E87">
      <w:pPr>
        <w:spacing w:line="254" w:lineRule="auto"/>
        <w:jc w:val="both"/>
      </w:pPr>
      <w:r>
        <w:t xml:space="preserve">     </w:t>
      </w:r>
      <w:r w:rsidR="00936823">
        <w:t xml:space="preserve">2. </w:t>
      </w:r>
      <w:r w:rsidR="00936823" w:rsidRPr="00B30DF3">
        <w:t xml:space="preserve">Администрации </w:t>
      </w:r>
      <w:proofErr w:type="spellStart"/>
      <w:r>
        <w:t>Саровского</w:t>
      </w:r>
      <w:proofErr w:type="spellEnd"/>
      <w:r w:rsidR="00936823" w:rsidRPr="00B30DF3">
        <w:t xml:space="preserve"> сельского поселения:</w:t>
      </w:r>
    </w:p>
    <w:p w:rsidR="00936823" w:rsidRPr="00B30DF3" w:rsidRDefault="00E93E87" w:rsidP="00E93E87">
      <w:pPr>
        <w:spacing w:line="254" w:lineRule="auto"/>
        <w:jc w:val="both"/>
      </w:pPr>
      <w:r>
        <w:t xml:space="preserve">     </w:t>
      </w:r>
      <w:r w:rsidR="00936823">
        <w:t xml:space="preserve">2.1. </w:t>
      </w:r>
      <w:r w:rsidR="00936823" w:rsidRPr="00B30DF3">
        <w:t xml:space="preserve">Обеспечить прием и рассмотрение жалоб в соответствии с </w:t>
      </w:r>
      <w:hyperlink r:id="rId6" w:history="1">
        <w:r w:rsidR="00936823" w:rsidRPr="00A676BA">
          <w:rPr>
            <w:rStyle w:val="a5"/>
            <w:u w:val="none"/>
          </w:rPr>
          <w:t>Правилами</w:t>
        </w:r>
      </w:hyperlink>
      <w:r w:rsidR="00936823" w:rsidRPr="00B30DF3">
        <w:t>, утвержденными настоящим постановлением.</w:t>
      </w:r>
    </w:p>
    <w:p w:rsidR="00936823" w:rsidRPr="00B30DF3" w:rsidRDefault="00E93E87" w:rsidP="00E93E87">
      <w:pPr>
        <w:spacing w:line="254" w:lineRule="auto"/>
        <w:jc w:val="both"/>
      </w:pPr>
      <w:r>
        <w:t xml:space="preserve">     </w:t>
      </w:r>
      <w:r w:rsidR="00936823">
        <w:t xml:space="preserve">2.2. </w:t>
      </w:r>
      <w:r w:rsidR="00936823" w:rsidRPr="00B30DF3">
        <w:t xml:space="preserve">В двухмесячный срок привести </w:t>
      </w:r>
      <w:r w:rsidR="00936823">
        <w:t>А</w:t>
      </w:r>
      <w:r w:rsidR="00936823" w:rsidRPr="00B30DF3">
        <w:t>дминистративные регламенты предоставления муниципальных услуг в соответствие с Правилами, утвержденными настоящим постановлением.</w:t>
      </w:r>
    </w:p>
    <w:p w:rsidR="00936823" w:rsidRPr="00B30DF3" w:rsidRDefault="00E93E87" w:rsidP="00E93E87">
      <w:pPr>
        <w:spacing w:line="254" w:lineRule="auto"/>
        <w:jc w:val="both"/>
      </w:pPr>
      <w:r>
        <w:t xml:space="preserve">     </w:t>
      </w:r>
      <w:r w:rsidR="00936823">
        <w:t xml:space="preserve">2.3. </w:t>
      </w:r>
      <w:r w:rsidR="00936823" w:rsidRPr="00B30DF3">
        <w:t>Обеспечить формирование и представление ежемесячно, не позднее</w:t>
      </w:r>
      <w:r w:rsidR="00936823" w:rsidRPr="00B30DF3">
        <w:br/>
        <w:t xml:space="preserve">15-го числа месяца, следующего за отчетным периодом, </w:t>
      </w:r>
      <w:r w:rsidR="00936823">
        <w:t>Главе</w:t>
      </w:r>
      <w:r w:rsidR="00936823" w:rsidRPr="00B30DF3">
        <w:t xml:space="preserve"> </w:t>
      </w:r>
      <w:proofErr w:type="spellStart"/>
      <w:r>
        <w:t>Саровского</w:t>
      </w:r>
      <w:proofErr w:type="spellEnd"/>
      <w:r w:rsidR="00936823" w:rsidRPr="00B30DF3">
        <w:t xml:space="preserve"> </w:t>
      </w:r>
      <w:r w:rsidR="00936823">
        <w:t>сельского поселения</w:t>
      </w:r>
      <w:r w:rsidR="00936823" w:rsidRPr="00B30DF3">
        <w:t xml:space="preserve"> отчетности о полученных и рассмотренных жалобах.</w:t>
      </w:r>
    </w:p>
    <w:p w:rsidR="00936823" w:rsidRPr="00B30DF3" w:rsidRDefault="00E93E87" w:rsidP="00E93E87">
      <w:pPr>
        <w:jc w:val="both"/>
      </w:pPr>
      <w:r>
        <w:t xml:space="preserve">    3</w:t>
      </w:r>
      <w:r w:rsidR="00936823">
        <w:t xml:space="preserve">. </w:t>
      </w:r>
      <w:r w:rsidR="00936823" w:rsidRPr="00B30DF3">
        <w:t xml:space="preserve">Опубликовать настоящее постановление в Ведомостях органов  местного самоуправления </w:t>
      </w:r>
      <w:proofErr w:type="spellStart"/>
      <w:r>
        <w:t>Саровского</w:t>
      </w:r>
      <w:proofErr w:type="spellEnd"/>
      <w:r w:rsidR="00936823" w:rsidRPr="00B30DF3">
        <w:t xml:space="preserve"> сельского поселения и разместить на официальном сайте Администрации </w:t>
      </w:r>
      <w:proofErr w:type="spellStart"/>
      <w:r>
        <w:t>Саровского</w:t>
      </w:r>
      <w:proofErr w:type="spellEnd"/>
      <w:r w:rsidR="00936823" w:rsidRPr="00B30DF3">
        <w:t xml:space="preserve"> сельского поселения в сети Интернет.</w:t>
      </w:r>
    </w:p>
    <w:p w:rsidR="00936823" w:rsidRPr="00B30DF3" w:rsidRDefault="00936823" w:rsidP="00936823">
      <w:pPr>
        <w:jc w:val="both"/>
      </w:pPr>
    </w:p>
    <w:p w:rsidR="00936823" w:rsidRDefault="00936823" w:rsidP="00936823">
      <w:pPr>
        <w:jc w:val="both"/>
      </w:pPr>
    </w:p>
    <w:p w:rsidR="00936823" w:rsidRPr="00731603" w:rsidRDefault="00936823" w:rsidP="00936823">
      <w:pPr>
        <w:jc w:val="both"/>
      </w:pPr>
    </w:p>
    <w:p w:rsidR="00936823" w:rsidRDefault="00936823" w:rsidP="00936823">
      <w:pPr>
        <w:jc w:val="both"/>
      </w:pPr>
      <w:r>
        <w:t xml:space="preserve">Глава </w:t>
      </w:r>
      <w:proofErr w:type="spellStart"/>
      <w:r w:rsidR="00E93E87">
        <w:t>Саровского</w:t>
      </w:r>
      <w:proofErr w:type="spellEnd"/>
    </w:p>
    <w:p w:rsidR="00936823" w:rsidRDefault="00936823" w:rsidP="00936823">
      <w:pPr>
        <w:jc w:val="both"/>
      </w:pPr>
      <w:r>
        <w:t xml:space="preserve">сельского поселения                                                                       </w:t>
      </w:r>
      <w:r w:rsidR="00E93E87">
        <w:t xml:space="preserve">          </w:t>
      </w:r>
      <w:r>
        <w:t xml:space="preserve"> </w:t>
      </w:r>
      <w:r w:rsidR="00E93E87">
        <w:t>В.Н. Викторов</w:t>
      </w:r>
    </w:p>
    <w:p w:rsidR="00936823" w:rsidRDefault="00936823" w:rsidP="00936823">
      <w:pPr>
        <w:rPr>
          <w:sz w:val="18"/>
          <w:szCs w:val="18"/>
        </w:rPr>
      </w:pPr>
    </w:p>
    <w:p w:rsidR="00936823" w:rsidRDefault="00936823" w:rsidP="00936823">
      <w:pPr>
        <w:rPr>
          <w:sz w:val="18"/>
          <w:szCs w:val="18"/>
        </w:rPr>
      </w:pPr>
    </w:p>
    <w:p w:rsidR="00936823" w:rsidRDefault="00936823" w:rsidP="00936823">
      <w:pPr>
        <w:rPr>
          <w:sz w:val="18"/>
          <w:szCs w:val="18"/>
        </w:rPr>
      </w:pPr>
    </w:p>
    <w:p w:rsidR="00936823" w:rsidRDefault="00936823" w:rsidP="00936823">
      <w:pPr>
        <w:rPr>
          <w:sz w:val="18"/>
          <w:szCs w:val="18"/>
        </w:rPr>
      </w:pPr>
    </w:p>
    <w:p w:rsidR="00936823" w:rsidRDefault="00936823" w:rsidP="00936823">
      <w:pPr>
        <w:rPr>
          <w:sz w:val="18"/>
          <w:szCs w:val="18"/>
        </w:rPr>
      </w:pPr>
    </w:p>
    <w:p w:rsidR="00936823" w:rsidRDefault="00936823" w:rsidP="00936823">
      <w:pPr>
        <w:rPr>
          <w:sz w:val="18"/>
          <w:szCs w:val="18"/>
        </w:rPr>
      </w:pPr>
    </w:p>
    <w:p w:rsidR="00936823" w:rsidRDefault="00936823" w:rsidP="00936823">
      <w:pPr>
        <w:rPr>
          <w:sz w:val="18"/>
          <w:szCs w:val="18"/>
        </w:rPr>
      </w:pPr>
    </w:p>
    <w:p w:rsidR="00936823" w:rsidRDefault="00936823" w:rsidP="00936823">
      <w:pPr>
        <w:rPr>
          <w:sz w:val="18"/>
          <w:szCs w:val="18"/>
        </w:rPr>
      </w:pPr>
    </w:p>
    <w:p w:rsidR="00936823" w:rsidRDefault="00936823" w:rsidP="00936823">
      <w:pPr>
        <w:rPr>
          <w:sz w:val="18"/>
          <w:szCs w:val="18"/>
        </w:rPr>
      </w:pPr>
    </w:p>
    <w:p w:rsidR="00936823" w:rsidRDefault="00936823" w:rsidP="00936823">
      <w:pPr>
        <w:rPr>
          <w:sz w:val="18"/>
          <w:szCs w:val="18"/>
        </w:rPr>
      </w:pPr>
    </w:p>
    <w:p w:rsidR="00936823" w:rsidRDefault="00936823" w:rsidP="00936823">
      <w:pPr>
        <w:rPr>
          <w:sz w:val="18"/>
          <w:szCs w:val="18"/>
        </w:rPr>
      </w:pPr>
    </w:p>
    <w:p w:rsidR="00936823" w:rsidRDefault="00936823" w:rsidP="00936823">
      <w:pPr>
        <w:rPr>
          <w:sz w:val="20"/>
          <w:szCs w:val="20"/>
        </w:rPr>
      </w:pPr>
    </w:p>
    <w:p w:rsidR="00936823" w:rsidRPr="00E03A02" w:rsidRDefault="00936823" w:rsidP="00936823">
      <w:pPr>
        <w:jc w:val="right"/>
      </w:pPr>
      <w:r w:rsidRPr="00E03A02">
        <w:lastRenderedPageBreak/>
        <w:t>Приложение</w:t>
      </w:r>
    </w:p>
    <w:p w:rsidR="00936823" w:rsidRPr="00E03A02" w:rsidRDefault="00936823" w:rsidP="00936823">
      <w:pPr>
        <w:jc w:val="right"/>
      </w:pPr>
      <w:r w:rsidRPr="00E03A02">
        <w:t>к постановлению Администрации</w:t>
      </w:r>
    </w:p>
    <w:p w:rsidR="00936823" w:rsidRPr="00E03A02" w:rsidRDefault="00E93E87" w:rsidP="00936823">
      <w:pPr>
        <w:jc w:val="right"/>
      </w:pPr>
      <w:proofErr w:type="spellStart"/>
      <w:r>
        <w:t>Саровского</w:t>
      </w:r>
      <w:proofErr w:type="spellEnd"/>
      <w:r w:rsidR="00936823" w:rsidRPr="00E03A02">
        <w:t xml:space="preserve"> сельского поселения</w:t>
      </w:r>
    </w:p>
    <w:p w:rsidR="00936823" w:rsidRDefault="00936823" w:rsidP="00936823">
      <w:pPr>
        <w:jc w:val="right"/>
      </w:pPr>
      <w:r w:rsidRPr="00E03A02">
        <w:t xml:space="preserve">от </w:t>
      </w:r>
      <w:r w:rsidR="00E93E87">
        <w:t>03.10</w:t>
      </w:r>
      <w:r w:rsidRPr="00E03A02">
        <w:t xml:space="preserve">.2013 года № </w:t>
      </w:r>
      <w:r>
        <w:t>1</w:t>
      </w:r>
      <w:r w:rsidR="00E93E87">
        <w:t>48</w:t>
      </w:r>
    </w:p>
    <w:p w:rsidR="00936823" w:rsidRPr="00A676BA" w:rsidRDefault="007601EE" w:rsidP="00936823">
      <w:pPr>
        <w:spacing w:line="252" w:lineRule="auto"/>
        <w:jc w:val="center"/>
        <w:rPr>
          <w:b/>
        </w:rPr>
      </w:pPr>
      <w:hyperlink r:id="rId7" w:history="1">
        <w:r w:rsidR="00936823" w:rsidRPr="00A676BA">
          <w:rPr>
            <w:rStyle w:val="a5"/>
            <w:b/>
            <w:u w:val="none"/>
          </w:rPr>
          <w:t>ПРАВИЛ</w:t>
        </w:r>
      </w:hyperlink>
      <w:r w:rsidR="00936823" w:rsidRPr="00A676BA">
        <w:rPr>
          <w:b/>
        </w:rPr>
        <w:t>А</w:t>
      </w:r>
    </w:p>
    <w:p w:rsidR="00936823" w:rsidRPr="00B30DF3" w:rsidRDefault="00936823" w:rsidP="00936823">
      <w:pPr>
        <w:spacing w:line="252" w:lineRule="auto"/>
        <w:jc w:val="center"/>
        <w:rPr>
          <w:b/>
        </w:rPr>
      </w:pPr>
      <w:r w:rsidRPr="00B30DF3">
        <w:rPr>
          <w:b/>
        </w:rPr>
        <w:t xml:space="preserve">подачи и рассмотрения жалоб на решения и действия (бездействие) Администрации </w:t>
      </w:r>
      <w:proofErr w:type="spellStart"/>
      <w:r w:rsidR="00E93E87">
        <w:rPr>
          <w:b/>
        </w:rPr>
        <w:t>Саровского</w:t>
      </w:r>
      <w:proofErr w:type="spellEnd"/>
      <w:r w:rsidRPr="00B30DF3">
        <w:rPr>
          <w:b/>
        </w:rPr>
        <w:t xml:space="preserve"> сельского поселения и их должностных лиц, муниципальных  служащих </w:t>
      </w:r>
    </w:p>
    <w:p w:rsidR="00936823" w:rsidRPr="00B30DF3" w:rsidRDefault="00936823" w:rsidP="00936823">
      <w:pPr>
        <w:spacing w:line="252" w:lineRule="auto"/>
        <w:jc w:val="both"/>
      </w:pPr>
    </w:p>
    <w:p w:rsidR="00936823" w:rsidRPr="00B30DF3" w:rsidRDefault="00936823" w:rsidP="00936823">
      <w:pPr>
        <w:spacing w:line="252" w:lineRule="auto"/>
        <w:ind w:firstLine="720"/>
        <w:jc w:val="center"/>
      </w:pPr>
      <w:r w:rsidRPr="00B30DF3">
        <w:t>1. Общие положения</w:t>
      </w:r>
    </w:p>
    <w:p w:rsidR="00936823" w:rsidRPr="00B30DF3" w:rsidRDefault="009A68CD" w:rsidP="009A68CD">
      <w:pPr>
        <w:spacing w:line="252" w:lineRule="auto"/>
        <w:jc w:val="both"/>
      </w:pPr>
      <w:r>
        <w:t xml:space="preserve">     </w:t>
      </w:r>
      <w:r w:rsidR="00936823" w:rsidRPr="00B30DF3">
        <w:t xml:space="preserve">1.1. Настоящие Правила определяют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Администрации </w:t>
      </w:r>
      <w:proofErr w:type="spellStart"/>
      <w:r w:rsidR="00E93E87">
        <w:t>Саровского</w:t>
      </w:r>
      <w:proofErr w:type="spellEnd"/>
      <w:r w:rsidR="00936823" w:rsidRPr="00B30DF3">
        <w:t xml:space="preserve"> сельского поселения</w:t>
      </w:r>
      <w:r w:rsidR="00936823">
        <w:t xml:space="preserve"> и их</w:t>
      </w:r>
      <w:r w:rsidR="00936823" w:rsidRPr="00B30DF3">
        <w:t xml:space="preserve"> должностных лиц, муниципальных служащих при предоставлении муниципальных услуг (далее – жалобы).</w:t>
      </w:r>
    </w:p>
    <w:p w:rsidR="00936823" w:rsidRPr="00B30DF3" w:rsidRDefault="009A68CD" w:rsidP="009A68CD">
      <w:pPr>
        <w:spacing w:line="252" w:lineRule="auto"/>
        <w:jc w:val="both"/>
      </w:pPr>
      <w:r>
        <w:t xml:space="preserve">     </w:t>
      </w:r>
      <w:r w:rsidR="00936823" w:rsidRPr="00B30DF3">
        <w:t xml:space="preserve">Действие настоящих Правил распространяется на жалобы, поданные с соблюдением требований Федерального </w:t>
      </w:r>
      <w:hyperlink r:id="rId8" w:history="1">
        <w:r w:rsidR="00936823" w:rsidRPr="00B30DF3">
          <w:rPr>
            <w:rStyle w:val="a5"/>
          </w:rPr>
          <w:t>закона</w:t>
        </w:r>
      </w:hyperlink>
      <w:r w:rsidR="00936823" w:rsidRPr="00B30DF3">
        <w:t xml:space="preserve"> от 27.07.2010 № 210-ФЗ</w:t>
      </w:r>
      <w:r w:rsidR="00936823" w:rsidRPr="00B30DF3">
        <w:br/>
        <w:t>«Об организации предоставления государственных и муниципальных услуг».</w:t>
      </w:r>
    </w:p>
    <w:p w:rsidR="00936823" w:rsidRPr="00B30DF3" w:rsidRDefault="009A68CD" w:rsidP="009A68CD">
      <w:pPr>
        <w:spacing w:line="252" w:lineRule="auto"/>
        <w:jc w:val="both"/>
      </w:pPr>
      <w:r>
        <w:t xml:space="preserve">     </w:t>
      </w:r>
      <w:r w:rsidR="00936823" w:rsidRPr="00B30DF3">
        <w:t>1.2. Подача и рассмотрение жалоб осуществляются с соблюдением требований Федерального закона от 27.07.2010 № 210-ФЗ, постановления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Федерации».</w:t>
      </w:r>
    </w:p>
    <w:p w:rsidR="00936823" w:rsidRPr="00B30DF3" w:rsidRDefault="009A68CD" w:rsidP="009A68CD">
      <w:pPr>
        <w:spacing w:line="252" w:lineRule="auto"/>
        <w:jc w:val="both"/>
      </w:pPr>
      <w:r>
        <w:t xml:space="preserve">     </w:t>
      </w:r>
      <w:r w:rsidR="00936823" w:rsidRPr="00B30DF3">
        <w:t>1.3. </w:t>
      </w:r>
      <w:proofErr w:type="gramStart"/>
      <w:r w:rsidR="00936823" w:rsidRPr="00B30DF3">
        <w:t xml:space="preserve">Настоящие Правила не распространяются на правоотношения, связанные с реализацией гражданином Российской Федерации прав, предусмотренных Федеральным законом от 02.05.2006 № 59-ФЗ «О порядке рассмотрения обращений граждан Российской Федерации», а также не применяются в случае обжалования нормативных правовых актов и иных решений Администрации </w:t>
      </w:r>
      <w:proofErr w:type="spellStart"/>
      <w:r w:rsidR="00E93E87">
        <w:t>Саровского</w:t>
      </w:r>
      <w:proofErr w:type="spellEnd"/>
      <w:r w:rsidR="00E93E87">
        <w:t xml:space="preserve"> </w:t>
      </w:r>
      <w:r w:rsidR="00936823" w:rsidRPr="00B30DF3">
        <w:t>сельского поселения и их должностных лиц, муниципальных служащих по делам об административных правонарушениях, иных решений и действий (бездействия) Администрации</w:t>
      </w:r>
      <w:proofErr w:type="gramEnd"/>
      <w:r w:rsidR="00936823" w:rsidRPr="00B30DF3">
        <w:t xml:space="preserve"> </w:t>
      </w:r>
      <w:proofErr w:type="spellStart"/>
      <w:r w:rsidR="00E93E87">
        <w:t>Саровского</w:t>
      </w:r>
      <w:proofErr w:type="spellEnd"/>
      <w:r w:rsidR="00936823" w:rsidRPr="00B30DF3">
        <w:t xml:space="preserve"> сельского поселения и их должностных лиц, муниципальных служащих, в отношении которых предусмотрен специальный порядок обжалования.</w:t>
      </w:r>
    </w:p>
    <w:p w:rsidR="00936823" w:rsidRPr="00B30DF3" w:rsidRDefault="00936823" w:rsidP="00936823">
      <w:pPr>
        <w:ind w:firstLine="720"/>
        <w:jc w:val="both"/>
      </w:pPr>
      <w:r w:rsidRPr="00B30DF3">
        <w:t xml:space="preserve"> </w:t>
      </w:r>
    </w:p>
    <w:p w:rsidR="00936823" w:rsidRPr="00B30DF3" w:rsidRDefault="00936823" w:rsidP="00936823">
      <w:pPr>
        <w:ind w:firstLine="720"/>
        <w:jc w:val="center"/>
      </w:pPr>
      <w:r w:rsidRPr="00B30DF3">
        <w:t>2. Порядок подачи жалоб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 xml:space="preserve">2.1. Жалоба на нарушение порядка предоставления муниципальных услуг, выразившееся в неправомерных решениях и действиях (бездействии) муниципальных служащих, подается непосредственно в Администрацию </w:t>
      </w:r>
      <w:proofErr w:type="spellStart"/>
      <w:r w:rsidR="00E93E87">
        <w:t>Саровского</w:t>
      </w:r>
      <w:proofErr w:type="spellEnd"/>
      <w:r w:rsidR="00936823" w:rsidRPr="00B30DF3">
        <w:t xml:space="preserve"> сельского поселения, предоставляющ</w:t>
      </w:r>
      <w:r w:rsidR="00936823">
        <w:t>ую</w:t>
      </w:r>
      <w:r w:rsidR="00936823" w:rsidRPr="00B30DF3">
        <w:t xml:space="preserve"> муниципальную услугу.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 xml:space="preserve">2.2. Жалоба на нарушение порядка предоставления муниципальных услуг, выразившееся в неправомерных решениях и действиях (бездействии) Главы </w:t>
      </w:r>
      <w:r w:rsidR="00936823">
        <w:t>А</w:t>
      </w:r>
      <w:r w:rsidR="00936823" w:rsidRPr="00B30DF3">
        <w:t xml:space="preserve">дминистрации </w:t>
      </w:r>
      <w:proofErr w:type="spellStart"/>
      <w:r w:rsidR="00E93E87">
        <w:t>Саровского</w:t>
      </w:r>
      <w:proofErr w:type="spellEnd"/>
      <w:r w:rsidR="00936823">
        <w:t xml:space="preserve"> сельского поселения</w:t>
      </w:r>
      <w:r w:rsidR="00936823" w:rsidRPr="00B30DF3">
        <w:t xml:space="preserve">, подается в Администрацию </w:t>
      </w:r>
      <w:proofErr w:type="spellStart"/>
      <w:r w:rsidR="00936823">
        <w:t>Колпашевского</w:t>
      </w:r>
      <w:proofErr w:type="spellEnd"/>
      <w:r w:rsidR="00936823" w:rsidRPr="00B30DF3">
        <w:t xml:space="preserve"> района.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2.3. Жалоба подается в письменной форме на бумажном носителе: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 xml:space="preserve">2.3.1. Непосредственно в Администрацию </w:t>
      </w:r>
      <w:proofErr w:type="spellStart"/>
      <w:r w:rsidR="00E93E87">
        <w:t>Саровского</w:t>
      </w:r>
      <w:proofErr w:type="spellEnd"/>
      <w:r w:rsidR="00936823" w:rsidRPr="00B30DF3">
        <w:t xml:space="preserve"> сельского поселения предоставляющего муниципальную услугу, либо в Администрацию </w:t>
      </w:r>
      <w:proofErr w:type="spellStart"/>
      <w:r w:rsidR="00936823">
        <w:t>Колпашевского</w:t>
      </w:r>
      <w:proofErr w:type="spellEnd"/>
      <w:r w:rsidR="00936823" w:rsidRPr="00B30DF3">
        <w:t xml:space="preserve"> района.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2.3.2. Почтовым отправлением по адресу (месту нахождения) Администраци</w:t>
      </w:r>
      <w:r w:rsidR="00936823">
        <w:t>и</w:t>
      </w:r>
      <w:r w:rsidR="00936823" w:rsidRPr="00B30DF3">
        <w:t xml:space="preserve"> </w:t>
      </w:r>
      <w:proofErr w:type="spellStart"/>
      <w:r w:rsidR="00E93E87">
        <w:t>Саровского</w:t>
      </w:r>
      <w:proofErr w:type="spellEnd"/>
      <w:r w:rsidR="00936823">
        <w:t xml:space="preserve"> сельского поселения.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 xml:space="preserve">2.3.3. В ходе личного приема руководителя Администрации </w:t>
      </w:r>
      <w:proofErr w:type="spellStart"/>
      <w:r w:rsidR="00E93E87">
        <w:t>Саровского</w:t>
      </w:r>
      <w:proofErr w:type="spellEnd"/>
      <w:r w:rsidR="00936823" w:rsidRPr="00B30DF3">
        <w:t xml:space="preserve"> сельского поселения. В случае подачи жалобы при личном приеме заявитель представляет документ, </w:t>
      </w:r>
      <w:r w:rsidR="00936823" w:rsidRPr="00B30DF3">
        <w:lastRenderedPageBreak/>
        <w:t>удостоверяющий его личность в соответствии с законодательством Российской Федерации.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2.4. Подача жалоб осуществляется бесплатно.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2.5. 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2.6. Жалоба оформляется в произвольной форме с учетом требований, предусмотренных законодательством Российской Федерации.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2.7. Жалоба должна содержать: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 xml:space="preserve">2.7.1. Наименование Администрации </w:t>
      </w:r>
      <w:proofErr w:type="spellStart"/>
      <w:r w:rsidR="00E93E87">
        <w:t>Саровского</w:t>
      </w:r>
      <w:proofErr w:type="spellEnd"/>
      <w:r w:rsidR="00936823" w:rsidRPr="00B30DF3">
        <w:t xml:space="preserve"> сельского поселения,  должностного лица </w:t>
      </w:r>
      <w:r w:rsidR="00936823">
        <w:t xml:space="preserve">Администрации </w:t>
      </w:r>
      <w:proofErr w:type="spellStart"/>
      <w:r w:rsidR="00E93E87">
        <w:t>Саровского</w:t>
      </w:r>
      <w:proofErr w:type="spellEnd"/>
      <w:r w:rsidR="00936823">
        <w:t xml:space="preserve"> сельского поселения, </w:t>
      </w:r>
      <w:r w:rsidR="00936823" w:rsidRPr="00B30DF3">
        <w:t>либо муниципального служащего, решения и действия (бездействие) которых обжалуются.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 xml:space="preserve">2.7.2. </w:t>
      </w:r>
      <w:proofErr w:type="gramStart"/>
      <w:r w:rsidR="00936823" w:rsidRPr="00B30DF3"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 xml:space="preserve">2.7.3. Сведения об обжалуемых решениях и действиях (бездействии) Администрации </w:t>
      </w:r>
      <w:proofErr w:type="spellStart"/>
      <w:r w:rsidR="00E93E87">
        <w:t>Саровского</w:t>
      </w:r>
      <w:proofErr w:type="spellEnd"/>
      <w:r w:rsidR="00936823">
        <w:t xml:space="preserve"> сельского поселения,</w:t>
      </w:r>
      <w:r w:rsidR="00936823" w:rsidRPr="00B30DF3">
        <w:t xml:space="preserve"> должностного лица либо муниципального служащего. 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 xml:space="preserve">2.7.4. Доводы, на основании которых заявитель не согласен с решением и действием (бездействием) Администрации </w:t>
      </w:r>
      <w:proofErr w:type="spellStart"/>
      <w:r w:rsidR="00E93E87">
        <w:t>Саровского</w:t>
      </w:r>
      <w:proofErr w:type="spellEnd"/>
      <w:r w:rsidR="00936823">
        <w:t xml:space="preserve"> сельского поселения,</w:t>
      </w:r>
      <w:r w:rsidR="00936823" w:rsidRPr="00B30DF3">
        <w:t xml:space="preserve">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2.8. В случае</w:t>
      </w:r>
      <w:proofErr w:type="gramStart"/>
      <w:r w:rsidR="00936823" w:rsidRPr="00B30DF3">
        <w:t>,</w:t>
      </w:r>
      <w:proofErr w:type="gramEnd"/>
      <w:r w:rsidR="00936823" w:rsidRPr="00B30DF3"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936823" w:rsidRPr="00B30DF3">
        <w:t>представлена</w:t>
      </w:r>
      <w:proofErr w:type="gramEnd"/>
      <w:r w:rsidR="00936823" w:rsidRPr="00B30DF3">
        <w:t>: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 xml:space="preserve">2.8.1. Оформленная в соответствии с </w:t>
      </w:r>
      <w:hyperlink r:id="rId9" w:history="1">
        <w:r w:rsidR="00936823" w:rsidRPr="00B30DF3">
          <w:rPr>
            <w:rStyle w:val="a5"/>
          </w:rPr>
          <w:t>законодательством</w:t>
        </w:r>
      </w:hyperlink>
      <w:r w:rsidR="00936823" w:rsidRPr="00B30DF3">
        <w:t xml:space="preserve"> Российской Федерации доверенность (для физических лиц).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2.8.2.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2.8.3.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2.9. </w:t>
      </w:r>
      <w:proofErr w:type="gramStart"/>
      <w:r w:rsidR="00936823" w:rsidRPr="00B30DF3">
        <w:t xml:space="preserve">Жалоба, поступившая в письменной форме на бумажном носителе в Администрацию </w:t>
      </w:r>
      <w:proofErr w:type="spellStart"/>
      <w:r w:rsidR="00E93E87">
        <w:t>Саровского</w:t>
      </w:r>
      <w:proofErr w:type="spellEnd"/>
      <w:r w:rsidR="00936823">
        <w:t xml:space="preserve"> сельского поселения </w:t>
      </w:r>
      <w:r w:rsidR="00936823" w:rsidRPr="00B30DF3">
        <w:t>подлежит</w:t>
      </w:r>
      <w:proofErr w:type="gramEnd"/>
      <w:r w:rsidR="00936823" w:rsidRPr="00B30DF3">
        <w:t xml:space="preserve"> регистрации в журнале учета жалоб на решения и действия (бездействие) Администрации </w:t>
      </w:r>
      <w:proofErr w:type="spellStart"/>
      <w:r w:rsidR="00E93E87">
        <w:t>Саровского</w:t>
      </w:r>
      <w:proofErr w:type="spellEnd"/>
      <w:r w:rsidR="00936823">
        <w:t xml:space="preserve"> сельского поселения, </w:t>
      </w:r>
      <w:r w:rsidR="00936823" w:rsidRPr="00B30DF3">
        <w:t>должностных лиц и муниципальных служащих (далее – журнал) в течение 1 рабочего дня с момента поступления жалобы с присвоением ей регистрационного номера.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 xml:space="preserve">Форма и порядок ведения журнала определяются Администрацией </w:t>
      </w:r>
      <w:proofErr w:type="spellStart"/>
      <w:r w:rsidR="00E93E87">
        <w:t>Саровского</w:t>
      </w:r>
      <w:proofErr w:type="spellEnd"/>
      <w:r w:rsidR="00936823">
        <w:t xml:space="preserve"> сельского поселения.</w:t>
      </w:r>
    </w:p>
    <w:p w:rsidR="00936823" w:rsidRPr="00B30DF3" w:rsidRDefault="009A68CD" w:rsidP="00936823">
      <w:pPr>
        <w:jc w:val="both"/>
      </w:pPr>
      <w:r>
        <w:t xml:space="preserve">     </w:t>
      </w:r>
      <w:r w:rsidR="00936823" w:rsidRPr="00B30DF3">
        <w:t xml:space="preserve">2.10. Жалоба, поступившая в письменной форме на бумажном носителе в Администрацию </w:t>
      </w:r>
      <w:proofErr w:type="spellStart"/>
      <w:r w:rsidR="00E93E87">
        <w:t>Саровского</w:t>
      </w:r>
      <w:proofErr w:type="spellEnd"/>
      <w:r w:rsidR="00936823" w:rsidRPr="00B30DF3">
        <w:t xml:space="preserve"> сельского поселения, подлежит передаче в течение 1 рабочего дня </w:t>
      </w:r>
      <w:r w:rsidR="00936823">
        <w:t>к</w:t>
      </w:r>
      <w:r w:rsidR="00936823" w:rsidRPr="00B30DF3">
        <w:t xml:space="preserve"> уполномоченному на ее рассмотрение специалисту.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2.11. В случае</w:t>
      </w:r>
      <w:proofErr w:type="gramStart"/>
      <w:r w:rsidR="00936823" w:rsidRPr="00B30DF3">
        <w:t>,</w:t>
      </w:r>
      <w:proofErr w:type="gramEnd"/>
      <w:r w:rsidR="00936823" w:rsidRPr="00B30DF3">
        <w:t xml:space="preserve"> если жалоба не соответствует требованиям пунктов 2.7, 2.8 настоящих Правил, она рассматривается в соответствии с Федеральным законом от 02.05.2006 № 59-ФЗ.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2.12. В электронном виде жалоба может быть подана заявителем посредством: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 xml:space="preserve">2.12.1. Официального сайта Администрации </w:t>
      </w:r>
      <w:proofErr w:type="spellStart"/>
      <w:r w:rsidR="00E93E87">
        <w:t>Саровского</w:t>
      </w:r>
      <w:proofErr w:type="spellEnd"/>
      <w:r w:rsidR="00936823" w:rsidRPr="00B30DF3">
        <w:t xml:space="preserve"> сельского поселения  в информационно-телекоммуникационной сети «Интернет».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2.12.</w:t>
      </w:r>
      <w:r w:rsidR="00936823">
        <w:t>2</w:t>
      </w:r>
      <w:r w:rsidR="00936823" w:rsidRPr="00B30DF3">
        <w:t xml:space="preserve">. Электронной почты Администрации </w:t>
      </w:r>
      <w:proofErr w:type="spellStart"/>
      <w:r w:rsidR="00E93E87">
        <w:t>Саровского</w:t>
      </w:r>
      <w:proofErr w:type="spellEnd"/>
      <w:r w:rsidR="00936823">
        <w:t xml:space="preserve"> сельского поселения.</w:t>
      </w:r>
    </w:p>
    <w:p w:rsidR="00936823" w:rsidRPr="00B30DF3" w:rsidRDefault="009A68CD" w:rsidP="009A68CD">
      <w:pPr>
        <w:jc w:val="both"/>
      </w:pPr>
      <w:r>
        <w:lastRenderedPageBreak/>
        <w:t xml:space="preserve">     </w:t>
      </w:r>
      <w:r w:rsidR="00936823" w:rsidRPr="00B30DF3">
        <w:t xml:space="preserve">2.13. При подаче жалобы в электронном виде документы, указанные в </w:t>
      </w:r>
      <w:hyperlink r:id="rId10" w:history="1">
        <w:r w:rsidR="00936823" w:rsidRPr="00B30DF3">
          <w:rPr>
            <w:rStyle w:val="a5"/>
          </w:rPr>
          <w:t xml:space="preserve">пункте </w:t>
        </w:r>
      </w:hyperlink>
      <w:r w:rsidR="00936823" w:rsidRPr="00B30DF3">
        <w:t xml:space="preserve">2.8 настоящих Правил, могут быть представлены в форме электронных документов, подписанных электронной подписью, вид которой предусмотрен </w:t>
      </w:r>
      <w:hyperlink r:id="rId11" w:history="1">
        <w:r w:rsidR="00936823" w:rsidRPr="00B30DF3">
          <w:rPr>
            <w:rStyle w:val="a5"/>
          </w:rPr>
          <w:t>законодательством</w:t>
        </w:r>
      </w:hyperlink>
      <w:r w:rsidR="00936823" w:rsidRPr="00B30DF3">
        <w:t xml:space="preserve"> Российской Федерации, при этом документ, удостоверяющий личность заявителя, не требуется.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2.14. Порядок регистрации жалоб, направленных в электронной форме на адрес электронной почты органа, предоставляющего муниципальную услугу, в информационно-телекоммуникационной сети «Интернет», определяется органом, предоставляющим муниципальную услугу.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2.1</w:t>
      </w:r>
      <w:r w:rsidR="00936823">
        <w:t>5</w:t>
      </w:r>
      <w:r w:rsidR="00936823" w:rsidRPr="00B30DF3">
        <w:t>. В случае</w:t>
      </w:r>
      <w:proofErr w:type="gramStart"/>
      <w:r w:rsidR="00936823" w:rsidRPr="00B30DF3">
        <w:t>,</w:t>
      </w:r>
      <w:proofErr w:type="gramEnd"/>
      <w:r w:rsidR="00936823" w:rsidRPr="00B30DF3">
        <w:t xml:space="preserve"> если жалоба подана заявителем в Администрацию </w:t>
      </w:r>
      <w:proofErr w:type="spellStart"/>
      <w:r w:rsidR="00E93E87">
        <w:t>Саровского</w:t>
      </w:r>
      <w:proofErr w:type="spellEnd"/>
      <w:r w:rsidR="00936823">
        <w:t xml:space="preserve"> </w:t>
      </w:r>
      <w:r w:rsidR="00936823" w:rsidRPr="00B30DF3">
        <w:t>сельского поселения, в компетенцию которо</w:t>
      </w:r>
      <w:r w:rsidR="00936823">
        <w:t>й</w:t>
      </w:r>
      <w:r w:rsidR="00936823" w:rsidRPr="00B30DF3">
        <w:t xml:space="preserve"> не входит принятие решения по жалобе в соответствии с требованиями </w:t>
      </w:r>
      <w:hyperlink r:id="rId12" w:history="1">
        <w:r w:rsidR="00936823" w:rsidRPr="00B30DF3">
          <w:rPr>
            <w:rStyle w:val="a5"/>
          </w:rPr>
          <w:t xml:space="preserve">пунктов </w:t>
        </w:r>
      </w:hyperlink>
      <w:r w:rsidR="00936823" w:rsidRPr="00B30DF3">
        <w:t xml:space="preserve">2.1, 2.2 настоящих Правил, в течение 3 рабочих дней со дня ее регистрации </w:t>
      </w:r>
      <w:r w:rsidR="00936823">
        <w:t xml:space="preserve">Администрация </w:t>
      </w:r>
      <w:proofErr w:type="spellStart"/>
      <w:r w:rsidR="000C4FCF">
        <w:t>Саровского</w:t>
      </w:r>
      <w:proofErr w:type="spellEnd"/>
      <w:r w:rsidR="00936823">
        <w:t xml:space="preserve"> сельского поселения</w:t>
      </w:r>
      <w:r w:rsidR="00936823" w:rsidRPr="00B30DF3">
        <w:t xml:space="preserve"> направляет жалобу в уполномоченный на ее рассмотрение </w:t>
      </w:r>
      <w:r w:rsidR="00936823">
        <w:t>орган</w:t>
      </w:r>
      <w:r w:rsidR="00936823" w:rsidRPr="00B30DF3">
        <w:t xml:space="preserve"> и в письменной форме информирует заявителя о перенаправлении жалобы.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2.1</w:t>
      </w:r>
      <w:r w:rsidR="00936823">
        <w:t>6</w:t>
      </w:r>
      <w:r w:rsidR="00936823" w:rsidRPr="00B30DF3">
        <w:t>. Заявитель может обратиться с жалобой, в том числе в следующих случаях: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2.1</w:t>
      </w:r>
      <w:r w:rsidR="00936823">
        <w:t>6</w:t>
      </w:r>
      <w:r w:rsidR="00936823" w:rsidRPr="00B30DF3">
        <w:t>.1. Нарушение срока регистрации запроса заявителя о предоставлении муниципальной услуги.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2.1</w:t>
      </w:r>
      <w:r w:rsidR="00936823">
        <w:t>6</w:t>
      </w:r>
      <w:r w:rsidR="00936823" w:rsidRPr="00B30DF3">
        <w:t>.2. Нарушение срока предоставления муниципальной услуги.</w:t>
      </w:r>
    </w:p>
    <w:p w:rsidR="00936823" w:rsidRPr="00B30DF3" w:rsidRDefault="009A68CD" w:rsidP="009A68CD">
      <w:pPr>
        <w:jc w:val="both"/>
      </w:pPr>
      <w:r>
        <w:rPr>
          <w:spacing w:val="-8"/>
          <w:kern w:val="28"/>
        </w:rPr>
        <w:t xml:space="preserve">     </w:t>
      </w:r>
      <w:r w:rsidR="00936823" w:rsidRPr="00B30DF3">
        <w:rPr>
          <w:spacing w:val="-8"/>
          <w:kern w:val="28"/>
        </w:rPr>
        <w:t>2.1</w:t>
      </w:r>
      <w:r w:rsidR="00936823">
        <w:rPr>
          <w:spacing w:val="-8"/>
          <w:kern w:val="28"/>
        </w:rPr>
        <w:t>6</w:t>
      </w:r>
      <w:r w:rsidR="00936823" w:rsidRPr="00B30DF3">
        <w:rPr>
          <w:spacing w:val="-8"/>
          <w:kern w:val="28"/>
        </w:rPr>
        <w:t>.3. Требование представления заявителем документов, не предусмотренных</w:t>
      </w:r>
      <w:r w:rsidR="00936823" w:rsidRPr="00B30DF3">
        <w:t xml:space="preserve"> нормативными правовыми актами Российской Федерации, </w:t>
      </w:r>
      <w:r w:rsidR="00936823">
        <w:t xml:space="preserve">Томской области, </w:t>
      </w:r>
      <w:proofErr w:type="spellStart"/>
      <w:r w:rsidR="000C4FCF">
        <w:t>Саровского</w:t>
      </w:r>
      <w:proofErr w:type="spellEnd"/>
      <w:r w:rsidR="00936823">
        <w:t xml:space="preserve"> сельского поселения</w:t>
      </w:r>
      <w:r w:rsidR="00936823" w:rsidRPr="00B30DF3">
        <w:t xml:space="preserve"> для предоставления муниципальной услуги.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2.1</w:t>
      </w:r>
      <w:r w:rsidR="00936823">
        <w:t>6</w:t>
      </w:r>
      <w:r w:rsidR="00936823" w:rsidRPr="00B30DF3">
        <w:t xml:space="preserve">.4. Отказ в приеме документов, представление которых предусмотрено нормативными правовыми актами Российской Федерации, </w:t>
      </w:r>
      <w:r w:rsidR="00936823">
        <w:t xml:space="preserve">Томской области, </w:t>
      </w:r>
      <w:r w:rsidR="00936823" w:rsidRPr="00B30DF3">
        <w:t xml:space="preserve">Администрации </w:t>
      </w:r>
      <w:proofErr w:type="spellStart"/>
      <w:r w:rsidR="000C4FCF">
        <w:t>Саровского</w:t>
      </w:r>
      <w:proofErr w:type="spellEnd"/>
      <w:r w:rsidR="00936823" w:rsidRPr="00B30DF3">
        <w:t xml:space="preserve"> сельского поселения для предоставления муниципальной услуги.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2.1</w:t>
      </w:r>
      <w:r w:rsidR="00936823">
        <w:t>6</w:t>
      </w:r>
      <w:r w:rsidR="00936823" w:rsidRPr="00B30DF3">
        <w:t xml:space="preserve">.5. 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r w:rsidR="00936823">
        <w:t>Томской области</w:t>
      </w:r>
      <w:r w:rsidR="00936823" w:rsidRPr="00B30DF3">
        <w:t xml:space="preserve">, Администрацией </w:t>
      </w:r>
      <w:proofErr w:type="spellStart"/>
      <w:r w:rsidR="000C4FCF">
        <w:t>Саровского</w:t>
      </w:r>
      <w:proofErr w:type="spellEnd"/>
      <w:r w:rsidR="00936823" w:rsidRPr="00B30DF3">
        <w:t xml:space="preserve"> сельского поселения.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2.1</w:t>
      </w:r>
      <w:r w:rsidR="00936823">
        <w:t>6</w:t>
      </w:r>
      <w:r w:rsidR="00936823" w:rsidRPr="00B30DF3">
        <w:t>.6.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2.1</w:t>
      </w:r>
      <w:r w:rsidR="00936823">
        <w:t>6</w:t>
      </w:r>
      <w:r w:rsidR="00936823" w:rsidRPr="00B30DF3">
        <w:t>.7. </w:t>
      </w:r>
      <w:proofErr w:type="gramStart"/>
      <w:r w:rsidR="00936823" w:rsidRPr="00B30DF3">
        <w:t xml:space="preserve">Отказ Администрации </w:t>
      </w:r>
      <w:proofErr w:type="spellStart"/>
      <w:r w:rsidR="000C4FCF">
        <w:t>Саровского</w:t>
      </w:r>
      <w:proofErr w:type="spellEnd"/>
      <w:r w:rsidR="00936823">
        <w:t xml:space="preserve"> </w:t>
      </w:r>
      <w:r w:rsidR="00936823" w:rsidRPr="00B30DF3">
        <w:t>сельского поселения, её должностн</w:t>
      </w:r>
      <w:r w:rsidR="00936823">
        <w:t>ых лиц</w:t>
      </w:r>
      <w:r w:rsidR="00936823" w:rsidRPr="00B30DF3"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36823" w:rsidRPr="00B30DF3" w:rsidRDefault="00936823" w:rsidP="00936823">
      <w:pPr>
        <w:ind w:firstLine="720"/>
        <w:jc w:val="both"/>
      </w:pPr>
    </w:p>
    <w:p w:rsidR="00936823" w:rsidRPr="00B30DF3" w:rsidRDefault="00936823" w:rsidP="00936823">
      <w:pPr>
        <w:ind w:firstLine="720"/>
        <w:jc w:val="center"/>
      </w:pPr>
      <w:r w:rsidRPr="00B30DF3">
        <w:t>3. Порядок рассмотрения жалоб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3.1.</w:t>
      </w:r>
      <w:r w:rsidR="00936823" w:rsidRPr="00B30DF3">
        <w:rPr>
          <w:lang w:val="en-US"/>
        </w:rPr>
        <w:t> </w:t>
      </w:r>
      <w:r w:rsidR="00936823" w:rsidRPr="00B30DF3">
        <w:t xml:space="preserve">Жалобы, за исключением жалоб на решения, действия, бездействие </w:t>
      </w:r>
      <w:r w:rsidR="00936823">
        <w:t>Г</w:t>
      </w:r>
      <w:r w:rsidR="00936823" w:rsidRPr="00B30DF3">
        <w:t xml:space="preserve">лавы Администрации </w:t>
      </w:r>
      <w:proofErr w:type="spellStart"/>
      <w:r w:rsidR="000C4FCF">
        <w:t>Саровского</w:t>
      </w:r>
      <w:proofErr w:type="spellEnd"/>
      <w:r w:rsidR="00936823" w:rsidRPr="00B30DF3">
        <w:t xml:space="preserve"> сельского поселения, </w:t>
      </w:r>
      <w:r w:rsidR="00936823">
        <w:t xml:space="preserve">на </w:t>
      </w:r>
      <w:r w:rsidR="00936823" w:rsidRPr="00B30DF3">
        <w:t>предоставля</w:t>
      </w:r>
      <w:r w:rsidR="00936823">
        <w:t xml:space="preserve">емые </w:t>
      </w:r>
      <w:r w:rsidR="00936823" w:rsidRPr="00B30DF3">
        <w:t xml:space="preserve">муниципальные услуги, рассматриваются </w:t>
      </w:r>
      <w:r w:rsidR="00936823">
        <w:t>Г</w:t>
      </w:r>
      <w:r w:rsidR="00936823" w:rsidRPr="00B30DF3">
        <w:t xml:space="preserve">лавой Администрации </w:t>
      </w:r>
      <w:proofErr w:type="spellStart"/>
      <w:r w:rsidR="000C4FCF">
        <w:t>Саровского</w:t>
      </w:r>
      <w:proofErr w:type="spellEnd"/>
      <w:r w:rsidR="00936823" w:rsidRPr="00B30DF3">
        <w:t xml:space="preserve"> сельского поселения в соответствии с порядком, установленным Администрацией </w:t>
      </w:r>
      <w:proofErr w:type="spellStart"/>
      <w:r w:rsidR="000C4FCF">
        <w:t>Саровского</w:t>
      </w:r>
      <w:proofErr w:type="spellEnd"/>
      <w:r w:rsidR="00936823" w:rsidRPr="00B30DF3">
        <w:t xml:space="preserve"> сельского поселения, предоставляющими муниципальные услуги, которые обеспечивают: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3.1.1.</w:t>
      </w:r>
      <w:r w:rsidR="00936823" w:rsidRPr="00B30DF3">
        <w:rPr>
          <w:lang w:val="en-US"/>
        </w:rPr>
        <w:t> </w:t>
      </w:r>
      <w:r w:rsidR="00936823" w:rsidRPr="00B30DF3">
        <w:t>Прием и рассмотрение жалоб в соответствии с требованиями настоящих Правил.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 xml:space="preserve">3.1.2. Направление жалоб в уполномоченный на их рассмотрение орган в соответствии с </w:t>
      </w:r>
      <w:hyperlink r:id="rId13" w:history="1">
        <w:r w:rsidR="00936823" w:rsidRPr="00B30DF3">
          <w:rPr>
            <w:rStyle w:val="a5"/>
          </w:rPr>
          <w:t xml:space="preserve">пунктом </w:t>
        </w:r>
      </w:hyperlink>
      <w:r w:rsidR="00936823" w:rsidRPr="00B30DF3">
        <w:t>2.16 настоящих Правил.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3.2.</w:t>
      </w:r>
      <w:r w:rsidR="00936823" w:rsidRPr="00B30DF3">
        <w:rPr>
          <w:lang w:val="en-US"/>
        </w:rPr>
        <w:t> </w:t>
      </w:r>
      <w:r w:rsidR="00936823" w:rsidRPr="00B30DF3">
        <w:t xml:space="preserve">Жалобы на решения, действия, бездействие Главы </w:t>
      </w:r>
      <w:proofErr w:type="spellStart"/>
      <w:r w:rsidR="000C4FCF">
        <w:t>Саровского</w:t>
      </w:r>
      <w:proofErr w:type="spellEnd"/>
      <w:r w:rsidR="00936823" w:rsidRPr="00B30DF3">
        <w:t xml:space="preserve"> сельского поселения  рассматриваются Главой </w:t>
      </w:r>
      <w:proofErr w:type="spellStart"/>
      <w:r w:rsidR="00936823">
        <w:t>Колпашевского</w:t>
      </w:r>
      <w:proofErr w:type="spellEnd"/>
      <w:r w:rsidR="00936823">
        <w:t xml:space="preserve"> района.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3.3.</w:t>
      </w:r>
      <w:r w:rsidR="00936823" w:rsidRPr="00B30DF3">
        <w:rPr>
          <w:lang w:val="en-US"/>
        </w:rPr>
        <w:t> </w:t>
      </w:r>
      <w:r w:rsidR="00936823" w:rsidRPr="00B30DF3"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="00936823" w:rsidRPr="00B30DF3">
          <w:rPr>
            <w:rStyle w:val="a5"/>
          </w:rPr>
          <w:t>статьей 5.63</w:t>
        </w:r>
      </w:hyperlink>
      <w:r w:rsidR="00936823" w:rsidRPr="00B30DF3">
        <w:t xml:space="preserve"> Кодекса Российской Федерации об административных правонарушениях, или признаков состава преступления должностные лица, указанные в пунктах 3.1 и 3.2 настоящих Правил, </w:t>
      </w:r>
      <w:r w:rsidR="00936823" w:rsidRPr="00B30DF3">
        <w:lastRenderedPageBreak/>
        <w:t xml:space="preserve">незамедлительно направляют соответствующие материалы в прокуратуру </w:t>
      </w:r>
      <w:proofErr w:type="spellStart"/>
      <w:r w:rsidR="00936823">
        <w:t>Колпашевского</w:t>
      </w:r>
      <w:proofErr w:type="spellEnd"/>
      <w:r w:rsidR="00936823">
        <w:t xml:space="preserve"> </w:t>
      </w:r>
      <w:r w:rsidR="00936823" w:rsidRPr="00B30DF3">
        <w:t>района.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3.4.</w:t>
      </w:r>
      <w:r w:rsidR="00936823" w:rsidRPr="00B30DF3">
        <w:rPr>
          <w:lang w:val="en-US"/>
        </w:rPr>
        <w:t> </w:t>
      </w:r>
      <w:r w:rsidR="00936823" w:rsidRPr="00B30DF3">
        <w:t xml:space="preserve">Администрация </w:t>
      </w:r>
      <w:proofErr w:type="spellStart"/>
      <w:r w:rsidR="000C4FCF">
        <w:t>Саровского</w:t>
      </w:r>
      <w:proofErr w:type="spellEnd"/>
      <w:r w:rsidR="00936823" w:rsidRPr="00B30DF3">
        <w:t xml:space="preserve"> сельского поселения, предоставляющая муниципальные услуги, обеспечива</w:t>
      </w:r>
      <w:r w:rsidR="00936823">
        <w:t>е</w:t>
      </w:r>
      <w:r w:rsidR="00936823" w:rsidRPr="00B30DF3">
        <w:t>т: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3.4.1. Оснащение мест приема жалоб.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3.4.2.</w:t>
      </w:r>
      <w:r w:rsidR="00936823" w:rsidRPr="00B30DF3">
        <w:rPr>
          <w:lang w:val="en-US"/>
        </w:rPr>
        <w:t> </w:t>
      </w:r>
      <w:r w:rsidR="00936823" w:rsidRPr="00B30DF3">
        <w:t xml:space="preserve">Информирование заявителей о порядке обжалования решений и действий (бездействия) Администрации </w:t>
      </w:r>
      <w:proofErr w:type="spellStart"/>
      <w:r>
        <w:t>Саровского</w:t>
      </w:r>
      <w:proofErr w:type="spellEnd"/>
      <w:r w:rsidR="00936823">
        <w:t xml:space="preserve"> сельского поселения</w:t>
      </w:r>
      <w:r w:rsidR="00936823" w:rsidRPr="00B30DF3">
        <w:t>, должностных лиц либо муниципальных служащих посредством размещения информации на стендах в местах предоставления муниципальных у</w:t>
      </w:r>
      <w:r w:rsidR="00936823">
        <w:t xml:space="preserve">слуг, на их официальных сайтах. 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3.4.3.</w:t>
      </w:r>
      <w:r w:rsidR="00936823" w:rsidRPr="00B30DF3">
        <w:rPr>
          <w:lang w:val="en-US"/>
        </w:rPr>
        <w:t> </w:t>
      </w:r>
      <w:r w:rsidR="00936823" w:rsidRPr="00B30DF3">
        <w:t xml:space="preserve">Консультирование заявителей о порядке обжалования решений и действий (бездействия) Администрации </w:t>
      </w:r>
      <w:proofErr w:type="spellStart"/>
      <w:r>
        <w:t>Саровского</w:t>
      </w:r>
      <w:proofErr w:type="spellEnd"/>
      <w:r w:rsidR="00936823" w:rsidRPr="00B30DF3">
        <w:t xml:space="preserve"> сельского поселения, должностных лиц либо муниципальных служащих, в том числе по телефону, электронной почте, при личном приеме.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3.5.</w:t>
      </w:r>
      <w:r w:rsidR="00936823" w:rsidRPr="00B30DF3">
        <w:rPr>
          <w:lang w:val="en-US"/>
        </w:rPr>
        <w:t> </w:t>
      </w:r>
      <w:r w:rsidR="00936823" w:rsidRPr="00B30DF3">
        <w:t>Жалоба, поступившая в уполномоченную на ее рассмотрение Админ</w:t>
      </w:r>
      <w:r w:rsidR="00936823">
        <w:t xml:space="preserve">истрацию </w:t>
      </w:r>
      <w:proofErr w:type="spellStart"/>
      <w:r>
        <w:t>Саровского</w:t>
      </w:r>
      <w:proofErr w:type="spellEnd"/>
      <w:r w:rsidR="00936823" w:rsidRPr="00B30DF3">
        <w:t xml:space="preserve">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 </w:t>
      </w:r>
      <w:proofErr w:type="spellStart"/>
      <w:r>
        <w:t>Саровского</w:t>
      </w:r>
      <w:proofErr w:type="spellEnd"/>
      <w:r w:rsidR="00936823" w:rsidRPr="00B30DF3">
        <w:t xml:space="preserve"> сельского поселения, уполномоченной на ее рассмотрение.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 xml:space="preserve">В случае обжалования отказа Администрации </w:t>
      </w:r>
      <w:proofErr w:type="spellStart"/>
      <w:r>
        <w:t>Саровского</w:t>
      </w:r>
      <w:proofErr w:type="spellEnd"/>
      <w:r w:rsidR="00936823" w:rsidRPr="00B30DF3">
        <w:t xml:space="preserve"> сельского поселения,  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3.6.</w:t>
      </w:r>
      <w:r w:rsidR="00936823" w:rsidRPr="00B30DF3">
        <w:rPr>
          <w:lang w:val="en-US"/>
        </w:rPr>
        <w:t> </w:t>
      </w:r>
      <w:r w:rsidR="00936823" w:rsidRPr="00B30DF3">
        <w:t xml:space="preserve">По результатам рассмотрения жалобы в соответствии с </w:t>
      </w:r>
      <w:hyperlink r:id="rId15" w:history="1">
        <w:r w:rsidR="00936823" w:rsidRPr="00B30DF3">
          <w:rPr>
            <w:rStyle w:val="a5"/>
          </w:rPr>
          <w:t>частью 7 статьи 11.2</w:t>
        </w:r>
      </w:hyperlink>
      <w:r w:rsidR="00936823" w:rsidRPr="00B30DF3">
        <w:t xml:space="preserve"> Федерального закона от 27.07.2010 № 210-ФЗ уполномоченная на ее рассмотрение Администрация </w:t>
      </w:r>
      <w:proofErr w:type="spellStart"/>
      <w:r>
        <w:t>Саровского</w:t>
      </w:r>
      <w:proofErr w:type="spellEnd"/>
      <w:r w:rsidR="00936823" w:rsidRPr="00B30DF3">
        <w:t xml:space="preserve"> сельского поселения принимает решение об удовлетворении жалобы либо об отказе в ее удовлетворении. 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 xml:space="preserve">При удовлетворении жалобы Администрация </w:t>
      </w:r>
      <w:proofErr w:type="spellStart"/>
      <w:r>
        <w:t>Саровского</w:t>
      </w:r>
      <w:proofErr w:type="spellEnd"/>
      <w:r w:rsidR="00936823" w:rsidRPr="00B30DF3">
        <w:t xml:space="preserve">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3.7.</w:t>
      </w:r>
      <w:r w:rsidR="00936823" w:rsidRPr="00B30DF3">
        <w:rPr>
          <w:lang w:val="en-US"/>
        </w:rPr>
        <w:t> </w:t>
      </w:r>
      <w:r w:rsidR="00936823" w:rsidRPr="00B30DF3"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36823" w:rsidRPr="00B30DF3" w:rsidRDefault="009A68CD" w:rsidP="009A68CD">
      <w:pPr>
        <w:keepNext/>
        <w:jc w:val="both"/>
      </w:pPr>
      <w:r>
        <w:t xml:space="preserve">     </w:t>
      </w:r>
      <w:r w:rsidR="00936823" w:rsidRPr="00B30DF3">
        <w:t>3.8. В ответе по результатам рассмотрения жалобы указываются: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3.8.1.</w:t>
      </w:r>
      <w:r w:rsidR="00936823" w:rsidRPr="00B30DF3">
        <w:rPr>
          <w:lang w:val="en-US"/>
        </w:rPr>
        <w:t> </w:t>
      </w:r>
      <w:r w:rsidR="00936823" w:rsidRPr="00B30DF3">
        <w:t xml:space="preserve">Наименование Администрации </w:t>
      </w:r>
      <w:proofErr w:type="spellStart"/>
      <w:r>
        <w:t>Саровского</w:t>
      </w:r>
      <w:proofErr w:type="spellEnd"/>
      <w:r w:rsidR="00936823">
        <w:t xml:space="preserve"> сельского поселения</w:t>
      </w:r>
      <w:r w:rsidR="00936823" w:rsidRPr="00B30DF3">
        <w:t>, рассмотревшего жалобу, должность, фамилия, имя, отчество (при наличии) его должностного лица, принявшего решение по жалобе.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3.8.2.</w:t>
      </w:r>
      <w:r w:rsidR="00936823" w:rsidRPr="00B30DF3">
        <w:rPr>
          <w:lang w:val="en-US"/>
        </w:rPr>
        <w:t> </w:t>
      </w:r>
      <w:r w:rsidR="00936823" w:rsidRPr="00B30DF3">
        <w:t>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3.8.3. Фамилия, имя, отчество (при наличии) или наименование заявителя.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3.8.4. Основания для принятия решения по жалобе.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3.8.5. Принятое по жалобе решение.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3.8.6. В случае</w:t>
      </w:r>
      <w:proofErr w:type="gramStart"/>
      <w:r w:rsidR="00936823" w:rsidRPr="00B30DF3">
        <w:t>,</w:t>
      </w:r>
      <w:proofErr w:type="gramEnd"/>
      <w:r w:rsidR="00936823" w:rsidRPr="00B30DF3"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3.8.7. Сведения о порядке обжалования принятого по жалобе решения.</w:t>
      </w:r>
    </w:p>
    <w:p w:rsidR="00936823" w:rsidRDefault="009A68CD" w:rsidP="009A68CD">
      <w:pPr>
        <w:jc w:val="both"/>
      </w:pPr>
      <w:r>
        <w:t xml:space="preserve">     </w:t>
      </w:r>
      <w:r w:rsidR="00936823" w:rsidRPr="00B30DF3">
        <w:t>3.9.</w:t>
      </w:r>
      <w:r w:rsidR="00936823" w:rsidRPr="00B30DF3">
        <w:rPr>
          <w:lang w:val="en-US"/>
        </w:rPr>
        <w:t> </w:t>
      </w:r>
      <w:r w:rsidR="00936823" w:rsidRPr="00B30DF3">
        <w:t xml:space="preserve">Ответ по результатам рассмотрения жалобы подписывается </w:t>
      </w:r>
      <w:r w:rsidR="00936823">
        <w:t>Г</w:t>
      </w:r>
      <w:r w:rsidR="00936823" w:rsidRPr="00B30DF3">
        <w:t xml:space="preserve">лавой  </w:t>
      </w:r>
      <w:proofErr w:type="spellStart"/>
      <w:r>
        <w:t>Саровского</w:t>
      </w:r>
      <w:proofErr w:type="spellEnd"/>
      <w:r w:rsidR="00936823">
        <w:t xml:space="preserve"> сельского поселения.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3.10.</w:t>
      </w:r>
      <w:r w:rsidR="00936823" w:rsidRPr="00B30DF3">
        <w:rPr>
          <w:lang w:val="en-US"/>
        </w:rPr>
        <w:t> </w:t>
      </w:r>
      <w:r w:rsidR="00936823" w:rsidRPr="00B30DF3">
        <w:t xml:space="preserve">Ответ по результатам рассмотрения жалобы на решение, действие, бездействие </w:t>
      </w:r>
      <w:r w:rsidR="00936823">
        <w:t>Г</w:t>
      </w:r>
      <w:r w:rsidR="00936823" w:rsidRPr="00B30DF3">
        <w:t xml:space="preserve">лавы </w:t>
      </w:r>
      <w:proofErr w:type="spellStart"/>
      <w:r>
        <w:t>Саровского</w:t>
      </w:r>
      <w:proofErr w:type="spellEnd"/>
      <w:r w:rsidR="00936823" w:rsidRPr="00B30DF3">
        <w:t xml:space="preserve"> сельского поселения, подписывается Главой </w:t>
      </w:r>
      <w:proofErr w:type="spellStart"/>
      <w:r w:rsidR="00936823">
        <w:t>Колпашевского</w:t>
      </w:r>
      <w:proofErr w:type="spellEnd"/>
      <w:r w:rsidR="00936823">
        <w:t xml:space="preserve"> района. 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3.1</w:t>
      </w:r>
      <w:r w:rsidR="00936823">
        <w:t xml:space="preserve">1. </w:t>
      </w:r>
      <w:r w:rsidR="00936823" w:rsidRPr="00B30DF3">
        <w:t xml:space="preserve">Глава </w:t>
      </w:r>
      <w:proofErr w:type="spellStart"/>
      <w:r>
        <w:t>Саровского</w:t>
      </w:r>
      <w:proofErr w:type="spellEnd"/>
      <w:r w:rsidR="00936823">
        <w:t xml:space="preserve"> сельского поселения </w:t>
      </w:r>
      <w:r w:rsidR="00936823" w:rsidRPr="00B30DF3">
        <w:t>отказывает в удовлетворении жалобы в следующих случаях:</w:t>
      </w:r>
    </w:p>
    <w:p w:rsidR="00936823" w:rsidRPr="00B30DF3" w:rsidRDefault="009A68CD" w:rsidP="009A68CD">
      <w:pPr>
        <w:jc w:val="both"/>
      </w:pPr>
      <w:r>
        <w:lastRenderedPageBreak/>
        <w:t xml:space="preserve">     </w:t>
      </w:r>
      <w:r w:rsidR="00936823" w:rsidRPr="00B30DF3">
        <w:t>3.1</w:t>
      </w:r>
      <w:r w:rsidR="00936823">
        <w:t>1</w:t>
      </w:r>
      <w:r w:rsidR="00936823" w:rsidRPr="00B30DF3">
        <w:t>.1.</w:t>
      </w:r>
      <w:r w:rsidR="00936823" w:rsidRPr="00B30DF3">
        <w:rPr>
          <w:lang w:val="en-US"/>
        </w:rPr>
        <w:t> </w:t>
      </w:r>
      <w:r w:rsidR="00936823" w:rsidRPr="00B30DF3">
        <w:t>Наличие вступившего в законную силу решения суда, арбитражного суда по жалобе о том же предмете и по тем же основаниям.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3.1</w:t>
      </w:r>
      <w:r w:rsidR="00936823">
        <w:t>1</w:t>
      </w:r>
      <w:r w:rsidR="00936823" w:rsidRPr="00B30DF3">
        <w:t>.2.</w:t>
      </w:r>
      <w:r w:rsidR="00936823" w:rsidRPr="00B30DF3">
        <w:rPr>
          <w:lang w:val="en-US"/>
        </w:rPr>
        <w:t> </w:t>
      </w:r>
      <w:r w:rsidR="00936823" w:rsidRPr="00B30DF3">
        <w:t>Подача жалобы лицом, полномочия которого не подтверждены в порядке, установленном законодательством Российской Федерации.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3.1</w:t>
      </w:r>
      <w:r w:rsidR="00936823">
        <w:t>1</w:t>
      </w:r>
      <w:r w:rsidR="00936823" w:rsidRPr="00B30DF3">
        <w:t>.3.</w:t>
      </w:r>
      <w:r w:rsidR="00936823" w:rsidRPr="00B30DF3">
        <w:rPr>
          <w:lang w:val="en-US"/>
        </w:rPr>
        <w:t> </w:t>
      </w:r>
      <w:r w:rsidR="00936823" w:rsidRPr="00B30DF3"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3.1</w:t>
      </w:r>
      <w:r w:rsidR="00936823">
        <w:t>2</w:t>
      </w:r>
      <w:r w:rsidR="00936823" w:rsidRPr="00B30DF3">
        <w:t>.</w:t>
      </w:r>
      <w:r w:rsidR="00936823" w:rsidRPr="00B30DF3">
        <w:rPr>
          <w:lang w:val="en-US"/>
        </w:rPr>
        <w:t> </w:t>
      </w:r>
      <w:r w:rsidR="00936823" w:rsidRPr="00B30DF3">
        <w:t xml:space="preserve">Глава </w:t>
      </w:r>
      <w:proofErr w:type="spellStart"/>
      <w:r>
        <w:t>Саровского</w:t>
      </w:r>
      <w:proofErr w:type="spellEnd"/>
      <w:r w:rsidR="00936823">
        <w:t xml:space="preserve"> сельского поселения </w:t>
      </w:r>
      <w:r w:rsidR="00936823" w:rsidRPr="00B30DF3">
        <w:t>может  оставить жалобу без ответа в следующих случаях:</w:t>
      </w:r>
    </w:p>
    <w:p w:rsidR="00936823" w:rsidRPr="00B30DF3" w:rsidRDefault="009A68CD" w:rsidP="009A68CD">
      <w:pPr>
        <w:jc w:val="both"/>
      </w:pPr>
      <w:r>
        <w:t xml:space="preserve">     </w:t>
      </w:r>
      <w:r w:rsidR="00936823" w:rsidRPr="00B30DF3">
        <w:t>3.1</w:t>
      </w:r>
      <w:r w:rsidR="00936823">
        <w:t>2</w:t>
      </w:r>
      <w:r w:rsidR="00936823" w:rsidRPr="00B30DF3">
        <w:t>.1.</w:t>
      </w:r>
      <w:r w:rsidR="00936823" w:rsidRPr="00B30DF3">
        <w:rPr>
          <w:lang w:val="en-US"/>
        </w:rPr>
        <w:t> </w:t>
      </w:r>
      <w:r w:rsidR="00936823" w:rsidRPr="00B30DF3">
        <w:t>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546B8A" w:rsidRDefault="009A68CD" w:rsidP="00936823">
      <w:r>
        <w:t xml:space="preserve">     </w:t>
      </w:r>
      <w:r w:rsidR="00936823" w:rsidRPr="00B30DF3">
        <w:t>3.1</w:t>
      </w:r>
      <w:r w:rsidR="00936823">
        <w:t>2</w:t>
      </w:r>
      <w:r w:rsidR="00936823" w:rsidRPr="00B30DF3">
        <w:t>.2.</w:t>
      </w:r>
      <w:r w:rsidR="00936823" w:rsidRPr="00B30DF3">
        <w:rPr>
          <w:lang w:val="en-US"/>
        </w:rPr>
        <w:t> </w:t>
      </w:r>
      <w:proofErr w:type="gramStart"/>
      <w:r w:rsidR="00936823" w:rsidRPr="00B30DF3">
        <w:t>Отсутствие возможности прочитать какую-либо часть текста жалобы, фамилию, имя, отчество (при наличии) и (или) почтовый адрес заявителя, у</w:t>
      </w:r>
      <w:proofErr w:type="gramEnd"/>
    </w:p>
    <w:sectPr w:rsidR="00546B8A" w:rsidSect="0054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823"/>
    <w:rsid w:val="000C4FCF"/>
    <w:rsid w:val="001F41ED"/>
    <w:rsid w:val="002762FC"/>
    <w:rsid w:val="00433D7B"/>
    <w:rsid w:val="00546B8A"/>
    <w:rsid w:val="006C4060"/>
    <w:rsid w:val="007601EE"/>
    <w:rsid w:val="00891C5A"/>
    <w:rsid w:val="00936823"/>
    <w:rsid w:val="009A68CD"/>
    <w:rsid w:val="00A676BA"/>
    <w:rsid w:val="00CB0D6C"/>
    <w:rsid w:val="00D12D5B"/>
    <w:rsid w:val="00E9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36823"/>
    <w:pPr>
      <w:jc w:val="center"/>
    </w:pPr>
    <w:rPr>
      <w:b/>
      <w:sz w:val="36"/>
      <w:lang w:val="en-US"/>
    </w:rPr>
  </w:style>
  <w:style w:type="character" w:customStyle="1" w:styleId="a4">
    <w:name w:val="Подзаголовок Знак"/>
    <w:basedOn w:val="a0"/>
    <w:link w:val="a3"/>
    <w:rsid w:val="00936823"/>
    <w:rPr>
      <w:rFonts w:ascii="Times New Roman" w:eastAsia="Times New Roman" w:hAnsi="Times New Roman" w:cs="Times New Roman"/>
      <w:b/>
      <w:sz w:val="36"/>
      <w:szCs w:val="24"/>
      <w:lang w:val="en-US" w:eastAsia="ru-RU"/>
    </w:rPr>
  </w:style>
  <w:style w:type="character" w:styleId="a5">
    <w:name w:val="Hyperlink"/>
    <w:basedOn w:val="a0"/>
    <w:rsid w:val="009368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533DA7E6BFA8F3368ED095672B22C24AB2E74F698A55A9DBBB839BC0BgEH" TargetMode="External"/><Relationship Id="rId13" Type="http://schemas.openxmlformats.org/officeDocument/2006/relationships/hyperlink" Target="consultantplus://offline/ref=01DC69B97E03779D23D5DE90246F98D7F903B16B7002F66E922B4691FA321D8A618C1261E108A3DCUD3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54562688604826F49B67C312C4F8DF023982DA781150E7047A4589E8784BC67FCC3E99CA4493B321ZFG" TargetMode="External"/><Relationship Id="rId12" Type="http://schemas.openxmlformats.org/officeDocument/2006/relationships/hyperlink" Target="consultantplus://offline/ref=9C407F962E536CB19BC66F22F3FE7E15544491935F5EA65F49B46759EF25458CE6B2B08B79885CFBqBpD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54562688604826F49B67C312C4F8DF023982DA781150E7047A4589E8784BC67FCC3E99CA4493B321ZFG" TargetMode="External"/><Relationship Id="rId11" Type="http://schemas.openxmlformats.org/officeDocument/2006/relationships/hyperlink" Target="consultantplus://offline/ref=30F970643D4E00D48E747037AEE61CFC975C34AC93F19464ADF5F1E848FF4DF990F17EA9EB1F09B508rAH" TargetMode="External"/><Relationship Id="rId5" Type="http://schemas.openxmlformats.org/officeDocument/2006/relationships/hyperlink" Target="consultantplus://offline/ref=BA54562688604826F49B67C312C4F8DF023982DA781150E7047A4589E8784BC67FCC3E99CA4493B321ZFG" TargetMode="External"/><Relationship Id="rId15" Type="http://schemas.openxmlformats.org/officeDocument/2006/relationships/hyperlink" Target="consultantplus://offline/ref=67D7506C0373AD55F48A9544C49DF5B6B4D5BEF385EB2CB991EE9A36BA64F0E68BD050E5ECq2HEK" TargetMode="External"/><Relationship Id="rId10" Type="http://schemas.openxmlformats.org/officeDocument/2006/relationships/hyperlink" Target="consultantplus://offline/ref=30F970643D4E00D48E747037AEE61CFC975C32AA94FA9464ADF5F1E848FF4DF990F17EA9EB1F09B408r9H" TargetMode="External"/><Relationship Id="rId4" Type="http://schemas.openxmlformats.org/officeDocument/2006/relationships/hyperlink" Target="consultantplus://offline/ref=BA54562688604826F49B67C312C4F8DF023982DA781150E7047A4589E8784BC67FCC3E99CA4493B321ZFG" TargetMode="External"/><Relationship Id="rId9" Type="http://schemas.openxmlformats.org/officeDocument/2006/relationships/hyperlink" Target="consultantplus://offline/ref=30F970643D4E00D48E747037AEE61CFC975D34A095F09464ADF5F1E848FF4DF990F17EA9EB1E09B708rEH" TargetMode="External"/><Relationship Id="rId14" Type="http://schemas.openxmlformats.org/officeDocument/2006/relationships/hyperlink" Target="consultantplus://offline/ref=CA39C50DB8EA87F01A21CEEFC10FDBEA7589ECA137FA2EABCD994C122012EBA9B6FCC6E4D223k8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7</cp:revision>
  <dcterms:created xsi:type="dcterms:W3CDTF">2013-10-10T07:24:00Z</dcterms:created>
  <dcterms:modified xsi:type="dcterms:W3CDTF">2013-10-16T03:18:00Z</dcterms:modified>
</cp:coreProperties>
</file>