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AE17CD" w:rsidRPr="0023220C" w:rsidRDefault="00AE17CD" w:rsidP="008B64C3"/>
    <w:p w:rsidR="008B64C3" w:rsidRPr="0023220C" w:rsidRDefault="006E68E4" w:rsidP="008B64C3">
      <w:r>
        <w:t>2</w:t>
      </w:r>
      <w:r w:rsidR="001D6E11">
        <w:t>7</w:t>
      </w:r>
      <w:r w:rsidR="00F863FF">
        <w:t>.0</w:t>
      </w:r>
      <w:r w:rsidR="001D6E11">
        <w:t>2</w:t>
      </w:r>
      <w:r w:rsidR="004A3E3F">
        <w:t>.201</w:t>
      </w:r>
      <w:r w:rsidR="001D6E11">
        <w:t>5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>
        <w:t>1</w:t>
      </w:r>
      <w:r w:rsidR="001A7E8D">
        <w:t>5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4F7277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proofErr w:type="spellStart"/>
            <w:r w:rsidR="001D6E11">
              <w:t>Медковой</w:t>
            </w:r>
            <w:proofErr w:type="spellEnd"/>
            <w:r w:rsidR="001D6E11">
              <w:t xml:space="preserve"> </w:t>
            </w:r>
            <w:r w:rsidR="001A7E8D">
              <w:t>С</w:t>
            </w:r>
            <w:r w:rsidR="003D765D">
              <w:t>.</w:t>
            </w:r>
            <w:r w:rsidR="001D6E11">
              <w:t>Н.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1D6E11">
              <w:t>Еловая</w:t>
            </w:r>
            <w:r w:rsidR="00D81C48">
              <w:t>,</w:t>
            </w:r>
            <w:r w:rsidR="00E92EA3">
              <w:t xml:space="preserve"> </w:t>
            </w:r>
            <w:r w:rsidR="00D130DC">
              <w:t>уч.</w:t>
            </w:r>
            <w:r w:rsidR="001A7E8D">
              <w:t>1</w:t>
            </w:r>
            <w:r w:rsidR="001D6E11">
              <w:t>1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proofErr w:type="spellStart"/>
      <w:r w:rsidR="001D6E11">
        <w:t>Медковой</w:t>
      </w:r>
      <w:proofErr w:type="spellEnd"/>
      <w:r w:rsidR="001D6E11">
        <w:t xml:space="preserve"> </w:t>
      </w:r>
      <w:r w:rsidR="001A7E8D">
        <w:t>С</w:t>
      </w:r>
      <w:r w:rsidR="008218AF">
        <w:t>.</w:t>
      </w:r>
      <w:r w:rsidR="001D6E11">
        <w:t>Н.</w:t>
      </w:r>
      <w:r w:rsidR="00D130DC">
        <w:t>,</w:t>
      </w:r>
      <w:r w:rsidR="0009711A">
        <w:t xml:space="preserve"> </w:t>
      </w:r>
      <w:r w:rsidR="00C85C06">
        <w:t>проживающ</w:t>
      </w:r>
      <w:r w:rsidR="003D765D">
        <w:t>е</w:t>
      </w:r>
      <w:r w:rsidR="001D6E11">
        <w:t xml:space="preserve">й </w:t>
      </w:r>
      <w:r w:rsidR="0009711A">
        <w:t>по адресу:</w:t>
      </w:r>
      <w:r w:rsidR="00E74092">
        <w:t xml:space="preserve"> </w:t>
      </w:r>
      <w:r w:rsidR="00E92EA3">
        <w:t xml:space="preserve">Томская </w:t>
      </w:r>
      <w:proofErr w:type="gramStart"/>
      <w:r w:rsidR="00E92EA3">
        <w:t>область,</w:t>
      </w:r>
      <w:r w:rsidR="00765E5C">
        <w:t xml:space="preserve"> </w:t>
      </w:r>
      <w:r w:rsidR="001D6E11">
        <w:t xml:space="preserve">  </w:t>
      </w:r>
      <w:proofErr w:type="gramEnd"/>
      <w:r w:rsidR="001D6E11">
        <w:t xml:space="preserve">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A04B47">
        <w:t xml:space="preserve">ул. </w:t>
      </w:r>
      <w:r w:rsidR="001D6E11">
        <w:t>Победы</w:t>
      </w:r>
      <w:r w:rsidR="00E92EA3">
        <w:t>, д.</w:t>
      </w:r>
      <w:r w:rsidR="001D6E11">
        <w:t>79</w:t>
      </w:r>
      <w:r w:rsidR="001A7E8D">
        <w:t>, кв.1</w:t>
      </w:r>
      <w:r w:rsidR="001D6E11">
        <w:t>0</w:t>
      </w:r>
      <w:r w:rsidR="008218AF">
        <w:t>,</w:t>
      </w:r>
      <w:r w:rsidR="00442751">
        <w:t xml:space="preserve">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proofErr w:type="spellStart"/>
      <w:r w:rsidR="001D6E11">
        <w:rPr>
          <w:rFonts w:ascii="Times New Roman" w:hAnsi="Times New Roman"/>
          <w:sz w:val="24"/>
          <w:szCs w:val="24"/>
        </w:rPr>
        <w:t>Медковой</w:t>
      </w:r>
      <w:proofErr w:type="spellEnd"/>
      <w:r w:rsidR="001D6E11">
        <w:rPr>
          <w:rFonts w:ascii="Times New Roman" w:hAnsi="Times New Roman"/>
          <w:sz w:val="24"/>
          <w:szCs w:val="24"/>
        </w:rPr>
        <w:t xml:space="preserve"> Светлане Николаевне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1D6E11">
        <w:rPr>
          <w:rFonts w:ascii="Times New Roman" w:hAnsi="Times New Roman"/>
          <w:sz w:val="24"/>
          <w:szCs w:val="24"/>
        </w:rPr>
        <w:t>1063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1D6E11">
        <w:rPr>
          <w:rFonts w:ascii="Times New Roman" w:hAnsi="Times New Roman"/>
          <w:sz w:val="24"/>
          <w:szCs w:val="24"/>
        </w:rPr>
        <w:t>Еловая</w:t>
      </w:r>
      <w:r w:rsidR="003D765D" w:rsidRPr="003D765D">
        <w:rPr>
          <w:rFonts w:ascii="Times New Roman" w:hAnsi="Times New Roman"/>
          <w:sz w:val="24"/>
          <w:szCs w:val="24"/>
        </w:rPr>
        <w:t>, уч.</w:t>
      </w:r>
      <w:r w:rsidR="001A7E8D">
        <w:rPr>
          <w:rFonts w:ascii="Times New Roman" w:hAnsi="Times New Roman"/>
          <w:sz w:val="24"/>
          <w:szCs w:val="24"/>
        </w:rPr>
        <w:t>1</w:t>
      </w:r>
      <w:r w:rsidR="001D6E11">
        <w:rPr>
          <w:rFonts w:ascii="Times New Roman" w:hAnsi="Times New Roman"/>
          <w:sz w:val="24"/>
          <w:szCs w:val="24"/>
        </w:rPr>
        <w:t>1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6E7" w:rsidRPr="00D130DC">
        <w:rPr>
          <w:rFonts w:ascii="Times New Roman" w:hAnsi="Times New Roman"/>
          <w:sz w:val="24"/>
          <w:szCs w:val="24"/>
        </w:rPr>
        <w:t>в  границах</w:t>
      </w:r>
      <w:proofErr w:type="gramEnd"/>
      <w:r w:rsidR="003F36E7" w:rsidRPr="00D130DC">
        <w:rPr>
          <w:rFonts w:ascii="Times New Roman" w:hAnsi="Times New Roman"/>
          <w:sz w:val="24"/>
          <w:szCs w:val="24"/>
        </w:rPr>
        <w:t>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1D6E11">
        <w:rPr>
          <w:rFonts w:ascii="Times New Roman" w:hAnsi="Times New Roman"/>
          <w:sz w:val="24"/>
          <w:szCs w:val="24"/>
        </w:rPr>
        <w:t>680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spellStart"/>
      <w:r w:rsidR="001D6E11">
        <w:rPr>
          <w:rFonts w:ascii="Times New Roman" w:hAnsi="Times New Roman"/>
          <w:sz w:val="24"/>
          <w:szCs w:val="24"/>
        </w:rPr>
        <w:t>Медковой</w:t>
      </w:r>
      <w:proofErr w:type="spellEnd"/>
      <w:r w:rsidR="001D6E11">
        <w:rPr>
          <w:rFonts w:ascii="Times New Roman" w:hAnsi="Times New Roman"/>
          <w:sz w:val="24"/>
          <w:szCs w:val="24"/>
        </w:rPr>
        <w:t xml:space="preserve"> </w:t>
      </w:r>
      <w:r w:rsidR="001A7E8D">
        <w:rPr>
          <w:rFonts w:ascii="Times New Roman" w:hAnsi="Times New Roman"/>
          <w:sz w:val="24"/>
          <w:szCs w:val="24"/>
        </w:rPr>
        <w:t>С.</w:t>
      </w:r>
      <w:r w:rsidR="001D6E11">
        <w:rPr>
          <w:rFonts w:ascii="Times New Roman" w:hAnsi="Times New Roman"/>
          <w:sz w:val="24"/>
          <w:szCs w:val="24"/>
        </w:rPr>
        <w:t>Н.</w:t>
      </w:r>
      <w:r w:rsidR="006E68E4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1D6E11">
        <w:rPr>
          <w:rFonts w:ascii="Times New Roman" w:hAnsi="Times New Roman"/>
          <w:sz w:val="24"/>
          <w:szCs w:val="24"/>
        </w:rPr>
        <w:t xml:space="preserve">Медковой </w:t>
      </w:r>
      <w:r w:rsidR="001A7E8D">
        <w:rPr>
          <w:rFonts w:ascii="Times New Roman" w:hAnsi="Times New Roman"/>
          <w:sz w:val="24"/>
          <w:szCs w:val="24"/>
        </w:rPr>
        <w:t>С.</w:t>
      </w:r>
      <w:r w:rsidR="001D6E11">
        <w:rPr>
          <w:rFonts w:ascii="Times New Roman" w:hAnsi="Times New Roman"/>
          <w:sz w:val="24"/>
          <w:szCs w:val="24"/>
        </w:rPr>
        <w:t>Н.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>3.1</w:t>
      </w:r>
      <w:proofErr w:type="gramStart"/>
      <w:r w:rsidR="00AF18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</w:t>
      </w:r>
      <w:proofErr w:type="gramStart"/>
      <w:r>
        <w:rPr>
          <w:rFonts w:ascii="Times New Roman" w:hAnsi="Times New Roman"/>
          <w:sz w:val="24"/>
          <w:szCs w:val="24"/>
        </w:rPr>
        <w:t>. поддерживать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22D1">
        <w:rPr>
          <w:rFonts w:ascii="Times New Roman" w:hAnsi="Times New Roman"/>
          <w:sz w:val="24"/>
          <w:szCs w:val="24"/>
        </w:rPr>
        <w:t>экологических</w:t>
      </w:r>
      <w:proofErr w:type="gramEnd"/>
      <w:r w:rsidR="009C22D1">
        <w:rPr>
          <w:rFonts w:ascii="Times New Roman" w:hAnsi="Times New Roman"/>
          <w:sz w:val="24"/>
          <w:szCs w:val="24"/>
        </w:rPr>
        <w:t xml:space="preserve">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</w:t>
      </w:r>
      <w:r w:rsidR="0008128B">
        <w:t>заместителя главы администрации Саровского сельского поселения Н.В. Лутчикову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Default="00A5022E" w:rsidP="00BB799D"/>
    <w:p w:rsidR="000705A1" w:rsidRPr="00D27D92" w:rsidRDefault="000705A1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A25B1E" w:rsidRDefault="00A25B1E" w:rsidP="00464C2C">
      <w:pPr>
        <w:jc w:val="right"/>
      </w:pPr>
    </w:p>
    <w:p w:rsidR="000705A1" w:rsidRDefault="000705A1" w:rsidP="00464C2C">
      <w:pPr>
        <w:jc w:val="right"/>
      </w:pPr>
    </w:p>
    <w:p w:rsidR="000705A1" w:rsidRDefault="000705A1" w:rsidP="00464C2C">
      <w:pPr>
        <w:jc w:val="right"/>
      </w:pP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proofErr w:type="gramStart"/>
      <w:r>
        <w:t>администрации</w:t>
      </w:r>
      <w:proofErr w:type="gramEnd"/>
      <w:r>
        <w:t xml:space="preserve"> Саровского сельского</w:t>
      </w:r>
    </w:p>
    <w:p w:rsidR="00464C2C" w:rsidRDefault="00464C2C" w:rsidP="00464C2C">
      <w:pPr>
        <w:jc w:val="right"/>
      </w:pPr>
      <w:r>
        <w:t xml:space="preserve"> </w:t>
      </w:r>
      <w:proofErr w:type="gramStart"/>
      <w:r>
        <w:t>поселения</w:t>
      </w:r>
      <w:proofErr w:type="gramEnd"/>
      <w:r>
        <w:t xml:space="preserve"> от </w:t>
      </w:r>
      <w:r w:rsidR="00A04B47">
        <w:t>2</w:t>
      </w:r>
      <w:r w:rsidR="00A25B1E">
        <w:t>7</w:t>
      </w:r>
      <w:r w:rsidR="00446E59">
        <w:t>.0</w:t>
      </w:r>
      <w:r w:rsidR="00A25B1E">
        <w:t>2</w:t>
      </w:r>
      <w:r w:rsidR="004A3E3F">
        <w:t>.201</w:t>
      </w:r>
      <w:r w:rsidR="00A25B1E">
        <w:t>5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6E68E4" w:rsidRPr="006E68E4">
        <w:t>1</w:t>
      </w:r>
      <w:r w:rsidR="00C933DC">
        <w:t>5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proofErr w:type="gramStart"/>
      <w:r>
        <w:rPr>
          <w:b/>
        </w:rPr>
        <w:t>цены</w:t>
      </w:r>
      <w:proofErr w:type="gramEnd"/>
      <w:r>
        <w:rPr>
          <w:b/>
        </w:rPr>
        <w:t xml:space="preserve">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A25B1E">
        <w:t>1063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proofErr w:type="gramStart"/>
            <w:r w:rsidRPr="00EE762A">
              <w:t>участка</w:t>
            </w:r>
            <w:proofErr w:type="gramEnd"/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</w:t>
            </w:r>
            <w:proofErr w:type="gramStart"/>
            <w:r w:rsidRPr="00EE762A">
              <w:t>кв.</w:t>
            </w:r>
            <w:proofErr w:type="gramEnd"/>
            <w:r w:rsidRPr="00EE762A">
              <w:t xml:space="preserve">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</w:t>
            </w:r>
            <w:proofErr w:type="gramStart"/>
            <w:r>
              <w:t>руб.</w:t>
            </w:r>
            <w:proofErr w:type="gramEnd"/>
            <w:r>
              <w:t>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proofErr w:type="gramStart"/>
            <w:r w:rsidRPr="00EE762A">
              <w:t>стоимость</w:t>
            </w:r>
            <w:proofErr w:type="gramEnd"/>
          </w:p>
          <w:p w:rsidR="00B2469A" w:rsidRPr="00EE762A" w:rsidRDefault="00B2469A" w:rsidP="005859E1">
            <w:pPr>
              <w:jc w:val="center"/>
            </w:pPr>
            <w:proofErr w:type="gramStart"/>
            <w:r w:rsidRPr="00EE762A">
              <w:t>участка</w:t>
            </w:r>
            <w:proofErr w:type="gramEnd"/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5B0D4B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5B0D4B">
              <w:t>Еловая</w:t>
            </w:r>
            <w:r w:rsidR="00622759">
              <w:t>, уч.</w:t>
            </w:r>
            <w:r w:rsidR="001A7E8D">
              <w:t>1</w:t>
            </w:r>
            <w:r w:rsidR="005B0D4B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A25B1E" w:rsidP="003D765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1A7E8D">
              <w:rPr>
                <w:b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A25B1E" w:rsidP="00A04B47">
            <w:pPr>
              <w:jc w:val="center"/>
            </w:pPr>
            <w:r>
              <w:t>1312,40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 xml:space="preserve">Цена выкупа земельного участка </w:t>
      </w:r>
      <w:proofErr w:type="gramStart"/>
      <w:r>
        <w:t>составляет</w:t>
      </w:r>
      <w:r w:rsidRPr="004251D5">
        <w:t xml:space="preserve">:  </w:t>
      </w:r>
      <w:r w:rsidR="001A7E8D">
        <w:rPr>
          <w:u w:val="single"/>
        </w:rPr>
        <w:t>1</w:t>
      </w:r>
      <w:r w:rsidR="00A25B1E">
        <w:rPr>
          <w:u w:val="single"/>
        </w:rPr>
        <w:t>312</w:t>
      </w:r>
      <w:proofErr w:type="gramEnd"/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 xml:space="preserve">тысяча </w:t>
      </w:r>
      <w:r w:rsidR="00A25B1E">
        <w:rPr>
          <w:u w:val="single"/>
        </w:rPr>
        <w:t>триста двенадцать</w:t>
      </w:r>
      <w:r w:rsidR="003D765D" w:rsidRPr="0062138B">
        <w:rPr>
          <w:u w:val="single"/>
        </w:rPr>
        <w:t>) рубл</w:t>
      </w:r>
      <w:r w:rsidR="003D765D">
        <w:rPr>
          <w:u w:val="single"/>
        </w:rPr>
        <w:t>ей</w:t>
      </w:r>
      <w:r w:rsidR="00622759">
        <w:rPr>
          <w:u w:val="single"/>
        </w:rPr>
        <w:t xml:space="preserve"> </w:t>
      </w:r>
      <w:r w:rsidR="00A25B1E">
        <w:rPr>
          <w:u w:val="single"/>
        </w:rPr>
        <w:t>40</w:t>
      </w:r>
      <w:r w:rsidR="00622759">
        <w:rPr>
          <w:u w:val="single"/>
        </w:rPr>
        <w:t xml:space="preserve"> копеек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 xml:space="preserve">Расчет составлен на основании кадастровой оценки земель </w:t>
      </w:r>
      <w:proofErr w:type="gramStart"/>
      <w:r w:rsidRPr="002F18FE">
        <w:t>садоводческих,</w:t>
      </w:r>
      <w:r>
        <w:t xml:space="preserve">   </w:t>
      </w:r>
      <w:proofErr w:type="gramEnd"/>
      <w:r>
        <w:t xml:space="preserve">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24E09"/>
    <w:rsid w:val="00026662"/>
    <w:rsid w:val="00052D39"/>
    <w:rsid w:val="000705A1"/>
    <w:rsid w:val="00076F64"/>
    <w:rsid w:val="0008128B"/>
    <w:rsid w:val="0008760A"/>
    <w:rsid w:val="000954B0"/>
    <w:rsid w:val="0009554E"/>
    <w:rsid w:val="0009711A"/>
    <w:rsid w:val="000A1EAA"/>
    <w:rsid w:val="000F1DB0"/>
    <w:rsid w:val="001401F4"/>
    <w:rsid w:val="0016003A"/>
    <w:rsid w:val="00164A89"/>
    <w:rsid w:val="001658DB"/>
    <w:rsid w:val="00167C82"/>
    <w:rsid w:val="001A1A8F"/>
    <w:rsid w:val="001A29C1"/>
    <w:rsid w:val="001A5B31"/>
    <w:rsid w:val="001A7E8D"/>
    <w:rsid w:val="001D388A"/>
    <w:rsid w:val="001D64F4"/>
    <w:rsid w:val="001D6E11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E0727"/>
    <w:rsid w:val="004E1A27"/>
    <w:rsid w:val="004E6E45"/>
    <w:rsid w:val="004F7277"/>
    <w:rsid w:val="005056DF"/>
    <w:rsid w:val="00522771"/>
    <w:rsid w:val="0053723E"/>
    <w:rsid w:val="005705B3"/>
    <w:rsid w:val="005717FA"/>
    <w:rsid w:val="00573BB5"/>
    <w:rsid w:val="005835BF"/>
    <w:rsid w:val="005859E1"/>
    <w:rsid w:val="005B0D4B"/>
    <w:rsid w:val="005C43D4"/>
    <w:rsid w:val="005C7C7C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C6534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25B1E"/>
    <w:rsid w:val="00A403EE"/>
    <w:rsid w:val="00A5022E"/>
    <w:rsid w:val="00AB28AF"/>
    <w:rsid w:val="00AC6E44"/>
    <w:rsid w:val="00AD17CD"/>
    <w:rsid w:val="00AD38B5"/>
    <w:rsid w:val="00AD41B6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4D9A"/>
    <w:rsid w:val="00CD15E6"/>
    <w:rsid w:val="00CD25EF"/>
    <w:rsid w:val="00CD6EB4"/>
    <w:rsid w:val="00CE5812"/>
    <w:rsid w:val="00D07A8F"/>
    <w:rsid w:val="00D130DC"/>
    <w:rsid w:val="00D150D5"/>
    <w:rsid w:val="00D27D92"/>
    <w:rsid w:val="00D304F0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A0EAB"/>
    <w:rsid w:val="00FB5C2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001F7B-15EE-4219-8666-5BC91CC0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cp:lastModifiedBy>Админ</cp:lastModifiedBy>
  <cp:revision>2</cp:revision>
  <cp:lastPrinted>2015-03-03T08:18:00Z</cp:lastPrinted>
  <dcterms:created xsi:type="dcterms:W3CDTF">2015-04-07T02:43:00Z</dcterms:created>
  <dcterms:modified xsi:type="dcterms:W3CDTF">2015-04-07T02:43:00Z</dcterms:modified>
</cp:coreProperties>
</file>