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D2" w:rsidRPr="000C37F6" w:rsidRDefault="000C37F6" w:rsidP="00D93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C37F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САРОВСКОГО СЕЛЬСКОГО ПОСЕЛЕНИЯ</w:t>
      </w:r>
    </w:p>
    <w:p w:rsidR="000C37F6" w:rsidRPr="00D937D2" w:rsidRDefault="000C37F6" w:rsidP="00D937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7F6">
        <w:rPr>
          <w:rFonts w:ascii="Times New Roman" w:eastAsia="Times New Roman" w:hAnsi="Times New Roman"/>
          <w:b/>
          <w:sz w:val="28"/>
          <w:szCs w:val="28"/>
          <w:lang w:eastAsia="ru-RU"/>
        </w:rPr>
        <w:t>КОЛПАШЕВСКОГО РАЙОНА ТОМСКОЙ ОБЛАСТИ</w:t>
      </w:r>
    </w:p>
    <w:p w:rsidR="00D937D2" w:rsidRPr="00D937D2" w:rsidRDefault="00D937D2" w:rsidP="00D937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D2" w:rsidRPr="00D937D2" w:rsidRDefault="00D937D2" w:rsidP="00D93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7D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937D2" w:rsidRDefault="00D937D2" w:rsidP="00D937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7F6" w:rsidRDefault="00F52BC5" w:rsidP="00D937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0C37F6">
        <w:rPr>
          <w:rFonts w:ascii="Times New Roman" w:eastAsia="Times New Roman" w:hAnsi="Times New Roman"/>
          <w:sz w:val="28"/>
          <w:szCs w:val="28"/>
          <w:lang w:eastAsia="ru-RU"/>
        </w:rPr>
        <w:t xml:space="preserve">.02.2015                                                                                        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24C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D937D2" w:rsidRPr="00D937D2" w:rsidRDefault="000C37F6" w:rsidP="000C37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Большая Саровка</w:t>
      </w:r>
    </w:p>
    <w:p w:rsidR="00D937D2" w:rsidRPr="00D937D2" w:rsidRDefault="00D937D2" w:rsidP="00D937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7D2" w:rsidRPr="00D937D2" w:rsidRDefault="00D937D2" w:rsidP="00D937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7D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целевой</w:t>
      </w:r>
    </w:p>
    <w:p w:rsidR="00D937D2" w:rsidRPr="00D937D2" w:rsidRDefault="00D937D2" w:rsidP="00D937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37D2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gramEnd"/>
      <w:r w:rsidRPr="00D937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Забота и внимание» </w:t>
      </w:r>
      <w:r w:rsidRPr="00D937D2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937D2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C3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7D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B7F59">
        <w:rPr>
          <w:rFonts w:ascii="Times New Roman" w:eastAsia="Times New Roman" w:hAnsi="Times New Roman"/>
          <w:sz w:val="28"/>
          <w:szCs w:val="28"/>
          <w:lang w:eastAsia="ru-RU"/>
        </w:rPr>
        <w:t>оды</w:t>
      </w:r>
    </w:p>
    <w:p w:rsidR="00D937D2" w:rsidRPr="00D937D2" w:rsidRDefault="00D937D2" w:rsidP="00D937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D2" w:rsidRPr="00D937D2" w:rsidRDefault="00D937D2" w:rsidP="00D937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7D2" w:rsidRPr="00D937D2" w:rsidRDefault="000C37F6" w:rsidP="00D937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РФ, Федеральным з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коном от 06.10.2003г. № 131-ФЗ «Об общих принципах организации местн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в Российской Федерации», Уставом муниципального о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Саровского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Саровского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937D2" w:rsidRPr="00D937D2" w:rsidRDefault="00D937D2" w:rsidP="00D937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D2" w:rsidRPr="00D937D2" w:rsidRDefault="000C37F6" w:rsidP="00D937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937D2" w:rsidRPr="00D937D2" w:rsidRDefault="00D937D2" w:rsidP="00D937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D2" w:rsidRPr="00D937D2" w:rsidRDefault="000C37F6" w:rsidP="00D937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целевую программу</w:t>
      </w:r>
      <w:r w:rsidR="00D937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937D2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Забота и внимание» 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937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937D2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B7F59">
        <w:rPr>
          <w:rFonts w:ascii="Times New Roman" w:eastAsia="Times New Roman" w:hAnsi="Times New Roman"/>
          <w:sz w:val="28"/>
          <w:szCs w:val="28"/>
          <w:lang w:eastAsia="ru-RU"/>
        </w:rPr>
        <w:t>оды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37D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D937D2" w:rsidRPr="00D937D2" w:rsidRDefault="000C37F6" w:rsidP="00D937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0</w:t>
      </w:r>
      <w:r w:rsidR="00CE57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E57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937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52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7D2" w:rsidRPr="00D937D2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937D2" w:rsidRPr="00D937D2" w:rsidRDefault="00D937D2" w:rsidP="00D937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D2" w:rsidRPr="00D937D2" w:rsidRDefault="00D937D2" w:rsidP="00D937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D2" w:rsidRPr="00D937D2" w:rsidRDefault="000C37F6" w:rsidP="000C37F6">
      <w:pPr>
        <w:tabs>
          <w:tab w:val="left" w:pos="64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поселения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В.Н. Викторов</w:t>
      </w:r>
    </w:p>
    <w:p w:rsidR="00D937D2" w:rsidRPr="00D937D2" w:rsidRDefault="00D937D2" w:rsidP="00D937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D2" w:rsidRPr="00D937D2" w:rsidRDefault="00D937D2" w:rsidP="00D937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D2" w:rsidRPr="00D937D2" w:rsidRDefault="00D937D2" w:rsidP="00D937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D2" w:rsidRPr="00D937D2" w:rsidRDefault="00D937D2" w:rsidP="00D93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7D2" w:rsidRDefault="00D937D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937D2" w:rsidRDefault="00D937D2" w:rsidP="00D937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D937D2" w:rsidRDefault="00D937D2" w:rsidP="00D937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D937D2" w:rsidRPr="00D937D2" w:rsidRDefault="00D937D2" w:rsidP="00D937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52BC5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0C37F6">
        <w:rPr>
          <w:rFonts w:ascii="Times New Roman" w:eastAsia="Times New Roman" w:hAnsi="Times New Roman"/>
          <w:sz w:val="24"/>
          <w:szCs w:val="24"/>
          <w:lang w:eastAsia="ru-RU"/>
        </w:rPr>
        <w:t>.02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C37F6">
        <w:rPr>
          <w:rFonts w:ascii="Times New Roman" w:eastAsia="Times New Roman" w:hAnsi="Times New Roman"/>
          <w:sz w:val="24"/>
          <w:szCs w:val="24"/>
          <w:lang w:eastAsia="ru-RU"/>
        </w:rPr>
        <w:t>5 №</w:t>
      </w:r>
      <w:r w:rsidR="00724C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2BC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D937D2" w:rsidRDefault="00D937D2" w:rsidP="00486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24EF" w:rsidRDefault="006924EF" w:rsidP="00486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609A" w:rsidRDefault="0048609A" w:rsidP="00486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60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Муниципальная  целевая программа </w:t>
      </w:r>
    </w:p>
    <w:p w:rsidR="0048609A" w:rsidRPr="0048609A" w:rsidRDefault="0048609A" w:rsidP="00486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60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Забота и внимание»</w:t>
      </w:r>
      <w:r w:rsidRPr="004860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8609A" w:rsidRPr="0048609A" w:rsidRDefault="0048609A" w:rsidP="00486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60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4860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годы</w:t>
      </w:r>
    </w:p>
    <w:p w:rsidR="0048609A" w:rsidRPr="0048609A" w:rsidRDefault="0048609A" w:rsidP="004860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09A" w:rsidRPr="00D8013B" w:rsidRDefault="0048609A" w:rsidP="00D8013B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13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48609A" w:rsidRPr="0048609A" w:rsidRDefault="0048609A" w:rsidP="0048609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184"/>
        <w:gridCol w:w="5771"/>
      </w:tblGrid>
      <w:tr w:rsidR="0048609A" w:rsidRPr="004056F2" w:rsidTr="006F7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A" w:rsidRPr="004056F2" w:rsidRDefault="0048609A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A" w:rsidRPr="004056F2" w:rsidRDefault="0048609A" w:rsidP="0040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br/>
              <w:t>программы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A" w:rsidRPr="004056F2" w:rsidRDefault="0048609A" w:rsidP="000C3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40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целевая программа </w:t>
            </w:r>
            <w:r w:rsidR="000C3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Саровского </w:t>
            </w:r>
            <w:r w:rsidRPr="0040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</w:t>
            </w:r>
            <w:r w:rsidRPr="0040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40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ского поселения «Забота и внимание» на 2015-2017 г</w:t>
            </w:r>
            <w:r w:rsidRPr="0040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0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ды.</w:t>
            </w:r>
          </w:p>
        </w:tc>
      </w:tr>
      <w:tr w:rsidR="0048609A" w:rsidRPr="004056F2" w:rsidTr="006F7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A" w:rsidRPr="004056F2" w:rsidRDefault="0048609A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A" w:rsidRPr="004056F2" w:rsidRDefault="0048609A" w:rsidP="0040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br/>
              <w:t>для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9A" w:rsidRPr="004056F2" w:rsidRDefault="0048609A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законы:</w:t>
            </w:r>
          </w:p>
          <w:p w:rsidR="00C576CE" w:rsidRPr="004056F2" w:rsidRDefault="00C576CE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06.10.2003 г. N 131-ФЗ "Об общих принципах о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местного самоуправления".</w:t>
            </w:r>
          </w:p>
          <w:p w:rsidR="0048609A" w:rsidRPr="004056F2" w:rsidRDefault="0048609A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5" w:history="1">
              <w:r w:rsidR="00D8013B" w:rsidRPr="004056F2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от 12.01.1995 N 5-ФЗ</w:t>
              </w:r>
            </w:hyperlink>
            <w:r w:rsidR="00D8013B" w:rsidRPr="0040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ветеранах"</w:t>
            </w:r>
            <w:r w:rsidRPr="004056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8609A" w:rsidRPr="004056F2" w:rsidRDefault="00D8013B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hyperlink r:id="rId6" w:history="1">
              <w:r w:rsidRPr="004056F2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от 24.11.1995 N 181-ФЗ</w:t>
              </w:r>
            </w:hyperlink>
            <w:r w:rsidR="0048609A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социальной защите инв</w:t>
            </w:r>
            <w:r w:rsidR="0048609A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8609A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лидов в РФ"</w:t>
            </w:r>
            <w:r w:rsidR="0048609A" w:rsidRPr="0040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48609A" w:rsidRPr="004056F2" w:rsidRDefault="0048609A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="00D8013B" w:rsidRPr="004056F2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от 17.07.1999 г. N 178-ФЗ</w:t>
              </w:r>
            </w:hyperlink>
            <w:r w:rsidR="00D8013B" w:rsidRPr="00405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государственной соц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альной помощи", </w:t>
            </w:r>
          </w:p>
          <w:p w:rsidR="00D8013B" w:rsidRPr="004056F2" w:rsidRDefault="0048609A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8" w:history="1">
              <w:r w:rsidR="00D8013B" w:rsidRPr="004056F2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от 02.08.1995 г. N 122-ФЗ</w:t>
              </w:r>
            </w:hyperlink>
            <w:r w:rsidR="00D8013B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социальном обслужив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граждан пожилого возраста и инвалидов"</w:t>
            </w:r>
            <w:r w:rsidR="00D8013B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609A" w:rsidRPr="004056F2" w:rsidRDefault="00D8013B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hyperlink r:id="rId9" w:history="1">
              <w:r w:rsidR="0048609A" w:rsidRPr="004056F2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Устав</w:t>
              </w:r>
            </w:hyperlink>
            <w:r w:rsidR="0048609A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Саровского</w:t>
            </w:r>
            <w:r w:rsidR="0048609A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</w:t>
            </w:r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609A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Томской</w:t>
            </w:r>
            <w:r w:rsidR="0048609A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области.</w:t>
            </w:r>
          </w:p>
          <w:p w:rsidR="0048609A" w:rsidRPr="004056F2" w:rsidRDefault="0048609A" w:rsidP="00405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09A" w:rsidRPr="004056F2" w:rsidTr="006F7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A" w:rsidRPr="004056F2" w:rsidRDefault="0048609A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A" w:rsidRPr="004056F2" w:rsidRDefault="0048609A" w:rsidP="0040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разработчики 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A" w:rsidRPr="004056F2" w:rsidRDefault="0048609A" w:rsidP="000C3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Саровского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48609A" w:rsidRPr="004056F2" w:rsidTr="006F7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A" w:rsidRPr="004056F2" w:rsidRDefault="0048609A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A" w:rsidRPr="004056F2" w:rsidRDefault="0048609A" w:rsidP="0040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заказчики и (или) исполнители меропр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ятий программы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A" w:rsidRPr="004056F2" w:rsidRDefault="0048609A" w:rsidP="000C3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Саровского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DB7F59" w:rsidRPr="004056F2" w:rsidTr="006F7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3B" w:rsidRPr="004056F2" w:rsidRDefault="00D8013B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3B" w:rsidRPr="004056F2" w:rsidRDefault="00D8013B" w:rsidP="0040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13B" w:rsidRPr="004056F2" w:rsidRDefault="00D8013B" w:rsidP="004056F2">
            <w:pPr>
              <w:pStyle w:val="ConsPlusNormal"/>
              <w:widowControl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8013B" w:rsidRPr="004056F2" w:rsidRDefault="00D8013B" w:rsidP="004056F2">
            <w:pPr>
              <w:pStyle w:val="ConsPlusNormal"/>
              <w:widowControl/>
              <w:ind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достойную жизнь, активную деятельность, почет и уважение в об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 для участников ВОВ и тружеников тыла, инв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граждан, проходивших службу в условиях чре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чайного положения и при вооруженных конфли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тах, ве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теранов труда, людей разных пр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фессий, защита материнства и детства.</w:t>
            </w:r>
          </w:p>
          <w:p w:rsidR="006F7092" w:rsidRDefault="006F7092" w:rsidP="006F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D8013B" w:rsidRPr="004056F2" w:rsidRDefault="00D8013B" w:rsidP="006F7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взаимодействия органов местного сам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и общественных объединений (организ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ций), с целью повышения уровня социальной активн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граждан пожилого возраста, ветеранов, инв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лидов и упрочения социальных связей</w:t>
            </w:r>
            <w:r w:rsidR="006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8013B" w:rsidRPr="004056F2" w:rsidRDefault="00D8013B" w:rsidP="0040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715" w:rsidRPr="004056F2" w:rsidTr="006F7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15" w:rsidRPr="004056F2" w:rsidRDefault="00D8013B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715" w:rsidRPr="004056F2" w:rsidRDefault="00FF2715" w:rsidP="0040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програ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715" w:rsidRPr="004056F2" w:rsidRDefault="00FF2715" w:rsidP="0040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2015 - 2017 годы.</w:t>
            </w:r>
          </w:p>
        </w:tc>
      </w:tr>
      <w:tr w:rsidR="00FF2715" w:rsidRPr="004056F2" w:rsidTr="006F7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15" w:rsidRPr="004056F2" w:rsidRDefault="00D8013B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715" w:rsidRPr="004056F2" w:rsidRDefault="00FF2715" w:rsidP="0040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сирования 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15" w:rsidRPr="004056F2" w:rsidRDefault="00FF2715" w:rsidP="0040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соста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ляет: </w:t>
            </w:r>
          </w:p>
          <w:p w:rsidR="00FF2715" w:rsidRPr="004056F2" w:rsidRDefault="00FF2715" w:rsidP="0040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2015-2017 годах – </w:t>
            </w:r>
            <w:r w:rsidR="00F5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рублей,</w:t>
            </w:r>
          </w:p>
          <w:p w:rsidR="00FF2715" w:rsidRPr="004056F2" w:rsidRDefault="00FF2715" w:rsidP="0040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FF2715" w:rsidRPr="004056F2" w:rsidRDefault="00FF2715" w:rsidP="0040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местных бюджетов – </w:t>
            </w:r>
            <w:r w:rsidR="00F5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рублей.</w:t>
            </w:r>
          </w:p>
          <w:p w:rsidR="00FF2715" w:rsidRPr="004056F2" w:rsidRDefault="00FF2715" w:rsidP="0040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годам:</w:t>
            </w:r>
          </w:p>
          <w:p w:rsidR="00FF2715" w:rsidRPr="004056F2" w:rsidRDefault="00FF2715" w:rsidP="0040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2015</w:t>
            </w:r>
            <w:r w:rsidR="00F5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 w:rsidR="00F5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FF2715" w:rsidRPr="004056F2" w:rsidRDefault="00FF2715" w:rsidP="0040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2016 год – </w:t>
            </w:r>
            <w:r w:rsidR="00F5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FF2715" w:rsidRPr="004056F2" w:rsidRDefault="00FF2715" w:rsidP="0040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2017 год – </w:t>
            </w:r>
            <w:r w:rsidR="00F5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FF2715" w:rsidRPr="004056F2" w:rsidRDefault="00FF2715" w:rsidP="004056F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2715" w:rsidRPr="004056F2" w:rsidRDefault="00FF2715" w:rsidP="000C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ассигнования, предусмотренные в план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 периоде 2015-2017 годов, могут быть уточн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при формировании проектов решения Совета</w:t>
            </w:r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</w:t>
            </w:r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бюджете </w:t>
            </w:r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Саровского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на  2015, 2016, 2017 годы.</w:t>
            </w:r>
          </w:p>
        </w:tc>
      </w:tr>
      <w:tr w:rsidR="00FF2715" w:rsidRPr="004056F2" w:rsidTr="006F7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715" w:rsidRPr="004056F2" w:rsidRDefault="00D8013B" w:rsidP="0040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715" w:rsidRPr="004056F2" w:rsidRDefault="00FF2715" w:rsidP="00405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зультаты реализации 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</w:t>
            </w:r>
            <w:r w:rsidRPr="004056F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10" w:rsidRPr="004056F2" w:rsidRDefault="00052010" w:rsidP="00405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- практическое решение проблем граждан старшего поколения, повышение качества социального обсл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  <w:p w:rsidR="006F5207" w:rsidRPr="004056F2" w:rsidRDefault="006F5207" w:rsidP="00405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- обеспечение системного подхода к решению пр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блем социально не защищенных граждан;</w:t>
            </w:r>
          </w:p>
          <w:p w:rsidR="00052010" w:rsidRPr="004056F2" w:rsidRDefault="00052010" w:rsidP="00405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эффективного использования средств, выделенных из бюджета поселения, на проведение праздничных мероприятий, приуроченных к чествов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нию данных категорий граждан и проведению соде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6F2">
              <w:rPr>
                <w:rFonts w:ascii="Times New Roman" w:hAnsi="Times New Roman" w:cs="Times New Roman"/>
                <w:sz w:val="24"/>
                <w:szCs w:val="24"/>
              </w:rPr>
              <w:t>жательного досуга;</w:t>
            </w:r>
          </w:p>
          <w:p w:rsidR="00FF2715" w:rsidRPr="004056F2" w:rsidRDefault="00FF2715" w:rsidP="0040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активиз</w:t>
            </w:r>
            <w:r w:rsidR="006F5207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ация 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</w:t>
            </w:r>
            <w:r w:rsidR="006F5207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пожилого возраста в культурно-массовых мероприятиях путем вовлеч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="006F5207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кружки, клубы по интересам;</w:t>
            </w:r>
          </w:p>
          <w:p w:rsidR="00FF2715" w:rsidRPr="004056F2" w:rsidRDefault="00FF2715" w:rsidP="0040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обеспеч</w:t>
            </w:r>
            <w:r w:rsidR="006F5207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</w:t>
            </w:r>
            <w:r w:rsidR="006F5207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общественных организ</w:t>
            </w:r>
            <w:r w:rsidR="006F5207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F5207"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ций.</w:t>
            </w:r>
          </w:p>
          <w:p w:rsidR="00FF2715" w:rsidRPr="004056F2" w:rsidRDefault="00FF2715" w:rsidP="00405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715" w:rsidRPr="004056F2" w:rsidTr="006F7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715" w:rsidRPr="004056F2" w:rsidRDefault="00D8013B" w:rsidP="00405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715" w:rsidRPr="004056F2" w:rsidRDefault="00FF2715" w:rsidP="004056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выполнением Пр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15" w:rsidRPr="004056F2" w:rsidRDefault="00FF2715" w:rsidP="004056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 за реализацией Программы осуществл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ется Администрацией </w:t>
            </w:r>
            <w:r w:rsidR="000C3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Саровского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5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FF2715" w:rsidRPr="004056F2" w:rsidRDefault="00FF2715" w:rsidP="00405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7451" w:rsidRDefault="00F57451" w:rsidP="003C7A43">
      <w:pPr>
        <w:autoSpaceDE w:val="0"/>
        <w:autoSpaceDN w:val="0"/>
        <w:adjustRightInd w:val="0"/>
        <w:spacing w:after="0" w:line="240" w:lineRule="auto"/>
      </w:pPr>
    </w:p>
    <w:p w:rsidR="00502EF9" w:rsidRPr="0062668C" w:rsidRDefault="00E330A0" w:rsidP="00502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02EF9" w:rsidRPr="006266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проблемы (задачи) и обоснование необходимости её решения пр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граммным методом</w:t>
      </w:r>
    </w:p>
    <w:p w:rsidR="00D531A5" w:rsidRPr="00F338BF" w:rsidRDefault="00F338BF" w:rsidP="00F338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2EF9" w:rsidRPr="0026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</w:t>
      </w:r>
      <w:r w:rsidR="000C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Саровского</w:t>
      </w:r>
      <w:r w:rsidR="00502EF9" w:rsidRPr="0026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01.0</w:t>
      </w:r>
      <w:r w:rsidR="00D531A5" w:rsidRPr="00261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2EF9" w:rsidRPr="00261AE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4C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2EF9" w:rsidRPr="0026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данным органов го</w:t>
      </w:r>
      <w:r w:rsidR="00502EF9" w:rsidRPr="0026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2EF9" w:rsidRPr="0026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статистики составляет </w:t>
      </w:r>
      <w:r w:rsidR="000C37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2BC5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0C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EF9" w:rsidRPr="00261A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При этом необходимо отметить, что более 30% населени</w:t>
      </w:r>
      <w:r w:rsidR="00D531A5" w:rsidRPr="00261AEC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граждане пенсионного возраста</w:t>
      </w:r>
      <w:r w:rsidR="000C3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EC" w:rsidRPr="00261AEC">
        <w:rPr>
          <w:rFonts w:ascii="Times New Roman" w:hAnsi="Times New Roman" w:cs="Times New Roman"/>
          <w:sz w:val="24"/>
          <w:szCs w:val="24"/>
        </w:rPr>
        <w:t>Одной из демографических те</w:t>
      </w:r>
      <w:r w:rsidR="00261AEC" w:rsidRPr="00261AEC">
        <w:rPr>
          <w:rFonts w:ascii="Times New Roman" w:hAnsi="Times New Roman" w:cs="Times New Roman"/>
          <w:sz w:val="24"/>
          <w:szCs w:val="24"/>
        </w:rPr>
        <w:t>н</w:t>
      </w:r>
      <w:r w:rsidR="00261AEC" w:rsidRPr="00261AEC">
        <w:rPr>
          <w:rFonts w:ascii="Times New Roman" w:hAnsi="Times New Roman" w:cs="Times New Roman"/>
          <w:sz w:val="24"/>
          <w:szCs w:val="24"/>
        </w:rPr>
        <w:t>денций последних лет является старение населения. Доля пожилых людей неуклонно ув</w:t>
      </w:r>
      <w:r w:rsidR="00261AEC" w:rsidRPr="00261AEC">
        <w:rPr>
          <w:rFonts w:ascii="Times New Roman" w:hAnsi="Times New Roman" w:cs="Times New Roman"/>
          <w:sz w:val="24"/>
          <w:szCs w:val="24"/>
        </w:rPr>
        <w:t>е</w:t>
      </w:r>
      <w:r w:rsidR="00261AEC" w:rsidRPr="00261AEC">
        <w:rPr>
          <w:rFonts w:ascii="Times New Roman" w:hAnsi="Times New Roman" w:cs="Times New Roman"/>
          <w:sz w:val="24"/>
          <w:szCs w:val="24"/>
        </w:rPr>
        <w:t xml:space="preserve">личивается. </w:t>
      </w:r>
      <w:r w:rsidR="00D531A5"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Многие пожилые люди в современных социально-экономических условиях чу</w:t>
      </w:r>
      <w:r w:rsidR="00D531A5"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="00D531A5"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ствуют свою неприспособленность и социальную </w:t>
      </w:r>
      <w:proofErr w:type="spellStart"/>
      <w:r w:rsidR="00D531A5"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невостребованность</w:t>
      </w:r>
      <w:proofErr w:type="spellEnd"/>
      <w:r w:rsidR="00D531A5"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D531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02EF9" w:rsidRPr="0062668C" w:rsidRDefault="00F338BF" w:rsidP="00D531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64D42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 сложно 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отдельным категориям детей, нуждающихся в особой заботе, посетить н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можность.   </w:t>
      </w:r>
      <w:r w:rsidR="00261AE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61AE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емьям с детьми, требующими общественного внимания (семьи, воспитывающие д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тей-инвалидов, детей с ограниченными возможностями и дети, находящиеся в сложной жи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ненной ситуации), создавать новые условия для общения.</w:t>
      </w:r>
    </w:p>
    <w:p w:rsidR="00547894" w:rsidRPr="00547894" w:rsidRDefault="00547894" w:rsidP="00D53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Общественные организации, занимающиеся проблемами ветеранов, инвалидов вносят свой вклад в решение социальных проблем лиц пожилого возраста. Активная позиция данных организаций позволяет проводить социально-реабилитационную работу с один</w:t>
      </w:r>
      <w:r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кими пенсионерами, пенсионерами, находящимися в трудных жизненных ситуациях, и</w:t>
      </w:r>
      <w:r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валидами. Проведение совместного активного досуга положительно влияет на их душе</w:t>
      </w:r>
      <w:r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54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ное и физическое состояние.</w:t>
      </w:r>
    </w:p>
    <w:p w:rsidR="00502EF9" w:rsidRPr="0062668C" w:rsidRDefault="00383502" w:rsidP="00502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502EF9" w:rsidRPr="006266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C576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цели, </w:t>
      </w:r>
      <w:r w:rsidR="00502EF9" w:rsidRPr="006266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</w:t>
      </w:r>
      <w:r w:rsidR="00C576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и этапы реализации программы</w:t>
      </w:r>
    </w:p>
    <w:p w:rsidR="00535E78" w:rsidRDefault="00F338BF" w:rsidP="00535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цель Программы - </w:t>
      </w:r>
      <w:r w:rsidR="00535E78">
        <w:rPr>
          <w:rFonts w:ascii="Times New Roman" w:hAnsi="Times New Roman"/>
          <w:sz w:val="24"/>
          <w:szCs w:val="24"/>
        </w:rPr>
        <w:t>с</w:t>
      </w:r>
      <w:r w:rsidR="00535E78" w:rsidRPr="00405347">
        <w:rPr>
          <w:rFonts w:ascii="Times New Roman" w:hAnsi="Times New Roman"/>
          <w:sz w:val="24"/>
          <w:szCs w:val="24"/>
        </w:rPr>
        <w:t>оздание условий, обеспечивающих достойную жизнь, а</w:t>
      </w:r>
      <w:r w:rsidR="00535E78" w:rsidRPr="00405347">
        <w:rPr>
          <w:rFonts w:ascii="Times New Roman" w:hAnsi="Times New Roman"/>
          <w:sz w:val="24"/>
          <w:szCs w:val="24"/>
        </w:rPr>
        <w:t>к</w:t>
      </w:r>
      <w:r w:rsidR="00535E78" w:rsidRPr="00405347">
        <w:rPr>
          <w:rFonts w:ascii="Times New Roman" w:hAnsi="Times New Roman"/>
          <w:sz w:val="24"/>
          <w:szCs w:val="24"/>
        </w:rPr>
        <w:t>тивную деятельность, почет и уважение в об</w:t>
      </w:r>
      <w:r w:rsidR="00535E78" w:rsidRPr="00405347">
        <w:rPr>
          <w:rFonts w:ascii="Times New Roman" w:hAnsi="Times New Roman"/>
          <w:sz w:val="24"/>
          <w:szCs w:val="24"/>
        </w:rPr>
        <w:softHyphen/>
        <w:t>ществе для участников ВОВ и тружеников тыла, инвали</w:t>
      </w:r>
      <w:r w:rsidR="00535E78" w:rsidRPr="00405347">
        <w:rPr>
          <w:rFonts w:ascii="Times New Roman" w:hAnsi="Times New Roman"/>
          <w:sz w:val="24"/>
          <w:szCs w:val="24"/>
        </w:rPr>
        <w:softHyphen/>
        <w:t>дов, граждан, проходивших службу в условиях чрезвы</w:t>
      </w:r>
      <w:r w:rsidR="00535E78" w:rsidRPr="00405347">
        <w:rPr>
          <w:rFonts w:ascii="Times New Roman" w:hAnsi="Times New Roman"/>
          <w:sz w:val="24"/>
          <w:szCs w:val="24"/>
        </w:rPr>
        <w:softHyphen/>
        <w:t>чайного положения и при вооруженных конфликтах, ве</w:t>
      </w:r>
      <w:r w:rsidR="00535E78" w:rsidRPr="00405347">
        <w:rPr>
          <w:rFonts w:ascii="Times New Roman" w:hAnsi="Times New Roman"/>
          <w:sz w:val="24"/>
          <w:szCs w:val="24"/>
        </w:rPr>
        <w:softHyphen/>
        <w:t xml:space="preserve">теранов труда, </w:t>
      </w:r>
      <w:r w:rsidR="00535E78">
        <w:rPr>
          <w:rFonts w:ascii="Times New Roman" w:hAnsi="Times New Roman"/>
          <w:sz w:val="24"/>
          <w:szCs w:val="24"/>
        </w:rPr>
        <w:t xml:space="preserve">людей разных профессий, </w:t>
      </w:r>
      <w:r w:rsidR="00535E78" w:rsidRPr="00405347">
        <w:rPr>
          <w:rFonts w:ascii="Times New Roman" w:hAnsi="Times New Roman"/>
          <w:sz w:val="24"/>
          <w:szCs w:val="24"/>
        </w:rPr>
        <w:t>защита мат</w:t>
      </w:r>
      <w:r w:rsidR="00535E78" w:rsidRPr="00405347">
        <w:rPr>
          <w:rFonts w:ascii="Times New Roman" w:hAnsi="Times New Roman"/>
          <w:sz w:val="24"/>
          <w:szCs w:val="24"/>
        </w:rPr>
        <w:t>е</w:t>
      </w:r>
      <w:r w:rsidR="00535E78" w:rsidRPr="00405347">
        <w:rPr>
          <w:rFonts w:ascii="Times New Roman" w:hAnsi="Times New Roman"/>
          <w:sz w:val="24"/>
          <w:szCs w:val="24"/>
        </w:rPr>
        <w:t>ринства и детства.</w:t>
      </w:r>
      <w:r w:rsidR="00535E78">
        <w:rPr>
          <w:rFonts w:ascii="Times New Roman" w:hAnsi="Times New Roman"/>
          <w:sz w:val="24"/>
          <w:szCs w:val="24"/>
        </w:rPr>
        <w:t xml:space="preserve"> </w:t>
      </w:r>
    </w:p>
    <w:p w:rsidR="00535E78" w:rsidRDefault="00F338BF" w:rsidP="00535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Основная задача Программы не только в предоставлении финансовой помощи отдел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ным категориям граждан, но и в профилактических мероприятиях, направленных на ур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гул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02EF9" w:rsidRPr="0062668C">
        <w:rPr>
          <w:rFonts w:ascii="Times New Roman" w:eastAsia="Times New Roman" w:hAnsi="Times New Roman"/>
          <w:sz w:val="24"/>
          <w:szCs w:val="24"/>
          <w:lang w:eastAsia="ru-RU"/>
        </w:rPr>
        <w:t>рование социальной напряженности в поселении.</w:t>
      </w:r>
    </w:p>
    <w:p w:rsidR="00C576CE" w:rsidRDefault="00F338BF" w:rsidP="00386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576CE" w:rsidRPr="0062668C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программы 201</w:t>
      </w:r>
      <w:r w:rsidR="00C576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576CE" w:rsidRPr="0062668C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C576C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576CE" w:rsidRPr="006266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</w:t>
      </w:r>
    </w:p>
    <w:p w:rsidR="00C576CE" w:rsidRPr="00C576CE" w:rsidRDefault="00C576CE" w:rsidP="00C57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6CE">
        <w:rPr>
          <w:rFonts w:ascii="Times New Roman" w:eastAsia="Times New Roman" w:hAnsi="Times New Roman"/>
          <w:sz w:val="24"/>
          <w:szCs w:val="24"/>
          <w:lang w:eastAsia="ru-RU"/>
        </w:rPr>
        <w:t>I этап -</w:t>
      </w:r>
      <w:r w:rsidR="00D10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76C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576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C576CE" w:rsidRPr="00C576CE" w:rsidRDefault="00C576CE" w:rsidP="00C57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6CE">
        <w:rPr>
          <w:rFonts w:ascii="Times New Roman" w:eastAsia="Times New Roman" w:hAnsi="Times New Roman"/>
          <w:sz w:val="24"/>
          <w:szCs w:val="24"/>
          <w:lang w:eastAsia="ru-RU"/>
        </w:rPr>
        <w:t>II этап -</w:t>
      </w:r>
      <w:r w:rsidR="00D10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76C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576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C576CE" w:rsidRDefault="00C576CE" w:rsidP="00C57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6CE">
        <w:rPr>
          <w:rFonts w:ascii="Times New Roman" w:eastAsia="Times New Roman" w:hAnsi="Times New Roman"/>
          <w:sz w:val="24"/>
          <w:szCs w:val="24"/>
          <w:lang w:eastAsia="ru-RU"/>
        </w:rPr>
        <w:t>III этап -</w:t>
      </w:r>
      <w:r w:rsidR="00D10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76C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576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C576CE" w:rsidRDefault="00C576CE" w:rsidP="00C57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6CE" w:rsidRPr="0062668C" w:rsidRDefault="00C576CE" w:rsidP="00C57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2EB" w:rsidRDefault="004732EB" w:rsidP="00473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2EB" w:rsidRDefault="004732EB" w:rsidP="00473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2EB" w:rsidRDefault="004732EB" w:rsidP="00D23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2EB" w:rsidRDefault="004732EB" w:rsidP="00473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4732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2EB" w:rsidRPr="0062668C" w:rsidRDefault="00383502" w:rsidP="00D23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732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4732EB" w:rsidRPr="006266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="004732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программных мероприятий</w:t>
      </w:r>
      <w:r w:rsidR="004732EB" w:rsidRPr="0062668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4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972"/>
        <w:gridCol w:w="1570"/>
        <w:gridCol w:w="1768"/>
        <w:gridCol w:w="2538"/>
        <w:gridCol w:w="1649"/>
        <w:gridCol w:w="1006"/>
        <w:gridCol w:w="1681"/>
      </w:tblGrid>
      <w:tr w:rsidR="004732EB" w:rsidRPr="004056F2" w:rsidTr="00D30567">
        <w:trPr>
          <w:tblCellSpacing w:w="0" w:type="dxa"/>
          <w:jc w:val="center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</w:t>
            </w: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программы по годам, руб.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732EB" w:rsidRPr="004056F2" w:rsidTr="00D30567">
        <w:trPr>
          <w:tblCellSpacing w:w="0" w:type="dxa"/>
          <w:jc w:val="center"/>
        </w:trPr>
        <w:tc>
          <w:tcPr>
            <w:tcW w:w="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2EB" w:rsidRPr="0062668C" w:rsidRDefault="004732EB" w:rsidP="00DB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2EB" w:rsidRPr="0062668C" w:rsidRDefault="004732EB" w:rsidP="00DB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2EB" w:rsidRPr="0062668C" w:rsidRDefault="004732EB" w:rsidP="00DB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2EB" w:rsidRPr="0062668C" w:rsidRDefault="004732EB" w:rsidP="00DB7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2EB" w:rsidRPr="004056F2" w:rsidTr="00D30567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62668C" w:rsidRDefault="004732EB" w:rsidP="001B3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Default="004732EB" w:rsidP="00D10658">
            <w:pPr>
              <w:shd w:val="clear" w:color="auto" w:fill="FFFFFF"/>
              <w:spacing w:after="0"/>
              <w:ind w:left="126"/>
              <w:rPr>
                <w:rFonts w:ascii="Times New Roman" w:eastAsia="Times New Roman" w:hAnsi="Times New Roman"/>
                <w:lang w:eastAsia="ru-RU"/>
              </w:rPr>
            </w:pPr>
            <w:r w:rsidRPr="00030379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</w:t>
            </w:r>
            <w:r w:rsidRPr="00030379">
              <w:rPr>
                <w:rFonts w:ascii="Times New Roman" w:eastAsia="Times New Roman" w:hAnsi="Times New Roman"/>
                <w:lang w:eastAsia="ru-RU"/>
              </w:rPr>
              <w:t>я</w:t>
            </w:r>
            <w:r w:rsidRPr="00030379">
              <w:rPr>
                <w:rFonts w:ascii="Times New Roman" w:eastAsia="Times New Roman" w:hAnsi="Times New Roman"/>
                <w:lang w:eastAsia="ru-RU"/>
              </w:rPr>
              <w:t xml:space="preserve">тий, посвященных празднованию Дня Победы </w:t>
            </w:r>
          </w:p>
          <w:p w:rsidR="004732EB" w:rsidRDefault="004732EB" w:rsidP="00D10658">
            <w:pPr>
              <w:shd w:val="clear" w:color="auto" w:fill="FFFFFF"/>
              <w:spacing w:after="0"/>
              <w:ind w:left="1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379">
              <w:rPr>
                <w:rFonts w:ascii="Times New Roman" w:eastAsia="Times New Roman" w:hAnsi="Times New Roman"/>
                <w:color w:val="000000"/>
                <w:lang w:eastAsia="ru-RU"/>
              </w:rPr>
              <w:t>- митинги, концерты, возложение цв</w:t>
            </w:r>
            <w:r w:rsidRPr="0003037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303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тов </w:t>
            </w:r>
          </w:p>
          <w:p w:rsidR="004732EB" w:rsidRPr="00030379" w:rsidRDefault="004732EB" w:rsidP="00D10658">
            <w:pPr>
              <w:shd w:val="clear" w:color="auto" w:fill="FFFFFF"/>
              <w:spacing w:after="0"/>
              <w:ind w:left="126"/>
              <w:rPr>
                <w:rFonts w:ascii="Times New Roman" w:eastAsia="Times New Roman" w:hAnsi="Times New Roman"/>
                <w:b/>
                <w:lang w:eastAsia="ru-RU"/>
              </w:rPr>
            </w:pPr>
            <w:r w:rsidRPr="00030379">
              <w:rPr>
                <w:rFonts w:ascii="Times New Roman" w:eastAsia="Times New Roman" w:hAnsi="Times New Roman"/>
                <w:color w:val="000000"/>
                <w:lang w:eastAsia="ru-RU"/>
              </w:rPr>
              <w:t>- поздравление на дому участников ВОВ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в</w:t>
            </w:r>
            <w:r w:rsidRPr="00030379">
              <w:rPr>
                <w:rFonts w:ascii="Times New Roman" w:eastAsia="Times New Roman" w:hAnsi="Times New Roman"/>
                <w:color w:val="000000"/>
                <w:lang w:eastAsia="ru-RU"/>
              </w:rPr>
              <w:t>ручение сувениров.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30379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1B3473" w:rsidP="00DB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поселения со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местно </w:t>
            </w:r>
            <w:r w:rsidR="004732EB" w:rsidRPr="00030379">
              <w:rPr>
                <w:rFonts w:ascii="Times New Roman" w:eastAsia="Times New Roman" w:hAnsi="Times New Roman"/>
                <w:lang w:eastAsia="ru-RU"/>
              </w:rPr>
              <w:t>Дома</w: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r w:rsidR="004732EB" w:rsidRPr="0003037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4732EB" w:rsidRPr="00030379">
              <w:rPr>
                <w:rFonts w:ascii="Times New Roman" w:eastAsia="Times New Roman" w:hAnsi="Times New Roman"/>
                <w:lang w:eastAsia="ru-RU"/>
              </w:rPr>
              <w:t>ультуры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732EB" w:rsidRPr="00030379" w:rsidRDefault="001B3473" w:rsidP="00DB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4732EB" w:rsidRPr="00224351">
              <w:rPr>
                <w:rFonts w:ascii="Times New Roman" w:eastAsia="Times New Roman" w:hAnsi="Times New Roman"/>
                <w:lang w:eastAsia="ru-RU"/>
              </w:rPr>
              <w:t>иблиотеки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>, школы</w:t>
            </w:r>
          </w:p>
        </w:tc>
      </w:tr>
      <w:tr w:rsidR="004732EB" w:rsidRPr="004056F2" w:rsidTr="00D30567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10658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/>
                <w:lang w:eastAsia="ru-RU"/>
              </w:rPr>
            </w:pPr>
            <w:r w:rsidRPr="00030379">
              <w:rPr>
                <w:rFonts w:ascii="Times New Roman" w:eastAsia="MS Mincho" w:hAnsi="Times New Roman"/>
                <w:lang w:eastAsia="ja-JP"/>
              </w:rPr>
              <w:t>Организация праздника для детей к Международному дню защиты детей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июня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2C60E6" w:rsidP="00D23B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2C60E6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2C60E6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1B3473" w:rsidP="001B3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3473">
              <w:rPr>
                <w:rFonts w:ascii="Times New Roman" w:eastAsia="Times New Roman" w:hAnsi="Times New Roman"/>
                <w:lang w:eastAsia="ru-RU"/>
              </w:rPr>
              <w:t>Администрация поселения сов-местно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Pr="001B34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>Дома</w: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>ультуры, би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>б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>лиотеки</w:t>
            </w:r>
          </w:p>
        </w:tc>
      </w:tr>
      <w:tr w:rsidR="004732EB" w:rsidRPr="004056F2" w:rsidTr="00D30567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10658">
            <w:pPr>
              <w:spacing w:before="100" w:beforeAutospacing="1" w:after="100" w:afterAutospacing="1" w:line="240" w:lineRule="auto"/>
              <w:ind w:left="12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Поздравление </w:t>
            </w:r>
            <w:r w:rsidR="00D10658">
              <w:rPr>
                <w:rFonts w:ascii="Times New Roman" w:eastAsia="MS Mincho" w:hAnsi="Times New Roman"/>
                <w:lang w:eastAsia="ja-JP"/>
              </w:rPr>
              <w:t>первоклассников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сентября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2C60E6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2C60E6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D10658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2C60E6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поселения</w:t>
            </w:r>
          </w:p>
        </w:tc>
      </w:tr>
      <w:tr w:rsidR="004732EB" w:rsidRPr="004056F2" w:rsidTr="00D30567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10658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/>
                <w:lang w:eastAsia="ru-RU"/>
              </w:rPr>
            </w:pPr>
            <w:r w:rsidRPr="00030379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</w:t>
            </w:r>
            <w:r w:rsidRPr="00030379">
              <w:rPr>
                <w:rFonts w:ascii="Times New Roman" w:eastAsia="Times New Roman" w:hAnsi="Times New Roman"/>
                <w:lang w:eastAsia="ru-RU"/>
              </w:rPr>
              <w:t>я</w:t>
            </w:r>
            <w:r w:rsidRPr="00030379">
              <w:rPr>
                <w:rFonts w:ascii="Times New Roman" w:eastAsia="Times New Roman" w:hAnsi="Times New Roman"/>
                <w:lang w:eastAsia="ru-RU"/>
              </w:rPr>
              <w:t>тий, посвященных Дню пожилых людей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2C6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C60E6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2C60E6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2C6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C60E6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1B3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поселения</w:t>
            </w:r>
            <w:r w:rsidR="001B3473">
              <w:rPr>
                <w:rFonts w:ascii="Times New Roman" w:eastAsia="Times New Roman" w:hAnsi="Times New Roman"/>
                <w:lang w:eastAsia="ru-RU"/>
              </w:rPr>
              <w:t xml:space="preserve"> со</w:t>
            </w:r>
            <w:r w:rsidR="001B3473">
              <w:rPr>
                <w:rFonts w:ascii="Times New Roman" w:eastAsia="Times New Roman" w:hAnsi="Times New Roman"/>
                <w:lang w:eastAsia="ru-RU"/>
              </w:rPr>
              <w:t>в</w:t>
            </w:r>
            <w:r w:rsidR="001B3473">
              <w:rPr>
                <w:rFonts w:ascii="Times New Roman" w:eastAsia="Times New Roman" w:hAnsi="Times New Roman"/>
                <w:lang w:eastAsia="ru-RU"/>
              </w:rPr>
              <w:t xml:space="preserve">местно с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1B3473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ветеранов, Дома</w:t>
            </w:r>
            <w:r w:rsidR="001B3473">
              <w:rPr>
                <w:rFonts w:ascii="Times New Roman" w:eastAsia="Times New Roman" w:hAnsi="Times New Roman"/>
                <w:color w:val="000000"/>
                <w:lang w:eastAsia="ru-RU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культ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ры</w:t>
            </w:r>
          </w:p>
        </w:tc>
      </w:tr>
      <w:tr w:rsidR="004732EB" w:rsidRPr="004056F2" w:rsidTr="00D30567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62668C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030379" w:rsidRDefault="004732EB" w:rsidP="00D10658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/>
                <w:lang w:eastAsia="ru-RU"/>
              </w:rPr>
            </w:pPr>
            <w:r w:rsidRPr="00030379">
              <w:rPr>
                <w:rFonts w:ascii="Times New Roman" w:eastAsia="MS Mincho" w:hAnsi="Times New Roman"/>
                <w:lang w:eastAsia="ja-JP"/>
              </w:rPr>
              <w:t>Организация и проведение мероприятий к декаде инвалидов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2C60E6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2C60E6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2C60E6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732EB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2EB" w:rsidRPr="00030379" w:rsidRDefault="004732EB" w:rsidP="00DB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2EB" w:rsidRPr="00030379" w:rsidRDefault="001B3473" w:rsidP="00F33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поселения со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местно </w:t>
            </w:r>
            <w:r w:rsidR="00F338BF">
              <w:rPr>
                <w:rFonts w:ascii="Times New Roman" w:eastAsia="Times New Roman" w:hAnsi="Times New Roman"/>
                <w:lang w:eastAsia="ru-RU"/>
              </w:rPr>
              <w:t>с ДК</w:t>
            </w:r>
          </w:p>
        </w:tc>
      </w:tr>
      <w:tr w:rsidR="001B3473" w:rsidRPr="004056F2" w:rsidTr="00D30567">
        <w:trPr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3" w:rsidRPr="000E0EC3" w:rsidRDefault="001B3473" w:rsidP="001B3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3" w:rsidRPr="000E0EC3" w:rsidRDefault="001B3473" w:rsidP="001B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0E0EC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ИТОГО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3" w:rsidRPr="000E0EC3" w:rsidRDefault="001B3473" w:rsidP="001B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3" w:rsidRPr="000E0EC3" w:rsidRDefault="002C60E6" w:rsidP="001B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36</w:t>
            </w:r>
            <w:r w:rsidR="00F52BC5">
              <w:rPr>
                <w:rFonts w:ascii="Times New Roman" w:eastAsia="MS Mincho" w:hAnsi="Times New Roman"/>
                <w:b/>
                <w:lang w:eastAsia="ja-JP"/>
              </w:rPr>
              <w:t xml:space="preserve"> 000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3" w:rsidRPr="000E0EC3" w:rsidRDefault="002C60E6" w:rsidP="001B3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  <w:r w:rsidR="00F52BC5">
              <w:rPr>
                <w:rFonts w:ascii="Times New Roman" w:eastAsia="Times New Roman" w:hAnsi="Times New Roman"/>
                <w:b/>
                <w:lang w:eastAsia="ru-RU"/>
              </w:rPr>
              <w:t xml:space="preserve"> 000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3" w:rsidRPr="000E0EC3" w:rsidRDefault="002C60E6" w:rsidP="001B3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  <w:r w:rsidR="00F52BC5">
              <w:rPr>
                <w:rFonts w:ascii="Times New Roman" w:eastAsia="Times New Roman" w:hAnsi="Times New Roman"/>
                <w:b/>
                <w:lang w:eastAsia="ru-RU"/>
              </w:rPr>
              <w:t xml:space="preserve"> 000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3" w:rsidRPr="000E0EC3" w:rsidRDefault="001B3473" w:rsidP="001B3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3" w:rsidRPr="000E0EC3" w:rsidRDefault="001B3473" w:rsidP="001B3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383502" w:rsidRDefault="00383502" w:rsidP="00DD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3502" w:rsidRDefault="0038350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383502" w:rsidRDefault="00383502" w:rsidP="00502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383502" w:rsidSect="003835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EF9" w:rsidRPr="0062668C" w:rsidRDefault="00383502" w:rsidP="001B3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502EF9" w:rsidRPr="006266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1B34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ресурсного обеспечения</w:t>
      </w:r>
    </w:p>
    <w:p w:rsidR="004732EB" w:rsidRDefault="00502EF9" w:rsidP="00535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68C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реализуются за счет средств местного бюджета.</w:t>
      </w:r>
    </w:p>
    <w:p w:rsidR="00383502" w:rsidRDefault="00383502" w:rsidP="00C576C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383502" w:rsidRPr="0062668C" w:rsidRDefault="00383502" w:rsidP="0038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6266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ожидаемых результатов реализации программы, социально-экономическая эффективность программы</w:t>
      </w:r>
    </w:p>
    <w:p w:rsidR="00383502" w:rsidRDefault="00D10658" w:rsidP="00383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83502" w:rsidRPr="0062668C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в полном объеме позволит:</w:t>
      </w:r>
    </w:p>
    <w:p w:rsidR="00383502" w:rsidRDefault="00383502" w:rsidP="00383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68C">
        <w:rPr>
          <w:rFonts w:ascii="Times New Roman" w:eastAsia="Times New Roman" w:hAnsi="Times New Roman"/>
          <w:sz w:val="24"/>
          <w:szCs w:val="24"/>
          <w:lang w:eastAsia="ru-RU"/>
        </w:rPr>
        <w:t>- способствовать созданию дополнительных условий для повышения качества и жизне</w:t>
      </w:r>
      <w:r w:rsidRPr="0062668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2668C">
        <w:rPr>
          <w:rFonts w:ascii="Times New Roman" w:eastAsia="Times New Roman" w:hAnsi="Times New Roman"/>
          <w:sz w:val="24"/>
          <w:szCs w:val="24"/>
          <w:lang w:eastAsia="ru-RU"/>
        </w:rPr>
        <w:t>ного уровня пожилых людей, инвалидов, малообеспеченных граждан и граждан, попа</w:t>
      </w:r>
      <w:r w:rsidRPr="0062668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2668C">
        <w:rPr>
          <w:rFonts w:ascii="Times New Roman" w:eastAsia="Times New Roman" w:hAnsi="Times New Roman"/>
          <w:sz w:val="24"/>
          <w:szCs w:val="24"/>
          <w:lang w:eastAsia="ru-RU"/>
        </w:rPr>
        <w:t>ших в трудную жизненную ситуацию;</w:t>
      </w:r>
    </w:p>
    <w:p w:rsidR="00383502" w:rsidRDefault="00383502" w:rsidP="00383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68C">
        <w:rPr>
          <w:rFonts w:ascii="Times New Roman" w:eastAsia="Times New Roman" w:hAnsi="Times New Roman"/>
          <w:sz w:val="24"/>
          <w:szCs w:val="24"/>
          <w:lang w:eastAsia="ru-RU"/>
        </w:rPr>
        <w:t>- усилить социальную защищенность для пожилых людей, инвалидов, малообеспеченных граждан, попавших в трудную жизненн</w:t>
      </w:r>
      <w:r w:rsidR="00D23BEE">
        <w:rPr>
          <w:rFonts w:ascii="Times New Roman" w:eastAsia="Times New Roman" w:hAnsi="Times New Roman"/>
          <w:sz w:val="24"/>
          <w:szCs w:val="24"/>
          <w:lang w:eastAsia="ru-RU"/>
        </w:rPr>
        <w:t>ую ситуацию;</w:t>
      </w:r>
    </w:p>
    <w:p w:rsidR="00383502" w:rsidRDefault="00383502" w:rsidP="00383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68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системный подход к решению проблем малоимущих и </w:t>
      </w:r>
      <w:r w:rsidR="00D23BEE">
        <w:rPr>
          <w:rFonts w:ascii="Times New Roman" w:eastAsia="Times New Roman" w:hAnsi="Times New Roman"/>
          <w:sz w:val="24"/>
          <w:szCs w:val="24"/>
          <w:lang w:eastAsia="ru-RU"/>
        </w:rPr>
        <w:t>социально не защ</w:t>
      </w:r>
      <w:r w:rsidR="00D23BE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23BEE">
        <w:rPr>
          <w:rFonts w:ascii="Times New Roman" w:eastAsia="Times New Roman" w:hAnsi="Times New Roman"/>
          <w:sz w:val="24"/>
          <w:szCs w:val="24"/>
          <w:lang w:eastAsia="ru-RU"/>
        </w:rPr>
        <w:t>щенных граждан;</w:t>
      </w:r>
    </w:p>
    <w:p w:rsidR="00383502" w:rsidRPr="00383502" w:rsidRDefault="00383502" w:rsidP="00383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50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86827">
        <w:rPr>
          <w:rFonts w:ascii="Times New Roman" w:eastAsia="Times New Roman" w:hAnsi="Times New Roman"/>
          <w:sz w:val="24"/>
          <w:szCs w:val="24"/>
          <w:lang w:eastAsia="ru-RU"/>
        </w:rPr>
        <w:t>повысить эффективное</w:t>
      </w:r>
      <w:r w:rsidRPr="0038350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</w:t>
      </w:r>
      <w:r w:rsidR="003868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8350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средств, выделенных из бюджета поселения, на проведение праздничных мероприятий, приуроченных к чествованию данных категорий граждан и проведению содержательного досуга;</w:t>
      </w:r>
    </w:p>
    <w:p w:rsidR="00383502" w:rsidRPr="00383502" w:rsidRDefault="00383502" w:rsidP="00383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502">
        <w:rPr>
          <w:rFonts w:ascii="Times New Roman" w:eastAsia="Times New Roman" w:hAnsi="Times New Roman"/>
          <w:sz w:val="24"/>
          <w:szCs w:val="24"/>
          <w:lang w:eastAsia="ru-RU"/>
        </w:rPr>
        <w:t>-  активиз</w:t>
      </w:r>
      <w:r w:rsidR="00D23BEE">
        <w:rPr>
          <w:rFonts w:ascii="Times New Roman" w:eastAsia="Times New Roman" w:hAnsi="Times New Roman"/>
          <w:sz w:val="24"/>
          <w:szCs w:val="24"/>
          <w:lang w:eastAsia="ru-RU"/>
        </w:rPr>
        <w:t>ировать</w:t>
      </w:r>
      <w:r w:rsidRPr="0038350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</w:t>
      </w:r>
      <w:r w:rsidR="00D23BE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83502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пожилого возраста в культурно-массовых мероприят</w:t>
      </w:r>
      <w:r w:rsidRPr="0038350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83502">
        <w:rPr>
          <w:rFonts w:ascii="Times New Roman" w:eastAsia="Times New Roman" w:hAnsi="Times New Roman"/>
          <w:sz w:val="24"/>
          <w:szCs w:val="24"/>
          <w:lang w:eastAsia="ru-RU"/>
        </w:rPr>
        <w:t>ях путем вовлечения в кружки, клубы по интересам;</w:t>
      </w:r>
    </w:p>
    <w:p w:rsidR="00D23BEE" w:rsidRDefault="00D23BEE" w:rsidP="00C576C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2EB" w:rsidRPr="00C576CE" w:rsidRDefault="00C576CE" w:rsidP="00C576C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6. </w:t>
      </w:r>
      <w:r w:rsidR="004732EB" w:rsidRPr="00C576CE">
        <w:rPr>
          <w:rFonts w:ascii="Times New Roman" w:eastAsia="MS Mincho" w:hAnsi="Times New Roman"/>
          <w:b/>
          <w:sz w:val="24"/>
          <w:szCs w:val="24"/>
          <w:lang w:eastAsia="ja-JP"/>
        </w:rPr>
        <w:t>Механизм реализации Программы.</w:t>
      </w:r>
    </w:p>
    <w:p w:rsidR="004732EB" w:rsidRPr="004732EB" w:rsidRDefault="004732EB" w:rsidP="004732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Mincho" w:hAnsi="Times New Roman"/>
          <w:lang w:eastAsia="ja-JP"/>
        </w:rPr>
      </w:pPr>
    </w:p>
    <w:p w:rsidR="004732EB" w:rsidRPr="004732EB" w:rsidRDefault="00D10658" w:rsidP="00D10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Управление реализацией Программы осуществляет муниципальный заказчик Пр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о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граммы - Администрация </w:t>
      </w:r>
      <w:r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Саровского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сельского поселения.</w:t>
      </w:r>
    </w:p>
    <w:p w:rsidR="004732EB" w:rsidRPr="004732EB" w:rsidRDefault="00D10658" w:rsidP="00D106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Муниципальный Заказчик Программы несет ответственность за реализацию Програ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м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мы, уточняет сроки реализации мероприятий Программы и объемы их финанс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и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рования.</w:t>
      </w:r>
    </w:p>
    <w:p w:rsidR="004732EB" w:rsidRPr="004732EB" w:rsidRDefault="00D10658" w:rsidP="00D106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Муниципальным Заказчиком Программы выполняются следующие основные зад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а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чи:</w:t>
      </w:r>
    </w:p>
    <w:p w:rsidR="004732EB" w:rsidRPr="004732EB" w:rsidRDefault="00D10658" w:rsidP="00D106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- экономический анализ эффективности программных проектов и мероприятий Пр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о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граммы;</w:t>
      </w:r>
    </w:p>
    <w:p w:rsidR="004732EB" w:rsidRPr="004732EB" w:rsidRDefault="00D10658" w:rsidP="00D106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- подготовка предложений по составлению плана инвестиционных и текущих расх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о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дов на очередной период;</w:t>
      </w:r>
    </w:p>
    <w:p w:rsidR="004732EB" w:rsidRPr="004732EB" w:rsidRDefault="00D10658" w:rsidP="00D106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- корректировка плана реализации Программы по источникам и объемам финансиров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а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у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гих источников;</w:t>
      </w:r>
    </w:p>
    <w:p w:rsidR="004732EB" w:rsidRPr="004732EB" w:rsidRDefault="00D10658" w:rsidP="00D106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MS Mincho" w:hAnsi="Times New Roman CYR" w:cs="Times New Roman CYR"/>
          <w:sz w:val="24"/>
          <w:szCs w:val="24"/>
          <w:lang w:eastAsia="ja-JP"/>
        </w:rPr>
      </w:pPr>
      <w:r>
        <w:rPr>
          <w:rFonts w:ascii="Times New Roman CYR" w:eastAsia="MS Mincho" w:hAnsi="Times New Roman CYR" w:cs="Times New Roman CYR"/>
          <w:sz w:val="24"/>
          <w:szCs w:val="24"/>
          <w:lang w:eastAsia="ja-JP"/>
        </w:rPr>
        <w:t xml:space="preserve">     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- мониторинг выполнения показателей Программы и сбора оперативной отчетной и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н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формации, подготовки и представления в установленном порядке отчетов о ходе реализ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а</w:t>
      </w:r>
      <w:r w:rsidR="004732EB" w:rsidRPr="004732EB">
        <w:rPr>
          <w:rFonts w:ascii="Times New Roman CYR" w:eastAsia="MS Mincho" w:hAnsi="Times New Roman CYR" w:cs="Times New Roman CYR"/>
          <w:sz w:val="24"/>
          <w:szCs w:val="24"/>
          <w:lang w:eastAsia="ja-JP"/>
        </w:rPr>
        <w:t>ции Программы.</w:t>
      </w:r>
    </w:p>
    <w:sectPr w:rsidR="004732EB" w:rsidRPr="004732EB" w:rsidSect="003835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7DEC"/>
    <w:multiLevelType w:val="hybridMultilevel"/>
    <w:tmpl w:val="EF808D44"/>
    <w:lvl w:ilvl="0" w:tplc="20E424D8">
      <w:start w:val="2013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311A6BFB"/>
    <w:multiLevelType w:val="hybridMultilevel"/>
    <w:tmpl w:val="72E8A18C"/>
    <w:lvl w:ilvl="0" w:tplc="D94821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3B9"/>
    <w:multiLevelType w:val="hybridMultilevel"/>
    <w:tmpl w:val="D8E690C0"/>
    <w:lvl w:ilvl="0" w:tplc="6186B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744CCC"/>
    <w:multiLevelType w:val="hybridMultilevel"/>
    <w:tmpl w:val="56709350"/>
    <w:lvl w:ilvl="0" w:tplc="FBE08E9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D20203"/>
    <w:multiLevelType w:val="hybridMultilevel"/>
    <w:tmpl w:val="F2B24FC8"/>
    <w:lvl w:ilvl="0" w:tplc="128009F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9A"/>
    <w:rsid w:val="00030379"/>
    <w:rsid w:val="00052010"/>
    <w:rsid w:val="000C37F6"/>
    <w:rsid w:val="000D4C11"/>
    <w:rsid w:val="000E0EC3"/>
    <w:rsid w:val="001301E6"/>
    <w:rsid w:val="00171CB9"/>
    <w:rsid w:val="001B3473"/>
    <w:rsid w:val="002036C7"/>
    <w:rsid w:val="00224351"/>
    <w:rsid w:val="00261AEC"/>
    <w:rsid w:val="0027346B"/>
    <w:rsid w:val="00287E9D"/>
    <w:rsid w:val="002C60E6"/>
    <w:rsid w:val="003240A5"/>
    <w:rsid w:val="00383502"/>
    <w:rsid w:val="00386827"/>
    <w:rsid w:val="003C7A43"/>
    <w:rsid w:val="00405347"/>
    <w:rsid w:val="004056F2"/>
    <w:rsid w:val="00464D42"/>
    <w:rsid w:val="004732EB"/>
    <w:rsid w:val="0048609A"/>
    <w:rsid w:val="00501EC2"/>
    <w:rsid w:val="00502EF9"/>
    <w:rsid w:val="00535E78"/>
    <w:rsid w:val="00547894"/>
    <w:rsid w:val="0056106C"/>
    <w:rsid w:val="005E5E53"/>
    <w:rsid w:val="005F6041"/>
    <w:rsid w:val="006924EF"/>
    <w:rsid w:val="006B1E76"/>
    <w:rsid w:val="006F5207"/>
    <w:rsid w:val="006F7092"/>
    <w:rsid w:val="00701A40"/>
    <w:rsid w:val="00724C60"/>
    <w:rsid w:val="0077492A"/>
    <w:rsid w:val="0080400A"/>
    <w:rsid w:val="00936243"/>
    <w:rsid w:val="00A43FFA"/>
    <w:rsid w:val="00BB595D"/>
    <w:rsid w:val="00BD2F1A"/>
    <w:rsid w:val="00C576CE"/>
    <w:rsid w:val="00C73A8F"/>
    <w:rsid w:val="00CE5714"/>
    <w:rsid w:val="00D10658"/>
    <w:rsid w:val="00D161CA"/>
    <w:rsid w:val="00D23BEE"/>
    <w:rsid w:val="00D30567"/>
    <w:rsid w:val="00D531A5"/>
    <w:rsid w:val="00D8013B"/>
    <w:rsid w:val="00D937D2"/>
    <w:rsid w:val="00DB7F59"/>
    <w:rsid w:val="00DC5234"/>
    <w:rsid w:val="00DD4A5F"/>
    <w:rsid w:val="00DE4F85"/>
    <w:rsid w:val="00E074F5"/>
    <w:rsid w:val="00E330A0"/>
    <w:rsid w:val="00F118A2"/>
    <w:rsid w:val="00F276AB"/>
    <w:rsid w:val="00F338BF"/>
    <w:rsid w:val="00F52BC5"/>
    <w:rsid w:val="00F57451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3D18CA-D09A-4D6D-BB02-E1B35EC7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0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5347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4">
    <w:name w:val="List Paragraph"/>
    <w:basedOn w:val="a"/>
    <w:uiPriority w:val="34"/>
    <w:qFormat/>
    <w:rsid w:val="00502E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924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87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68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504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548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22722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9281</CharactersWithSpaces>
  <SharedDoc>false</SharedDoc>
  <HLinks>
    <vt:vector size="30" baseType="variant"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>garantf1://28227220.0/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garantf1://10003878.0/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garantf1://80687.0/</vt:lpwstr>
      </vt:variant>
      <vt:variant>
        <vt:lpwstr/>
      </vt:variant>
      <vt:variant>
        <vt:i4>7209023</vt:i4>
      </vt:variant>
      <vt:variant>
        <vt:i4>3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Кондырева</dc:creator>
  <cp:keywords/>
  <cp:lastModifiedBy>Админ</cp:lastModifiedBy>
  <cp:revision>2</cp:revision>
  <cp:lastPrinted>2015-03-03T08:52:00Z</cp:lastPrinted>
  <dcterms:created xsi:type="dcterms:W3CDTF">2015-04-07T02:43:00Z</dcterms:created>
  <dcterms:modified xsi:type="dcterms:W3CDTF">2015-04-07T02:43:00Z</dcterms:modified>
</cp:coreProperties>
</file>