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F9" w:rsidRDefault="00A73EF9" w:rsidP="00A73EF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</w:t>
      </w:r>
      <w:r w:rsidR="00B52ED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</w:t>
      </w:r>
    </w:p>
    <w:p w:rsidR="00A73EF9" w:rsidRDefault="00A73EF9" w:rsidP="00A7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РАЙОНА ТОМСКОЙ ОБЛАСТИ</w:t>
      </w:r>
    </w:p>
    <w:p w:rsidR="00A73EF9" w:rsidRDefault="00A73EF9" w:rsidP="00A73EF9">
      <w:pPr>
        <w:jc w:val="center"/>
        <w:rPr>
          <w:b/>
          <w:bCs/>
          <w:sz w:val="28"/>
        </w:rPr>
      </w:pPr>
    </w:p>
    <w:p w:rsidR="00A73EF9" w:rsidRPr="00BF2EC3" w:rsidRDefault="00A73EF9" w:rsidP="00A73EF9">
      <w:pPr>
        <w:pStyle w:val="1"/>
        <w:rPr>
          <w:szCs w:val="28"/>
        </w:rPr>
      </w:pPr>
      <w:r w:rsidRPr="00BF2EC3">
        <w:rPr>
          <w:szCs w:val="28"/>
        </w:rPr>
        <w:t>ПОСТАНОВЛЕНИЕ</w:t>
      </w:r>
    </w:p>
    <w:p w:rsidR="00A73EF9" w:rsidRDefault="00A73EF9" w:rsidP="00A73EF9">
      <w:pPr>
        <w:jc w:val="center"/>
        <w:rPr>
          <w:b/>
        </w:rPr>
      </w:pPr>
    </w:p>
    <w:p w:rsidR="00A73EF9" w:rsidRPr="00942D83" w:rsidRDefault="00563560" w:rsidP="00A73EF9">
      <w:r w:rsidRPr="00942D83">
        <w:t>27.02.</w:t>
      </w:r>
      <w:r w:rsidR="00A73EF9" w:rsidRPr="00942D83">
        <w:t>201</w:t>
      </w:r>
      <w:r w:rsidRPr="00942D83">
        <w:t>5</w:t>
      </w:r>
      <w:r w:rsidR="00A73EF9" w:rsidRPr="00942D83">
        <w:tab/>
      </w:r>
      <w:r w:rsidR="00A73EF9" w:rsidRPr="00942D83">
        <w:tab/>
      </w:r>
      <w:r w:rsidR="00B52EDF" w:rsidRPr="00942D83">
        <w:t xml:space="preserve">                                                                  </w:t>
      </w:r>
      <w:r w:rsidR="00942D83">
        <w:t xml:space="preserve">                      </w:t>
      </w:r>
      <w:r w:rsidR="00B52EDF" w:rsidRPr="00942D83">
        <w:t xml:space="preserve">  </w:t>
      </w:r>
      <w:r w:rsidR="00A73EF9" w:rsidRPr="00942D83">
        <w:t xml:space="preserve">№ </w:t>
      </w:r>
      <w:r w:rsidRPr="00942D83">
        <w:t>20</w:t>
      </w:r>
    </w:p>
    <w:p w:rsidR="00A73EF9" w:rsidRPr="00942D83" w:rsidRDefault="00B52EDF" w:rsidP="00B52EDF">
      <w:pPr>
        <w:jc w:val="center"/>
      </w:pPr>
      <w:r w:rsidRPr="00942D83">
        <w:t>п. Большая Саровка</w:t>
      </w:r>
    </w:p>
    <w:p w:rsidR="00B52EDF" w:rsidRPr="00942D83" w:rsidRDefault="00B52EDF" w:rsidP="00B52EDF">
      <w:pPr>
        <w:jc w:val="center"/>
      </w:pPr>
    </w:p>
    <w:p w:rsidR="00A73EF9" w:rsidRPr="00942D83" w:rsidRDefault="00A73EF9" w:rsidP="00A73EF9"/>
    <w:tbl>
      <w:tblPr>
        <w:tblW w:w="13438" w:type="dxa"/>
        <w:tblLook w:val="01E0" w:firstRow="1" w:lastRow="1" w:firstColumn="1" w:lastColumn="1" w:noHBand="0" w:noVBand="0"/>
      </w:tblPr>
      <w:tblGrid>
        <w:gridCol w:w="9322"/>
        <w:gridCol w:w="4116"/>
      </w:tblGrid>
      <w:tr w:rsidR="00A73EF9" w:rsidRPr="00942D83" w:rsidTr="00F92F94">
        <w:tc>
          <w:tcPr>
            <w:tcW w:w="932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35"/>
              <w:gridCol w:w="2371"/>
            </w:tblGrid>
            <w:tr w:rsidR="00DA7115" w:rsidRPr="00942D83" w:rsidTr="00DA7115">
              <w:tc>
                <w:tcPr>
                  <w:tcW w:w="7054" w:type="dxa"/>
                </w:tcPr>
                <w:p w:rsidR="00563560" w:rsidRPr="00942D83" w:rsidRDefault="00DA7115" w:rsidP="00563560">
                  <w:pPr>
                    <w:tabs>
                      <w:tab w:val="left" w:pos="0"/>
                    </w:tabs>
                  </w:pPr>
                  <w:r w:rsidRPr="00942D83">
                    <w:rPr>
                      <w:bCs/>
                      <w:color w:val="000000"/>
                      <w:spacing w:val="2"/>
                    </w:rPr>
                    <w:t xml:space="preserve">Об утверждении Порядка </w:t>
                  </w:r>
                  <w:r w:rsidRPr="00942D83">
                    <w:rPr>
                      <w:bCs/>
                      <w:color w:val="000000"/>
                    </w:rPr>
                    <w:t>определения объёма и условий предоставления субсидий из местного бюджета муницип</w:t>
                  </w:r>
                  <w:r w:rsidR="007262CE" w:rsidRPr="00942D83">
                    <w:rPr>
                      <w:bCs/>
                      <w:color w:val="000000"/>
                    </w:rPr>
                    <w:t>альному бюджетному  учреждению</w:t>
                  </w:r>
                  <w:r w:rsidRPr="00942D83">
                    <w:rPr>
                      <w:bCs/>
                      <w:color w:val="000000"/>
                    </w:rPr>
                    <w:t xml:space="preserve"> </w:t>
                  </w:r>
                  <w:r w:rsidR="007262CE" w:rsidRPr="00942D83">
                    <w:rPr>
                      <w:bCs/>
                      <w:color w:val="000000"/>
                    </w:rPr>
                    <w:t>«</w:t>
                  </w:r>
                  <w:proofErr w:type="spellStart"/>
                  <w:r w:rsidR="007262CE" w:rsidRPr="00942D83">
                    <w:rPr>
                      <w:bCs/>
                      <w:color w:val="000000"/>
                    </w:rPr>
                    <w:t>Саровский</w:t>
                  </w:r>
                  <w:proofErr w:type="spellEnd"/>
                  <w:r w:rsidR="007262CE" w:rsidRPr="00942D83">
                    <w:rPr>
                      <w:bCs/>
                      <w:color w:val="000000"/>
                    </w:rPr>
                    <w:t xml:space="preserve"> СКДЦ» </w:t>
                  </w:r>
                  <w:r w:rsidR="00942D83">
                    <w:rPr>
                      <w:bCs/>
                      <w:color w:val="000000"/>
                    </w:rPr>
                    <w:t xml:space="preserve">на </w:t>
                  </w:r>
                  <w:r w:rsidR="00B12860" w:rsidRPr="00942D83">
                    <w:rPr>
                      <w:bCs/>
                      <w:color w:val="000000"/>
                    </w:rPr>
                    <w:t xml:space="preserve">предоставление компенсации расходов </w:t>
                  </w:r>
                  <w:r w:rsidR="007262CE" w:rsidRPr="00942D83">
                    <w:rPr>
                      <w:bCs/>
                      <w:color w:val="000000"/>
                    </w:rPr>
                    <w:t xml:space="preserve">на </w:t>
                  </w:r>
                  <w:r w:rsidR="00563560" w:rsidRPr="00942D83">
                    <w:t xml:space="preserve"> достижение целевых показателей по плану мероприятий   («дорожной карте») </w:t>
                  </w:r>
                  <w:r w:rsidR="00942D83">
                    <w:t xml:space="preserve"> </w:t>
                  </w:r>
                  <w:r w:rsidR="00942D83" w:rsidRPr="00942D83">
                    <w:t>«Изменения в сфере культуры, направленные</w:t>
                  </w:r>
                  <w:r w:rsidR="00563560" w:rsidRPr="00942D83">
                    <w:t xml:space="preserve">   на повышение её эффективности, в части повышения заработной платы работников муниципальных</w:t>
                  </w:r>
                </w:p>
                <w:p w:rsidR="00563560" w:rsidRPr="00942D83" w:rsidRDefault="00563560" w:rsidP="00563560">
                  <w:pPr>
                    <w:tabs>
                      <w:tab w:val="left" w:pos="0"/>
                    </w:tabs>
                  </w:pPr>
                  <w:r w:rsidRPr="00942D83">
                    <w:t>учреждений культуры</w:t>
                  </w:r>
                </w:p>
                <w:p w:rsidR="00DA7115" w:rsidRPr="00942D83" w:rsidRDefault="00DA7115" w:rsidP="000D01FB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lang w:eastAsia="ja-JP"/>
                    </w:rPr>
                  </w:pPr>
                </w:p>
              </w:tc>
              <w:tc>
                <w:tcPr>
                  <w:tcW w:w="2516" w:type="dxa"/>
                </w:tcPr>
                <w:p w:rsidR="00DA7115" w:rsidRPr="00942D83" w:rsidRDefault="00DA7115" w:rsidP="00DA7115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lang w:eastAsia="ja-JP"/>
                    </w:rPr>
                  </w:pPr>
                </w:p>
              </w:tc>
            </w:tr>
          </w:tbl>
          <w:p w:rsidR="00DA7115" w:rsidRPr="00942D83" w:rsidRDefault="00DA7115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lang w:eastAsia="ja-JP"/>
              </w:rPr>
            </w:pPr>
          </w:p>
          <w:p w:rsidR="00050CA9" w:rsidRPr="00942D83" w:rsidRDefault="00165DB3" w:rsidP="00050CA9">
            <w:pPr>
              <w:tabs>
                <w:tab w:val="left" w:pos="4500"/>
              </w:tabs>
            </w:pPr>
            <w:r w:rsidRPr="00942D83">
              <w:rPr>
                <w:color w:val="000000"/>
                <w:spacing w:val="2"/>
              </w:rPr>
              <w:t xml:space="preserve">     </w:t>
            </w:r>
            <w:r w:rsidR="00DA7115" w:rsidRPr="00942D83">
              <w:rPr>
                <w:color w:val="000000"/>
                <w:spacing w:val="2"/>
              </w:rPr>
              <w:t xml:space="preserve">В соответствии со статьёй 78.1. Бюджетного кодекса Российской Федерации,  </w:t>
            </w:r>
            <w:r w:rsidR="00050CA9" w:rsidRPr="00942D83">
              <w:rPr>
                <w:color w:val="000000"/>
                <w:spacing w:val="2"/>
              </w:rPr>
              <w:t>постановлени</w:t>
            </w:r>
            <w:r w:rsidR="00563560" w:rsidRPr="00942D83">
              <w:rPr>
                <w:color w:val="000000"/>
                <w:spacing w:val="2"/>
              </w:rPr>
              <w:t>ем Администрации поселения от 27.02.2015 №19</w:t>
            </w:r>
            <w:r w:rsidR="00050CA9" w:rsidRPr="00942D83">
              <w:rPr>
                <w:color w:val="000000"/>
                <w:spacing w:val="2"/>
              </w:rPr>
              <w:t>«</w:t>
            </w:r>
            <w:r w:rsidR="00563560" w:rsidRPr="00942D83">
              <w:t xml:space="preserve">О Порядке расходования средств </w:t>
            </w:r>
            <w:r w:rsidR="00FB6091" w:rsidRPr="00942D83">
              <w:t>субсидии из районного</w:t>
            </w:r>
            <w:r w:rsidR="00563560" w:rsidRPr="00942D83">
              <w:t xml:space="preserve"> бюджета на 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      </w:r>
            <w:proofErr w:type="spellStart"/>
            <w:r w:rsidR="00563560" w:rsidRPr="00942D83">
              <w:t>Колпашевском</w:t>
            </w:r>
            <w:proofErr w:type="spellEnd"/>
            <w:r w:rsidR="00563560" w:rsidRPr="00942D83">
              <w:t xml:space="preserve"> районе, в части повышения заработной платы работников муниципальных учреждений культуры»,</w:t>
            </w:r>
          </w:p>
          <w:p w:rsidR="00563560" w:rsidRPr="00942D83" w:rsidRDefault="00165DB3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2"/>
              </w:rPr>
            </w:pPr>
            <w:r w:rsidRPr="00942D83">
              <w:rPr>
                <w:color w:val="000000"/>
                <w:spacing w:val="2"/>
              </w:rPr>
              <w:t xml:space="preserve">    </w:t>
            </w:r>
          </w:p>
          <w:p w:rsidR="00DA7115" w:rsidRPr="00942D83" w:rsidRDefault="00165DB3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</w:rPr>
            </w:pPr>
            <w:r w:rsidRPr="00942D83">
              <w:rPr>
                <w:color w:val="000000"/>
                <w:spacing w:val="2"/>
              </w:rPr>
              <w:t xml:space="preserve"> </w:t>
            </w:r>
            <w:r w:rsidR="00DA7115" w:rsidRPr="00942D83">
              <w:rPr>
                <w:color w:val="000000"/>
                <w:spacing w:val="-9"/>
              </w:rPr>
              <w:t>ПОСТАНОВЛЯЮ:</w:t>
            </w:r>
            <w:r w:rsidR="002D131A" w:rsidRPr="00942D83">
              <w:rPr>
                <w:color w:val="000000"/>
                <w:spacing w:val="-9"/>
              </w:rPr>
              <w:t xml:space="preserve"> </w:t>
            </w:r>
          </w:p>
          <w:p w:rsidR="002D131A" w:rsidRPr="00942D83" w:rsidRDefault="002D131A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</w:rPr>
            </w:pPr>
          </w:p>
          <w:p w:rsidR="00ED3716" w:rsidRPr="00942D83" w:rsidRDefault="00165DB3" w:rsidP="00165DB3">
            <w:pPr>
              <w:jc w:val="both"/>
            </w:pPr>
            <w:r w:rsidRPr="00942D83">
              <w:rPr>
                <w:color w:val="000000"/>
              </w:rPr>
              <w:t xml:space="preserve">     </w:t>
            </w:r>
            <w:r w:rsidR="00DA7115" w:rsidRPr="00942D83">
              <w:rPr>
                <w:color w:val="000000"/>
              </w:rPr>
              <w:t xml:space="preserve">1. Утвердить Порядок определения объёма и условий предоставления субсидий </w:t>
            </w:r>
            <w:r w:rsidR="00ED3716" w:rsidRPr="00942D83">
              <w:rPr>
                <w:color w:val="000000"/>
              </w:rPr>
              <w:t>из местного бюджета муниципально</w:t>
            </w:r>
            <w:r w:rsidR="00DA7115" w:rsidRPr="00942D83">
              <w:rPr>
                <w:color w:val="000000"/>
              </w:rPr>
              <w:t>м</w:t>
            </w:r>
            <w:r w:rsidR="00ED3716" w:rsidRPr="00942D83">
              <w:rPr>
                <w:color w:val="000000"/>
              </w:rPr>
              <w:t>у бюджетно</w:t>
            </w:r>
            <w:r w:rsidR="00DA7115" w:rsidRPr="00942D83">
              <w:rPr>
                <w:color w:val="000000"/>
              </w:rPr>
              <w:t>м</w:t>
            </w:r>
            <w:r w:rsidR="00ED3716" w:rsidRPr="00942D83">
              <w:rPr>
                <w:color w:val="000000"/>
              </w:rPr>
              <w:t>у  учреждению «Саровский СКДЦ»</w:t>
            </w:r>
            <w:r w:rsidR="00DA7115" w:rsidRPr="00942D83">
              <w:rPr>
                <w:color w:val="000000"/>
              </w:rPr>
              <w:t xml:space="preserve"> </w:t>
            </w:r>
            <w:r w:rsidR="00B12860" w:rsidRPr="00942D83">
              <w:rPr>
                <w:color w:val="000000"/>
              </w:rPr>
              <w:t xml:space="preserve">на предоставление компенсации расходов </w:t>
            </w:r>
            <w:r w:rsidR="00ED3716" w:rsidRPr="00942D83">
              <w:t xml:space="preserve">на </w:t>
            </w:r>
            <w:r w:rsidR="00563560" w:rsidRPr="00942D83"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      </w:r>
            <w:proofErr w:type="spellStart"/>
            <w:r w:rsidR="00563560" w:rsidRPr="00942D83">
              <w:t>Колпашевском</w:t>
            </w:r>
            <w:proofErr w:type="spellEnd"/>
            <w:r w:rsidR="00563560" w:rsidRPr="00942D83">
              <w:t xml:space="preserve"> районе, в части повышения заработной платы работников муниципальных учреждений культуры.</w:t>
            </w:r>
          </w:p>
          <w:p w:rsidR="00DA7115" w:rsidRPr="00942D83" w:rsidRDefault="00165DB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942D83">
              <w:rPr>
                <w:color w:val="000000"/>
                <w:spacing w:val="-7"/>
              </w:rPr>
              <w:t xml:space="preserve">    </w:t>
            </w:r>
            <w:r w:rsidR="00DA7115" w:rsidRPr="00942D83">
              <w:rPr>
                <w:color w:val="000000"/>
                <w:spacing w:val="-7"/>
              </w:rPr>
              <w:t>2. </w:t>
            </w:r>
            <w:r w:rsidR="00563560" w:rsidRPr="00942D83">
              <w:t>Постановление вступает в силу с момента его опубликования и распространяется на правоотношения, возникшие с 01 января 2015 г.</w:t>
            </w:r>
            <w:r w:rsidR="00DA7115" w:rsidRPr="00942D83">
              <w:rPr>
                <w:color w:val="000000"/>
                <w:spacing w:val="-7"/>
              </w:rPr>
              <w:t>.</w:t>
            </w:r>
          </w:p>
          <w:p w:rsidR="00DA7115" w:rsidRP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   </w:t>
            </w:r>
            <w:r w:rsidR="00165DB3" w:rsidRPr="00942D83">
              <w:rPr>
                <w:color w:val="000000"/>
                <w:spacing w:val="-7"/>
              </w:rPr>
              <w:t xml:space="preserve"> </w:t>
            </w:r>
            <w:r w:rsidR="00DA7115" w:rsidRPr="00942D83">
              <w:rPr>
                <w:color w:val="000000"/>
                <w:spacing w:val="-7"/>
              </w:rPr>
              <w:t>3. Контроль за исполнением настоящего постановления оставляю за собой.</w:t>
            </w:r>
          </w:p>
          <w:p w:rsidR="00DA7115" w:rsidRPr="00942D8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</w:p>
          <w:p w:rsidR="00ED3716" w:rsidRPr="00942D83" w:rsidRDefault="00ED3716" w:rsidP="007262CE"/>
          <w:p w:rsidR="00ED3716" w:rsidRPr="00942D83" w:rsidRDefault="00ED3716" w:rsidP="007262CE"/>
          <w:p w:rsidR="00942D83" w:rsidRDefault="00942D83" w:rsidP="007262CE"/>
          <w:p w:rsidR="00942D83" w:rsidRDefault="00942D83" w:rsidP="007262CE"/>
          <w:p w:rsidR="00942D83" w:rsidRDefault="00942D83" w:rsidP="007262CE"/>
          <w:p w:rsidR="00942D83" w:rsidRDefault="00942D83" w:rsidP="007262CE"/>
          <w:p w:rsidR="007262CE" w:rsidRPr="00942D83" w:rsidRDefault="007262CE" w:rsidP="007262CE">
            <w:r w:rsidRPr="00942D83">
              <w:t>Глава  поселения</w:t>
            </w:r>
            <w:r w:rsidRPr="00942D83">
              <w:tab/>
            </w:r>
            <w:r w:rsidRPr="00942D83">
              <w:tab/>
            </w:r>
            <w:r w:rsidRPr="00942D83">
              <w:tab/>
            </w:r>
            <w:r w:rsidRPr="00942D83">
              <w:tab/>
            </w:r>
            <w:r w:rsidRPr="00942D83">
              <w:tab/>
            </w:r>
            <w:r w:rsidRPr="00942D83">
              <w:tab/>
            </w:r>
            <w:r w:rsidRPr="00942D83">
              <w:tab/>
              <w:t xml:space="preserve">       В.Н. Викторов</w:t>
            </w:r>
          </w:p>
          <w:p w:rsid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</w:p>
          <w:p w:rsid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</w:p>
          <w:p w:rsid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</w:p>
          <w:p w:rsid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</w:p>
          <w:p w:rsid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</w:p>
          <w:p w:rsid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</w:p>
          <w:p w:rsid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</w:p>
          <w:p w:rsid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</w:p>
          <w:p w:rsidR="00DA7115" w:rsidRPr="00942D8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  <w:r w:rsidRPr="00942D83">
              <w:rPr>
                <w:color w:val="000000"/>
                <w:spacing w:val="-7"/>
              </w:rPr>
              <w:lastRenderedPageBreak/>
              <w:t xml:space="preserve">Приложение к постановлению </w:t>
            </w:r>
          </w:p>
          <w:p w:rsidR="00BF2EC3" w:rsidRPr="00942D8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  <w:r w:rsidRPr="00942D83">
              <w:rPr>
                <w:color w:val="000000"/>
                <w:spacing w:val="-7"/>
              </w:rPr>
              <w:t xml:space="preserve">Администрации </w:t>
            </w:r>
            <w:r w:rsidR="00ED3716" w:rsidRPr="00942D83">
              <w:rPr>
                <w:color w:val="000000"/>
                <w:spacing w:val="-7"/>
              </w:rPr>
              <w:t xml:space="preserve">Саровского </w:t>
            </w:r>
          </w:p>
          <w:p w:rsidR="00DA7115" w:rsidRPr="00942D83" w:rsidRDefault="00ED3716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  <w:r w:rsidRPr="00942D83">
              <w:rPr>
                <w:color w:val="000000"/>
                <w:spacing w:val="-7"/>
              </w:rPr>
              <w:t>сельского поселения</w:t>
            </w:r>
          </w:p>
          <w:p w:rsidR="00DA7115" w:rsidRPr="00942D83" w:rsidRDefault="00563560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  <w:r w:rsidRPr="00942D83">
              <w:rPr>
                <w:color w:val="000000"/>
                <w:spacing w:val="-7"/>
              </w:rPr>
              <w:t>от  27.02.2015  №  20</w:t>
            </w:r>
          </w:p>
          <w:p w:rsidR="00DA7115" w:rsidRPr="00942D8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</w:rPr>
            </w:pPr>
          </w:p>
          <w:p w:rsidR="00DA7115" w:rsidRPr="00942D8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</w:p>
          <w:p w:rsidR="00DA7115" w:rsidRPr="00942D8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942D83">
              <w:rPr>
                <w:color w:val="000000"/>
                <w:spacing w:val="-7"/>
              </w:rPr>
              <w:t>Порядок</w:t>
            </w:r>
          </w:p>
          <w:p w:rsidR="00DA7115" w:rsidRPr="00942D8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2D83">
              <w:rPr>
                <w:color w:val="000000"/>
              </w:rPr>
              <w:t xml:space="preserve">определения объёма и условий предоставления субсидий </w:t>
            </w:r>
            <w:r w:rsidR="00F92F94" w:rsidRPr="00942D83">
              <w:rPr>
                <w:color w:val="000000"/>
              </w:rPr>
              <w:t>из местного бюджета муниципально</w:t>
            </w:r>
            <w:r w:rsidRPr="00942D83">
              <w:rPr>
                <w:color w:val="000000"/>
              </w:rPr>
              <w:t>м</w:t>
            </w:r>
            <w:r w:rsidR="00F92F94" w:rsidRPr="00942D83">
              <w:rPr>
                <w:color w:val="000000"/>
              </w:rPr>
              <w:t>у бюджетно</w:t>
            </w:r>
            <w:r w:rsidRPr="00942D83">
              <w:rPr>
                <w:color w:val="000000"/>
              </w:rPr>
              <w:t>м</w:t>
            </w:r>
            <w:r w:rsidR="00F92F94" w:rsidRPr="00942D83">
              <w:rPr>
                <w:color w:val="000000"/>
              </w:rPr>
              <w:t>у</w:t>
            </w:r>
            <w:r w:rsidRPr="00942D83">
              <w:rPr>
                <w:color w:val="000000"/>
              </w:rPr>
              <w:t xml:space="preserve"> </w:t>
            </w:r>
            <w:r w:rsidR="00F92F94" w:rsidRPr="00942D83">
              <w:rPr>
                <w:color w:val="000000"/>
              </w:rPr>
              <w:t>учреждению</w:t>
            </w:r>
            <w:r w:rsidRPr="00942D83">
              <w:rPr>
                <w:color w:val="000000"/>
              </w:rPr>
              <w:t xml:space="preserve"> </w:t>
            </w:r>
            <w:r w:rsidR="00F92F94" w:rsidRPr="00942D83">
              <w:rPr>
                <w:color w:val="000000"/>
              </w:rPr>
              <w:t xml:space="preserve">«Саровский СКДЦ» </w:t>
            </w:r>
            <w:r w:rsidR="00B12860" w:rsidRPr="00942D83">
              <w:rPr>
                <w:color w:val="000000"/>
              </w:rPr>
              <w:t>на предоставление компенсации</w:t>
            </w:r>
            <w:r w:rsidR="00563560" w:rsidRPr="00942D83">
              <w:rPr>
                <w:color w:val="000000"/>
              </w:rPr>
              <w:t xml:space="preserve"> расходов </w:t>
            </w:r>
            <w:r w:rsidR="00563560" w:rsidRPr="00942D83">
              <w:t xml:space="preserve">на 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      </w:r>
            <w:proofErr w:type="spellStart"/>
            <w:r w:rsidR="00563560" w:rsidRPr="00942D83">
              <w:t>Колпашевском</w:t>
            </w:r>
            <w:proofErr w:type="spellEnd"/>
            <w:r w:rsidR="00563560" w:rsidRPr="00942D83">
              <w:t xml:space="preserve"> районе, в части повышения заработной платы работников муниципальных учреждений культуры</w:t>
            </w:r>
          </w:p>
          <w:p w:rsidR="00DA7115" w:rsidRPr="00942D8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A7115" w:rsidRPr="00942D8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A7115" w:rsidRPr="00942D8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2D83">
              <w:rPr>
                <w:color w:val="000000"/>
              </w:rPr>
              <w:tab/>
            </w:r>
            <w:r w:rsidRPr="00942D83">
              <w:rPr>
                <w:color w:val="000000"/>
              </w:rPr>
              <w:tab/>
              <w:t xml:space="preserve">1. Настоящий Порядок устанавливает правила определения объёма и условий предоставления субсидий </w:t>
            </w:r>
            <w:r w:rsidR="00F92F94" w:rsidRPr="00942D83">
              <w:rPr>
                <w:color w:val="000000"/>
              </w:rPr>
              <w:t>из местного бюджета муниципально</w:t>
            </w:r>
            <w:r w:rsidRPr="00942D83">
              <w:rPr>
                <w:color w:val="000000"/>
              </w:rPr>
              <w:t>м</w:t>
            </w:r>
            <w:r w:rsidR="00F92F94" w:rsidRPr="00942D83">
              <w:rPr>
                <w:color w:val="000000"/>
              </w:rPr>
              <w:t>у бюджетно</w:t>
            </w:r>
            <w:r w:rsidRPr="00942D83">
              <w:rPr>
                <w:color w:val="000000"/>
              </w:rPr>
              <w:t>м</w:t>
            </w:r>
            <w:r w:rsidR="00F92F94" w:rsidRPr="00942D83">
              <w:rPr>
                <w:color w:val="000000"/>
              </w:rPr>
              <w:t>у учреждению</w:t>
            </w:r>
            <w:r w:rsidRPr="00942D83">
              <w:rPr>
                <w:color w:val="000000"/>
              </w:rPr>
              <w:t xml:space="preserve"> </w:t>
            </w:r>
            <w:r w:rsidR="00F92F94" w:rsidRPr="00942D83">
              <w:rPr>
                <w:color w:val="000000"/>
              </w:rPr>
              <w:t xml:space="preserve">«Саровский СКДЦ» </w:t>
            </w:r>
            <w:r w:rsidR="00F92F94" w:rsidRPr="00942D83">
              <w:t xml:space="preserve">на </w:t>
            </w:r>
            <w:r w:rsidR="008963AF" w:rsidRPr="00942D83">
              <w:rPr>
                <w:color w:val="000000"/>
              </w:rPr>
              <w:t xml:space="preserve">предоставление компенсации расходов на </w:t>
            </w:r>
            <w:r w:rsidR="00FB6091" w:rsidRPr="00942D83"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      </w:r>
            <w:proofErr w:type="spellStart"/>
            <w:r w:rsidR="00FB6091" w:rsidRPr="00942D83">
              <w:t>Колпашевском</w:t>
            </w:r>
            <w:proofErr w:type="spellEnd"/>
            <w:r w:rsidR="00FB6091" w:rsidRPr="00942D83">
              <w:t xml:space="preserve"> районе, в части повышения заработной платы работников муниципальных учреждений культуры</w:t>
            </w:r>
            <w:r w:rsidR="002D131A" w:rsidRPr="00942D83">
              <w:rPr>
                <w:color w:val="000000"/>
              </w:rPr>
              <w:t xml:space="preserve"> </w:t>
            </w:r>
            <w:r w:rsidRPr="00942D83">
              <w:rPr>
                <w:color w:val="000000"/>
              </w:rPr>
              <w:t>(далее - Субсидия).</w:t>
            </w:r>
          </w:p>
          <w:p w:rsidR="00FB6091" w:rsidRPr="00942D83" w:rsidRDefault="00FB6091" w:rsidP="00050CA9">
            <w:pPr>
              <w:tabs>
                <w:tab w:val="left" w:pos="4500"/>
              </w:tabs>
            </w:pPr>
            <w:r w:rsidRPr="00942D83">
              <w:rPr>
                <w:color w:val="000000"/>
              </w:rPr>
              <w:t xml:space="preserve">         </w:t>
            </w:r>
            <w:r w:rsidR="00942D83">
              <w:rPr>
                <w:color w:val="000000"/>
              </w:rPr>
              <w:t xml:space="preserve">  </w:t>
            </w:r>
            <w:r w:rsidRPr="00942D83">
              <w:rPr>
                <w:color w:val="000000"/>
              </w:rPr>
              <w:t xml:space="preserve"> </w:t>
            </w:r>
            <w:r w:rsidR="00F92F94" w:rsidRPr="00942D83">
              <w:rPr>
                <w:color w:val="000000"/>
              </w:rPr>
              <w:t>2. Субсидии муниципально</w:t>
            </w:r>
            <w:r w:rsidR="00DA7115" w:rsidRPr="00942D83">
              <w:rPr>
                <w:color w:val="000000"/>
              </w:rPr>
              <w:t>м</w:t>
            </w:r>
            <w:r w:rsidR="00F92F94" w:rsidRPr="00942D83">
              <w:rPr>
                <w:color w:val="000000"/>
              </w:rPr>
              <w:t>у бюджетно</w:t>
            </w:r>
            <w:r w:rsidR="00DA7115" w:rsidRPr="00942D83">
              <w:rPr>
                <w:color w:val="000000"/>
              </w:rPr>
              <w:t>м</w:t>
            </w:r>
            <w:r w:rsidR="00F92F94" w:rsidRPr="00942D83">
              <w:rPr>
                <w:color w:val="000000"/>
              </w:rPr>
              <w:t>у</w:t>
            </w:r>
            <w:r w:rsidR="00DA7115" w:rsidRPr="00942D83">
              <w:rPr>
                <w:color w:val="000000"/>
              </w:rPr>
              <w:t xml:space="preserve"> </w:t>
            </w:r>
            <w:r w:rsidR="00F92F94" w:rsidRPr="00942D83">
              <w:rPr>
                <w:color w:val="000000"/>
              </w:rPr>
              <w:t>учреждению «Саровский СКДЦ»</w:t>
            </w:r>
            <w:r w:rsidR="00DA7115" w:rsidRPr="00942D83">
              <w:rPr>
                <w:color w:val="000000"/>
              </w:rPr>
              <w:t xml:space="preserve"> </w:t>
            </w:r>
            <w:r w:rsidR="00B12860" w:rsidRPr="00942D83">
              <w:rPr>
                <w:color w:val="000000"/>
              </w:rPr>
              <w:t xml:space="preserve">на предоставление компенсации расходов </w:t>
            </w:r>
            <w:r w:rsidR="00B12860" w:rsidRPr="00942D83">
              <w:t xml:space="preserve">на </w:t>
            </w:r>
            <w:r w:rsidRPr="00942D83"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      </w:r>
            <w:proofErr w:type="spellStart"/>
            <w:r w:rsidRPr="00942D83">
              <w:t>Колпашевском</w:t>
            </w:r>
            <w:proofErr w:type="spellEnd"/>
            <w:r w:rsidRPr="00942D83">
              <w:t xml:space="preserve"> районе, в части повышения заработной платы работников муниципальных учреждений культуры.</w:t>
            </w:r>
          </w:p>
          <w:p w:rsidR="00FB6091" w:rsidRPr="00942D83" w:rsidRDefault="004A5423" w:rsidP="00FB6091">
            <w:pPr>
              <w:tabs>
                <w:tab w:val="left" w:pos="4500"/>
              </w:tabs>
            </w:pPr>
            <w:r w:rsidRPr="00942D83">
              <w:rPr>
                <w:color w:val="000000"/>
              </w:rPr>
              <w:t xml:space="preserve">     </w:t>
            </w:r>
            <w:r w:rsidR="00942D83">
              <w:rPr>
                <w:color w:val="000000"/>
              </w:rPr>
              <w:t xml:space="preserve">  </w:t>
            </w:r>
            <w:r w:rsidRPr="00942D83">
              <w:rPr>
                <w:color w:val="000000"/>
              </w:rPr>
              <w:t xml:space="preserve">     </w:t>
            </w:r>
            <w:r w:rsidR="00F92F94" w:rsidRPr="00942D83">
              <w:rPr>
                <w:color w:val="000000"/>
              </w:rPr>
              <w:t>3. Объём Субсидии муниципальн</w:t>
            </w:r>
            <w:r w:rsidR="002D131A" w:rsidRPr="00942D83">
              <w:rPr>
                <w:color w:val="000000"/>
              </w:rPr>
              <w:t>о</w:t>
            </w:r>
            <w:r w:rsidR="00DA7115" w:rsidRPr="00942D83">
              <w:rPr>
                <w:color w:val="000000"/>
              </w:rPr>
              <w:t>м</w:t>
            </w:r>
            <w:r w:rsidR="00F92F94" w:rsidRPr="00942D83">
              <w:rPr>
                <w:color w:val="000000"/>
              </w:rPr>
              <w:t>у бюджетно</w:t>
            </w:r>
            <w:r w:rsidR="00DA7115" w:rsidRPr="00942D83">
              <w:rPr>
                <w:color w:val="000000"/>
              </w:rPr>
              <w:t>м</w:t>
            </w:r>
            <w:r w:rsidR="00F92F94" w:rsidRPr="00942D83">
              <w:rPr>
                <w:color w:val="000000"/>
              </w:rPr>
              <w:t>у учреждению «Саровский СКДЦ»</w:t>
            </w:r>
            <w:r w:rsidR="00DA7115" w:rsidRPr="00942D83">
              <w:rPr>
                <w:color w:val="000000"/>
              </w:rPr>
              <w:t xml:space="preserve"> определяется в соответствии </w:t>
            </w:r>
            <w:r w:rsidR="00050CA9" w:rsidRPr="00942D83">
              <w:rPr>
                <w:color w:val="000000"/>
              </w:rPr>
              <w:t xml:space="preserve">с </w:t>
            </w:r>
            <w:r w:rsidR="00050CA9" w:rsidRPr="00942D83">
              <w:rPr>
                <w:color w:val="000000"/>
                <w:spacing w:val="2"/>
              </w:rPr>
              <w:t>постановлени</w:t>
            </w:r>
            <w:r w:rsidR="00FB6091" w:rsidRPr="00942D83">
              <w:rPr>
                <w:color w:val="000000"/>
                <w:spacing w:val="2"/>
              </w:rPr>
              <w:t>ем Администрации поселения от 27.02.2015 № 19</w:t>
            </w:r>
            <w:r w:rsidR="00050CA9" w:rsidRPr="00942D83">
              <w:rPr>
                <w:color w:val="000000"/>
                <w:spacing w:val="2"/>
              </w:rPr>
              <w:t xml:space="preserve"> «</w:t>
            </w:r>
            <w:r w:rsidR="00FB6091" w:rsidRPr="00942D83">
              <w:t xml:space="preserve">О Порядке расходования средств субсидии из районного бюджета на 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      </w:r>
            <w:proofErr w:type="spellStart"/>
            <w:r w:rsidR="00FB6091" w:rsidRPr="00942D83">
              <w:t>Колпашевском</w:t>
            </w:r>
            <w:proofErr w:type="spellEnd"/>
            <w:r w:rsidR="00FB6091" w:rsidRPr="00942D83">
              <w:t xml:space="preserve"> районе, в части повышения заработной платы работников муниципальных учреждений культуры».</w:t>
            </w:r>
            <w:r w:rsidR="00FB6091" w:rsidRPr="00942D83">
              <w:rPr>
                <w:color w:val="000000"/>
                <w:spacing w:val="2"/>
              </w:rPr>
              <w:t xml:space="preserve">  </w:t>
            </w:r>
          </w:p>
          <w:p w:rsidR="00FB6091" w:rsidRPr="00942D83" w:rsidRDefault="00FB6091" w:rsidP="00FB6091">
            <w:pPr>
              <w:tabs>
                <w:tab w:val="left" w:pos="4500"/>
              </w:tabs>
            </w:pPr>
            <w:r w:rsidRPr="00942D83">
              <w:t xml:space="preserve">     </w:t>
            </w:r>
            <w:r w:rsidR="00942D83">
              <w:t xml:space="preserve"> </w:t>
            </w:r>
            <w:r w:rsidRPr="00942D83">
              <w:t xml:space="preserve">     4</w:t>
            </w:r>
            <w:r w:rsidR="00DA7115" w:rsidRPr="00942D83">
              <w:t xml:space="preserve">. Условием предоставления Субсидии </w:t>
            </w:r>
            <w:r w:rsidR="00DA7115" w:rsidRPr="00942D83">
              <w:rPr>
                <w:color w:val="000000"/>
              </w:rPr>
              <w:t>муниципаль</w:t>
            </w:r>
            <w:r w:rsidR="00F92F94" w:rsidRPr="00942D83">
              <w:rPr>
                <w:color w:val="000000"/>
              </w:rPr>
              <w:t>ному бюджетному</w:t>
            </w:r>
            <w:r w:rsidR="00DA7115" w:rsidRPr="00942D83">
              <w:rPr>
                <w:color w:val="000000"/>
              </w:rPr>
              <w:t xml:space="preserve"> учреждению </w:t>
            </w:r>
            <w:r w:rsidR="00F92F94" w:rsidRPr="00942D83">
              <w:rPr>
                <w:color w:val="000000"/>
              </w:rPr>
              <w:t xml:space="preserve">«Саровский СКДЦ» </w:t>
            </w:r>
            <w:r w:rsidR="00DA7115" w:rsidRPr="00942D83">
              <w:rPr>
                <w:color w:val="000000"/>
              </w:rPr>
              <w:t xml:space="preserve">является заключение соглашения между </w:t>
            </w:r>
            <w:r w:rsidR="00F92F94" w:rsidRPr="00942D83">
              <w:rPr>
                <w:color w:val="000000"/>
              </w:rPr>
              <w:t xml:space="preserve">Администрацией  </w:t>
            </w:r>
            <w:proofErr w:type="spellStart"/>
            <w:r w:rsidR="00F92F94" w:rsidRPr="00942D83">
              <w:rPr>
                <w:color w:val="000000"/>
              </w:rPr>
              <w:t>Саровского</w:t>
            </w:r>
            <w:proofErr w:type="spellEnd"/>
            <w:r w:rsidR="00F92F94" w:rsidRPr="00942D83">
              <w:rPr>
                <w:color w:val="000000"/>
              </w:rPr>
              <w:t xml:space="preserve"> сельского поселения</w:t>
            </w:r>
            <w:r w:rsidR="00DA7115" w:rsidRPr="00942D83">
              <w:rPr>
                <w:color w:val="000000"/>
              </w:rPr>
              <w:t xml:space="preserve"> и учреждением о предоставлении субсидии на </w:t>
            </w:r>
            <w:r w:rsidR="002D131A" w:rsidRPr="00942D83">
              <w:t xml:space="preserve"> </w:t>
            </w:r>
            <w:r w:rsidR="006A2510" w:rsidRPr="00942D83">
              <w:rPr>
                <w:color w:val="000000"/>
              </w:rPr>
              <w:t xml:space="preserve">предоставление компенсации расходов на </w:t>
            </w:r>
            <w:r w:rsidRPr="00942D83">
              <w:t xml:space="preserve"> 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      </w:r>
            <w:proofErr w:type="spellStart"/>
            <w:r w:rsidRPr="00942D83">
              <w:t>Колпашевском</w:t>
            </w:r>
            <w:proofErr w:type="spellEnd"/>
            <w:r w:rsidRPr="00942D83">
              <w:t xml:space="preserve"> районе, в части повышения заработной платы работников муниципальных учреждений культуры</w:t>
            </w:r>
          </w:p>
          <w:p w:rsidR="00DA7115" w:rsidRPr="00942D83" w:rsidRDefault="002D131A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2D83">
              <w:rPr>
                <w:color w:val="000000"/>
              </w:rPr>
              <w:t xml:space="preserve"> </w:t>
            </w:r>
            <w:r w:rsidR="00DA7115" w:rsidRPr="00942D83">
              <w:rPr>
                <w:color w:val="000000"/>
              </w:rPr>
              <w:t>(далее – Соглашение).</w:t>
            </w:r>
          </w:p>
          <w:p w:rsidR="00DA7115" w:rsidRP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DA7115" w:rsidRPr="00942D83">
              <w:rPr>
                <w:color w:val="000000"/>
              </w:rPr>
              <w:t xml:space="preserve">5. Форма Соглашения устанавливается </w:t>
            </w:r>
            <w:r w:rsidR="00F92F94" w:rsidRPr="00942D83">
              <w:rPr>
                <w:color w:val="000000"/>
              </w:rPr>
              <w:t>Администрацией Саровского сельского поселения</w:t>
            </w:r>
            <w:r w:rsidR="00DA7115" w:rsidRPr="00942D83">
              <w:rPr>
                <w:color w:val="000000"/>
              </w:rPr>
              <w:t>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отчёта об исполнении Субсидии, а также порядок возврата Субсидии в местный бюджет в случае её использования не в полном объёме.</w:t>
            </w:r>
          </w:p>
          <w:p w:rsidR="00BF2EC3" w:rsidRP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</w:t>
            </w:r>
            <w:r w:rsidR="00DA7115" w:rsidRPr="00942D83">
              <w:rPr>
                <w:color w:val="000000"/>
              </w:rPr>
              <w:t xml:space="preserve">6. Перечисление Субсидии муниципальному бюджетному </w:t>
            </w:r>
            <w:r w:rsidR="00F92F94" w:rsidRPr="00942D83">
              <w:rPr>
                <w:color w:val="000000"/>
              </w:rPr>
              <w:t xml:space="preserve">учреждению </w:t>
            </w:r>
            <w:r w:rsidR="00DA7115" w:rsidRPr="00942D83">
              <w:rPr>
                <w:color w:val="000000"/>
              </w:rPr>
              <w:t xml:space="preserve"> осуществляется на лицевой </w:t>
            </w:r>
            <w:r w:rsidR="00F92F94" w:rsidRPr="00942D83">
              <w:rPr>
                <w:color w:val="000000"/>
              </w:rPr>
              <w:t>счёт, открытый в Управлении Федерального казначейства по Томской области</w:t>
            </w:r>
            <w:r w:rsidR="00DA7115" w:rsidRPr="00942D83">
              <w:rPr>
                <w:color w:val="000000"/>
              </w:rPr>
              <w:t xml:space="preserve"> для отражения операций со средствами, предоставленными из местного бюджета в виде субсидий на иные цели.</w:t>
            </w:r>
          </w:p>
          <w:p w:rsidR="00DA7115" w:rsidRP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</w:t>
            </w:r>
            <w:r w:rsidR="00DA7115" w:rsidRPr="00942D83">
              <w:rPr>
                <w:color w:val="000000"/>
              </w:rPr>
              <w:t>7. Отчёт об исполнении Субсидии предоставляется муницип</w:t>
            </w:r>
            <w:r w:rsidR="0057490B" w:rsidRPr="00942D83">
              <w:rPr>
                <w:color w:val="000000"/>
              </w:rPr>
              <w:t>альным бюджетным</w:t>
            </w:r>
            <w:r w:rsidR="00DA7115" w:rsidRPr="00942D83">
              <w:rPr>
                <w:color w:val="000000"/>
              </w:rPr>
              <w:t xml:space="preserve"> учреждением </w:t>
            </w:r>
            <w:r w:rsidR="00854E53" w:rsidRPr="00942D83">
              <w:rPr>
                <w:color w:val="000000"/>
              </w:rPr>
              <w:t>в</w:t>
            </w:r>
            <w:r w:rsidR="00DA7115" w:rsidRPr="00942D83">
              <w:rPr>
                <w:color w:val="000000"/>
              </w:rPr>
              <w:t xml:space="preserve"> Администраци</w:t>
            </w:r>
            <w:r w:rsidR="0057490B" w:rsidRPr="00942D83">
              <w:rPr>
                <w:color w:val="000000"/>
              </w:rPr>
              <w:t>ю Саровского сельского поселения</w:t>
            </w:r>
            <w:r w:rsidR="00DA7115" w:rsidRPr="00942D83">
              <w:rPr>
                <w:color w:val="000000"/>
              </w:rPr>
              <w:t xml:space="preserve"> по форме и в сроки, установленные Соглашением.</w:t>
            </w:r>
          </w:p>
          <w:p w:rsidR="0057490B" w:rsidRPr="00942D83" w:rsidRDefault="00942D8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="00DA7115" w:rsidRPr="00942D83">
              <w:rPr>
                <w:color w:val="000000"/>
              </w:rPr>
              <w:tab/>
              <w:t>8. Контроль за соблюдением условий предоставления и целевым использованием Субсидии, предоставляемой в соответствии с нас</w:t>
            </w:r>
            <w:r>
              <w:rPr>
                <w:color w:val="000000"/>
              </w:rPr>
              <w:t xml:space="preserve">тоящим Порядком, осуществляется </w:t>
            </w:r>
            <w:r w:rsidR="0057490B" w:rsidRPr="00942D83">
              <w:rPr>
                <w:color w:val="000000"/>
              </w:rPr>
              <w:t xml:space="preserve">Администрацией </w:t>
            </w:r>
            <w:proofErr w:type="spellStart"/>
            <w:r w:rsidR="0057490B" w:rsidRPr="00942D83">
              <w:rPr>
                <w:color w:val="000000"/>
              </w:rPr>
              <w:t>Саровского</w:t>
            </w:r>
            <w:proofErr w:type="spellEnd"/>
            <w:r w:rsidR="0057490B" w:rsidRPr="00942D83">
              <w:rPr>
                <w:color w:val="000000"/>
              </w:rPr>
              <w:t xml:space="preserve"> сельского поселения</w:t>
            </w:r>
            <w:r w:rsidR="00DA7115" w:rsidRPr="00942D83">
              <w:rPr>
                <w:color w:val="000000"/>
              </w:rPr>
              <w:tab/>
            </w:r>
          </w:p>
          <w:p w:rsidR="00DA7115" w:rsidRPr="00942D83" w:rsidRDefault="0057490B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2D83">
              <w:rPr>
                <w:color w:val="000000"/>
              </w:rPr>
              <w:t xml:space="preserve">   </w:t>
            </w:r>
            <w:r w:rsidR="00942D83">
              <w:rPr>
                <w:color w:val="000000"/>
              </w:rPr>
              <w:t xml:space="preserve">   </w:t>
            </w:r>
            <w:r w:rsidRPr="00942D83">
              <w:rPr>
                <w:color w:val="000000"/>
              </w:rPr>
              <w:t xml:space="preserve">     </w:t>
            </w:r>
            <w:r w:rsidR="00DA7115" w:rsidRPr="00942D83">
              <w:rPr>
                <w:color w:val="000000"/>
              </w:rPr>
              <w:t>9. Ответственность за нецелевое использование Субсидии устанавливается в соответствии с действующим законодательством.</w:t>
            </w:r>
          </w:p>
          <w:p w:rsidR="00A73EF9" w:rsidRPr="00942D83" w:rsidRDefault="00A73EF9" w:rsidP="00DA7115">
            <w:pPr>
              <w:jc w:val="both"/>
            </w:pPr>
          </w:p>
        </w:tc>
        <w:tc>
          <w:tcPr>
            <w:tcW w:w="4116" w:type="dxa"/>
          </w:tcPr>
          <w:p w:rsidR="00A73EF9" w:rsidRPr="00942D83" w:rsidRDefault="00A73EF9" w:rsidP="00A73EF9"/>
        </w:tc>
      </w:tr>
    </w:tbl>
    <w:p w:rsidR="00A73EF9" w:rsidRPr="00942D83" w:rsidRDefault="00A73EF9" w:rsidP="00A73EF9"/>
    <w:p w:rsidR="00A73EF9" w:rsidRPr="00942D83" w:rsidRDefault="00A73EF9" w:rsidP="00A73EF9">
      <w:pPr>
        <w:jc w:val="both"/>
      </w:pPr>
    </w:p>
    <w:p w:rsidR="00B52EDF" w:rsidRPr="00942D83" w:rsidRDefault="00B52EDF" w:rsidP="00B52EDF">
      <w:pPr>
        <w:jc w:val="both"/>
      </w:pPr>
    </w:p>
    <w:p w:rsidR="00A73EF9" w:rsidRPr="00942D83" w:rsidRDefault="00A73EF9" w:rsidP="00A73EF9">
      <w:pPr>
        <w:jc w:val="both"/>
      </w:pPr>
    </w:p>
    <w:p w:rsidR="00A73EF9" w:rsidRPr="00942D83" w:rsidRDefault="00A73EF9" w:rsidP="00A73EF9"/>
    <w:p w:rsidR="00A73EF9" w:rsidRPr="00942D83" w:rsidRDefault="00A73EF9" w:rsidP="00A73EF9"/>
    <w:p w:rsidR="00A73EF9" w:rsidRPr="00942D83" w:rsidRDefault="00A73EF9" w:rsidP="00A73EF9"/>
    <w:p w:rsidR="00A73EF9" w:rsidRPr="00942D83" w:rsidRDefault="00A73EF9" w:rsidP="00A73EF9"/>
    <w:p w:rsidR="00A73EF9" w:rsidRPr="00942D83" w:rsidRDefault="00A73EF9" w:rsidP="00A73EF9"/>
    <w:p w:rsidR="00A73EF9" w:rsidRPr="00942D83" w:rsidRDefault="00A73EF9" w:rsidP="00A73EF9"/>
    <w:p w:rsidR="00A73EF9" w:rsidRPr="00942D83" w:rsidRDefault="00A73EF9"/>
    <w:sectPr w:rsidR="00A73EF9" w:rsidRPr="00942D83" w:rsidSect="00942D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F9"/>
    <w:rsid w:val="00050CA9"/>
    <w:rsid w:val="000D01FB"/>
    <w:rsid w:val="00165DB3"/>
    <w:rsid w:val="002D131A"/>
    <w:rsid w:val="004A5423"/>
    <w:rsid w:val="00563560"/>
    <w:rsid w:val="0057490B"/>
    <w:rsid w:val="005C0380"/>
    <w:rsid w:val="006A2510"/>
    <w:rsid w:val="007262CE"/>
    <w:rsid w:val="00854E53"/>
    <w:rsid w:val="008963AF"/>
    <w:rsid w:val="008B0E4E"/>
    <w:rsid w:val="00942D83"/>
    <w:rsid w:val="00A73EF9"/>
    <w:rsid w:val="00B12860"/>
    <w:rsid w:val="00B52EDF"/>
    <w:rsid w:val="00BF2EC3"/>
    <w:rsid w:val="00DA7115"/>
    <w:rsid w:val="00ED3716"/>
    <w:rsid w:val="00F503AE"/>
    <w:rsid w:val="00F92F94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F7731A-F621-40D5-89ED-5FF58DA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F9"/>
    <w:rPr>
      <w:sz w:val="24"/>
      <w:szCs w:val="24"/>
    </w:rPr>
  </w:style>
  <w:style w:type="paragraph" w:styleId="1">
    <w:name w:val="heading 1"/>
    <w:basedOn w:val="a"/>
    <w:next w:val="a"/>
    <w:qFormat/>
    <w:rsid w:val="00A73E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73EF9"/>
    <w:pPr>
      <w:jc w:val="center"/>
    </w:pPr>
    <w:rPr>
      <w:b/>
      <w:bCs/>
    </w:rPr>
  </w:style>
  <w:style w:type="table" w:styleId="a4">
    <w:name w:val="Table Grid"/>
    <w:basedOn w:val="a1"/>
    <w:uiPriority w:val="59"/>
    <w:rsid w:val="00A7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СЕЛЬСКОГО ПОСЕЛЕНИЯ</vt:lpstr>
    </vt:vector>
  </TitlesOfParts>
  <Company>Администрация Саровского сельского поселения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СЕЛЬСКОГО ПОСЕЛЕНИЯ</dc:title>
  <dc:subject/>
  <dc:creator>Хохлова Людмила Владимировна</dc:creator>
  <cp:keywords/>
  <dc:description/>
  <cp:lastModifiedBy>Админ</cp:lastModifiedBy>
  <cp:revision>2</cp:revision>
  <cp:lastPrinted>2014-10-17T02:38:00Z</cp:lastPrinted>
  <dcterms:created xsi:type="dcterms:W3CDTF">2015-04-07T02:44:00Z</dcterms:created>
  <dcterms:modified xsi:type="dcterms:W3CDTF">2015-04-07T02:44:00Z</dcterms:modified>
</cp:coreProperties>
</file>