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КОЛПАШЕВСКОГО РАЙОНА</w:t>
      </w:r>
      <w:r w:rsidR="00C43FE7" w:rsidRPr="00C43FE7">
        <w:rPr>
          <w:b/>
        </w:rPr>
        <w:t xml:space="preserve"> </w:t>
      </w:r>
      <w:r w:rsidR="00C43FE7" w:rsidRPr="0043443B">
        <w:rPr>
          <w:b/>
        </w:rPr>
        <w:t>ТОМСКОЙ ОБЛАСТИ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807E2F" w:rsidP="00F21D22">
      <w:pPr>
        <w:tabs>
          <w:tab w:val="left" w:pos="6840"/>
        </w:tabs>
      </w:pPr>
      <w:r>
        <w:t>12.03.2015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</w:t>
      </w:r>
      <w:r w:rsidR="00C43FE7">
        <w:t xml:space="preserve">   </w:t>
      </w:r>
      <w:r w:rsidR="00F21D22">
        <w:t xml:space="preserve"> </w:t>
      </w:r>
      <w:r w:rsidR="00C20F32" w:rsidRPr="0043443B">
        <w:t xml:space="preserve"> № </w:t>
      </w:r>
      <w:r w:rsidR="000269F9">
        <w:t>26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D57375" w:rsidRPr="0043443B">
        <w:rPr>
          <w:sz w:val="22"/>
          <w:szCs w:val="22"/>
        </w:rPr>
        <w:t xml:space="preserve">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5B2884" w:rsidRDefault="00125AB0" w:rsidP="00FA171F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 </w:t>
      </w:r>
      <w:r w:rsidR="008565E6">
        <w:rPr>
          <w:sz w:val="22"/>
          <w:szCs w:val="22"/>
        </w:rPr>
        <w:t xml:space="preserve">на </w:t>
      </w:r>
      <w:r w:rsidR="00C00AC6">
        <w:rPr>
          <w:sz w:val="22"/>
          <w:szCs w:val="22"/>
        </w:rPr>
        <w:t xml:space="preserve">обеспечение жилыми помещениями детей – сирот </w:t>
      </w:r>
    </w:p>
    <w:p w:rsidR="00C00AC6" w:rsidRDefault="00C00AC6" w:rsidP="00FA171F">
      <w:pPr>
        <w:rPr>
          <w:sz w:val="22"/>
          <w:szCs w:val="22"/>
        </w:rPr>
      </w:pPr>
      <w:r>
        <w:rPr>
          <w:sz w:val="22"/>
          <w:szCs w:val="22"/>
        </w:rPr>
        <w:t>и детей, оставшихся  без попечения родителей, а также лиц из их числа</w:t>
      </w:r>
    </w:p>
    <w:p w:rsidR="00C00AC6" w:rsidRPr="00BD240B" w:rsidRDefault="00C00AC6" w:rsidP="00FA171F">
      <w:pPr>
        <w:rPr>
          <w:sz w:val="22"/>
          <w:szCs w:val="22"/>
        </w:rPr>
      </w:pPr>
    </w:p>
    <w:p w:rsidR="00C00AC6" w:rsidRDefault="00D33FB8" w:rsidP="00C00AC6">
      <w:pPr>
        <w:rPr>
          <w:sz w:val="22"/>
          <w:szCs w:val="22"/>
        </w:rPr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094F21">
        <w:t>ании постановления Администрации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807E2F">
        <w:t>от 10</w:t>
      </w:r>
      <w:r w:rsidR="007D4C4B">
        <w:t>.0</w:t>
      </w:r>
      <w:r w:rsidR="00807E2F">
        <w:t>3.2015</w:t>
      </w:r>
      <w:r w:rsidRPr="00D33FB8">
        <w:t xml:space="preserve"> № </w:t>
      </w:r>
      <w:r w:rsidR="00807E2F">
        <w:t xml:space="preserve"> 278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C00AC6">
        <w:t>предоставлении</w:t>
      </w:r>
      <w:r w:rsidR="00017902">
        <w:t xml:space="preserve"> </w:t>
      </w:r>
      <w:r w:rsidR="00094F21">
        <w:t>иных межбюдже</w:t>
      </w:r>
      <w:r w:rsidR="00C00AC6">
        <w:t xml:space="preserve">тных трансфертов 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 xml:space="preserve">на обеспечение жилыми помещениями детей – сирот  и детей, оставшихся  без попечения родителей, а также лиц из их числа, поселениям </w:t>
      </w:r>
      <w:proofErr w:type="spellStart"/>
      <w:r w:rsidR="00C00AC6">
        <w:rPr>
          <w:sz w:val="22"/>
          <w:szCs w:val="22"/>
        </w:rPr>
        <w:t>Колпашевского</w:t>
      </w:r>
      <w:proofErr w:type="spellEnd"/>
      <w:r w:rsidR="00C00AC6">
        <w:rPr>
          <w:sz w:val="22"/>
          <w:szCs w:val="22"/>
        </w:rPr>
        <w:t xml:space="preserve">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017902" w:rsidRDefault="00B67860" w:rsidP="00C43FE7">
      <w:pPr>
        <w:tabs>
          <w:tab w:val="left" w:pos="567"/>
        </w:tabs>
      </w:pPr>
      <w:r>
        <w:t xml:space="preserve">     </w:t>
      </w:r>
      <w:r w:rsidR="00C43FE7">
        <w:t xml:space="preserve"> </w:t>
      </w:r>
      <w:r>
        <w:t xml:space="preserve">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C00AC6">
        <w:t>Установить,</w:t>
      </w:r>
      <w:r w:rsidR="00094F21">
        <w:t xml:space="preserve"> </w:t>
      </w:r>
      <w:r w:rsidR="00C00AC6">
        <w:t xml:space="preserve">что </w:t>
      </w:r>
      <w:r w:rsidR="00AF34D4" w:rsidRPr="00AF34D4">
        <w:t>средства ин</w:t>
      </w:r>
      <w:r w:rsidR="00E96D6D">
        <w:t xml:space="preserve">ых межбюджетных трансфертов </w:t>
      </w:r>
      <w:r w:rsidR="00807E2F">
        <w:t xml:space="preserve">на осуществление государственных полномочий по обеспечению жилыми помещениями детей – сирот и детей, оставшихся без попечения родителей, а также лиц из их числа </w:t>
      </w:r>
      <w:r w:rsidR="00D04636">
        <w:t>(далее ИМБТ)</w:t>
      </w:r>
      <w:r w:rsidR="008D616D">
        <w:rPr>
          <w:sz w:val="22"/>
          <w:szCs w:val="22"/>
        </w:rPr>
        <w:t xml:space="preserve">, </w:t>
      </w:r>
      <w:r w:rsidR="00807E2F">
        <w:rPr>
          <w:sz w:val="22"/>
          <w:szCs w:val="22"/>
        </w:rPr>
        <w:t>выделенных</w:t>
      </w:r>
      <w:r w:rsidR="00094F21">
        <w:rPr>
          <w:sz w:val="22"/>
          <w:szCs w:val="22"/>
        </w:rPr>
        <w:t xml:space="preserve"> бюджету муниципального образования «Саровское сельское поселение» в р</w:t>
      </w:r>
      <w:r w:rsidR="00807E2F">
        <w:rPr>
          <w:sz w:val="22"/>
          <w:szCs w:val="22"/>
        </w:rPr>
        <w:t xml:space="preserve">азмере 1 435 500 </w:t>
      </w:r>
      <w:r w:rsidR="00094F21">
        <w:rPr>
          <w:sz w:val="22"/>
          <w:szCs w:val="22"/>
        </w:rPr>
        <w:t xml:space="preserve"> (</w:t>
      </w:r>
      <w:r w:rsidR="00807E2F">
        <w:rPr>
          <w:sz w:val="22"/>
          <w:szCs w:val="22"/>
        </w:rPr>
        <w:t>один миллион четыреста тридцать пять тысяч пятьсот</w:t>
      </w:r>
      <w:r w:rsidR="00094F21">
        <w:rPr>
          <w:sz w:val="22"/>
          <w:szCs w:val="22"/>
        </w:rPr>
        <w:t>) рублей</w:t>
      </w:r>
      <w:r w:rsidR="00807E2F">
        <w:rPr>
          <w:sz w:val="22"/>
          <w:szCs w:val="22"/>
        </w:rPr>
        <w:t>,</w:t>
      </w:r>
      <w:r w:rsidR="008D616D">
        <w:rPr>
          <w:sz w:val="22"/>
          <w:szCs w:val="22"/>
        </w:rPr>
        <w:t xml:space="preserve"> </w:t>
      </w:r>
      <w:r w:rsidR="008D616D" w:rsidRPr="00FA171F">
        <w:t xml:space="preserve"> </w:t>
      </w:r>
      <w:r w:rsidR="008D616D">
        <w:t>направляются</w:t>
      </w:r>
      <w:r w:rsidR="008D616D">
        <w:rPr>
          <w:sz w:val="22"/>
          <w:szCs w:val="22"/>
        </w:rPr>
        <w:t xml:space="preserve">                                                                                     </w:t>
      </w:r>
      <w:r w:rsidR="00C00AC6">
        <w:t xml:space="preserve">  на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>обеспечение жилыми помещениями детей – сирот  и детей, оставшихся  без попечения родителей, а также лиц из их числа</w:t>
      </w:r>
      <w:r w:rsidR="003656A2">
        <w:t>.</w:t>
      </w:r>
    </w:p>
    <w:p w:rsidR="00274F31" w:rsidRDefault="00017902" w:rsidP="00094F21">
      <w:r>
        <w:t xml:space="preserve">       </w:t>
      </w:r>
      <w:r w:rsidR="00A11D1F">
        <w:t xml:space="preserve"> </w:t>
      </w:r>
      <w:r>
        <w:t xml:space="preserve"> 2.</w:t>
      </w:r>
      <w:r w:rsidR="00B9514D">
        <w:t xml:space="preserve">  </w:t>
      </w:r>
      <w:r w:rsidR="00807E2F">
        <w:t xml:space="preserve">Средства ИМБТ </w:t>
      </w:r>
      <w:proofErr w:type="spellStart"/>
      <w:r w:rsidR="00807E2F">
        <w:t>напрвляются</w:t>
      </w:r>
      <w:proofErr w:type="spellEnd"/>
      <w:r w:rsidR="00807E2F">
        <w:t xml:space="preserve"> на</w:t>
      </w:r>
      <w:r w:rsidR="00C00AC6">
        <w:t xml:space="preserve"> обеспе</w:t>
      </w:r>
      <w:r w:rsidR="00807E2F">
        <w:t>чение</w:t>
      </w:r>
      <w:r w:rsidR="00C00AC6">
        <w:t xml:space="preserve"> жилыми помещениями детей – сирот и детей, оставшихся без попечения родителей,</w:t>
      </w:r>
      <w:r w:rsidR="007240EB">
        <w:t xml:space="preserve"> а также</w:t>
      </w:r>
      <w:r w:rsidR="00C00AC6">
        <w:t xml:space="preserve"> лиц из </w:t>
      </w:r>
      <w:r w:rsidR="007240EB">
        <w:t xml:space="preserve">их </w:t>
      </w:r>
      <w:r w:rsidR="00C00AC6">
        <w:t>числа</w:t>
      </w:r>
      <w:r w:rsidR="007240EB">
        <w:t>.</w:t>
      </w:r>
      <w:r w:rsidR="008D31C2">
        <w:t xml:space="preserve"> </w:t>
      </w:r>
    </w:p>
    <w:p w:rsidR="00B67860" w:rsidRDefault="004D3EA5" w:rsidP="00C43FE7">
      <w:pPr>
        <w:tabs>
          <w:tab w:val="left" w:pos="567"/>
        </w:tabs>
      </w:pPr>
      <w:r>
        <w:t xml:space="preserve">  </w:t>
      </w:r>
      <w:r w:rsidR="00274F31">
        <w:t xml:space="preserve">    </w:t>
      </w:r>
      <w:r w:rsidR="00017902">
        <w:t xml:space="preserve"> </w:t>
      </w:r>
      <w:r w:rsidR="00C43FE7">
        <w:t xml:space="preserve"> </w:t>
      </w:r>
      <w:r w:rsidR="00274F31">
        <w:t xml:space="preserve"> </w:t>
      </w:r>
      <w:r>
        <w:t>3</w:t>
      </w:r>
      <w:r w:rsidR="001266E2">
        <w:t xml:space="preserve">. </w:t>
      </w:r>
      <w:r w:rsidR="00B67860" w:rsidRPr="00B67860">
        <w:t>Администраци</w:t>
      </w:r>
      <w:r w:rsidR="00B67860">
        <w:t xml:space="preserve">и </w:t>
      </w:r>
      <w:r>
        <w:t xml:space="preserve">Саровского сельского поселения </w:t>
      </w:r>
      <w:r w:rsidR="00B67860" w:rsidRPr="00B67860">
        <w:t xml:space="preserve"> обеспечить целевое использование средств ИМБТ </w:t>
      </w:r>
      <w:r>
        <w:t>в соответствии с Законом Томской обла</w:t>
      </w:r>
      <w:r w:rsidR="007240EB">
        <w:t>сти от 11.09.2007 № 188-ОЗ « О н</w:t>
      </w:r>
      <w:r>
        <w:t xml:space="preserve">аделении органов местного самоуправления государственными полномочиями по обеспечению жилыми помещениями детей- сирот и детей, оставшихся без попечения родителей, а также лиц из их числа»  а также утвержденным нормативом стоимости 1 кв.м общей площади жилья на соответствующей территории </w:t>
      </w:r>
      <w:r w:rsidR="00051922">
        <w:t>в срок до 2</w:t>
      </w:r>
      <w:r w:rsidR="003656A2">
        <w:t>0</w:t>
      </w:r>
      <w:r w:rsidR="00D04636">
        <w:t>.12</w:t>
      </w:r>
      <w:r w:rsidR="00C43FE7">
        <w:t>.2015 года.</w:t>
      </w:r>
    </w:p>
    <w:p w:rsidR="0080083F" w:rsidRDefault="004D3EA5" w:rsidP="00B67860">
      <w:pPr>
        <w:jc w:val="both"/>
      </w:pPr>
      <w:r>
        <w:t xml:space="preserve">         4.</w:t>
      </w:r>
      <w:r w:rsidR="00A11D1F">
        <w:t xml:space="preserve"> </w:t>
      </w:r>
      <w:r w:rsidRPr="00B67860">
        <w:t>Администраци</w:t>
      </w:r>
      <w:r>
        <w:t xml:space="preserve">и Саровского сельского поселения </w:t>
      </w:r>
      <w:r w:rsidRPr="00B67860">
        <w:t xml:space="preserve"> </w:t>
      </w:r>
      <w:r>
        <w:t>представить отчет</w:t>
      </w:r>
      <w:r w:rsidR="00A11D1F">
        <w:t xml:space="preserve"> </w:t>
      </w:r>
      <w:r>
        <w:t>об использовании ИМБТ с приложением копий: муниципального контракта купли-продажи,</w:t>
      </w:r>
      <w:r w:rsidR="00A11D1F">
        <w:t xml:space="preserve"> </w:t>
      </w:r>
      <w:r>
        <w:t>свидетельства о государственной регистрации права, платежных поручений, акта передачи жилого помещения, договора найма специализированного жилого помещения</w:t>
      </w:r>
      <w:r w:rsidR="002C1CD3">
        <w:t xml:space="preserve"> для детей-сирот и детей, оставшихся без попечения родителей, лиц из числа детей-сирот и детей, оставшихся без попечения родителей, в отдел по опеке и попечительству Администрации </w:t>
      </w:r>
      <w:proofErr w:type="spellStart"/>
      <w:r w:rsidR="002C1CD3">
        <w:t>Колпашевс</w:t>
      </w:r>
      <w:r w:rsidR="00C43FE7">
        <w:t>кого</w:t>
      </w:r>
      <w:proofErr w:type="spellEnd"/>
      <w:r w:rsidR="00C43FE7">
        <w:t xml:space="preserve"> района в срок до 27.12.2015</w:t>
      </w:r>
      <w:r w:rsidR="002C1CD3">
        <w:t>.</w:t>
      </w:r>
    </w:p>
    <w:p w:rsidR="00D57375" w:rsidRPr="0043443B" w:rsidRDefault="00A11D1F" w:rsidP="0080083F">
      <w:pPr>
        <w:jc w:val="both"/>
      </w:pPr>
      <w:r>
        <w:t xml:space="preserve">         5. Средства ИМБТ, неиспользованные по целевому</w:t>
      </w:r>
      <w:r w:rsidR="00C43FE7">
        <w:t xml:space="preserve"> назначению в срок до 20.12.2015</w:t>
      </w:r>
      <w:r>
        <w:t>, подлежат</w:t>
      </w:r>
      <w:r w:rsidR="0080083F">
        <w:t xml:space="preserve"> возврат</w:t>
      </w:r>
      <w:r>
        <w:t>у в бюджет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в срок </w:t>
      </w:r>
      <w:r w:rsidR="00C43FE7">
        <w:t xml:space="preserve"> до 25.12.2015</w:t>
      </w:r>
      <w:r w:rsidR="0080083F">
        <w:t>.</w:t>
      </w:r>
      <w:r w:rsidR="00D04636">
        <w:t xml:space="preserve">      </w:t>
      </w:r>
      <w:r w:rsidR="009817D7">
        <w:t xml:space="preserve"> </w:t>
      </w:r>
      <w:r w:rsidR="00D04636">
        <w:t xml:space="preserve"> </w:t>
      </w:r>
      <w:r w:rsidR="009817D7">
        <w:t xml:space="preserve">     </w:t>
      </w:r>
    </w:p>
    <w:p w:rsidR="00C20F32" w:rsidRDefault="009817D7" w:rsidP="00D57375">
      <w:r>
        <w:t xml:space="preserve">   </w:t>
      </w:r>
      <w:r w:rsidR="00C43FE7">
        <w:t xml:space="preserve"> </w:t>
      </w:r>
      <w:r>
        <w:t xml:space="preserve"> </w:t>
      </w:r>
      <w:r w:rsidR="00EF7FE1">
        <w:t xml:space="preserve"> </w:t>
      </w:r>
      <w:r w:rsidR="004A43B1">
        <w:t xml:space="preserve"> </w:t>
      </w:r>
      <w:r w:rsidR="00A11D1F">
        <w:t xml:space="preserve">  6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A11D1F">
        <w:t>органов местного самоуправления и разместить на официальном Интернет-сайте муниципального образования «Саровское сельское поселение»</w:t>
      </w:r>
    </w:p>
    <w:p w:rsidR="00F21D22" w:rsidRDefault="007D1B2E" w:rsidP="00C43FE7">
      <w:pPr>
        <w:tabs>
          <w:tab w:val="left" w:pos="567"/>
        </w:tabs>
      </w:pPr>
      <w:r>
        <w:t xml:space="preserve">  </w:t>
      </w:r>
      <w:r w:rsidR="004A43B1">
        <w:t xml:space="preserve"> </w:t>
      </w:r>
      <w:r w:rsidR="00C43FE7">
        <w:t xml:space="preserve"> </w:t>
      </w:r>
      <w:r>
        <w:t xml:space="preserve">   </w:t>
      </w:r>
      <w:r w:rsidR="00A11D1F">
        <w:t xml:space="preserve">  7</w:t>
      </w:r>
      <w:r w:rsidR="0080083F" w:rsidRPr="0043443B">
        <w:t xml:space="preserve">. Контроль за </w:t>
      </w:r>
      <w:r w:rsidR="0080083F">
        <w:t>исполнением настоящего постановления  оставляю за собой.</w:t>
      </w:r>
    </w:p>
    <w:p w:rsidR="00B9514D" w:rsidRPr="0043443B" w:rsidRDefault="00B9514D" w:rsidP="00D57375"/>
    <w:p w:rsidR="00A11D1F" w:rsidRDefault="00D57375" w:rsidP="00F21D22">
      <w:pPr>
        <w:tabs>
          <w:tab w:val="left" w:pos="6840"/>
        </w:tabs>
      </w:pPr>
      <w:r w:rsidRPr="0043443B">
        <w:t xml:space="preserve">  </w:t>
      </w: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sectPr w:rsidR="00D57375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269F9"/>
    <w:rsid w:val="00032969"/>
    <w:rsid w:val="00037131"/>
    <w:rsid w:val="000453EF"/>
    <w:rsid w:val="00051922"/>
    <w:rsid w:val="00094F21"/>
    <w:rsid w:val="00125AB0"/>
    <w:rsid w:val="001266E2"/>
    <w:rsid w:val="001A3497"/>
    <w:rsid w:val="00227786"/>
    <w:rsid w:val="002572BF"/>
    <w:rsid w:val="00274F31"/>
    <w:rsid w:val="00277E55"/>
    <w:rsid w:val="002B03D2"/>
    <w:rsid w:val="002B2C3F"/>
    <w:rsid w:val="002C1CD3"/>
    <w:rsid w:val="003635DD"/>
    <w:rsid w:val="003656A2"/>
    <w:rsid w:val="00397A5C"/>
    <w:rsid w:val="003A3FE5"/>
    <w:rsid w:val="003D0099"/>
    <w:rsid w:val="0040768B"/>
    <w:rsid w:val="0043443B"/>
    <w:rsid w:val="0046463D"/>
    <w:rsid w:val="0046778F"/>
    <w:rsid w:val="004A43B1"/>
    <w:rsid w:val="004D3EA5"/>
    <w:rsid w:val="0050491E"/>
    <w:rsid w:val="005630B9"/>
    <w:rsid w:val="00574521"/>
    <w:rsid w:val="005B2884"/>
    <w:rsid w:val="00612C99"/>
    <w:rsid w:val="00722CEA"/>
    <w:rsid w:val="007240EB"/>
    <w:rsid w:val="00782D8E"/>
    <w:rsid w:val="007D1B2E"/>
    <w:rsid w:val="007D4C4B"/>
    <w:rsid w:val="0080083F"/>
    <w:rsid w:val="00807E2F"/>
    <w:rsid w:val="00853801"/>
    <w:rsid w:val="008565E6"/>
    <w:rsid w:val="008769FF"/>
    <w:rsid w:val="00885F05"/>
    <w:rsid w:val="008C0105"/>
    <w:rsid w:val="008D31C2"/>
    <w:rsid w:val="008D616D"/>
    <w:rsid w:val="008E2A28"/>
    <w:rsid w:val="009817D7"/>
    <w:rsid w:val="00A11D1F"/>
    <w:rsid w:val="00A220FC"/>
    <w:rsid w:val="00AD6A3C"/>
    <w:rsid w:val="00AF1775"/>
    <w:rsid w:val="00AF34D4"/>
    <w:rsid w:val="00B6413B"/>
    <w:rsid w:val="00B67860"/>
    <w:rsid w:val="00B9514D"/>
    <w:rsid w:val="00BA0E4F"/>
    <w:rsid w:val="00BD240B"/>
    <w:rsid w:val="00BF4973"/>
    <w:rsid w:val="00C00AC6"/>
    <w:rsid w:val="00C20F32"/>
    <w:rsid w:val="00C43FE7"/>
    <w:rsid w:val="00CA698D"/>
    <w:rsid w:val="00D04636"/>
    <w:rsid w:val="00D33FB8"/>
    <w:rsid w:val="00D57375"/>
    <w:rsid w:val="00DA2956"/>
    <w:rsid w:val="00DD4ED8"/>
    <w:rsid w:val="00E04756"/>
    <w:rsid w:val="00E96D6D"/>
    <w:rsid w:val="00EF2C94"/>
    <w:rsid w:val="00EF7FE1"/>
    <w:rsid w:val="00F01066"/>
    <w:rsid w:val="00F21D22"/>
    <w:rsid w:val="00F65084"/>
    <w:rsid w:val="00F73D61"/>
    <w:rsid w:val="00FA171F"/>
    <w:rsid w:val="00FB2CC7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00EB0F-2E92-4876-B281-9CD120E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2015-04-02T09:35:00Z</cp:lastPrinted>
  <dcterms:created xsi:type="dcterms:W3CDTF">2015-04-07T03:57:00Z</dcterms:created>
  <dcterms:modified xsi:type="dcterms:W3CDTF">2015-04-07T03:57:00Z</dcterms:modified>
</cp:coreProperties>
</file>