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51" w:rsidRPr="004F0490" w:rsidRDefault="00847C51" w:rsidP="00847C51">
      <w:pPr>
        <w:spacing w:line="233" w:lineRule="auto"/>
        <w:jc w:val="center"/>
        <w:rPr>
          <w:b/>
        </w:rPr>
      </w:pPr>
      <w:bookmarkStart w:id="0" w:name="_GoBack"/>
      <w:bookmarkEnd w:id="0"/>
      <w:r w:rsidRPr="004F0490">
        <w:rPr>
          <w:b/>
        </w:rPr>
        <w:t>АДМИНИСТРАЦИЯ САРОВСКОГО СЕЛЬСКОГО ПОСЕЛЕНИЯ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КОЛПАШЕВСКОГО РАЙОНА ТОМСКОЙ ОБЛАСТИ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</w:pPr>
      <w:r w:rsidRPr="004F0490">
        <w:rPr>
          <w:b/>
        </w:rPr>
        <w:t>ПОСТАНОВЛЕНИЕ</w:t>
      </w:r>
    </w:p>
    <w:p w:rsidR="00847C51" w:rsidRPr="004F0490" w:rsidRDefault="00847C51" w:rsidP="00847C51">
      <w:pPr>
        <w:spacing w:line="233" w:lineRule="auto"/>
      </w:pPr>
    </w:p>
    <w:p w:rsidR="00847C51" w:rsidRPr="004F0490" w:rsidRDefault="00F83E6A" w:rsidP="00847C51">
      <w:pPr>
        <w:tabs>
          <w:tab w:val="left" w:pos="7380"/>
        </w:tabs>
        <w:spacing w:line="233" w:lineRule="auto"/>
      </w:pPr>
      <w:r>
        <w:t>16.03.2012</w:t>
      </w:r>
      <w:r w:rsidR="00847C51">
        <w:t xml:space="preserve"> </w:t>
      </w:r>
      <w:r w:rsidR="00847C51" w:rsidRPr="004F0490">
        <w:t xml:space="preserve">                                                                    </w:t>
      </w:r>
      <w:r w:rsidR="00847C51">
        <w:t xml:space="preserve">                    </w:t>
      </w:r>
      <w:r w:rsidR="00847C51" w:rsidRPr="004F0490">
        <w:t xml:space="preserve">№ </w:t>
      </w:r>
      <w:r>
        <w:t>28</w:t>
      </w:r>
    </w:p>
    <w:p w:rsidR="00847C51" w:rsidRPr="004F0490" w:rsidRDefault="00847C51" w:rsidP="00847C51">
      <w:pPr>
        <w:spacing w:line="233" w:lineRule="auto"/>
        <w:jc w:val="center"/>
      </w:pPr>
      <w:r w:rsidRPr="004F0490">
        <w:t>п. Большая Саровка</w:t>
      </w:r>
    </w:p>
    <w:p w:rsidR="00847C51" w:rsidRPr="004F0490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  <w:r>
        <w:t xml:space="preserve">О присвоении нового  адреса </w:t>
      </w:r>
    </w:p>
    <w:p w:rsidR="00847C51" w:rsidRPr="004F0490" w:rsidRDefault="00847C51" w:rsidP="00847C51">
      <w:pPr>
        <w:spacing w:line="233" w:lineRule="auto"/>
      </w:pPr>
      <w:r>
        <w:t>земельному участку</w:t>
      </w:r>
    </w:p>
    <w:p w:rsidR="00847C51" w:rsidRDefault="00847C51" w:rsidP="00847C51">
      <w:pPr>
        <w:spacing w:line="233" w:lineRule="auto"/>
      </w:pPr>
    </w:p>
    <w:p w:rsidR="00847C51" w:rsidRPr="004F0490" w:rsidRDefault="00847C51" w:rsidP="00E236DE">
      <w:pPr>
        <w:spacing w:line="233" w:lineRule="auto"/>
        <w:jc w:val="both"/>
      </w:pPr>
    </w:p>
    <w:p w:rsidR="00847C51" w:rsidRDefault="00847C51" w:rsidP="00FA708A">
      <w:pPr>
        <w:spacing w:line="233" w:lineRule="auto"/>
      </w:pPr>
      <w:r>
        <w:t xml:space="preserve">     В связи с поступившим заявлением </w:t>
      </w:r>
      <w:r w:rsidRPr="00B33916">
        <w:t>от</w:t>
      </w:r>
      <w:r>
        <w:t xml:space="preserve"> </w:t>
      </w:r>
      <w:r w:rsidR="00ED0FB4">
        <w:t>Погорельского Павла Ивановича</w:t>
      </w:r>
      <w:r>
        <w:t xml:space="preserve"> и с целью упорядочения нумерации земельных участков в</w:t>
      </w:r>
      <w:r w:rsidR="00B70F92">
        <w:t xml:space="preserve"> </w:t>
      </w:r>
      <w:r w:rsidR="00F83E6A">
        <w:t>д. Чугунка</w:t>
      </w:r>
      <w:r w:rsidR="00F83E6A" w:rsidRPr="00B33916">
        <w:t>,</w:t>
      </w:r>
    </w:p>
    <w:p w:rsidR="00847C51" w:rsidRDefault="00847C51" w:rsidP="00FA708A">
      <w:pPr>
        <w:spacing w:line="233" w:lineRule="auto"/>
      </w:pPr>
    </w:p>
    <w:p w:rsidR="00847C51" w:rsidRPr="004F0490" w:rsidRDefault="00F83E6A" w:rsidP="00FA708A">
      <w:pPr>
        <w:spacing w:line="233" w:lineRule="auto"/>
      </w:pPr>
      <w:r>
        <w:t xml:space="preserve">     </w:t>
      </w:r>
      <w:r w:rsidR="00847C51" w:rsidRPr="004F0490">
        <w:t>ПОСТАНОВЛЯЮ</w:t>
      </w:r>
      <w:r w:rsidR="00847C51" w:rsidRPr="007F0877">
        <w:t>:</w:t>
      </w:r>
    </w:p>
    <w:p w:rsidR="00847C51" w:rsidRPr="004F0490" w:rsidRDefault="00847C51" w:rsidP="00FA708A">
      <w:pPr>
        <w:spacing w:line="233" w:lineRule="auto"/>
        <w:ind w:firstLine="540"/>
      </w:pPr>
    </w:p>
    <w:p w:rsidR="00847C51" w:rsidRDefault="00847C51" w:rsidP="00F83E6A">
      <w:pPr>
        <w:spacing w:line="233" w:lineRule="auto"/>
        <w:jc w:val="both"/>
      </w:pPr>
      <w:r>
        <w:t xml:space="preserve">     </w:t>
      </w:r>
      <w:r w:rsidR="002A15EA">
        <w:t xml:space="preserve">1. </w:t>
      </w:r>
      <w:r>
        <w:t>Присвоить земельному участку</w:t>
      </w:r>
      <w:r w:rsidR="00F83E6A" w:rsidRPr="00F83E6A">
        <w:t xml:space="preserve"> </w:t>
      </w:r>
      <w:r w:rsidR="00F83E6A">
        <w:t>с кадастровым номером 70:08:0100036:44</w:t>
      </w:r>
      <w:r>
        <w:t xml:space="preserve">, общей площадью </w:t>
      </w:r>
      <w:r w:rsidR="00F83E6A">
        <w:t>1685</w:t>
      </w:r>
      <w:r>
        <w:t xml:space="preserve"> кв. м</w:t>
      </w:r>
      <w:r w:rsidR="001D4A39">
        <w:t>.</w:t>
      </w:r>
      <w:r>
        <w:t>, расположенному по адресу: Томская область, Колпашевский район,</w:t>
      </w:r>
      <w:r w:rsidR="00F83E6A">
        <w:t xml:space="preserve"> д. Чугунка</w:t>
      </w:r>
      <w:r w:rsidR="005F12CA">
        <w:t xml:space="preserve">, ул. </w:t>
      </w:r>
      <w:r w:rsidR="00F83E6A">
        <w:t>Кедровая, уч.12</w:t>
      </w:r>
      <w:r>
        <w:t xml:space="preserve">, новый адрес: </w:t>
      </w:r>
      <w:r w:rsidR="00F83E6A">
        <w:t>Томская область, Колпашевский район, д. Чугунка, ул. Кедровая, уч.12/1.</w:t>
      </w:r>
    </w:p>
    <w:p w:rsidR="002A15EA" w:rsidRDefault="002A15EA" w:rsidP="00F83E6A">
      <w:pPr>
        <w:spacing w:line="233" w:lineRule="auto"/>
        <w:jc w:val="both"/>
      </w:pPr>
      <w:r>
        <w:t xml:space="preserve">     2. Направить настоящее постановление в ФГБУ «</w:t>
      </w:r>
      <w:r w:rsidR="00B33916">
        <w:t>Федеральная кадастровая палата</w:t>
      </w:r>
      <w:r>
        <w:t xml:space="preserve"> Росреестра»</w:t>
      </w:r>
      <w:r w:rsidR="00B33916">
        <w:t xml:space="preserve"> по Томской области.</w:t>
      </w:r>
    </w:p>
    <w:p w:rsidR="00B33916" w:rsidRPr="00EF75B7" w:rsidRDefault="00B33916" w:rsidP="00B33916">
      <w:pPr>
        <w:jc w:val="both"/>
      </w:pPr>
      <w:r>
        <w:t xml:space="preserve">     3. </w:t>
      </w:r>
      <w:proofErr w:type="gramStart"/>
      <w:r w:rsidRPr="00EF75B7">
        <w:t>Контроль за</w:t>
      </w:r>
      <w:proofErr w:type="gramEnd"/>
      <w:r w:rsidRPr="00EF75B7">
        <w:t xml:space="preserve"> исполнением настоящего постановления возложить на специалиста 1 категории </w:t>
      </w:r>
      <w:r w:rsidR="005E6DF8" w:rsidRPr="00EF75B7">
        <w:t>В.В.</w:t>
      </w:r>
      <w:r w:rsidR="005E6DF8">
        <w:t xml:space="preserve"> Шуваева.</w:t>
      </w:r>
    </w:p>
    <w:p w:rsidR="00B33916" w:rsidRDefault="00B33916" w:rsidP="00F83E6A">
      <w:pPr>
        <w:spacing w:line="233" w:lineRule="auto"/>
        <w:jc w:val="both"/>
      </w:pPr>
    </w:p>
    <w:p w:rsidR="00B33916" w:rsidRDefault="00B33916" w:rsidP="00F83E6A">
      <w:pPr>
        <w:spacing w:line="233" w:lineRule="auto"/>
        <w:jc w:val="both"/>
      </w:pPr>
    </w:p>
    <w:p w:rsidR="00847C51" w:rsidRDefault="00847C51" w:rsidP="00E236DE">
      <w:pPr>
        <w:spacing w:line="233" w:lineRule="auto"/>
        <w:jc w:val="both"/>
      </w:pPr>
    </w:p>
    <w:p w:rsidR="00FA708A" w:rsidRDefault="00FA708A" w:rsidP="00E236DE">
      <w:pPr>
        <w:spacing w:line="233" w:lineRule="auto"/>
        <w:jc w:val="both"/>
      </w:pPr>
    </w:p>
    <w:p w:rsidR="00EB2419" w:rsidRDefault="00EB2419" w:rsidP="00E236DE">
      <w:pPr>
        <w:spacing w:line="233" w:lineRule="auto"/>
        <w:jc w:val="both"/>
      </w:pPr>
    </w:p>
    <w:p w:rsidR="00847C51" w:rsidRDefault="00847C51" w:rsidP="00847C51">
      <w:pPr>
        <w:spacing w:line="233" w:lineRule="auto"/>
      </w:pPr>
      <w:r w:rsidRPr="004F0490">
        <w:t>Глава поселения                                                                                     В.Н. Викторов</w:t>
      </w:r>
      <w:r>
        <w:t xml:space="preserve">   </w:t>
      </w: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Default="00847C51" w:rsidP="00847C51">
      <w:pPr>
        <w:spacing w:line="233" w:lineRule="auto"/>
      </w:pPr>
    </w:p>
    <w:p w:rsidR="00847C51" w:rsidRPr="0006248C" w:rsidRDefault="00847C51" w:rsidP="00847C51">
      <w:pPr>
        <w:tabs>
          <w:tab w:val="left" w:pos="6840"/>
        </w:tabs>
        <w:spacing w:line="233" w:lineRule="auto"/>
      </w:pPr>
    </w:p>
    <w:p w:rsidR="004D55EF" w:rsidRDefault="004D55EF"/>
    <w:sectPr w:rsidR="004D55EF" w:rsidSect="00E23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51"/>
    <w:rsid w:val="00106458"/>
    <w:rsid w:val="001D4A39"/>
    <w:rsid w:val="002A15EA"/>
    <w:rsid w:val="00332A86"/>
    <w:rsid w:val="00471E0C"/>
    <w:rsid w:val="004C34F6"/>
    <w:rsid w:val="004D55EF"/>
    <w:rsid w:val="005E6DF8"/>
    <w:rsid w:val="005F12CA"/>
    <w:rsid w:val="00847C51"/>
    <w:rsid w:val="008C6FE9"/>
    <w:rsid w:val="00B00C9B"/>
    <w:rsid w:val="00B33916"/>
    <w:rsid w:val="00B70F92"/>
    <w:rsid w:val="00BE7859"/>
    <w:rsid w:val="00E236DE"/>
    <w:rsid w:val="00E83E2E"/>
    <w:rsid w:val="00EB2419"/>
    <w:rsid w:val="00ED0FB4"/>
    <w:rsid w:val="00EF6B3C"/>
    <w:rsid w:val="00F83E6A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Family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Shuvaev</dc:creator>
  <cp:lastModifiedBy>днс</cp:lastModifiedBy>
  <cp:revision>2</cp:revision>
  <cp:lastPrinted>2012-03-20T06:56:00Z</cp:lastPrinted>
  <dcterms:created xsi:type="dcterms:W3CDTF">2012-05-01T04:28:00Z</dcterms:created>
  <dcterms:modified xsi:type="dcterms:W3CDTF">2012-05-01T04:28:00Z</dcterms:modified>
</cp:coreProperties>
</file>