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67"/>
        <w:gridCol w:w="87"/>
      </w:tblGrid>
      <w:tr w:rsidR="00516EFC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516EFC" w:rsidRPr="00516EFC" w:rsidRDefault="00516EFC" w:rsidP="00516EFC">
            <w:pPr>
              <w:jc w:val="center"/>
              <w:rPr>
                <w:b/>
              </w:rPr>
            </w:pPr>
            <w:bookmarkStart w:id="0" w:name="_GoBack"/>
            <w:bookmarkEnd w:id="0"/>
            <w:r w:rsidRPr="00516EFC">
              <w:rPr>
                <w:b/>
              </w:rPr>
              <w:t>АДМИНИСТРАЦИЯ САРОВСКОГО СЕЛЬСКОГО ПОСЕЛЕНИЯ</w:t>
            </w:r>
          </w:p>
          <w:p w:rsidR="00516EFC" w:rsidRPr="00516EFC" w:rsidRDefault="00516EFC" w:rsidP="00516EFC">
            <w:pPr>
              <w:jc w:val="center"/>
              <w:rPr>
                <w:b/>
              </w:rPr>
            </w:pPr>
            <w:r w:rsidRPr="00516EFC">
              <w:rPr>
                <w:b/>
              </w:rPr>
              <w:t>КОЛПАШЕВСКОГО РАЙОНА ТОМСКОЙ ОБЛАСТИ</w:t>
            </w:r>
          </w:p>
          <w:p w:rsidR="00516EFC" w:rsidRPr="00516EFC" w:rsidRDefault="00516EFC" w:rsidP="00516EFC">
            <w:pPr>
              <w:jc w:val="center"/>
              <w:rPr>
                <w:b/>
              </w:rPr>
            </w:pPr>
          </w:p>
          <w:p w:rsidR="00516EFC" w:rsidRPr="00516EFC" w:rsidRDefault="00516EFC" w:rsidP="00516EFC">
            <w:pPr>
              <w:jc w:val="center"/>
              <w:rPr>
                <w:b/>
              </w:rPr>
            </w:pPr>
          </w:p>
          <w:p w:rsidR="00516EFC" w:rsidRDefault="00516EFC" w:rsidP="00516EFC">
            <w:pPr>
              <w:jc w:val="center"/>
              <w:rPr>
                <w:b/>
              </w:rPr>
            </w:pPr>
            <w:r w:rsidRPr="00516EFC">
              <w:rPr>
                <w:b/>
              </w:rPr>
              <w:t>ПОСТАНОВЛЕНИЕ</w:t>
            </w:r>
          </w:p>
          <w:p w:rsidR="00516EFC" w:rsidRDefault="00516EFC" w:rsidP="00516EFC">
            <w:pPr>
              <w:jc w:val="center"/>
              <w:rPr>
                <w:b/>
              </w:rPr>
            </w:pPr>
          </w:p>
          <w:p w:rsidR="00516EFC" w:rsidRDefault="00516EFC" w:rsidP="00516EFC">
            <w:pPr>
              <w:numPr>
                <w:ilvl w:val="2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№ </w:t>
            </w:r>
            <w:r w:rsidR="009F259E">
              <w:rPr>
                <w:b/>
              </w:rPr>
              <w:t>33</w:t>
            </w:r>
          </w:p>
          <w:p w:rsidR="00516EFC" w:rsidRPr="00516EFC" w:rsidRDefault="00516EFC" w:rsidP="00516EFC">
            <w:pPr>
              <w:jc w:val="center"/>
            </w:pPr>
            <w:r>
              <w:t>п</w:t>
            </w:r>
            <w:r w:rsidRPr="00516EFC">
              <w:t>. Большая Саровка</w:t>
            </w:r>
          </w:p>
        </w:tc>
      </w:tr>
      <w:tr w:rsidR="00516EF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16EFC" w:rsidRDefault="00516EFC" w:rsidP="00084343"/>
        </w:tc>
        <w:tc>
          <w:tcPr>
            <w:tcW w:w="0" w:type="auto"/>
            <w:vAlign w:val="center"/>
          </w:tcPr>
          <w:p w:rsidR="00516EFC" w:rsidRDefault="00516EFC" w:rsidP="00084343">
            <w:pPr>
              <w:rPr>
                <w:sz w:val="20"/>
                <w:szCs w:val="20"/>
              </w:rPr>
            </w:pPr>
          </w:p>
        </w:tc>
      </w:tr>
      <w:tr w:rsidR="00516EF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16EFC" w:rsidRDefault="00516EFC" w:rsidP="00084343">
            <w:r>
              <w:t>О проведении аттестации</w:t>
            </w:r>
          </w:p>
          <w:p w:rsidR="00516EFC" w:rsidRDefault="00516EFC" w:rsidP="00084343">
            <w:r>
              <w:t>муниципальных служащих</w:t>
            </w:r>
          </w:p>
        </w:tc>
        <w:tc>
          <w:tcPr>
            <w:tcW w:w="0" w:type="auto"/>
            <w:vAlign w:val="center"/>
          </w:tcPr>
          <w:p w:rsidR="00516EFC" w:rsidRDefault="00516EFC" w:rsidP="00084343">
            <w:pPr>
              <w:rPr>
                <w:sz w:val="20"/>
                <w:szCs w:val="20"/>
              </w:rPr>
            </w:pPr>
          </w:p>
        </w:tc>
      </w:tr>
      <w:tr w:rsidR="00516EF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16EFC" w:rsidRDefault="00516EFC" w:rsidP="00084343"/>
        </w:tc>
        <w:tc>
          <w:tcPr>
            <w:tcW w:w="0" w:type="auto"/>
            <w:vAlign w:val="center"/>
          </w:tcPr>
          <w:p w:rsidR="00516EFC" w:rsidRDefault="00516EFC" w:rsidP="00084343">
            <w:pPr>
              <w:rPr>
                <w:sz w:val="20"/>
                <w:szCs w:val="20"/>
              </w:rPr>
            </w:pPr>
          </w:p>
        </w:tc>
      </w:tr>
      <w:tr w:rsidR="00516EF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16EFC" w:rsidRDefault="00516EFC" w:rsidP="00084343"/>
          <w:p w:rsidR="00516EFC" w:rsidRDefault="00516EFC" w:rsidP="00084343">
            <w:r>
              <w:t xml:space="preserve">     </w:t>
            </w:r>
            <w:proofErr w:type="gramStart"/>
            <w:r>
              <w:t xml:space="preserve">В соответствии со статьей 18 Федерального закона от 02.03.2007 № 25-ФЗ «О муниципальной службе в Российской Федерации», постановлением администрации Саровского сельского поселения от 13.08.2008 г. № 47 «Об утверждении Положения о проведении аттестации муниципальных служащих Администрации Саровского сельского поселения», </w:t>
            </w:r>
            <w:r w:rsidR="00A063F7">
              <w:t xml:space="preserve"> </w:t>
            </w:r>
            <w:r>
              <w:t>в целях определения соответствия муниципальных служащих администрации Саровского сельского поселения замещаемым должностей муниципальной службы</w:t>
            </w:r>
            <w:proofErr w:type="gramEnd"/>
          </w:p>
          <w:p w:rsidR="00516EFC" w:rsidRDefault="00516EFC" w:rsidP="00084343"/>
          <w:p w:rsidR="00516EFC" w:rsidRDefault="00516EFC" w:rsidP="00084343">
            <w:r>
              <w:t xml:space="preserve">     ПОСТАНОВЛЯЮ:  </w:t>
            </w:r>
          </w:p>
        </w:tc>
        <w:tc>
          <w:tcPr>
            <w:tcW w:w="0" w:type="auto"/>
            <w:vAlign w:val="center"/>
          </w:tcPr>
          <w:p w:rsidR="00516EFC" w:rsidRDefault="00516EFC" w:rsidP="00084343">
            <w:pPr>
              <w:rPr>
                <w:sz w:val="20"/>
                <w:szCs w:val="20"/>
              </w:rPr>
            </w:pPr>
          </w:p>
        </w:tc>
      </w:tr>
      <w:tr w:rsidR="00516EF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16EFC" w:rsidRDefault="00A063F7" w:rsidP="00A063F7">
            <w:pPr>
              <w:tabs>
                <w:tab w:val="left" w:pos="6761"/>
              </w:tabs>
            </w:pPr>
            <w:r>
              <w:t xml:space="preserve">  </w:t>
            </w:r>
            <w:r w:rsidR="00516EFC">
              <w:t xml:space="preserve">   1. 27 апреля 2012 года провести аттестацию муниципальных служащих Саровского сельского поселения</w:t>
            </w:r>
            <w:r w:rsidR="00861965">
              <w:t>.</w:t>
            </w:r>
          </w:p>
          <w:p w:rsidR="00861965" w:rsidRDefault="00861965" w:rsidP="00084343">
            <w:r>
              <w:t xml:space="preserve">     2. Утвердить аттестационную комиссию по проведению аттестации муниципальных служащих Саровского сельского поселения в составе:</w:t>
            </w:r>
          </w:p>
          <w:p w:rsidR="00861965" w:rsidRDefault="00861965" w:rsidP="00084343">
            <w:r>
              <w:t xml:space="preserve">     1) Плотниковой Т.А. – председателя Совета Саровского сельского поселения, директора Саровской школы;</w:t>
            </w:r>
          </w:p>
          <w:p w:rsidR="00861965" w:rsidRDefault="00861965" w:rsidP="00084343">
            <w:r>
              <w:t xml:space="preserve">     1)  Викторова В.Н. – главы Саровского сельского поселения;</w:t>
            </w:r>
          </w:p>
          <w:p w:rsidR="00861965" w:rsidRDefault="00861965" w:rsidP="00084343">
            <w:r>
              <w:t xml:space="preserve">     2)  Хохловой Л.В. – управляющего делами администрации Саровского сельского поселения;</w:t>
            </w:r>
          </w:p>
          <w:p w:rsidR="00861965" w:rsidRDefault="00861965" w:rsidP="00084343">
            <w:r>
              <w:t xml:space="preserve">     3) Васильковской Н.А. – главного бухгалтера администрации Саровского сельского поселения;</w:t>
            </w:r>
          </w:p>
          <w:p w:rsidR="00861965" w:rsidRDefault="00861965" w:rsidP="00084343">
            <w:r>
              <w:t xml:space="preserve">     4) Викторова А.В. – депутата Совета Саровского сельского поселения, директора Саровского сельского культурно-досугового центра.</w:t>
            </w:r>
          </w:p>
          <w:p w:rsidR="00861965" w:rsidRDefault="00861965" w:rsidP="00084343">
            <w:r>
              <w:t xml:space="preserve">     3. Утвердить график проведения аттестации муниципальных служащих сельского поселения.</w:t>
            </w:r>
          </w:p>
          <w:p w:rsidR="00861965" w:rsidRDefault="00861965" w:rsidP="00084343">
            <w:r>
              <w:t xml:space="preserve">     4. Управляющему делами администрации Хохловой Л.В. организовать </w:t>
            </w:r>
            <w:r w:rsidR="00A063F7">
              <w:t>необходимую работу по подготовке к проведению аттестации муниципальных служащих, провести разъяснительную работу, связанную с предстоящей аттестацией и представить в аттестационную комиссию отзывы до 25 апреля 2012 года.</w:t>
            </w:r>
          </w:p>
          <w:p w:rsidR="00A063F7" w:rsidRDefault="00A063F7" w:rsidP="00084343"/>
          <w:p w:rsidR="00A063F7" w:rsidRDefault="00A063F7" w:rsidP="00084343"/>
          <w:p w:rsidR="00A063F7" w:rsidRDefault="00A063F7" w:rsidP="00084343"/>
          <w:p w:rsidR="00A063F7" w:rsidRDefault="00A063F7" w:rsidP="00A063F7">
            <w:pPr>
              <w:tabs>
                <w:tab w:val="left" w:pos="6746"/>
              </w:tabs>
            </w:pPr>
            <w:r>
              <w:t>Глава поселения                                                                                    В.Н. Викторов</w:t>
            </w:r>
          </w:p>
        </w:tc>
        <w:tc>
          <w:tcPr>
            <w:tcW w:w="0" w:type="auto"/>
            <w:vAlign w:val="center"/>
          </w:tcPr>
          <w:p w:rsidR="00516EFC" w:rsidRDefault="00516EFC" w:rsidP="00084343">
            <w:pPr>
              <w:rPr>
                <w:sz w:val="20"/>
                <w:szCs w:val="20"/>
              </w:rPr>
            </w:pPr>
          </w:p>
        </w:tc>
      </w:tr>
      <w:tr w:rsidR="00516EF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16EFC" w:rsidRDefault="00516EFC" w:rsidP="00516EFC">
            <w:pPr>
              <w:pStyle w:val="4"/>
            </w:pPr>
          </w:p>
        </w:tc>
        <w:tc>
          <w:tcPr>
            <w:tcW w:w="0" w:type="auto"/>
            <w:vAlign w:val="center"/>
          </w:tcPr>
          <w:p w:rsidR="00516EFC" w:rsidRDefault="00516EFC" w:rsidP="00084343">
            <w:pPr>
              <w:rPr>
                <w:sz w:val="20"/>
                <w:szCs w:val="20"/>
              </w:rPr>
            </w:pPr>
          </w:p>
        </w:tc>
      </w:tr>
      <w:tr w:rsidR="00516EFC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16EFC" w:rsidRDefault="00516EFC" w:rsidP="00084343">
            <w:pPr>
              <w:ind w:left="720"/>
            </w:pP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516EFC" w:rsidRDefault="00516EFC" w:rsidP="00084343">
            <w:pPr>
              <w:rPr>
                <w:sz w:val="20"/>
                <w:szCs w:val="20"/>
              </w:rPr>
            </w:pPr>
          </w:p>
        </w:tc>
      </w:tr>
    </w:tbl>
    <w:p w:rsidR="00516EFC" w:rsidRDefault="00516EFC" w:rsidP="00516EFC"/>
    <w:p w:rsidR="00516EFC" w:rsidRDefault="00516EFC"/>
    <w:sectPr w:rsidR="0051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693"/>
    <w:multiLevelType w:val="multilevel"/>
    <w:tmpl w:val="CBCCF806"/>
    <w:lvl w:ilvl="0">
      <w:start w:val="28"/>
      <w:numFmt w:val="decimal"/>
      <w:lvlText w:val="%1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60"/>
        </w:tabs>
        <w:ind w:left="6960" w:hanging="6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69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EFC"/>
    <w:rsid w:val="00084343"/>
    <w:rsid w:val="00516EFC"/>
    <w:rsid w:val="00602A84"/>
    <w:rsid w:val="00861965"/>
    <w:rsid w:val="009F259E"/>
    <w:rsid w:val="00A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EFC"/>
    <w:rPr>
      <w:sz w:val="24"/>
      <w:szCs w:val="24"/>
    </w:rPr>
  </w:style>
  <w:style w:type="paragraph" w:styleId="4">
    <w:name w:val="heading 4"/>
    <w:basedOn w:val="a"/>
    <w:qFormat/>
    <w:rsid w:val="00516EF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Code"/>
    <w:rsid w:val="00516EFC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516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Хохлова Людмила Владимировна</dc:creator>
  <cp:lastModifiedBy>днс</cp:lastModifiedBy>
  <cp:revision>2</cp:revision>
  <dcterms:created xsi:type="dcterms:W3CDTF">2012-05-01T04:38:00Z</dcterms:created>
  <dcterms:modified xsi:type="dcterms:W3CDTF">2012-05-01T04:38:00Z</dcterms:modified>
</cp:coreProperties>
</file>