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D" w:rsidRDefault="003635DD">
      <w:bookmarkStart w:id="0" w:name="_GoBack"/>
      <w:bookmarkEnd w:id="0"/>
    </w:p>
    <w:p w:rsidR="00607CBC" w:rsidRDefault="00607CBC"/>
    <w:p w:rsidR="00607CBC" w:rsidRDefault="00607CBC"/>
    <w:p w:rsidR="00607CBC" w:rsidRDefault="00607CBC"/>
    <w:p w:rsidR="00607CBC" w:rsidRPr="00607CBC" w:rsidRDefault="00607CBC" w:rsidP="00607CBC">
      <w:pPr>
        <w:jc w:val="center"/>
        <w:rPr>
          <w:b/>
        </w:rPr>
      </w:pPr>
      <w:r w:rsidRPr="00607CBC">
        <w:rPr>
          <w:b/>
        </w:rPr>
        <w:t>АДМИНИСТРАЦИЯ САРОВСКОГО СЕЛЬСКОГО ПОСЕЛЕНИЯ</w:t>
      </w:r>
    </w:p>
    <w:p w:rsidR="00607CBC" w:rsidRDefault="00607CBC" w:rsidP="00607CBC">
      <w:pPr>
        <w:jc w:val="center"/>
        <w:rPr>
          <w:b/>
        </w:rPr>
      </w:pPr>
      <w:r w:rsidRPr="00607CBC">
        <w:rPr>
          <w:b/>
        </w:rPr>
        <w:t>КОЛПАШЕВСКОГО РАЙОНА ТОМСКОЙ ОБЛАСТИ</w:t>
      </w:r>
    </w:p>
    <w:p w:rsidR="00607CBC" w:rsidRDefault="00607CBC" w:rsidP="00607CBC">
      <w:pPr>
        <w:jc w:val="center"/>
        <w:rPr>
          <w:b/>
        </w:rPr>
      </w:pPr>
    </w:p>
    <w:p w:rsidR="00607CBC" w:rsidRDefault="00607CBC" w:rsidP="00607CBC">
      <w:pPr>
        <w:jc w:val="center"/>
        <w:rPr>
          <w:b/>
        </w:rPr>
      </w:pPr>
    </w:p>
    <w:p w:rsidR="00607CBC" w:rsidRDefault="00607CBC" w:rsidP="00607CBC">
      <w:pPr>
        <w:jc w:val="center"/>
        <w:rPr>
          <w:b/>
        </w:rPr>
      </w:pPr>
    </w:p>
    <w:p w:rsidR="00607CBC" w:rsidRDefault="00607CBC" w:rsidP="00607CBC">
      <w:pPr>
        <w:jc w:val="center"/>
        <w:rPr>
          <w:b/>
        </w:rPr>
      </w:pPr>
      <w:r>
        <w:rPr>
          <w:b/>
        </w:rPr>
        <w:t>ПОСТАНОВЛЕНИЕ</w:t>
      </w:r>
    </w:p>
    <w:p w:rsidR="005A686D" w:rsidRDefault="005A686D" w:rsidP="00607CBC">
      <w:pPr>
        <w:jc w:val="center"/>
        <w:rPr>
          <w:b/>
        </w:rPr>
      </w:pPr>
    </w:p>
    <w:p w:rsidR="005A686D" w:rsidRDefault="005A686D" w:rsidP="00607CBC">
      <w:pPr>
        <w:jc w:val="center"/>
        <w:rPr>
          <w:b/>
        </w:rPr>
      </w:pPr>
    </w:p>
    <w:p w:rsidR="00607CBC" w:rsidRDefault="00607CBC" w:rsidP="00607CBC">
      <w:pPr>
        <w:jc w:val="center"/>
        <w:rPr>
          <w:b/>
        </w:rPr>
      </w:pPr>
    </w:p>
    <w:p w:rsidR="00607CBC" w:rsidRDefault="009B6CB8" w:rsidP="00607CBC">
      <w:r>
        <w:t xml:space="preserve"> </w:t>
      </w:r>
      <w:r w:rsidR="00D2794D">
        <w:t>06.04</w:t>
      </w:r>
      <w:r w:rsidR="006C3CFF">
        <w:t>.201</w:t>
      </w:r>
      <w:r w:rsidR="00412583">
        <w:t>2</w:t>
      </w:r>
      <w:r w:rsidR="00607CBC">
        <w:t xml:space="preserve">г.                                                                     </w:t>
      </w:r>
      <w:r>
        <w:t xml:space="preserve">                            № </w:t>
      </w:r>
      <w:r w:rsidR="00D2794D">
        <w:t>38</w:t>
      </w:r>
    </w:p>
    <w:p w:rsidR="007E7B16" w:rsidRDefault="007E7B16" w:rsidP="007E7B16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607CBC" w:rsidRDefault="00607CBC" w:rsidP="00607CBC"/>
    <w:p w:rsidR="00607CBC" w:rsidRDefault="00607CBC" w:rsidP="00607CBC"/>
    <w:p w:rsidR="00D2794D" w:rsidRDefault="00D2794D" w:rsidP="00607CBC">
      <w:r>
        <w:t xml:space="preserve">О внесении изменений в приложения к </w:t>
      </w:r>
    </w:p>
    <w:p w:rsidR="004213E0" w:rsidRDefault="00D2794D" w:rsidP="00607CBC">
      <w:r>
        <w:t xml:space="preserve">постановлению </w:t>
      </w:r>
      <w:r w:rsidR="004213E0">
        <w:t>от 11.01.2012 № 3</w:t>
      </w:r>
    </w:p>
    <w:p w:rsidR="004213E0" w:rsidRDefault="00D2794D" w:rsidP="00607CBC">
      <w:r>
        <w:t>«</w:t>
      </w:r>
      <w:r w:rsidR="00607CBC">
        <w:t>Об утверждении лимитов</w:t>
      </w:r>
      <w:r w:rsidR="004213E0">
        <w:t xml:space="preserve"> </w:t>
      </w:r>
      <w:r w:rsidR="00607CBC">
        <w:t>потребления</w:t>
      </w:r>
    </w:p>
    <w:p w:rsidR="00607CBC" w:rsidRDefault="00D2794D" w:rsidP="00607CBC">
      <w:r>
        <w:t xml:space="preserve"> </w:t>
      </w:r>
      <w:r w:rsidR="00607CBC">
        <w:t>и оплаты тепловой и электрической</w:t>
      </w:r>
    </w:p>
    <w:p w:rsidR="00607CBC" w:rsidRDefault="00607CBC" w:rsidP="00607CBC">
      <w:r>
        <w:t xml:space="preserve">энергии в натуральном и стоимостном </w:t>
      </w:r>
    </w:p>
    <w:p w:rsidR="00607CBC" w:rsidRDefault="00607CBC" w:rsidP="00607CBC">
      <w:r>
        <w:t xml:space="preserve">выражении по </w:t>
      </w:r>
      <w:proofErr w:type="spellStart"/>
      <w:r>
        <w:t>Саровскому</w:t>
      </w:r>
      <w:proofErr w:type="spellEnd"/>
      <w:r>
        <w:t xml:space="preserve"> сельскому</w:t>
      </w:r>
    </w:p>
    <w:p w:rsidR="00607CBC" w:rsidRDefault="00970B70" w:rsidP="00607CBC">
      <w:r>
        <w:t>поселению на 2012</w:t>
      </w:r>
      <w:r w:rsidR="00607CBC">
        <w:t xml:space="preserve"> год</w:t>
      </w:r>
    </w:p>
    <w:p w:rsidR="00607CBC" w:rsidRDefault="00607CBC" w:rsidP="00607CBC"/>
    <w:p w:rsidR="007C5E62" w:rsidRDefault="007C5E62" w:rsidP="007C5E62">
      <w:r>
        <w:t xml:space="preserve">    </w:t>
      </w:r>
      <w:r w:rsidR="00D2794D">
        <w:t xml:space="preserve">     В связи с созданием муниципальных бюджетных учреждений путем изменения типа муниципальных учреждений и в</w:t>
      </w:r>
      <w:r>
        <w:t xml:space="preserve">о исполнение решения Совета Саровского сельского поселения  " О бюджете </w:t>
      </w:r>
      <w:r w:rsidR="00970B70">
        <w:t>муниципального образования «</w:t>
      </w:r>
      <w:r>
        <w:t>Саровс</w:t>
      </w:r>
      <w:r w:rsidR="00970B70">
        <w:t>кое сельское поселение»</w:t>
      </w:r>
      <w:r w:rsidR="006C3CFF">
        <w:t xml:space="preserve"> н</w:t>
      </w:r>
      <w:r w:rsidR="00970B70">
        <w:t xml:space="preserve">а </w:t>
      </w:r>
      <w:smartTag w:uri="urn:schemas-microsoft-com:office:smarttags" w:element="metricconverter">
        <w:smartTagPr>
          <w:attr w:name="ProductID" w:val="2012 г"/>
        </w:smartTagPr>
        <w:r w:rsidR="00970B70">
          <w:t>2012</w:t>
        </w:r>
        <w:r>
          <w:t xml:space="preserve"> г</w:t>
        </w:r>
      </w:smartTag>
      <w:r w:rsidR="00970B70">
        <w:t>." от  23.12.2011 г. № 156</w:t>
      </w:r>
      <w:r>
        <w:t>,</w:t>
      </w:r>
    </w:p>
    <w:p w:rsidR="00607CBC" w:rsidRDefault="007E7B16" w:rsidP="00607CBC">
      <w:r>
        <w:t xml:space="preserve">  </w:t>
      </w:r>
    </w:p>
    <w:p w:rsidR="00607CBC" w:rsidRDefault="00607CBC" w:rsidP="00607CBC">
      <w:r>
        <w:t xml:space="preserve">  ПОСТАНОВЛЯЮ:</w:t>
      </w:r>
    </w:p>
    <w:p w:rsidR="00607CBC" w:rsidRDefault="00607CBC" w:rsidP="00607CBC"/>
    <w:p w:rsidR="00607CBC" w:rsidRDefault="00607CBC" w:rsidP="00607CBC">
      <w:r>
        <w:t xml:space="preserve">   1.</w:t>
      </w:r>
      <w:r w:rsidR="00CC624A">
        <w:t xml:space="preserve"> </w:t>
      </w:r>
      <w:r w:rsidR="00D2794D">
        <w:t>Приложение 1 к постановлению администрации поселения от 11.01.2012 № 3 изложить в новой редакции</w:t>
      </w:r>
      <w:r w:rsidR="00CC624A">
        <w:t xml:space="preserve"> согласно приложению 1</w:t>
      </w:r>
      <w:r w:rsidR="004213E0">
        <w:t xml:space="preserve"> к настоящему постановлению</w:t>
      </w:r>
      <w:r w:rsidR="00CC624A">
        <w:t>.</w:t>
      </w:r>
    </w:p>
    <w:p w:rsidR="00D2794D" w:rsidRDefault="00CC624A" w:rsidP="00D2794D">
      <w:r>
        <w:t xml:space="preserve">   2. </w:t>
      </w:r>
      <w:r w:rsidR="00D2794D">
        <w:t>Приложение 2 к постановлению администрации поселения от 11.01.2012 № 3 изложить в новой редакции согласно приложению 2</w:t>
      </w:r>
      <w:r w:rsidR="004213E0">
        <w:t xml:space="preserve"> к настоящему постановлению</w:t>
      </w:r>
      <w:r w:rsidR="00D2794D">
        <w:t>.</w:t>
      </w:r>
    </w:p>
    <w:p w:rsidR="004213E0" w:rsidRDefault="004213E0" w:rsidP="00CC624A">
      <w:r>
        <w:t xml:space="preserve"> </w:t>
      </w:r>
      <w:r w:rsidR="00CC624A">
        <w:t xml:space="preserve">  3. Постановление </w:t>
      </w:r>
      <w:r>
        <w:t>вступает в силу с момента его подписания.</w:t>
      </w:r>
    </w:p>
    <w:p w:rsidR="00CC624A" w:rsidRDefault="00CC624A" w:rsidP="00CC624A">
      <w:r>
        <w:t xml:space="preserve">   4. </w:t>
      </w:r>
      <w:r w:rsidR="00614670">
        <w:t>Контроль</w:t>
      </w:r>
      <w:r w:rsidR="00151C56">
        <w:t xml:space="preserve"> з</w:t>
      </w:r>
      <w:r w:rsidR="00970B70">
        <w:t>а исполнением</w:t>
      </w:r>
      <w:r w:rsidR="00614670">
        <w:t xml:space="preserve">  постановления во</w:t>
      </w:r>
      <w:r w:rsidR="009B6CB8">
        <w:t>зложить на</w:t>
      </w:r>
      <w:r w:rsidR="00614670">
        <w:t xml:space="preserve"> главного бухгалтера </w:t>
      </w:r>
      <w:r w:rsidR="00970B70">
        <w:t xml:space="preserve">администрации Саровского сельского поселения </w:t>
      </w:r>
      <w:r w:rsidR="00614670">
        <w:t>Васильковскую Н.А.</w:t>
      </w:r>
    </w:p>
    <w:p w:rsidR="00614670" w:rsidRDefault="006C3CFF" w:rsidP="00CC624A">
      <w:r>
        <w:t xml:space="preserve">    5. Опубликовать настоящее постановление в Ведомостях органов местного самоуправления. </w:t>
      </w:r>
    </w:p>
    <w:p w:rsidR="00614670" w:rsidRDefault="00614670" w:rsidP="00CC624A"/>
    <w:p w:rsidR="00614670" w:rsidRDefault="00614670" w:rsidP="00CC624A"/>
    <w:p w:rsidR="00614670" w:rsidRDefault="00614670" w:rsidP="00CC624A">
      <w:r>
        <w:t>Глава поселения                                                                            В.Н.Ви</w:t>
      </w:r>
      <w:r w:rsidR="006C3CFF">
        <w:t>к</w:t>
      </w:r>
      <w:r>
        <w:t>торов</w:t>
      </w:r>
      <w:r w:rsidR="00151C56">
        <w:t>.</w:t>
      </w:r>
    </w:p>
    <w:p w:rsidR="00151C56" w:rsidRDefault="00151C56" w:rsidP="00CC624A"/>
    <w:p w:rsidR="00CC624A" w:rsidRPr="00607CBC" w:rsidRDefault="00CC624A" w:rsidP="00607CBC"/>
    <w:sectPr w:rsidR="00CC624A" w:rsidRPr="00607CBC" w:rsidSect="00607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CBC"/>
    <w:rsid w:val="00067D54"/>
    <w:rsid w:val="00151C56"/>
    <w:rsid w:val="001B381D"/>
    <w:rsid w:val="0020762D"/>
    <w:rsid w:val="003635DD"/>
    <w:rsid w:val="00412583"/>
    <w:rsid w:val="004213E0"/>
    <w:rsid w:val="005A686D"/>
    <w:rsid w:val="00607CBC"/>
    <w:rsid w:val="00614670"/>
    <w:rsid w:val="00640AD2"/>
    <w:rsid w:val="006C3CFF"/>
    <w:rsid w:val="007C5E62"/>
    <w:rsid w:val="007E7B16"/>
    <w:rsid w:val="00847605"/>
    <w:rsid w:val="00970B70"/>
    <w:rsid w:val="009B6CB8"/>
    <w:rsid w:val="009F70F3"/>
    <w:rsid w:val="00A064F9"/>
    <w:rsid w:val="00A220FC"/>
    <w:rsid w:val="00B903BF"/>
    <w:rsid w:val="00B910D3"/>
    <w:rsid w:val="00CC624A"/>
    <w:rsid w:val="00D2794D"/>
    <w:rsid w:val="00D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Customer</dc:creator>
  <cp:lastModifiedBy>Олег</cp:lastModifiedBy>
  <cp:revision>2</cp:revision>
  <cp:lastPrinted>2011-01-31T10:03:00Z</cp:lastPrinted>
  <dcterms:created xsi:type="dcterms:W3CDTF">2012-07-13T04:20:00Z</dcterms:created>
  <dcterms:modified xsi:type="dcterms:W3CDTF">2012-07-13T04:20:00Z</dcterms:modified>
</cp:coreProperties>
</file>