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95" w:rsidRPr="002D3713" w:rsidRDefault="00CC0995" w:rsidP="0056234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6234A" w:rsidRPr="002D3713" w:rsidRDefault="0056234A" w:rsidP="0056234A">
      <w:pPr>
        <w:jc w:val="center"/>
        <w:rPr>
          <w:b/>
          <w:sz w:val="24"/>
          <w:szCs w:val="24"/>
        </w:rPr>
      </w:pPr>
      <w:r w:rsidRPr="002D3713">
        <w:rPr>
          <w:b/>
          <w:sz w:val="24"/>
          <w:szCs w:val="24"/>
        </w:rPr>
        <w:t>АДМИНИСТРАЦИЯ САРОВСКОГО СЕЛЬСКОГО ПОСЕЛЕНИЯ</w:t>
      </w:r>
    </w:p>
    <w:p w:rsidR="0056234A" w:rsidRPr="002D3713" w:rsidRDefault="0056234A" w:rsidP="0056234A">
      <w:pPr>
        <w:jc w:val="center"/>
        <w:rPr>
          <w:b/>
          <w:sz w:val="24"/>
          <w:szCs w:val="24"/>
        </w:rPr>
      </w:pPr>
      <w:r w:rsidRPr="002D3713">
        <w:rPr>
          <w:b/>
          <w:sz w:val="24"/>
          <w:szCs w:val="24"/>
        </w:rPr>
        <w:t>КОЛПАШЕВСКОГО РАЙОНА ТОМСКОЙ ОБЛАСТИ</w:t>
      </w:r>
    </w:p>
    <w:p w:rsidR="0056234A" w:rsidRPr="002D3713" w:rsidRDefault="0056234A" w:rsidP="0056234A">
      <w:pPr>
        <w:jc w:val="center"/>
        <w:rPr>
          <w:b/>
          <w:sz w:val="24"/>
          <w:szCs w:val="24"/>
        </w:rPr>
      </w:pPr>
    </w:p>
    <w:p w:rsidR="0056234A" w:rsidRPr="002D3713" w:rsidRDefault="0056234A" w:rsidP="0056234A">
      <w:pPr>
        <w:jc w:val="center"/>
        <w:rPr>
          <w:b/>
          <w:sz w:val="24"/>
          <w:szCs w:val="24"/>
        </w:rPr>
      </w:pPr>
    </w:p>
    <w:p w:rsidR="0056234A" w:rsidRPr="002D3713" w:rsidRDefault="0056234A" w:rsidP="0056234A">
      <w:pPr>
        <w:jc w:val="center"/>
        <w:rPr>
          <w:sz w:val="24"/>
          <w:szCs w:val="24"/>
        </w:rPr>
      </w:pPr>
      <w:r w:rsidRPr="002D3713">
        <w:rPr>
          <w:b/>
          <w:sz w:val="24"/>
          <w:szCs w:val="24"/>
        </w:rPr>
        <w:t>ПОСТАНОВЛЕНИЕ</w:t>
      </w:r>
    </w:p>
    <w:p w:rsidR="0056234A" w:rsidRPr="002D3713" w:rsidRDefault="0056234A" w:rsidP="0056234A">
      <w:pPr>
        <w:rPr>
          <w:sz w:val="24"/>
          <w:szCs w:val="24"/>
        </w:rPr>
      </w:pPr>
    </w:p>
    <w:p w:rsidR="0056234A" w:rsidRPr="002D3713" w:rsidRDefault="0056234A" w:rsidP="0056234A">
      <w:pPr>
        <w:rPr>
          <w:sz w:val="24"/>
          <w:szCs w:val="24"/>
        </w:rPr>
      </w:pPr>
    </w:p>
    <w:p w:rsidR="0056234A" w:rsidRPr="002D3713" w:rsidRDefault="005D6A34" w:rsidP="004054F0">
      <w:pPr>
        <w:tabs>
          <w:tab w:val="left" w:pos="6804"/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246DB5">
        <w:rPr>
          <w:sz w:val="24"/>
          <w:szCs w:val="24"/>
        </w:rPr>
        <w:t>2</w:t>
      </w:r>
      <w:r w:rsidR="0056234A" w:rsidRPr="002D3713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56234A" w:rsidRPr="002D3713">
        <w:rPr>
          <w:sz w:val="24"/>
          <w:szCs w:val="24"/>
        </w:rPr>
        <w:t>.20</w:t>
      </w:r>
      <w:r w:rsidR="003F59C6">
        <w:rPr>
          <w:sz w:val="24"/>
          <w:szCs w:val="24"/>
        </w:rPr>
        <w:t>1</w:t>
      </w:r>
      <w:r w:rsidR="00246DB5">
        <w:rPr>
          <w:sz w:val="24"/>
          <w:szCs w:val="24"/>
        </w:rPr>
        <w:t>2</w:t>
      </w:r>
      <w:r w:rsidR="0056234A" w:rsidRPr="002D3713">
        <w:rPr>
          <w:sz w:val="24"/>
          <w:szCs w:val="24"/>
        </w:rPr>
        <w:t xml:space="preserve">                                                                      </w:t>
      </w:r>
      <w:r w:rsidR="004054F0">
        <w:rPr>
          <w:sz w:val="24"/>
          <w:szCs w:val="24"/>
        </w:rPr>
        <w:t xml:space="preserve">                         </w:t>
      </w:r>
      <w:r w:rsidR="0056234A" w:rsidRPr="002D3713">
        <w:rPr>
          <w:sz w:val="24"/>
          <w:szCs w:val="24"/>
        </w:rPr>
        <w:t xml:space="preserve">№ </w:t>
      </w:r>
      <w:r w:rsidR="00C36315">
        <w:rPr>
          <w:sz w:val="24"/>
          <w:szCs w:val="24"/>
        </w:rPr>
        <w:t>40</w:t>
      </w:r>
    </w:p>
    <w:p w:rsidR="0056234A" w:rsidRPr="002D3713" w:rsidRDefault="0056234A" w:rsidP="0056234A">
      <w:pPr>
        <w:jc w:val="center"/>
        <w:rPr>
          <w:sz w:val="24"/>
          <w:szCs w:val="24"/>
        </w:rPr>
      </w:pPr>
      <w:r w:rsidRPr="002D3713">
        <w:rPr>
          <w:sz w:val="24"/>
          <w:szCs w:val="24"/>
        </w:rPr>
        <w:t>п. Большая Саровка</w:t>
      </w:r>
    </w:p>
    <w:p w:rsidR="0056234A" w:rsidRPr="002D3713" w:rsidRDefault="0056234A" w:rsidP="0056234A">
      <w:pPr>
        <w:jc w:val="center"/>
        <w:rPr>
          <w:sz w:val="24"/>
          <w:szCs w:val="24"/>
        </w:rPr>
      </w:pPr>
    </w:p>
    <w:p w:rsidR="00B115CA" w:rsidRPr="002D3713" w:rsidRDefault="00B115CA" w:rsidP="00742CBE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F44054" w:rsidRPr="006642FD">
        <w:trPr>
          <w:trHeight w:val="1031"/>
        </w:trPr>
        <w:tc>
          <w:tcPr>
            <w:tcW w:w="4077" w:type="dxa"/>
          </w:tcPr>
          <w:p w:rsidR="00F44054" w:rsidRPr="006642FD" w:rsidRDefault="00742CBE" w:rsidP="00246DB5">
            <w:pPr>
              <w:pStyle w:val="ConsTitle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мероприятий по защите </w:t>
            </w:r>
            <w:r w:rsidR="00124C15" w:rsidRPr="00664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населенных пунктов </w:t>
            </w:r>
            <w:r w:rsidR="001C73BE" w:rsidRPr="00664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Саровского сельского поселения </w:t>
            </w:r>
            <w:r w:rsidRPr="006642F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лесных пожаров в 201</w:t>
            </w:r>
            <w:r w:rsidR="00246D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64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</w:p>
        </w:tc>
      </w:tr>
    </w:tbl>
    <w:p w:rsidR="00B115CA" w:rsidRPr="002D3713" w:rsidRDefault="00B115CA" w:rsidP="005623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115CA" w:rsidRPr="00F44054" w:rsidRDefault="00B115CA" w:rsidP="0060178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15CA" w:rsidRPr="002D3713" w:rsidRDefault="000207AD" w:rsidP="00601781">
      <w:pPr>
        <w:jc w:val="both"/>
        <w:rPr>
          <w:sz w:val="24"/>
          <w:szCs w:val="24"/>
        </w:rPr>
      </w:pPr>
      <w:r w:rsidRPr="00F44054">
        <w:rPr>
          <w:sz w:val="24"/>
          <w:szCs w:val="24"/>
        </w:rPr>
        <w:t xml:space="preserve">     </w:t>
      </w:r>
      <w:r w:rsidR="00460D5E" w:rsidRPr="00F44054">
        <w:rPr>
          <w:sz w:val="24"/>
          <w:szCs w:val="24"/>
        </w:rPr>
        <w:t>В соответствии с Федеральным законом от 21 декабря 1994 года № 68-ФЗ «</w:t>
      </w:r>
      <w:r w:rsidR="00460D5E" w:rsidRPr="00F44054">
        <w:rPr>
          <w:color w:val="000000"/>
          <w:sz w:val="24"/>
          <w:szCs w:val="24"/>
        </w:rPr>
        <w:t>О защите населения и территорий от чрезвычайных ситуаций природного и техногенного характера»,</w:t>
      </w:r>
      <w:r w:rsidR="00460D5E" w:rsidRPr="00F44054">
        <w:rPr>
          <w:sz w:val="24"/>
          <w:szCs w:val="24"/>
        </w:rPr>
        <w:t xml:space="preserve"> Федеральным законом от 06.10.2003 </w:t>
      </w:r>
      <w:r w:rsidR="008223C8" w:rsidRPr="00F44054">
        <w:rPr>
          <w:sz w:val="24"/>
          <w:szCs w:val="24"/>
        </w:rPr>
        <w:t>№</w:t>
      </w:r>
      <w:r w:rsidR="00460D5E" w:rsidRPr="00F44054">
        <w:rPr>
          <w:sz w:val="24"/>
          <w:szCs w:val="24"/>
        </w:rPr>
        <w:t xml:space="preserve"> 131-ФЗ "Об общих принципах организации местного самоупра</w:t>
      </w:r>
      <w:r w:rsidR="00C13A75">
        <w:rPr>
          <w:sz w:val="24"/>
          <w:szCs w:val="24"/>
        </w:rPr>
        <w:t xml:space="preserve">вления в Российской Федерации", </w:t>
      </w:r>
    </w:p>
    <w:p w:rsidR="000A739E" w:rsidRPr="002D3713" w:rsidRDefault="000A739E" w:rsidP="0060178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15CA" w:rsidRPr="002D3713" w:rsidRDefault="00DD0CFD" w:rsidP="00DD0CFD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115CA" w:rsidRPr="002D3713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0A739E" w:rsidRPr="00DD0CFD" w:rsidRDefault="000A739E" w:rsidP="0060178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6902" w:rsidRPr="00DD0CFD" w:rsidRDefault="00476902" w:rsidP="00601781">
      <w:pPr>
        <w:tabs>
          <w:tab w:val="left" w:pos="6804"/>
        </w:tabs>
        <w:jc w:val="both"/>
        <w:rPr>
          <w:sz w:val="24"/>
          <w:szCs w:val="24"/>
        </w:rPr>
      </w:pPr>
      <w:bookmarkStart w:id="1" w:name="sub_1"/>
      <w:r w:rsidRPr="00DD0CFD">
        <w:rPr>
          <w:sz w:val="24"/>
          <w:szCs w:val="24"/>
        </w:rPr>
        <w:t xml:space="preserve">     </w:t>
      </w:r>
      <w:bookmarkStart w:id="2" w:name="sub_2"/>
      <w:bookmarkEnd w:id="1"/>
      <w:r w:rsidR="002D3713" w:rsidRPr="00DD0CFD">
        <w:rPr>
          <w:sz w:val="24"/>
          <w:szCs w:val="24"/>
        </w:rPr>
        <w:t>1. Утвердить прилагаемы</w:t>
      </w:r>
      <w:r w:rsidR="00FA2A1B" w:rsidRPr="00DD0CFD">
        <w:rPr>
          <w:sz w:val="24"/>
          <w:szCs w:val="24"/>
        </w:rPr>
        <w:t>й</w:t>
      </w:r>
      <w:r w:rsidR="002D3713" w:rsidRPr="00DD0CFD">
        <w:rPr>
          <w:sz w:val="24"/>
          <w:szCs w:val="24"/>
        </w:rPr>
        <w:t xml:space="preserve"> </w:t>
      </w:r>
      <w:r w:rsidR="00FA2A1B" w:rsidRPr="00DD0CFD">
        <w:rPr>
          <w:sz w:val="24"/>
          <w:szCs w:val="24"/>
        </w:rPr>
        <w:t xml:space="preserve">План </w:t>
      </w:r>
      <w:r w:rsidR="003F59C6" w:rsidRPr="00DD0CFD">
        <w:rPr>
          <w:sz w:val="24"/>
          <w:szCs w:val="24"/>
        </w:rPr>
        <w:t xml:space="preserve">мероприятий по защите </w:t>
      </w:r>
      <w:r w:rsidR="00124C15">
        <w:rPr>
          <w:sz w:val="24"/>
          <w:szCs w:val="24"/>
        </w:rPr>
        <w:t xml:space="preserve">населенных пунктов </w:t>
      </w:r>
      <w:r w:rsidR="00EA7BFD">
        <w:rPr>
          <w:sz w:val="24"/>
          <w:szCs w:val="24"/>
        </w:rPr>
        <w:t xml:space="preserve">Саровского сельского поселения </w:t>
      </w:r>
      <w:r w:rsidR="003F59C6" w:rsidRPr="00DD0CFD">
        <w:rPr>
          <w:sz w:val="24"/>
          <w:szCs w:val="24"/>
        </w:rPr>
        <w:t>от лесных пожаров в 201</w:t>
      </w:r>
      <w:r w:rsidR="00246DB5">
        <w:rPr>
          <w:sz w:val="24"/>
          <w:szCs w:val="24"/>
        </w:rPr>
        <w:t>2</w:t>
      </w:r>
      <w:r w:rsidR="003F59C6" w:rsidRPr="00DD0CFD">
        <w:rPr>
          <w:sz w:val="24"/>
          <w:szCs w:val="24"/>
        </w:rPr>
        <w:t xml:space="preserve"> году.</w:t>
      </w:r>
    </w:p>
    <w:p w:rsidR="00476902" w:rsidRPr="00DD0CFD" w:rsidRDefault="00476902" w:rsidP="00601781">
      <w:pPr>
        <w:jc w:val="both"/>
        <w:rPr>
          <w:sz w:val="24"/>
          <w:szCs w:val="24"/>
        </w:rPr>
      </w:pPr>
      <w:r w:rsidRPr="00DD0CFD">
        <w:rPr>
          <w:sz w:val="24"/>
          <w:szCs w:val="24"/>
        </w:rPr>
        <w:t xml:space="preserve">     2. </w:t>
      </w:r>
      <w:r w:rsidR="00DD0CFD" w:rsidRPr="00DD0CFD">
        <w:rPr>
          <w:sz w:val="24"/>
          <w:szCs w:val="24"/>
        </w:rPr>
        <w:t xml:space="preserve">Опубликовать настоящее постановление в Ведомостях органов местного самоуправления Саровского сельского поселения </w:t>
      </w:r>
      <w:bookmarkStart w:id="3" w:name="sub_3"/>
      <w:bookmarkEnd w:id="2"/>
    </w:p>
    <w:p w:rsidR="00476902" w:rsidRPr="00DD0CFD" w:rsidRDefault="00476902" w:rsidP="00DD0CFD">
      <w:pPr>
        <w:pStyle w:val="aa"/>
        <w:spacing w:before="0" w:beforeAutospacing="0" w:after="0" w:afterAutospacing="0"/>
        <w:jc w:val="both"/>
      </w:pPr>
      <w:bookmarkStart w:id="4" w:name="sub_5"/>
      <w:bookmarkEnd w:id="3"/>
      <w:r w:rsidRPr="00DD0CFD">
        <w:t xml:space="preserve">     </w:t>
      </w:r>
      <w:r w:rsidR="00DD0CFD">
        <w:t>3</w:t>
      </w:r>
      <w:r w:rsidRPr="00DD0CFD">
        <w:t xml:space="preserve">. </w:t>
      </w:r>
      <w:r w:rsidR="00DD0CFD">
        <w:t xml:space="preserve"> </w:t>
      </w:r>
      <w:r w:rsidRPr="00DD0CFD">
        <w:t>Контроль за исполнением настоящего постановления оставляю за собой.</w:t>
      </w:r>
    </w:p>
    <w:bookmarkEnd w:id="4"/>
    <w:p w:rsidR="00476902" w:rsidRPr="00DD0CFD" w:rsidRDefault="00476902" w:rsidP="00601781">
      <w:pPr>
        <w:jc w:val="both"/>
        <w:rPr>
          <w:sz w:val="24"/>
          <w:szCs w:val="24"/>
        </w:rPr>
      </w:pPr>
      <w:r w:rsidRPr="00DD0CFD">
        <w:rPr>
          <w:sz w:val="24"/>
          <w:szCs w:val="24"/>
        </w:rPr>
        <w:t xml:space="preserve"> </w:t>
      </w:r>
    </w:p>
    <w:p w:rsidR="00B115CA" w:rsidRDefault="00B115CA" w:rsidP="006017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A34" w:rsidRPr="002D3713" w:rsidRDefault="005D6A34" w:rsidP="006017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3C1" w:rsidRPr="002D3713" w:rsidRDefault="007A63C1" w:rsidP="00601781">
      <w:pPr>
        <w:pStyle w:val="ConsNormal"/>
        <w:widowControl/>
        <w:tabs>
          <w:tab w:val="left" w:pos="6128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9F0" w:rsidRPr="002D3713" w:rsidRDefault="00B115CA" w:rsidP="000207AD">
      <w:pPr>
        <w:pStyle w:val="ConsNormal"/>
        <w:widowControl/>
        <w:tabs>
          <w:tab w:val="left" w:pos="61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71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71622" w:rsidRPr="002D3713">
        <w:rPr>
          <w:rFonts w:ascii="Times New Roman" w:hAnsi="Times New Roman" w:cs="Times New Roman"/>
          <w:sz w:val="24"/>
          <w:szCs w:val="24"/>
        </w:rPr>
        <w:t>поселения</w:t>
      </w:r>
      <w:r w:rsidR="007A63C1" w:rsidRPr="002D3713">
        <w:rPr>
          <w:rFonts w:ascii="Times New Roman" w:hAnsi="Times New Roman" w:cs="Times New Roman"/>
          <w:sz w:val="24"/>
          <w:szCs w:val="24"/>
        </w:rPr>
        <w:tab/>
      </w:r>
      <w:r w:rsidR="000207AD" w:rsidRPr="002D37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63C1" w:rsidRPr="002D3713">
        <w:rPr>
          <w:rFonts w:ascii="Times New Roman" w:hAnsi="Times New Roman" w:cs="Times New Roman"/>
          <w:sz w:val="24"/>
          <w:szCs w:val="24"/>
        </w:rPr>
        <w:t>В.Н. Викторов</w:t>
      </w:r>
    </w:p>
    <w:p w:rsidR="00A469F0" w:rsidRPr="002D3713" w:rsidRDefault="00A469F0" w:rsidP="00A469F0">
      <w:pPr>
        <w:rPr>
          <w:sz w:val="24"/>
          <w:szCs w:val="24"/>
        </w:rPr>
      </w:pPr>
    </w:p>
    <w:p w:rsidR="00B115CA" w:rsidRPr="002D3713" w:rsidRDefault="00B115CA" w:rsidP="00A469F0">
      <w:pPr>
        <w:rPr>
          <w:sz w:val="24"/>
          <w:szCs w:val="24"/>
        </w:rPr>
      </w:pPr>
    </w:p>
    <w:p w:rsidR="00476902" w:rsidRPr="002D3713" w:rsidRDefault="00476902" w:rsidP="00A469F0">
      <w:pPr>
        <w:rPr>
          <w:sz w:val="24"/>
          <w:szCs w:val="24"/>
        </w:rPr>
      </w:pPr>
    </w:p>
    <w:p w:rsidR="00476902" w:rsidRPr="002D3713" w:rsidRDefault="00476902" w:rsidP="00A469F0">
      <w:pPr>
        <w:rPr>
          <w:sz w:val="24"/>
          <w:szCs w:val="24"/>
        </w:rPr>
      </w:pPr>
    </w:p>
    <w:p w:rsidR="00476902" w:rsidRPr="002D3713" w:rsidRDefault="00476902" w:rsidP="00A469F0">
      <w:pPr>
        <w:rPr>
          <w:sz w:val="24"/>
          <w:szCs w:val="24"/>
        </w:rPr>
      </w:pPr>
    </w:p>
    <w:p w:rsidR="00476902" w:rsidRPr="002D3713" w:rsidRDefault="00476902" w:rsidP="00A469F0">
      <w:pPr>
        <w:rPr>
          <w:sz w:val="24"/>
          <w:szCs w:val="24"/>
        </w:rPr>
      </w:pPr>
    </w:p>
    <w:p w:rsidR="00476902" w:rsidRDefault="00476902" w:rsidP="00476902">
      <w:pPr>
        <w:rPr>
          <w:sz w:val="24"/>
          <w:szCs w:val="24"/>
        </w:rPr>
      </w:pPr>
    </w:p>
    <w:p w:rsidR="0034490A" w:rsidRDefault="0034490A" w:rsidP="00476902">
      <w:pPr>
        <w:rPr>
          <w:sz w:val="24"/>
          <w:szCs w:val="24"/>
        </w:rPr>
      </w:pPr>
    </w:p>
    <w:p w:rsidR="0034490A" w:rsidRDefault="0034490A" w:rsidP="00476902">
      <w:pPr>
        <w:rPr>
          <w:sz w:val="24"/>
          <w:szCs w:val="24"/>
        </w:rPr>
      </w:pPr>
    </w:p>
    <w:p w:rsidR="0034490A" w:rsidRDefault="0034490A" w:rsidP="00476902">
      <w:pPr>
        <w:rPr>
          <w:sz w:val="24"/>
          <w:szCs w:val="24"/>
        </w:rPr>
      </w:pPr>
    </w:p>
    <w:p w:rsidR="002D3713" w:rsidRDefault="002D3713" w:rsidP="00476902">
      <w:pPr>
        <w:rPr>
          <w:sz w:val="24"/>
          <w:szCs w:val="24"/>
        </w:rPr>
      </w:pPr>
    </w:p>
    <w:p w:rsidR="00DD0CFD" w:rsidRDefault="00DD0CFD" w:rsidP="00476902">
      <w:pPr>
        <w:rPr>
          <w:sz w:val="24"/>
          <w:szCs w:val="24"/>
        </w:rPr>
      </w:pPr>
    </w:p>
    <w:p w:rsidR="00DD0CFD" w:rsidRDefault="00DD0CFD" w:rsidP="00476902">
      <w:pPr>
        <w:rPr>
          <w:sz w:val="24"/>
          <w:szCs w:val="24"/>
        </w:rPr>
      </w:pPr>
    </w:p>
    <w:p w:rsidR="00DD0CFD" w:rsidRDefault="00DD0CFD" w:rsidP="00476902">
      <w:pPr>
        <w:rPr>
          <w:sz w:val="24"/>
          <w:szCs w:val="24"/>
        </w:rPr>
      </w:pPr>
    </w:p>
    <w:p w:rsidR="00DD0CFD" w:rsidRDefault="00DD0CFD" w:rsidP="00476902">
      <w:pPr>
        <w:rPr>
          <w:sz w:val="24"/>
          <w:szCs w:val="24"/>
        </w:rPr>
      </w:pPr>
    </w:p>
    <w:p w:rsidR="00DD0CFD" w:rsidRPr="002D3713" w:rsidRDefault="00DD0CFD" w:rsidP="00476902">
      <w:pPr>
        <w:rPr>
          <w:sz w:val="24"/>
          <w:szCs w:val="24"/>
        </w:rPr>
      </w:pPr>
    </w:p>
    <w:p w:rsidR="00247682" w:rsidRDefault="00247682" w:rsidP="008223C8">
      <w:pPr>
        <w:jc w:val="right"/>
        <w:rPr>
          <w:sz w:val="24"/>
          <w:szCs w:val="24"/>
        </w:rPr>
      </w:pPr>
    </w:p>
    <w:p w:rsidR="00DD0CFD" w:rsidRDefault="00DD0CFD" w:rsidP="00DD0CFD">
      <w:pPr>
        <w:pStyle w:val="aa"/>
        <w:jc w:val="right"/>
      </w:pPr>
      <w:r>
        <w:lastRenderedPageBreak/>
        <w:br/>
        <w:t>                                                  УТВЕРЖДЕН</w:t>
      </w:r>
      <w:r>
        <w:br/>
        <w:t>постановлением администрации</w:t>
      </w:r>
      <w:r>
        <w:br/>
        <w:t>                                            Саровского сельского поселения</w:t>
      </w:r>
      <w:r>
        <w:br/>
        <w:t>                                              от 1</w:t>
      </w:r>
      <w:r w:rsidR="00246DB5">
        <w:t>2</w:t>
      </w:r>
      <w:r>
        <w:t>.04.201</w:t>
      </w:r>
      <w:r w:rsidR="00246DB5">
        <w:t>2</w:t>
      </w:r>
      <w:r>
        <w:t xml:space="preserve"> № </w:t>
      </w:r>
      <w:r w:rsidR="00A96053">
        <w:t>39</w:t>
      </w:r>
      <w:r>
        <w:t xml:space="preserve"> </w:t>
      </w:r>
    </w:p>
    <w:p w:rsidR="001C5E5E" w:rsidRPr="00D41B6E" w:rsidRDefault="00DD0CFD" w:rsidP="001C5E5E">
      <w:pPr>
        <w:pStyle w:val="aa"/>
        <w:spacing w:before="0" w:beforeAutospacing="0" w:after="0" w:afterAutospacing="0"/>
        <w:jc w:val="center"/>
        <w:rPr>
          <w:b/>
        </w:rPr>
      </w:pPr>
      <w:r w:rsidRPr="00D41B6E">
        <w:rPr>
          <w:b/>
        </w:rPr>
        <w:br/>
        <w:t>ПЛАН</w:t>
      </w:r>
      <w:r w:rsidRPr="00D41B6E">
        <w:rPr>
          <w:b/>
        </w:rPr>
        <w:br/>
        <w:t>мероприятий по защите</w:t>
      </w:r>
      <w:r w:rsidR="001C5E5E" w:rsidRPr="00D41B6E">
        <w:rPr>
          <w:b/>
        </w:rPr>
        <w:t xml:space="preserve"> населенных пунктов </w:t>
      </w:r>
    </w:p>
    <w:p w:rsidR="00DD0CFD" w:rsidRPr="00D41B6E" w:rsidRDefault="001C5E5E" w:rsidP="001C5E5E">
      <w:pPr>
        <w:pStyle w:val="aa"/>
        <w:spacing w:before="0" w:beforeAutospacing="0" w:after="0" w:afterAutospacing="0"/>
        <w:jc w:val="center"/>
        <w:rPr>
          <w:b/>
        </w:rPr>
      </w:pPr>
      <w:r w:rsidRPr="00D41B6E">
        <w:rPr>
          <w:b/>
        </w:rPr>
        <w:t>Саровского сельского поселения</w:t>
      </w:r>
      <w:r w:rsidR="00DD0CFD" w:rsidRPr="00D41B6E">
        <w:rPr>
          <w:b/>
        </w:rPr>
        <w:t xml:space="preserve"> от лесных пожаров в 201</w:t>
      </w:r>
      <w:r w:rsidR="00246DB5">
        <w:rPr>
          <w:b/>
        </w:rPr>
        <w:t>2</w:t>
      </w:r>
      <w:r w:rsidR="00DD0CFD" w:rsidRPr="00D41B6E">
        <w:rPr>
          <w:b/>
        </w:rPr>
        <w:t xml:space="preserve"> году</w:t>
      </w:r>
    </w:p>
    <w:p w:rsidR="001C5E5E" w:rsidRDefault="001C5E5E" w:rsidP="001C5E5E">
      <w:pPr>
        <w:pStyle w:val="aa"/>
        <w:spacing w:before="0" w:beforeAutospacing="0" w:after="0" w:afterAutospacing="0"/>
        <w:jc w:val="center"/>
      </w:pP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4"/>
        <w:gridCol w:w="4786"/>
        <w:gridCol w:w="1960"/>
        <w:gridCol w:w="2002"/>
      </w:tblGrid>
      <w:tr w:rsidR="00DD0C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CFD" w:rsidRDefault="00DD0CFD" w:rsidP="00BE4A69">
            <w:pPr>
              <w:pStyle w:val="aa"/>
            </w:pPr>
            <w:r>
              <w:t>N</w:t>
            </w:r>
            <w:r>
              <w:br/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CFD" w:rsidRDefault="00DD0CFD" w:rsidP="00BE4A69">
            <w:pPr>
              <w:pStyle w:val="aa"/>
              <w:jc w:val="center"/>
            </w:pPr>
            <w:r>
              <w:t>Наименование</w:t>
            </w:r>
            <w:r>
              <w:br/>
              <w:t xml:space="preserve">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CFD" w:rsidRDefault="00DD0CFD" w:rsidP="00BE4A69">
            <w:pPr>
              <w:pStyle w:val="aa"/>
              <w:jc w:val="center"/>
            </w:pPr>
            <w:r>
              <w:t>Срок</w:t>
            </w:r>
            <w:r>
              <w:br/>
              <w:t xml:space="preserve">исполнения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CFD" w:rsidRDefault="00DD0CFD" w:rsidP="00114913">
            <w:pPr>
              <w:pStyle w:val="aa"/>
              <w:jc w:val="center"/>
            </w:pPr>
            <w:r>
              <w:t>Ответственны</w:t>
            </w:r>
            <w:r w:rsidR="00114913">
              <w:t>й</w:t>
            </w:r>
          </w:p>
        </w:tc>
      </w:tr>
      <w:tr w:rsidR="00481123">
        <w:trPr>
          <w:trHeight w:val="373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23" w:rsidRPr="00C93DD0" w:rsidRDefault="00481123" w:rsidP="00114913">
            <w:pPr>
              <w:pStyle w:val="aa"/>
              <w:jc w:val="center"/>
            </w:pPr>
            <w:r w:rsidRPr="00C93DD0">
              <w:t xml:space="preserve">Раздел </w:t>
            </w:r>
            <w:r w:rsidRPr="00C93DD0">
              <w:rPr>
                <w:lang w:val="en-US"/>
              </w:rPr>
              <w:t>I</w:t>
            </w:r>
            <w:r w:rsidRPr="00C93DD0">
              <w:t>: Предупредительные мероприятия</w:t>
            </w:r>
          </w:p>
        </w:tc>
      </w:tr>
      <w:tr w:rsidR="00410547">
        <w:trPr>
          <w:trHeight w:val="143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CFD" w:rsidRDefault="00DD0CFD" w:rsidP="00747FF7">
            <w:pPr>
              <w:pStyle w:val="aa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CFD" w:rsidRPr="00C93DD0" w:rsidRDefault="00C93DD0" w:rsidP="00C93DD0">
            <w:pPr>
              <w:pStyle w:val="Style6"/>
              <w:widowControl/>
              <w:tabs>
                <w:tab w:val="left" w:pos="1368"/>
              </w:tabs>
              <w:spacing w:line="240" w:lineRule="auto"/>
              <w:ind w:firstLine="0"/>
            </w:pPr>
            <w:r w:rsidRPr="00C93DD0">
              <w:rPr>
                <w:rStyle w:val="FontStyle14"/>
                <w:sz w:val="24"/>
                <w:szCs w:val="24"/>
              </w:rPr>
              <w:t xml:space="preserve">Организовать противопожарную пропаганду и обучение населения мерам пожарной безопасности с проведением сходов (встреч) с населением по разъяснению мер пожарной безопасности.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CFD" w:rsidRDefault="00D41B6E" w:rsidP="00481123">
            <w:pPr>
              <w:pStyle w:val="aa"/>
              <w:jc w:val="center"/>
            </w:pPr>
            <w:r>
              <w:t>П</w:t>
            </w:r>
            <w:r w:rsidR="00481123">
              <w:t>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CFD" w:rsidRDefault="00114913" w:rsidP="00481123">
            <w:pPr>
              <w:pStyle w:val="aa"/>
              <w:spacing w:before="0" w:beforeAutospacing="0" w:after="0" w:afterAutospacing="0"/>
              <w:jc w:val="center"/>
            </w:pPr>
            <w:r>
              <w:t>Глава поселения В.Н. Викторов</w:t>
            </w:r>
          </w:p>
        </w:tc>
      </w:tr>
      <w:tr w:rsidR="0041054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CFD" w:rsidRDefault="00DD0CFD" w:rsidP="00747FF7">
            <w:pPr>
              <w:pStyle w:val="aa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CFD" w:rsidRDefault="00DD0CFD" w:rsidP="00C93DD0">
            <w:pPr>
              <w:pStyle w:val="aa"/>
              <w:spacing w:before="0" w:beforeAutospacing="0" w:after="0" w:afterAutospacing="0"/>
            </w:pPr>
            <w:r>
              <w:t>Организация работ по опахиванию (создание противопожарных полос) в местах примыкания лесных массивов к населенным пунктам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CFD" w:rsidRDefault="00D41B6E" w:rsidP="00246DB5">
            <w:pPr>
              <w:pStyle w:val="aa"/>
              <w:jc w:val="center"/>
            </w:pPr>
            <w:r>
              <w:t>В</w:t>
            </w:r>
            <w:r w:rsidR="005D6A34">
              <w:t xml:space="preserve">есна, </w:t>
            </w:r>
            <w:r w:rsidR="00DD0CFD">
              <w:t>осень</w:t>
            </w:r>
            <w:r w:rsidR="00DD0CFD">
              <w:br/>
              <w:t>20</w:t>
            </w:r>
            <w:r w:rsidR="00114913">
              <w:t>1</w:t>
            </w:r>
            <w:r w:rsidR="00246DB5">
              <w:t>2</w:t>
            </w:r>
            <w:r w:rsidR="005D6A34"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913" w:rsidRDefault="00114913" w:rsidP="00481123">
            <w:pPr>
              <w:pStyle w:val="aa"/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DD0CFD" w:rsidRDefault="00114913" w:rsidP="00481123">
            <w:pPr>
              <w:pStyle w:val="aa"/>
              <w:spacing w:before="0" w:beforeAutospacing="0" w:after="0" w:afterAutospacing="0"/>
              <w:jc w:val="center"/>
            </w:pPr>
            <w:r>
              <w:t>В.В. Шуваев</w:t>
            </w:r>
          </w:p>
        </w:tc>
      </w:tr>
      <w:tr w:rsidR="00E003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747FF7">
            <w:pPr>
              <w:pStyle w:val="aa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C93DD0">
            <w:pPr>
              <w:pStyle w:val="aa"/>
              <w:spacing w:before="0" w:beforeAutospacing="0" w:after="0" w:afterAutospacing="0"/>
            </w:pPr>
            <w:r>
              <w:t>Проверка состояния  пожарных водоемов  и подготовка их к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246DB5">
            <w:pPr>
              <w:pStyle w:val="aa"/>
              <w:jc w:val="center"/>
            </w:pPr>
            <w:r>
              <w:t>До 01.05.201</w:t>
            </w:r>
            <w:r w:rsidR="00246DB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481123">
            <w:pPr>
              <w:pStyle w:val="aa"/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E003C1" w:rsidRDefault="00E003C1" w:rsidP="00481123">
            <w:pPr>
              <w:pStyle w:val="aa"/>
              <w:spacing w:before="0" w:beforeAutospacing="0" w:after="0" w:afterAutospacing="0"/>
              <w:jc w:val="center"/>
            </w:pPr>
            <w:r>
              <w:t>В.В. Шуваев</w:t>
            </w:r>
          </w:p>
        </w:tc>
      </w:tr>
      <w:tr w:rsidR="00E003C1">
        <w:trPr>
          <w:trHeight w:hRule="exact" w:val="130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747FF7" w:rsidP="00747FF7">
            <w:pPr>
              <w:pStyle w:val="a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C93DD0">
            <w:pPr>
              <w:pStyle w:val="aa"/>
              <w:spacing w:before="0" w:beforeAutospacing="0" w:after="0" w:afterAutospacing="0"/>
            </w:pPr>
            <w:r>
              <w:t>Организация  круглосуточного дежурства  в населенных пунктах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481123">
            <w:pPr>
              <w:pStyle w:val="aa"/>
              <w:jc w:val="center"/>
            </w:pPr>
            <w:r>
              <w:t>В периоды повышенной  пожарной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481123">
            <w:pPr>
              <w:pStyle w:val="aa"/>
              <w:spacing w:before="0" w:beforeAutospacing="0" w:after="0" w:afterAutospacing="0"/>
              <w:jc w:val="center"/>
            </w:pPr>
            <w:r>
              <w:t>Глава поселения В.Н. Викторов</w:t>
            </w:r>
          </w:p>
        </w:tc>
      </w:tr>
      <w:tr w:rsidR="00E003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747FF7" w:rsidP="00747FF7">
            <w:pPr>
              <w:pStyle w:val="a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C93DD0">
            <w:pPr>
              <w:pStyle w:val="aa"/>
              <w:spacing w:before="0" w:beforeAutospacing="0" w:after="0" w:afterAutospacing="0"/>
            </w:pPr>
            <w:r>
              <w:t>Р</w:t>
            </w:r>
            <w:r w:rsidRPr="00501F8F">
              <w:t>емонт неисправных пожарных гидрантов, водонапорн</w:t>
            </w:r>
            <w:r>
              <w:t>ой башни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246DB5">
            <w:pPr>
              <w:pStyle w:val="aa"/>
              <w:jc w:val="center"/>
            </w:pPr>
            <w:r>
              <w:t>До 01.05.201</w:t>
            </w:r>
            <w:r w:rsidR="00246DB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D41B6E">
            <w:pPr>
              <w:pStyle w:val="aa"/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E003C1" w:rsidRDefault="00E003C1" w:rsidP="00D41B6E">
            <w:pPr>
              <w:pStyle w:val="aa"/>
              <w:spacing w:before="0" w:beforeAutospacing="0" w:after="0" w:afterAutospacing="0"/>
              <w:jc w:val="center"/>
            </w:pPr>
            <w:r>
              <w:t>В.В. Шуваев</w:t>
            </w:r>
          </w:p>
        </w:tc>
      </w:tr>
      <w:tr w:rsidR="00E003C1">
        <w:trPr>
          <w:trHeight w:hRule="exact" w:val="175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747FF7" w:rsidP="00747FF7">
            <w:pPr>
              <w:pStyle w:val="a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C93DD0">
            <w:pPr>
              <w:pStyle w:val="aa"/>
              <w:spacing w:before="0" w:beforeAutospacing="0" w:after="0" w:afterAutospacing="0"/>
            </w:pPr>
            <w:r>
              <w:t>О</w:t>
            </w:r>
            <w:r w:rsidRPr="00501F8F">
              <w:t>рганизация и проведение п</w:t>
            </w:r>
            <w:r>
              <w:t xml:space="preserve">роверок обеспечения условий для </w:t>
            </w:r>
            <w:r w:rsidRPr="00501F8F">
              <w:t>беспрепятственного проезда пожарной и специальной техники к подъездам жилых домов и объектам экономики, а также к источникам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481123">
            <w:pPr>
              <w:pStyle w:val="aa"/>
              <w:jc w:val="center"/>
            </w:pPr>
            <w:r>
              <w:t>Е</w:t>
            </w:r>
            <w:r w:rsidRPr="00501F8F">
              <w:t>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D41B6E">
            <w:pPr>
              <w:pStyle w:val="aa"/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E003C1" w:rsidRDefault="00E003C1" w:rsidP="00D41B6E">
            <w:pPr>
              <w:pStyle w:val="aa"/>
              <w:spacing w:before="0" w:beforeAutospacing="0" w:after="0" w:afterAutospacing="0"/>
              <w:jc w:val="center"/>
            </w:pPr>
            <w:r>
              <w:t>В.В. Шуваев</w:t>
            </w:r>
          </w:p>
        </w:tc>
      </w:tr>
      <w:tr w:rsidR="00E003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747FF7" w:rsidP="00747FF7">
            <w:pPr>
              <w:pStyle w:val="a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Pr="00C93DD0" w:rsidRDefault="00E003C1" w:rsidP="00C93DD0">
            <w:pPr>
              <w:pStyle w:val="Style6"/>
              <w:widowControl/>
              <w:tabs>
                <w:tab w:val="left" w:pos="1526"/>
              </w:tabs>
              <w:spacing w:line="240" w:lineRule="auto"/>
              <w:ind w:firstLine="0"/>
            </w:pPr>
            <w:r w:rsidRPr="00C93DD0">
              <w:rPr>
                <w:rStyle w:val="FontStyle14"/>
                <w:sz w:val="24"/>
                <w:szCs w:val="24"/>
              </w:rPr>
              <w:t>Принять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C93DD0">
              <w:rPr>
                <w:rStyle w:val="FontStyle14"/>
                <w:sz w:val="24"/>
                <w:szCs w:val="24"/>
              </w:rPr>
              <w:t>дополнительные организационные меры к обеспечению устойчивой работы телефонной связи с населенными пунктами, объектами и местными противопожарными формированиями.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246DB5">
            <w:pPr>
              <w:pStyle w:val="aa"/>
              <w:jc w:val="center"/>
            </w:pPr>
            <w:r>
              <w:t>До 01.05.201</w:t>
            </w:r>
            <w:r w:rsidR="00246DB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481123">
            <w:pPr>
              <w:pStyle w:val="aa"/>
              <w:spacing w:before="0" w:beforeAutospacing="0" w:after="0" w:afterAutospacing="0"/>
              <w:jc w:val="center"/>
            </w:pPr>
            <w:r>
              <w:t>Глава поселения В.Н. Викторов</w:t>
            </w:r>
          </w:p>
        </w:tc>
      </w:tr>
      <w:tr w:rsidR="00C25B2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B25" w:rsidRDefault="00C25B25" w:rsidP="00747FF7">
            <w:pPr>
              <w:pStyle w:val="aa"/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B25" w:rsidRPr="00C93DD0" w:rsidRDefault="00C25B25" w:rsidP="00C93DD0">
            <w:pPr>
              <w:pStyle w:val="Style6"/>
              <w:widowControl/>
              <w:tabs>
                <w:tab w:val="left" w:pos="1526"/>
              </w:tabs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5F176F">
              <w:t>Установить аншлаги на противопожарную тематику на въездах в лесные ма</w:t>
            </w:r>
            <w:r w:rsidRPr="005F176F">
              <w:t>с</w:t>
            </w:r>
            <w:r w:rsidRPr="005F176F">
              <w:t>сивы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B25" w:rsidRDefault="00C25B25" w:rsidP="00246DB5">
            <w:pPr>
              <w:pStyle w:val="aa"/>
              <w:jc w:val="center"/>
            </w:pPr>
            <w:r>
              <w:t>До 01.05.201</w:t>
            </w:r>
            <w:r w:rsidR="00246DB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B25" w:rsidRDefault="00C25B25" w:rsidP="00C25B25">
            <w:pPr>
              <w:pStyle w:val="aa"/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C25B25" w:rsidRDefault="00C25B25" w:rsidP="00C25B25">
            <w:pPr>
              <w:pStyle w:val="aa"/>
              <w:spacing w:before="0" w:beforeAutospacing="0" w:after="0" w:afterAutospacing="0"/>
              <w:jc w:val="center"/>
            </w:pPr>
            <w:r>
              <w:t>В.В. Шуваев</w:t>
            </w:r>
          </w:p>
        </w:tc>
      </w:tr>
      <w:tr w:rsidR="00E003C1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Pr="00E003C1" w:rsidRDefault="00E003C1" w:rsidP="00747FF7">
            <w:pPr>
              <w:pStyle w:val="aa"/>
              <w:spacing w:before="0" w:beforeAutospacing="0" w:after="0" w:afterAutospacing="0"/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 Эвакомероприятия</w:t>
            </w:r>
          </w:p>
        </w:tc>
      </w:tr>
      <w:tr w:rsidR="00E003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747FF7" w:rsidP="00747FF7">
            <w:pPr>
              <w:pStyle w:val="a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C93DD0">
            <w:pPr>
              <w:pStyle w:val="aa"/>
              <w:spacing w:before="0" w:beforeAutospacing="0" w:after="0" w:afterAutospacing="0"/>
            </w:pPr>
            <w:r>
              <w:t>Разработать планы эвакуации населения, скота для каждого населенного пункта, подверженного угрозе лесных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246DB5">
            <w:pPr>
              <w:pStyle w:val="aa"/>
              <w:jc w:val="center"/>
            </w:pPr>
            <w:r>
              <w:t>До 01.05.201</w:t>
            </w:r>
            <w:r w:rsidR="00246DB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8E1B72">
            <w:pPr>
              <w:pStyle w:val="aa"/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E003C1" w:rsidRDefault="00E003C1" w:rsidP="008E1B72">
            <w:pPr>
              <w:pStyle w:val="aa"/>
              <w:spacing w:before="0" w:beforeAutospacing="0" w:after="0" w:afterAutospacing="0"/>
              <w:jc w:val="center"/>
            </w:pPr>
            <w:r>
              <w:t>В.В. Шуваев</w:t>
            </w:r>
          </w:p>
        </w:tc>
      </w:tr>
      <w:tr w:rsidR="00E003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747FF7" w:rsidP="00747FF7">
            <w:pPr>
              <w:pStyle w:val="a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C93DD0">
            <w:pPr>
              <w:pStyle w:val="aa"/>
              <w:spacing w:before="0" w:beforeAutospacing="0" w:after="0" w:afterAutospacing="0"/>
            </w:pPr>
            <w:r>
              <w:t>Организовать работы по подготовке населения к экстренной эвакуации в безопасные районы, установка и доведение до каждого жителя сигналов об экстренной эвакуации и порядка действия по ним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246DB5">
            <w:pPr>
              <w:pStyle w:val="aa"/>
              <w:jc w:val="center"/>
            </w:pPr>
            <w:r>
              <w:t>До 15.05.201</w:t>
            </w:r>
            <w:r w:rsidR="00246DB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8E1B72">
            <w:pPr>
              <w:pStyle w:val="aa"/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E003C1" w:rsidRDefault="00E003C1" w:rsidP="008E1B72">
            <w:pPr>
              <w:pStyle w:val="aa"/>
              <w:spacing w:before="0" w:beforeAutospacing="0" w:after="0" w:afterAutospacing="0"/>
              <w:jc w:val="center"/>
            </w:pPr>
            <w:r>
              <w:t>В.В. Шуваев</w:t>
            </w:r>
          </w:p>
        </w:tc>
      </w:tr>
      <w:tr w:rsidR="00E003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747FF7" w:rsidP="00747FF7">
            <w:pPr>
              <w:pStyle w:val="a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C93DD0">
            <w:pPr>
              <w:pStyle w:val="aa"/>
              <w:spacing w:before="0" w:beforeAutospacing="0" w:after="0" w:afterAutospacing="0"/>
            </w:pPr>
            <w:r>
              <w:t>Определить перечень транспортных средств для проведения эвакуационных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246DB5">
            <w:pPr>
              <w:pStyle w:val="aa"/>
              <w:jc w:val="center"/>
            </w:pPr>
            <w:r>
              <w:t>До 15.05.201</w:t>
            </w:r>
            <w:r w:rsidR="00246DB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E003C1">
            <w:pPr>
              <w:pStyle w:val="aa"/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E003C1" w:rsidRDefault="00E003C1" w:rsidP="00E003C1">
            <w:pPr>
              <w:pStyle w:val="aa"/>
              <w:spacing w:before="0" w:beforeAutospacing="0" w:after="0" w:afterAutospacing="0"/>
              <w:jc w:val="center"/>
            </w:pPr>
            <w:r>
              <w:t>В.В. Шуваев</w:t>
            </w:r>
          </w:p>
        </w:tc>
      </w:tr>
      <w:tr w:rsidR="00E003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747FF7" w:rsidP="00747FF7">
            <w:pPr>
              <w:pStyle w:val="a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C93DD0">
            <w:pPr>
              <w:pStyle w:val="aa"/>
              <w:spacing w:before="0" w:beforeAutospacing="0" w:after="0" w:afterAutospacing="0"/>
            </w:pPr>
            <w:r>
              <w:t>Определить порядок обеспечения эвакуированного населения питанием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246DB5">
            <w:pPr>
              <w:pStyle w:val="aa"/>
              <w:jc w:val="center"/>
            </w:pPr>
            <w:r>
              <w:t>До 15.05.201</w:t>
            </w:r>
            <w:r w:rsidR="00246DB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003C1" w:rsidP="00C66B77">
            <w:pPr>
              <w:pStyle w:val="aa"/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E003C1" w:rsidRDefault="00E003C1" w:rsidP="00C66B77">
            <w:pPr>
              <w:pStyle w:val="aa"/>
              <w:spacing w:before="0" w:beforeAutospacing="0" w:after="0" w:afterAutospacing="0"/>
              <w:jc w:val="center"/>
            </w:pPr>
            <w:r>
              <w:t>В.В. Шуваев</w:t>
            </w:r>
          </w:p>
        </w:tc>
      </w:tr>
      <w:tr w:rsidR="00E003C1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Pr="00AC36E6" w:rsidRDefault="00E003C1" w:rsidP="00747FF7">
            <w:pPr>
              <w:pStyle w:val="aa"/>
              <w:spacing w:before="0" w:beforeAutospacing="0" w:after="0" w:afterAutospacing="0"/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 w:rsidR="0088088F">
              <w:rPr>
                <w:lang w:val="en-US"/>
              </w:rPr>
              <w:t>II</w:t>
            </w:r>
            <w:r>
              <w:t xml:space="preserve">: </w:t>
            </w:r>
            <w:r w:rsidR="00AC36E6">
              <w:rPr>
                <w:lang w:val="en-US"/>
              </w:rPr>
              <w:t>C</w:t>
            </w:r>
            <w:r>
              <w:t>ил</w:t>
            </w:r>
            <w:r w:rsidR="00AC36E6">
              <w:t>ы</w:t>
            </w:r>
            <w:r>
              <w:t xml:space="preserve"> и </w:t>
            </w:r>
            <w:r w:rsidR="00AC36E6">
              <w:t>средства</w:t>
            </w:r>
          </w:p>
        </w:tc>
      </w:tr>
      <w:tr w:rsidR="00E003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747FF7" w:rsidP="00747FF7">
            <w:pPr>
              <w:pStyle w:val="a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C7591" w:rsidP="00C93DD0">
            <w:pPr>
              <w:pStyle w:val="aa"/>
              <w:spacing w:before="0" w:beforeAutospacing="0" w:after="0" w:afterAutospacing="0"/>
            </w:pPr>
            <w:r>
              <w:t xml:space="preserve">Произвести ремонт и подготовку </w:t>
            </w:r>
            <w:r w:rsidR="0021232E">
              <w:t>пожарн</w:t>
            </w:r>
            <w:r>
              <w:t>ого автомобиля, оборудования и средств пожаротушения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246DB5" w:rsidP="00246DB5">
            <w:pPr>
              <w:pStyle w:val="aa"/>
              <w:jc w:val="center"/>
            </w:pPr>
            <w:r>
              <w:t>До 15</w:t>
            </w:r>
            <w:r w:rsidR="00EC7591">
              <w:t>.05.201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91" w:rsidRDefault="00EC7591" w:rsidP="00EC7591">
            <w:pPr>
              <w:pStyle w:val="aa"/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E003C1" w:rsidRDefault="00EC7591" w:rsidP="00EC7591">
            <w:pPr>
              <w:pStyle w:val="aa"/>
              <w:spacing w:before="0" w:beforeAutospacing="0" w:after="0" w:afterAutospacing="0"/>
              <w:jc w:val="center"/>
            </w:pPr>
            <w:r>
              <w:t>В.В. Шуваев</w:t>
            </w:r>
          </w:p>
        </w:tc>
      </w:tr>
      <w:tr w:rsidR="00E003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747FF7" w:rsidP="00747FF7">
            <w:pPr>
              <w:pStyle w:val="a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C7591" w:rsidP="00C93DD0">
            <w:pPr>
              <w:pStyle w:val="aa"/>
              <w:spacing w:before="0" w:beforeAutospacing="0" w:after="0" w:afterAutospacing="0"/>
            </w:pPr>
            <w:r>
              <w:t>Осуществить проверку готовности сил и средств, привлекаемых для защиты населенных пунктов от лесных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C7591" w:rsidP="00246DB5">
            <w:pPr>
              <w:pStyle w:val="aa"/>
              <w:jc w:val="center"/>
            </w:pPr>
            <w:r>
              <w:t>До 15.05.201</w:t>
            </w:r>
            <w:r w:rsidR="00246DB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C7591" w:rsidP="00481123">
            <w:pPr>
              <w:pStyle w:val="aa"/>
              <w:spacing w:before="0" w:beforeAutospacing="0" w:after="0" w:afterAutospacing="0"/>
              <w:jc w:val="center"/>
            </w:pPr>
            <w:r>
              <w:t>Глава поселения В.Н. Викторов</w:t>
            </w:r>
          </w:p>
        </w:tc>
      </w:tr>
      <w:tr w:rsidR="00EC75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91" w:rsidRDefault="00747FF7" w:rsidP="00747FF7">
            <w:pPr>
              <w:pStyle w:val="a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91" w:rsidRDefault="00EC7591" w:rsidP="00C66B77">
            <w:pPr>
              <w:pStyle w:val="aa"/>
              <w:spacing w:before="0" w:beforeAutospacing="0" w:after="0" w:afterAutospacing="0"/>
            </w:pPr>
            <w:r>
              <w:t>Создать запас ГСМ для заправки и обслуживания техники, привлекаемой для защиты населенных пунктов от лесных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91" w:rsidRDefault="00EC7591" w:rsidP="00246DB5">
            <w:pPr>
              <w:pStyle w:val="aa"/>
              <w:jc w:val="center"/>
            </w:pPr>
            <w:r>
              <w:t>До 01.05.201</w:t>
            </w:r>
            <w:r w:rsidR="00246DB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591" w:rsidRDefault="00EC7591" w:rsidP="00C66B77">
            <w:pPr>
              <w:pStyle w:val="aa"/>
              <w:spacing w:before="0" w:beforeAutospacing="0" w:after="0" w:afterAutospacing="0"/>
              <w:jc w:val="center"/>
            </w:pPr>
            <w:r>
              <w:t>Глава поселения В.Н. Викторов</w:t>
            </w:r>
          </w:p>
        </w:tc>
      </w:tr>
      <w:tr w:rsidR="00E003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747FF7" w:rsidP="00747FF7">
            <w:pPr>
              <w:pStyle w:val="a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C7591" w:rsidP="00C93DD0">
            <w:pPr>
              <w:pStyle w:val="aa"/>
              <w:spacing w:before="0" w:beforeAutospacing="0" w:after="0" w:afterAutospacing="0"/>
            </w:pPr>
            <w:r>
              <w:t>Подготовить схемы населенных пунктов, подверженных угрозе лесных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EC7591" w:rsidP="00246DB5">
            <w:pPr>
              <w:pStyle w:val="aa"/>
              <w:jc w:val="center"/>
            </w:pPr>
            <w:r>
              <w:t>До 2</w:t>
            </w:r>
            <w:r w:rsidR="00246DB5">
              <w:t>0</w:t>
            </w:r>
            <w:r>
              <w:t>.04.201</w:t>
            </w:r>
            <w:r w:rsidR="00246DB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3E7" w:rsidRDefault="00AF13E7" w:rsidP="00AF13E7">
            <w:pPr>
              <w:pStyle w:val="aa"/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E003C1" w:rsidRDefault="00AF13E7" w:rsidP="00AF13E7">
            <w:pPr>
              <w:pStyle w:val="aa"/>
              <w:spacing w:before="0" w:beforeAutospacing="0" w:after="0" w:afterAutospacing="0"/>
              <w:jc w:val="center"/>
            </w:pPr>
            <w:r>
              <w:t>В.В. Шуваев</w:t>
            </w:r>
          </w:p>
        </w:tc>
      </w:tr>
      <w:tr w:rsidR="00E003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747FF7" w:rsidP="00747FF7">
            <w:pPr>
              <w:pStyle w:val="a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AF13E7" w:rsidP="00C93DD0">
            <w:pPr>
              <w:pStyle w:val="aa"/>
              <w:spacing w:before="0" w:beforeAutospacing="0" w:after="0" w:afterAutospacing="0"/>
            </w:pPr>
            <w:r>
              <w:t>Предусмотреть организацию питания, запас продовольствия и создание мест для отдыха привлекаемого к защите населенных пунктов личного состава различных ведомств.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AF13E7" w:rsidP="00246DB5">
            <w:pPr>
              <w:pStyle w:val="aa"/>
              <w:jc w:val="center"/>
            </w:pPr>
            <w:r>
              <w:t>До 01.05.201</w:t>
            </w:r>
            <w:r w:rsidR="00246DB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3C1" w:rsidRDefault="00AF13E7" w:rsidP="00481123">
            <w:pPr>
              <w:pStyle w:val="aa"/>
              <w:spacing w:before="0" w:beforeAutospacing="0" w:after="0" w:afterAutospacing="0"/>
              <w:jc w:val="center"/>
            </w:pPr>
            <w:r>
              <w:t>Глава поселения В.Н. Викторов</w:t>
            </w:r>
          </w:p>
        </w:tc>
      </w:tr>
    </w:tbl>
    <w:p w:rsidR="00DD0CFD" w:rsidRPr="00DD0CFD" w:rsidRDefault="00DD0CFD" w:rsidP="00DD0CFD"/>
    <w:sectPr w:rsidR="00DD0CFD" w:rsidRPr="00DD0CFD" w:rsidSect="00EA3F00">
      <w:headerReference w:type="even" r:id="rId7"/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25" w:rsidRDefault="008A4525">
      <w:r>
        <w:separator/>
      </w:r>
    </w:p>
  </w:endnote>
  <w:endnote w:type="continuationSeparator" w:id="0">
    <w:p w:rsidR="008A4525" w:rsidRDefault="008A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25" w:rsidRDefault="008A4525">
      <w:r>
        <w:separator/>
      </w:r>
    </w:p>
  </w:footnote>
  <w:footnote w:type="continuationSeparator" w:id="0">
    <w:p w:rsidR="008A4525" w:rsidRDefault="008A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2E" w:rsidRDefault="002123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232E" w:rsidRDefault="0021232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2E" w:rsidRDefault="0021232E" w:rsidP="008223C8">
    <w:pPr>
      <w:pStyle w:val="a6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29E2"/>
    <w:multiLevelType w:val="hybridMultilevel"/>
    <w:tmpl w:val="FB28F19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EB1CAF"/>
    <w:multiLevelType w:val="hybridMultilevel"/>
    <w:tmpl w:val="21C4AD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8C6074F"/>
    <w:multiLevelType w:val="multilevel"/>
    <w:tmpl w:val="1870BF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061006"/>
    <w:multiLevelType w:val="hybridMultilevel"/>
    <w:tmpl w:val="B8CE5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903"/>
    <w:rsid w:val="000207AD"/>
    <w:rsid w:val="00036A06"/>
    <w:rsid w:val="000474CC"/>
    <w:rsid w:val="00055E0D"/>
    <w:rsid w:val="00063800"/>
    <w:rsid w:val="00075C2A"/>
    <w:rsid w:val="000A739E"/>
    <w:rsid w:val="000B2E53"/>
    <w:rsid w:val="000C4315"/>
    <w:rsid w:val="000D7CAF"/>
    <w:rsid w:val="000E3877"/>
    <w:rsid w:val="00114913"/>
    <w:rsid w:val="00124C15"/>
    <w:rsid w:val="00167144"/>
    <w:rsid w:val="00176B72"/>
    <w:rsid w:val="001A04DF"/>
    <w:rsid w:val="001A5DFC"/>
    <w:rsid w:val="001A6CE6"/>
    <w:rsid w:val="001C3BF5"/>
    <w:rsid w:val="001C5E5E"/>
    <w:rsid w:val="001C73BE"/>
    <w:rsid w:val="001F2582"/>
    <w:rsid w:val="0021232E"/>
    <w:rsid w:val="00225DB0"/>
    <w:rsid w:val="00225F91"/>
    <w:rsid w:val="00241FEA"/>
    <w:rsid w:val="00246DB5"/>
    <w:rsid w:val="00247682"/>
    <w:rsid w:val="00281496"/>
    <w:rsid w:val="002A744D"/>
    <w:rsid w:val="002B0368"/>
    <w:rsid w:val="002D3713"/>
    <w:rsid w:val="002F66AB"/>
    <w:rsid w:val="0034490A"/>
    <w:rsid w:val="003453C7"/>
    <w:rsid w:val="003A234F"/>
    <w:rsid w:val="003B6584"/>
    <w:rsid w:val="003F59C6"/>
    <w:rsid w:val="00400F6A"/>
    <w:rsid w:val="004054F0"/>
    <w:rsid w:val="00410547"/>
    <w:rsid w:val="004534F1"/>
    <w:rsid w:val="00460D5E"/>
    <w:rsid w:val="00476902"/>
    <w:rsid w:val="00481123"/>
    <w:rsid w:val="004F094F"/>
    <w:rsid w:val="004F4448"/>
    <w:rsid w:val="00551E56"/>
    <w:rsid w:val="00554D48"/>
    <w:rsid w:val="0056234A"/>
    <w:rsid w:val="005C3C3E"/>
    <w:rsid w:val="005D165D"/>
    <w:rsid w:val="005D6A34"/>
    <w:rsid w:val="00601781"/>
    <w:rsid w:val="006642FD"/>
    <w:rsid w:val="006F721B"/>
    <w:rsid w:val="007058D0"/>
    <w:rsid w:val="00742CBE"/>
    <w:rsid w:val="00747FF7"/>
    <w:rsid w:val="0078619F"/>
    <w:rsid w:val="007A322F"/>
    <w:rsid w:val="007A63C1"/>
    <w:rsid w:val="007D5444"/>
    <w:rsid w:val="008223C8"/>
    <w:rsid w:val="0088088F"/>
    <w:rsid w:val="008A4525"/>
    <w:rsid w:val="008E1B72"/>
    <w:rsid w:val="009760F4"/>
    <w:rsid w:val="009B1D3B"/>
    <w:rsid w:val="009B777C"/>
    <w:rsid w:val="009D4F4B"/>
    <w:rsid w:val="00A04D5D"/>
    <w:rsid w:val="00A07941"/>
    <w:rsid w:val="00A20897"/>
    <w:rsid w:val="00A469F0"/>
    <w:rsid w:val="00A94106"/>
    <w:rsid w:val="00A96053"/>
    <w:rsid w:val="00AC36E6"/>
    <w:rsid w:val="00AE0F4C"/>
    <w:rsid w:val="00AF13E7"/>
    <w:rsid w:val="00B115CA"/>
    <w:rsid w:val="00B650DB"/>
    <w:rsid w:val="00B831AE"/>
    <w:rsid w:val="00B92213"/>
    <w:rsid w:val="00B971BB"/>
    <w:rsid w:val="00BD5903"/>
    <w:rsid w:val="00BE4A69"/>
    <w:rsid w:val="00C0507D"/>
    <w:rsid w:val="00C13A75"/>
    <w:rsid w:val="00C13C8B"/>
    <w:rsid w:val="00C25B25"/>
    <w:rsid w:val="00C36315"/>
    <w:rsid w:val="00C66B77"/>
    <w:rsid w:val="00C71622"/>
    <w:rsid w:val="00C74C0F"/>
    <w:rsid w:val="00C93DD0"/>
    <w:rsid w:val="00CA0334"/>
    <w:rsid w:val="00CC0995"/>
    <w:rsid w:val="00CF014A"/>
    <w:rsid w:val="00D00547"/>
    <w:rsid w:val="00D237D1"/>
    <w:rsid w:val="00D41B6E"/>
    <w:rsid w:val="00D435DA"/>
    <w:rsid w:val="00DA1A8A"/>
    <w:rsid w:val="00DD0CFD"/>
    <w:rsid w:val="00DE4DEC"/>
    <w:rsid w:val="00E003C1"/>
    <w:rsid w:val="00E34CB8"/>
    <w:rsid w:val="00EA0C56"/>
    <w:rsid w:val="00EA3F00"/>
    <w:rsid w:val="00EA7BFD"/>
    <w:rsid w:val="00EC5655"/>
    <w:rsid w:val="00EC7591"/>
    <w:rsid w:val="00F11F67"/>
    <w:rsid w:val="00F44054"/>
    <w:rsid w:val="00F56643"/>
    <w:rsid w:val="00F61261"/>
    <w:rsid w:val="00F96A61"/>
    <w:rsid w:val="00FA2A1B"/>
    <w:rsid w:val="00F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pPr>
      <w:ind w:right="3146"/>
      <w:jc w:val="both"/>
    </w:pPr>
    <w:rPr>
      <w:sz w:val="22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a8">
    <w:name w:val="Заголовок статьи"/>
    <w:basedOn w:val="a"/>
    <w:next w:val="a"/>
    <w:rsid w:val="00DE4DE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styleId="a9">
    <w:name w:val="Balloon Text"/>
    <w:basedOn w:val="a"/>
    <w:semiHidden/>
    <w:rsid w:val="000207AD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D4F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769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769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rsid w:val="00476902"/>
    <w:pPr>
      <w:tabs>
        <w:tab w:val="center" w:pos="4677"/>
        <w:tab w:val="right" w:pos="9355"/>
      </w:tabs>
    </w:pPr>
  </w:style>
  <w:style w:type="paragraph" w:customStyle="1" w:styleId="ac">
    <w:name w:val="Таблицы (моноширинный)"/>
    <w:basedOn w:val="a"/>
    <w:next w:val="a"/>
    <w:rsid w:val="002A7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d">
    <w:name w:val="Table Grid"/>
    <w:basedOn w:val="a1"/>
    <w:rsid w:val="002A744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93DD0"/>
    <w:pPr>
      <w:widowControl w:val="0"/>
      <w:autoSpaceDE w:val="0"/>
      <w:autoSpaceDN w:val="0"/>
      <w:adjustRightInd w:val="0"/>
      <w:spacing w:line="322" w:lineRule="exact"/>
      <w:ind w:firstLine="874"/>
      <w:jc w:val="both"/>
    </w:pPr>
    <w:rPr>
      <w:sz w:val="24"/>
      <w:szCs w:val="24"/>
    </w:rPr>
  </w:style>
  <w:style w:type="character" w:customStyle="1" w:styleId="FontStyle14">
    <w:name w:val="Font Style14"/>
    <w:rsid w:val="00C93DD0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8E1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222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Cолодкин</dc:creator>
  <cp:lastModifiedBy>Олег</cp:lastModifiedBy>
  <cp:revision>2</cp:revision>
  <cp:lastPrinted>2008-11-28T08:02:00Z</cp:lastPrinted>
  <dcterms:created xsi:type="dcterms:W3CDTF">2012-07-13T04:20:00Z</dcterms:created>
  <dcterms:modified xsi:type="dcterms:W3CDTF">2012-07-13T04:20:00Z</dcterms:modified>
</cp:coreProperties>
</file>