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CD" w:rsidRPr="0023220C" w:rsidRDefault="008B64C3" w:rsidP="008B64C3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793675">
      <w:pPr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AE17CD" w:rsidRPr="0023220C" w:rsidRDefault="00AE17CD" w:rsidP="008B64C3"/>
    <w:p w:rsidR="008B64C3" w:rsidRPr="0023220C" w:rsidRDefault="00925045" w:rsidP="008B64C3">
      <w:r>
        <w:t>20.04.2012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8A3060">
        <w:t xml:space="preserve"> </w:t>
      </w:r>
      <w:r w:rsidR="00AE17CD">
        <w:t xml:space="preserve"> </w:t>
      </w:r>
      <w:r>
        <w:t>43</w:t>
      </w:r>
    </w:p>
    <w:p w:rsidR="00CE5812" w:rsidRPr="0023220C" w:rsidRDefault="00CE5812" w:rsidP="00CE5812">
      <w:pPr>
        <w:jc w:val="center"/>
      </w:pPr>
      <w:r w:rsidRPr="0023220C">
        <w:t>п. Большая Саровка</w:t>
      </w:r>
    </w:p>
    <w:p w:rsidR="008B64C3" w:rsidRPr="0023220C" w:rsidRDefault="008B64C3"/>
    <w:p w:rsidR="00F56215" w:rsidRPr="0023220C" w:rsidRDefault="00F56215" w:rsidP="00F56215">
      <w:pPr>
        <w:rPr>
          <w:color w:val="000000"/>
        </w:rPr>
      </w:pPr>
      <w:r w:rsidRPr="0023220C">
        <w:rPr>
          <w:color w:val="000000"/>
        </w:rPr>
        <w:t>О передаче жилого</w:t>
      </w:r>
    </w:p>
    <w:p w:rsidR="008B64C3" w:rsidRDefault="00F56215" w:rsidP="00F56215">
      <w:pPr>
        <w:rPr>
          <w:color w:val="000000"/>
        </w:rPr>
      </w:pPr>
      <w:r w:rsidRPr="0023220C">
        <w:rPr>
          <w:color w:val="000000"/>
        </w:rPr>
        <w:t>помещения в собственность</w:t>
      </w:r>
    </w:p>
    <w:p w:rsidR="007F3D8D" w:rsidRPr="0023220C" w:rsidRDefault="007F3D8D" w:rsidP="00F56215">
      <w:pPr>
        <w:rPr>
          <w:color w:val="000000"/>
        </w:rPr>
      </w:pPr>
    </w:p>
    <w:p w:rsidR="001658DB" w:rsidRPr="0023220C" w:rsidRDefault="00BF5DB2" w:rsidP="00A04649">
      <w:pPr>
        <w:spacing w:before="100" w:beforeAutospacing="1" w:after="100" w:afterAutospacing="1"/>
        <w:jc w:val="both"/>
        <w:rPr>
          <w:color w:val="000000"/>
        </w:rPr>
      </w:pPr>
      <w:r>
        <w:t xml:space="preserve">     </w:t>
      </w:r>
      <w:r w:rsidR="00F56215" w:rsidRPr="0023220C">
        <w:rPr>
          <w:color w:val="000000"/>
        </w:rPr>
        <w:t xml:space="preserve">В соответствии со статьей 2 Закона РФ от 04.07.1991 № 1541-1 «О приватизации жилищного фонда в Российской Федерации» и на основании предоставленных </w:t>
      </w:r>
      <w:r w:rsidR="001658DB" w:rsidRPr="0023220C">
        <w:rPr>
          <w:color w:val="000000"/>
        </w:rPr>
        <w:t>документов,</w:t>
      </w:r>
    </w:p>
    <w:p w:rsidR="008B64C3" w:rsidRPr="0023220C" w:rsidRDefault="00925045" w:rsidP="00925045">
      <w:pPr>
        <w:spacing w:before="100" w:beforeAutospacing="1" w:after="100" w:afterAutospacing="1"/>
        <w:jc w:val="both"/>
      </w:pPr>
      <w:r>
        <w:t xml:space="preserve">     </w:t>
      </w:r>
      <w:r w:rsidR="008B64C3" w:rsidRPr="0023220C">
        <w:t>ПОСТАНОВЛЯЮ:</w:t>
      </w:r>
    </w:p>
    <w:p w:rsidR="00F90246" w:rsidRPr="00F90246" w:rsidRDefault="00FF5399" w:rsidP="00A04649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1. </w:t>
      </w:r>
      <w:r w:rsidR="003C26BC" w:rsidRPr="0023220C">
        <w:t xml:space="preserve">Передать безвозмездно </w:t>
      </w:r>
      <w:r w:rsidR="00EE4C6F">
        <w:t xml:space="preserve">объект </w:t>
      </w:r>
      <w:r w:rsidR="003C26BC">
        <w:t>муниципальной</w:t>
      </w:r>
      <w:r w:rsidR="003C26BC" w:rsidRPr="0023220C">
        <w:t xml:space="preserve"> собственности</w:t>
      </w:r>
      <w:r w:rsidR="003C26BC">
        <w:t xml:space="preserve"> –</w:t>
      </w:r>
      <w:r w:rsidR="009B1EEB">
        <w:t xml:space="preserve"> квартиру</w:t>
      </w:r>
      <w:r w:rsidR="003C26BC">
        <w:t>,</w:t>
      </w:r>
      <w:r w:rsidR="003C26BC" w:rsidRPr="003C26BC">
        <w:t xml:space="preserve"> </w:t>
      </w:r>
      <w:r w:rsidR="003C26BC">
        <w:t>расположенн</w:t>
      </w:r>
      <w:r w:rsidR="009B1EEB">
        <w:t>ую</w:t>
      </w:r>
      <w:r w:rsidR="003C26BC">
        <w:t xml:space="preserve"> по адресу: Томская область, Колпашевски</w:t>
      </w:r>
      <w:r w:rsidR="009B1EEB">
        <w:t xml:space="preserve">й район, </w:t>
      </w:r>
      <w:r w:rsidR="00925045">
        <w:t>п. Большая Саровка, ул. Зелёная, д.10, кв.1</w:t>
      </w:r>
      <w:r w:rsidR="003C26BC">
        <w:t xml:space="preserve">, в </w:t>
      </w:r>
      <w:r w:rsidR="002D4645">
        <w:t xml:space="preserve">долевую </w:t>
      </w:r>
      <w:r w:rsidR="003C26BC">
        <w:t>собственность</w:t>
      </w:r>
      <w:r w:rsidR="00F90246" w:rsidRPr="00F90246">
        <w:rPr>
          <w:b/>
        </w:rPr>
        <w:t xml:space="preserve"> </w:t>
      </w:r>
      <w:proofErr w:type="spellStart"/>
      <w:r w:rsidR="00925045">
        <w:t>Шкодской</w:t>
      </w:r>
      <w:proofErr w:type="spellEnd"/>
      <w:r w:rsidR="00925045">
        <w:t xml:space="preserve"> Елене Васильевне, </w:t>
      </w:r>
      <w:proofErr w:type="spellStart"/>
      <w:r w:rsidR="00925045">
        <w:t>Шкодскому</w:t>
      </w:r>
      <w:proofErr w:type="spellEnd"/>
      <w:r w:rsidR="00925045">
        <w:t xml:space="preserve"> Петру Владимировичу, </w:t>
      </w:r>
      <w:proofErr w:type="spellStart"/>
      <w:r w:rsidR="00925045">
        <w:t>Шкодской</w:t>
      </w:r>
      <w:proofErr w:type="spellEnd"/>
      <w:r w:rsidR="00925045">
        <w:t xml:space="preserve"> Татьяне Владимировне</w:t>
      </w:r>
      <w:r w:rsidR="00F90246">
        <w:t xml:space="preserve"> (по </w:t>
      </w:r>
      <w:r w:rsidR="00892767">
        <w:t>1/</w:t>
      </w:r>
      <w:r w:rsidR="00925045">
        <w:t>3</w:t>
      </w:r>
      <w:r w:rsidR="00F90246">
        <w:t xml:space="preserve"> доле каждому).</w:t>
      </w:r>
    </w:p>
    <w:p w:rsidR="00FF5399" w:rsidRPr="0023220C" w:rsidRDefault="00FF5399" w:rsidP="00A04649">
      <w:pPr>
        <w:autoSpaceDE w:val="0"/>
        <w:autoSpaceDN w:val="0"/>
        <w:adjustRightInd w:val="0"/>
        <w:jc w:val="both"/>
      </w:pPr>
      <w:r>
        <w:t xml:space="preserve">     </w:t>
      </w:r>
      <w:r w:rsidRPr="0023220C">
        <w:t>2.</w:t>
      </w:r>
      <w:r w:rsidR="00EE4C6F">
        <w:t xml:space="preserve"> </w:t>
      </w:r>
      <w:proofErr w:type="spellStart"/>
      <w:r w:rsidR="00925045">
        <w:t>Шкодской</w:t>
      </w:r>
      <w:proofErr w:type="spellEnd"/>
      <w:r w:rsidR="00925045">
        <w:t xml:space="preserve"> Е.В., </w:t>
      </w:r>
      <w:proofErr w:type="spellStart"/>
      <w:r w:rsidR="00925045">
        <w:t>Шкодскому</w:t>
      </w:r>
      <w:proofErr w:type="spellEnd"/>
      <w:r w:rsidR="00925045">
        <w:t xml:space="preserve"> П. В., </w:t>
      </w:r>
      <w:proofErr w:type="spellStart"/>
      <w:r w:rsidR="00925045">
        <w:t>Шкодской</w:t>
      </w:r>
      <w:proofErr w:type="spellEnd"/>
      <w:r w:rsidR="00925045">
        <w:t xml:space="preserve"> Т. В. </w:t>
      </w:r>
      <w:r w:rsidR="002B705F">
        <w:t xml:space="preserve">зарегистрировать переход права собственности на жилое помещение в Колпашевском отделе Управления Федеральной Регистрационной службы по Томской области. </w:t>
      </w:r>
    </w:p>
    <w:p w:rsidR="0023220C" w:rsidRPr="009B1EEB" w:rsidRDefault="00FA0EAB" w:rsidP="00A04649">
      <w:pPr>
        <w:jc w:val="both"/>
      </w:pPr>
      <w:r>
        <w:t xml:space="preserve">     3. Опубликовать настоящее </w:t>
      </w:r>
      <w:r w:rsidR="00942E8B">
        <w:t>постановление в</w:t>
      </w:r>
      <w:r>
        <w:t xml:space="preserve"> Ведомостях органов местного самоуправления</w:t>
      </w:r>
      <w:r w:rsidR="009B1EEB">
        <w:t xml:space="preserve"> </w:t>
      </w:r>
      <w:r>
        <w:t>Саровского сельского поселения</w:t>
      </w:r>
      <w:r w:rsidR="00BB799D">
        <w:rPr>
          <w:rFonts w:eastAsia="Arial Unicode MS"/>
          <w:lang w:eastAsia="zh-CN"/>
        </w:rPr>
        <w:t>.</w:t>
      </w:r>
    </w:p>
    <w:p w:rsidR="00283F7A" w:rsidRPr="0023220C" w:rsidRDefault="00283F7A" w:rsidP="00A04649">
      <w:pPr>
        <w:jc w:val="both"/>
      </w:pPr>
    </w:p>
    <w:p w:rsidR="00CE5812" w:rsidRDefault="00CE5812" w:rsidP="00BB799D"/>
    <w:p w:rsidR="00925045" w:rsidRDefault="00925045" w:rsidP="00BB799D"/>
    <w:p w:rsidR="00751EF3" w:rsidRPr="0023220C" w:rsidRDefault="00751EF3" w:rsidP="00BB799D"/>
    <w:p w:rsidR="00283F7A" w:rsidRPr="0023220C" w:rsidRDefault="00283F7A" w:rsidP="00BB799D">
      <w:r w:rsidRPr="0023220C">
        <w:t>Глава поселения                                                                                       В.Н.Викторов</w:t>
      </w:r>
    </w:p>
    <w:p w:rsidR="008A3532" w:rsidRPr="0023220C" w:rsidRDefault="008A3532" w:rsidP="008A3532"/>
    <w:p w:rsidR="008A3532" w:rsidRPr="0023220C" w:rsidRDefault="008A3532" w:rsidP="008A3532"/>
    <w:p w:rsidR="0023220C" w:rsidRPr="0023220C" w:rsidRDefault="0023220C"/>
    <w:sectPr w:rsidR="0023220C" w:rsidRPr="0023220C" w:rsidSect="00365E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3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4C3"/>
    <w:rsid w:val="00021EB2"/>
    <w:rsid w:val="00026662"/>
    <w:rsid w:val="00052D39"/>
    <w:rsid w:val="000F0FEE"/>
    <w:rsid w:val="001658DB"/>
    <w:rsid w:val="001D388A"/>
    <w:rsid w:val="001F25EA"/>
    <w:rsid w:val="002243D2"/>
    <w:rsid w:val="0023220C"/>
    <w:rsid w:val="00283F7A"/>
    <w:rsid w:val="002B705F"/>
    <w:rsid w:val="002D4645"/>
    <w:rsid w:val="00313420"/>
    <w:rsid w:val="00353FB2"/>
    <w:rsid w:val="00365E45"/>
    <w:rsid w:val="003C26BC"/>
    <w:rsid w:val="003E7837"/>
    <w:rsid w:val="00425890"/>
    <w:rsid w:val="00436228"/>
    <w:rsid w:val="004A156C"/>
    <w:rsid w:val="0053723E"/>
    <w:rsid w:val="00567BE2"/>
    <w:rsid w:val="005914E1"/>
    <w:rsid w:val="00662E69"/>
    <w:rsid w:val="00751EF3"/>
    <w:rsid w:val="00793675"/>
    <w:rsid w:val="007C06D9"/>
    <w:rsid w:val="007F3D8D"/>
    <w:rsid w:val="00890FBE"/>
    <w:rsid w:val="00892767"/>
    <w:rsid w:val="008A3060"/>
    <w:rsid w:val="008A3532"/>
    <w:rsid w:val="008B5400"/>
    <w:rsid w:val="008B64C3"/>
    <w:rsid w:val="008C09E0"/>
    <w:rsid w:val="009066E3"/>
    <w:rsid w:val="00925045"/>
    <w:rsid w:val="00942E8B"/>
    <w:rsid w:val="00955705"/>
    <w:rsid w:val="00965B13"/>
    <w:rsid w:val="009B1EEB"/>
    <w:rsid w:val="00A04649"/>
    <w:rsid w:val="00A30358"/>
    <w:rsid w:val="00AB28AF"/>
    <w:rsid w:val="00AD17CD"/>
    <w:rsid w:val="00AD38B5"/>
    <w:rsid w:val="00AD3D05"/>
    <w:rsid w:val="00AE17CD"/>
    <w:rsid w:val="00AE2586"/>
    <w:rsid w:val="00B25E46"/>
    <w:rsid w:val="00B45FBD"/>
    <w:rsid w:val="00B61D11"/>
    <w:rsid w:val="00B6679A"/>
    <w:rsid w:val="00BB799D"/>
    <w:rsid w:val="00BC5A9A"/>
    <w:rsid w:val="00BF5DB2"/>
    <w:rsid w:val="00CC67E4"/>
    <w:rsid w:val="00CE5812"/>
    <w:rsid w:val="00CF4045"/>
    <w:rsid w:val="00D11482"/>
    <w:rsid w:val="00D150D5"/>
    <w:rsid w:val="00DC2D5D"/>
    <w:rsid w:val="00EC1AE0"/>
    <w:rsid w:val="00EC2AA1"/>
    <w:rsid w:val="00EE4C6F"/>
    <w:rsid w:val="00F0565B"/>
    <w:rsid w:val="00F1535B"/>
    <w:rsid w:val="00F55F2C"/>
    <w:rsid w:val="00F56215"/>
    <w:rsid w:val="00F85845"/>
    <w:rsid w:val="00F90246"/>
    <w:rsid w:val="00FA0EAB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Комп</dc:creator>
  <cp:lastModifiedBy>Олег</cp:lastModifiedBy>
  <cp:revision>2</cp:revision>
  <cp:lastPrinted>2012-04-25T05:54:00Z</cp:lastPrinted>
  <dcterms:created xsi:type="dcterms:W3CDTF">2012-07-13T04:21:00Z</dcterms:created>
  <dcterms:modified xsi:type="dcterms:W3CDTF">2012-07-13T04:21:00Z</dcterms:modified>
</cp:coreProperties>
</file>