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39" w:rsidRPr="00CB35E4" w:rsidRDefault="007A4439" w:rsidP="00CB3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B35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САРОВСКОГО СЕЛЬСКОГО ПОСЕЛЕНИЯ</w:t>
      </w:r>
    </w:p>
    <w:p w:rsidR="007A4439" w:rsidRPr="00CB35E4" w:rsidRDefault="007A4439" w:rsidP="00CB3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5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КОЛПАШЕВСКОГО РАЙОНА ТОМСКОЙ ОБЛАСТИ</w:t>
      </w:r>
    </w:p>
    <w:p w:rsidR="007A4439" w:rsidRPr="00CB35E4" w:rsidRDefault="007A4439" w:rsidP="00CB3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439" w:rsidRPr="00CB35E4" w:rsidRDefault="007A4439" w:rsidP="00CB3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439" w:rsidRPr="00CB35E4" w:rsidRDefault="007A4439" w:rsidP="00CB3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35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A4439" w:rsidRPr="00CB35E4" w:rsidRDefault="007A4439" w:rsidP="00CB3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4439" w:rsidRPr="00A01C29" w:rsidRDefault="007A4439" w:rsidP="00C26D92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2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B35E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01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.06.2012                                                                         </w:t>
      </w:r>
      <w:r w:rsidR="003A60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54</w:t>
      </w:r>
    </w:p>
    <w:p w:rsidR="007A4439" w:rsidRPr="007A4439" w:rsidRDefault="007A4439" w:rsidP="00CB3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4439">
        <w:rPr>
          <w:rFonts w:ascii="Times New Roman" w:eastAsia="Times New Roman" w:hAnsi="Times New Roman" w:cs="Times New Roman"/>
          <w:sz w:val="28"/>
          <w:szCs w:val="28"/>
          <w:lang w:eastAsia="ar-SA"/>
        </w:rPr>
        <w:t>п. Большая Саровка</w:t>
      </w:r>
    </w:p>
    <w:p w:rsidR="007A4439" w:rsidRDefault="007A4439" w:rsidP="00CB3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5E4" w:rsidRPr="00A01C29" w:rsidRDefault="00CB35E4" w:rsidP="00CB3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7A4439" w:rsidRPr="00A01C29" w:rsidTr="00CB35E4">
        <w:trPr>
          <w:trHeight w:val="469"/>
        </w:trPr>
        <w:tc>
          <w:tcPr>
            <w:tcW w:w="4077" w:type="dxa"/>
          </w:tcPr>
          <w:p w:rsidR="007A4439" w:rsidRPr="00A01C29" w:rsidRDefault="007A4439" w:rsidP="00CB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1C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создании добровольной пожарной охраны </w:t>
            </w:r>
          </w:p>
        </w:tc>
      </w:tr>
    </w:tbl>
    <w:p w:rsidR="00CB35E4" w:rsidRDefault="00CB35E4" w:rsidP="00CB3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1CD" w:rsidRDefault="007A4439" w:rsidP="00CB3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1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Российской Федерации от 06.05.2011 г. №100 – ФЗ «О добровольной пожарной охране», Законом Томской области от 04.08.2011 №150-ФЗ «О добровольной пожарной охране в Томской области» и в целях </w:t>
      </w:r>
      <w:r w:rsidR="00600FC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дальнейшего повышения уровня противопожарной защиты</w:t>
      </w:r>
      <w:r w:rsidRPr="00A01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муниципального образования</w:t>
      </w:r>
      <w:r w:rsidR="00BD41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«Саровское сельское поселение»</w:t>
      </w:r>
    </w:p>
    <w:p w:rsidR="00CB35E4" w:rsidRPr="00A01C29" w:rsidRDefault="00CB35E4" w:rsidP="00CB3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439" w:rsidRPr="00A01C29" w:rsidRDefault="009552E3" w:rsidP="00CB35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7A4439" w:rsidRPr="00A01C29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</w:p>
    <w:p w:rsidR="007A4439" w:rsidRPr="00A01C29" w:rsidRDefault="007A4439" w:rsidP="00CB35E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D55D1" w:rsidRPr="00260E2E" w:rsidRDefault="00260E2E" w:rsidP="00CB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2"/>
      <w:r w:rsidRPr="00260E2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5D1" w:rsidRPr="00260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</w:t>
      </w:r>
      <w:r w:rsidRPr="00260E2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добровольную пожарную охрану на территории муниципального образования «Саровское сельское поселение»</w:t>
      </w:r>
      <w:r w:rsidR="00CB3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4EDC" w:rsidRPr="00260E2E" w:rsidRDefault="00CB35E4" w:rsidP="00CB3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D94EDC" w:rsidRPr="00260E2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4B50BA" w:rsidRPr="00260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список </w:t>
      </w:r>
      <w:r w:rsidR="00D94EDC" w:rsidRPr="00260E2E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членов добровольной пожарной охраны согласно приложению.</w:t>
      </w:r>
    </w:p>
    <w:p w:rsidR="007A4439" w:rsidRPr="00A01C29" w:rsidRDefault="00CB35E4" w:rsidP="00CB35E4">
      <w:pPr>
        <w:pStyle w:val="a3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bookmarkStart w:id="2" w:name="sub_5"/>
      <w:bookmarkEnd w:id="1"/>
      <w:r>
        <w:rPr>
          <w:sz w:val="28"/>
          <w:szCs w:val="28"/>
          <w:lang w:eastAsia="ar-SA"/>
        </w:rPr>
        <w:t xml:space="preserve">3. </w:t>
      </w:r>
      <w:r w:rsidR="007A4439" w:rsidRPr="00A01C29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bookmarkEnd w:id="2"/>
    <w:p w:rsidR="007A4439" w:rsidRDefault="007A4439" w:rsidP="00CB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5E4" w:rsidRDefault="00CB35E4" w:rsidP="00CB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35E4" w:rsidRPr="00A01C29" w:rsidRDefault="00CB35E4" w:rsidP="00CB3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4439" w:rsidRPr="00A01C29" w:rsidRDefault="007A4439" w:rsidP="00C26D9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01C29">
        <w:rPr>
          <w:rFonts w:ascii="Times New Roman" w:hAnsi="Times New Roman" w:cs="Times New Roman"/>
          <w:sz w:val="28"/>
          <w:szCs w:val="28"/>
          <w:lang w:eastAsia="ar-SA"/>
        </w:rPr>
        <w:t>Глава поселения</w:t>
      </w:r>
      <w:r w:rsidRPr="00A01C2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</w:t>
      </w:r>
      <w:r w:rsidR="00C26D9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26D9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26D9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26D9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26D9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26D92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01C29">
        <w:rPr>
          <w:rFonts w:ascii="Times New Roman" w:hAnsi="Times New Roman" w:cs="Times New Roman"/>
          <w:sz w:val="28"/>
          <w:szCs w:val="28"/>
          <w:lang w:eastAsia="ar-SA"/>
        </w:rPr>
        <w:t>В.Н. Викторов</w:t>
      </w:r>
    </w:p>
    <w:p w:rsidR="00131973" w:rsidRDefault="00131973" w:rsidP="00CB35E4">
      <w:pPr>
        <w:spacing w:after="0" w:line="240" w:lineRule="auto"/>
        <w:jc w:val="right"/>
        <w:rPr>
          <w:sz w:val="28"/>
          <w:szCs w:val="28"/>
        </w:rPr>
      </w:pPr>
    </w:p>
    <w:p w:rsidR="00A16EC9" w:rsidRDefault="00A16EC9" w:rsidP="00CB35E4">
      <w:pPr>
        <w:spacing w:after="0" w:line="240" w:lineRule="auto"/>
        <w:jc w:val="right"/>
        <w:rPr>
          <w:sz w:val="28"/>
          <w:szCs w:val="28"/>
        </w:rPr>
      </w:pPr>
    </w:p>
    <w:p w:rsidR="00A16EC9" w:rsidRPr="00A16EC9" w:rsidRDefault="00A16EC9" w:rsidP="00A16EC9">
      <w:pPr>
        <w:rPr>
          <w:sz w:val="28"/>
          <w:szCs w:val="28"/>
        </w:rPr>
      </w:pPr>
    </w:p>
    <w:p w:rsidR="00A16EC9" w:rsidRPr="00A16EC9" w:rsidRDefault="00A16EC9" w:rsidP="00A16EC9">
      <w:pPr>
        <w:rPr>
          <w:sz w:val="28"/>
          <w:szCs w:val="28"/>
        </w:rPr>
      </w:pPr>
    </w:p>
    <w:p w:rsidR="00A16EC9" w:rsidRPr="00A16EC9" w:rsidRDefault="00A16EC9" w:rsidP="00A16EC9">
      <w:pPr>
        <w:rPr>
          <w:sz w:val="28"/>
          <w:szCs w:val="28"/>
        </w:rPr>
      </w:pPr>
    </w:p>
    <w:p w:rsidR="00A16EC9" w:rsidRDefault="00A16EC9" w:rsidP="00A16EC9">
      <w:pPr>
        <w:ind w:left="4248" w:firstLine="708"/>
        <w:jc w:val="right"/>
      </w:pPr>
    </w:p>
    <w:p w:rsidR="00A16EC9" w:rsidRDefault="00A16EC9" w:rsidP="00A16EC9">
      <w:pPr>
        <w:ind w:left="4248" w:firstLine="708"/>
        <w:jc w:val="right"/>
      </w:pPr>
    </w:p>
    <w:p w:rsidR="00A16EC9" w:rsidRPr="00A16EC9" w:rsidRDefault="00A16EC9" w:rsidP="00ED415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6E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16EC9" w:rsidRPr="00A16EC9" w:rsidRDefault="00A16EC9" w:rsidP="00ED4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EC9">
        <w:rPr>
          <w:rFonts w:ascii="Times New Roman" w:hAnsi="Times New Roman" w:cs="Times New Roman"/>
          <w:sz w:val="28"/>
          <w:szCs w:val="28"/>
        </w:rPr>
        <w:t xml:space="preserve">    </w:t>
      </w:r>
      <w:r w:rsidRPr="00A16EC9">
        <w:rPr>
          <w:rFonts w:ascii="Times New Roman" w:hAnsi="Times New Roman" w:cs="Times New Roman"/>
          <w:sz w:val="28"/>
          <w:szCs w:val="28"/>
        </w:rPr>
        <w:tab/>
      </w:r>
      <w:r w:rsidRPr="00A16EC9">
        <w:rPr>
          <w:rFonts w:ascii="Times New Roman" w:hAnsi="Times New Roman" w:cs="Times New Roman"/>
          <w:sz w:val="28"/>
          <w:szCs w:val="28"/>
        </w:rPr>
        <w:tab/>
      </w:r>
      <w:r w:rsidRPr="00A16EC9">
        <w:rPr>
          <w:rFonts w:ascii="Times New Roman" w:hAnsi="Times New Roman" w:cs="Times New Roman"/>
          <w:sz w:val="28"/>
          <w:szCs w:val="28"/>
        </w:rPr>
        <w:tab/>
      </w:r>
      <w:r w:rsidRPr="00A16EC9">
        <w:rPr>
          <w:rFonts w:ascii="Times New Roman" w:hAnsi="Times New Roman" w:cs="Times New Roman"/>
          <w:sz w:val="28"/>
          <w:szCs w:val="28"/>
        </w:rPr>
        <w:tab/>
      </w:r>
      <w:r w:rsidRPr="00A16EC9">
        <w:rPr>
          <w:rFonts w:ascii="Times New Roman" w:hAnsi="Times New Roman" w:cs="Times New Roman"/>
          <w:sz w:val="28"/>
          <w:szCs w:val="28"/>
        </w:rPr>
        <w:tab/>
      </w:r>
      <w:r w:rsidRPr="00A16EC9"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администрации</w:t>
      </w:r>
    </w:p>
    <w:p w:rsidR="00A16EC9" w:rsidRPr="00A16EC9" w:rsidRDefault="00A16EC9" w:rsidP="00ED415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6EC9">
        <w:rPr>
          <w:rFonts w:ascii="Times New Roman" w:hAnsi="Times New Roman" w:cs="Times New Roman"/>
          <w:sz w:val="28"/>
          <w:szCs w:val="28"/>
        </w:rPr>
        <w:t>Саровского сельского поселения</w:t>
      </w:r>
    </w:p>
    <w:p w:rsidR="00A16EC9" w:rsidRPr="00A16EC9" w:rsidRDefault="00C128B1" w:rsidP="00ED415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</w:t>
      </w:r>
      <w:r w:rsidR="00A16EC9" w:rsidRPr="00A16EC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6EC9" w:rsidRPr="00A16EC9">
        <w:rPr>
          <w:rFonts w:ascii="Times New Roman" w:hAnsi="Times New Roman" w:cs="Times New Roman"/>
          <w:sz w:val="28"/>
          <w:szCs w:val="28"/>
        </w:rPr>
        <w:t xml:space="preserve">.2012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015">
        <w:rPr>
          <w:rFonts w:ascii="Times New Roman" w:hAnsi="Times New Roman" w:cs="Times New Roman"/>
          <w:sz w:val="28"/>
          <w:szCs w:val="28"/>
        </w:rPr>
        <w:t>№ 54</w:t>
      </w:r>
    </w:p>
    <w:p w:rsidR="00C128B1" w:rsidRDefault="00C128B1" w:rsidP="00C128B1">
      <w:pPr>
        <w:spacing w:after="0" w:line="240" w:lineRule="auto"/>
        <w:jc w:val="right"/>
        <w:rPr>
          <w:b/>
          <w:sz w:val="28"/>
          <w:szCs w:val="28"/>
        </w:rPr>
      </w:pPr>
    </w:p>
    <w:p w:rsidR="00C128B1" w:rsidRPr="00C128B1" w:rsidRDefault="00C128B1" w:rsidP="00C128B1">
      <w:pPr>
        <w:spacing w:after="0" w:line="240" w:lineRule="auto"/>
        <w:jc w:val="right"/>
        <w:rPr>
          <w:b/>
          <w:sz w:val="28"/>
          <w:szCs w:val="28"/>
        </w:rPr>
      </w:pPr>
    </w:p>
    <w:p w:rsidR="00C128B1" w:rsidRPr="00C128B1" w:rsidRDefault="00C128B1" w:rsidP="00C1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8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</w:t>
      </w:r>
    </w:p>
    <w:p w:rsidR="00C128B1" w:rsidRPr="00C128B1" w:rsidRDefault="00C128B1" w:rsidP="00C128B1">
      <w:pPr>
        <w:spacing w:after="0" w:line="240" w:lineRule="auto"/>
        <w:jc w:val="center"/>
        <w:rPr>
          <w:b/>
          <w:sz w:val="28"/>
          <w:szCs w:val="28"/>
        </w:rPr>
      </w:pPr>
      <w:r w:rsidRPr="00C128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членов добровольной пожарной охраны</w:t>
      </w:r>
    </w:p>
    <w:tbl>
      <w:tblPr>
        <w:tblStyle w:val="a5"/>
        <w:tblpPr w:leftFromText="180" w:rightFromText="180" w:vertAnchor="text" w:horzAnchor="margin" w:tblpX="-176" w:tblpY="317"/>
        <w:tblW w:w="9747" w:type="dxa"/>
        <w:tblLook w:val="04A0" w:firstRow="1" w:lastRow="0" w:firstColumn="1" w:lastColumn="0" w:noHBand="0" w:noVBand="1"/>
      </w:tblPr>
      <w:tblGrid>
        <w:gridCol w:w="594"/>
        <w:gridCol w:w="4617"/>
        <w:gridCol w:w="4536"/>
      </w:tblGrid>
      <w:tr w:rsidR="00ED4153" w:rsidRPr="00ED4153" w:rsidTr="00563BB7">
        <w:trPr>
          <w:trHeight w:val="668"/>
        </w:trPr>
        <w:tc>
          <w:tcPr>
            <w:tcW w:w="594" w:type="dxa"/>
            <w:vAlign w:val="center"/>
          </w:tcPr>
          <w:p w:rsidR="00ED4153" w:rsidRPr="00ED4153" w:rsidRDefault="00ED4153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17" w:type="dxa"/>
            <w:vAlign w:val="center"/>
          </w:tcPr>
          <w:p w:rsidR="00ED4153" w:rsidRPr="009552E3" w:rsidRDefault="009552E3" w:rsidP="009552E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2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Фамилия</w:t>
            </w:r>
            <w:r w:rsidRPr="0095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552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имя</w:t>
            </w:r>
            <w:r w:rsidRPr="009552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552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4536" w:type="dxa"/>
            <w:vAlign w:val="center"/>
          </w:tcPr>
          <w:p w:rsidR="00ED4153" w:rsidRPr="00ED4153" w:rsidRDefault="00FB4138" w:rsidP="009552E3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</w:tr>
      <w:tr w:rsidR="00ED4153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ED4153" w:rsidRPr="00ED4153" w:rsidRDefault="00600FCA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vAlign w:val="center"/>
          </w:tcPr>
          <w:p w:rsidR="00ED4153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 Виталий Николаевич</w:t>
            </w:r>
          </w:p>
        </w:tc>
        <w:tc>
          <w:tcPr>
            <w:tcW w:w="4536" w:type="dxa"/>
            <w:vAlign w:val="center"/>
          </w:tcPr>
          <w:p w:rsidR="00ED4153" w:rsidRPr="00ED4153" w:rsidRDefault="00563BB7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Большая Саровка, ул. Зеленая, д.12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Виталий Владимирович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Большая Саровка, ул. Советская, д.42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Виталий Степанович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Большая Саровка, ул. Молодежная,</w:t>
            </w:r>
            <w:r w:rsidR="00563BB7">
              <w:rPr>
                <w:rFonts w:ascii="Times New Roman" w:hAnsi="Times New Roman" w:cs="Times New Roman"/>
                <w:sz w:val="28"/>
                <w:szCs w:val="28"/>
              </w:rPr>
              <w:t xml:space="preserve"> д.4, кв.2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Александр Михайлович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Большая Саровка, ул. Советская, д.</w:t>
            </w:r>
            <w:r w:rsidR="00563BB7">
              <w:rPr>
                <w:rFonts w:ascii="Times New Roman" w:hAnsi="Times New Roman" w:cs="Times New Roman"/>
                <w:sz w:val="28"/>
                <w:szCs w:val="28"/>
              </w:rPr>
              <w:t>33, кв.1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Нижник Юрий Михайлович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Тискино. ул. Новая, д.27, кв.1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Нижник Александр Юрьевич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Тискино. ул. Новая, д.27, кв.1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 Евгений Александрович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Тискино. ул. Новая, д.17, кв.1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Алексей Владимирович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Тискино. ул. Новая, д.26, кв.2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Алексей Анатольевич</w:t>
            </w:r>
          </w:p>
        </w:tc>
        <w:tc>
          <w:tcPr>
            <w:tcW w:w="4536" w:type="dxa"/>
            <w:vAlign w:val="center"/>
          </w:tcPr>
          <w:p w:rsidR="00600FCA" w:rsidRPr="00ED4153" w:rsidRDefault="00600FCA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Новоильинка, ул. Центральная, д.15, к</w:t>
            </w:r>
            <w:r w:rsidR="008924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vAlign w:val="center"/>
          </w:tcPr>
          <w:p w:rsidR="00600FCA" w:rsidRPr="00ED4153" w:rsidRDefault="008924BD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 Эдуард Анатольевич</w:t>
            </w:r>
          </w:p>
        </w:tc>
        <w:tc>
          <w:tcPr>
            <w:tcW w:w="4536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Новоильинка, ул. Центральная, д.14, кв.1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Филатенко Александр Васильевич</w:t>
            </w:r>
          </w:p>
        </w:tc>
        <w:tc>
          <w:tcPr>
            <w:tcW w:w="4536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Новоильинка, пер. Школьный, д.4</w:t>
            </w:r>
          </w:p>
        </w:tc>
      </w:tr>
      <w:tr w:rsidR="00600FCA" w:rsidRPr="00ED4153" w:rsidTr="00563BB7">
        <w:trPr>
          <w:trHeight w:hRule="exact" w:val="680"/>
        </w:trPr>
        <w:tc>
          <w:tcPr>
            <w:tcW w:w="594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Толстоноженко Антон Андреевич</w:t>
            </w:r>
          </w:p>
        </w:tc>
        <w:tc>
          <w:tcPr>
            <w:tcW w:w="4536" w:type="dxa"/>
            <w:vAlign w:val="center"/>
          </w:tcPr>
          <w:p w:rsidR="00600FCA" w:rsidRPr="00ED4153" w:rsidRDefault="00563BB7" w:rsidP="00563BB7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Новоильинка, пер. Школьный, д.1, кв. 6</w:t>
            </w:r>
          </w:p>
        </w:tc>
      </w:tr>
    </w:tbl>
    <w:p w:rsidR="002D7CDD" w:rsidRPr="00C128B1" w:rsidRDefault="00C128B1" w:rsidP="00C128B1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1973" w:rsidRPr="00C128B1" w:rsidRDefault="00131973" w:rsidP="00C128B1">
      <w:pPr>
        <w:tabs>
          <w:tab w:val="left" w:pos="3855"/>
        </w:tabs>
        <w:rPr>
          <w:sz w:val="28"/>
          <w:szCs w:val="28"/>
        </w:rPr>
      </w:pPr>
    </w:p>
    <w:sectPr w:rsidR="00131973" w:rsidRPr="00C128B1" w:rsidSect="0009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E93"/>
    <w:multiLevelType w:val="hybridMultilevel"/>
    <w:tmpl w:val="68FE7002"/>
    <w:lvl w:ilvl="0" w:tplc="7242DB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DCF5690"/>
    <w:multiLevelType w:val="hybridMultilevel"/>
    <w:tmpl w:val="6A001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439"/>
    <w:rsid w:val="0002731A"/>
    <w:rsid w:val="000914D6"/>
    <w:rsid w:val="000D55D1"/>
    <w:rsid w:val="00131973"/>
    <w:rsid w:val="001F342D"/>
    <w:rsid w:val="00260E2E"/>
    <w:rsid w:val="002D7CDD"/>
    <w:rsid w:val="003A6015"/>
    <w:rsid w:val="004A1772"/>
    <w:rsid w:val="004B50BA"/>
    <w:rsid w:val="00563BB7"/>
    <w:rsid w:val="00600FCA"/>
    <w:rsid w:val="007A4439"/>
    <w:rsid w:val="008924BD"/>
    <w:rsid w:val="008C5BC8"/>
    <w:rsid w:val="009268DB"/>
    <w:rsid w:val="009552E3"/>
    <w:rsid w:val="009F1263"/>
    <w:rsid w:val="00A01C29"/>
    <w:rsid w:val="00A16EC9"/>
    <w:rsid w:val="00A83977"/>
    <w:rsid w:val="00B921B1"/>
    <w:rsid w:val="00BD41CD"/>
    <w:rsid w:val="00C06901"/>
    <w:rsid w:val="00C128B1"/>
    <w:rsid w:val="00C26126"/>
    <w:rsid w:val="00C26D92"/>
    <w:rsid w:val="00CB35E4"/>
    <w:rsid w:val="00D47829"/>
    <w:rsid w:val="00D94EDC"/>
    <w:rsid w:val="00ED4153"/>
    <w:rsid w:val="00F85C1B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A4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A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4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rsid w:val="007A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4EDC"/>
    <w:pPr>
      <w:ind w:left="720"/>
      <w:contextualSpacing/>
    </w:pPr>
  </w:style>
  <w:style w:type="table" w:styleId="a5">
    <w:name w:val="Table Grid"/>
    <w:basedOn w:val="a1"/>
    <w:uiPriority w:val="59"/>
    <w:rsid w:val="002D7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Олег</cp:lastModifiedBy>
  <cp:revision>2</cp:revision>
  <dcterms:created xsi:type="dcterms:W3CDTF">2012-07-13T04:02:00Z</dcterms:created>
  <dcterms:modified xsi:type="dcterms:W3CDTF">2012-07-13T04:02:00Z</dcterms:modified>
</cp:coreProperties>
</file>