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bookmarkStart w:id="0" w:name="_GoBack"/>
      <w:bookmarkEnd w:id="0"/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840BF0" w:rsidP="00847C51">
      <w:pPr>
        <w:tabs>
          <w:tab w:val="left" w:pos="7380"/>
        </w:tabs>
        <w:spacing w:line="233" w:lineRule="auto"/>
      </w:pPr>
      <w:r>
        <w:t>05.06</w:t>
      </w:r>
      <w:r w:rsidR="00F83E6A">
        <w:t>.2012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>
        <w:t>55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  <w:r>
        <w:t xml:space="preserve">О присвоении нового  адреса </w:t>
      </w:r>
    </w:p>
    <w:p w:rsidR="00847C51" w:rsidRPr="004F0490" w:rsidRDefault="00847C51" w:rsidP="00847C51">
      <w:pPr>
        <w:spacing w:line="233" w:lineRule="auto"/>
      </w:pPr>
      <w:r>
        <w:t>земельному участку</w:t>
      </w:r>
    </w:p>
    <w:p w:rsidR="00847C51" w:rsidRDefault="00847C51" w:rsidP="00847C51">
      <w:pPr>
        <w:spacing w:line="233" w:lineRule="auto"/>
      </w:pPr>
    </w:p>
    <w:p w:rsidR="00847C51" w:rsidRPr="004F0490" w:rsidRDefault="00847C51" w:rsidP="00E236DE">
      <w:pPr>
        <w:spacing w:line="233" w:lineRule="auto"/>
        <w:jc w:val="both"/>
      </w:pPr>
    </w:p>
    <w:p w:rsidR="00847C51" w:rsidRDefault="00847C51" w:rsidP="00FA708A">
      <w:pPr>
        <w:spacing w:line="233" w:lineRule="auto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proofErr w:type="spellStart"/>
      <w:r w:rsidR="00840BF0">
        <w:t>Карпович</w:t>
      </w:r>
      <w:r w:rsidR="007F6DC9">
        <w:t>а</w:t>
      </w:r>
      <w:proofErr w:type="spellEnd"/>
      <w:r w:rsidR="00840BF0">
        <w:t xml:space="preserve"> Юрия Николаевича</w:t>
      </w:r>
      <w:r>
        <w:t xml:space="preserve"> и с целью упорядочения нумерации земельных участков в</w:t>
      </w:r>
      <w:r w:rsidR="00B70F92">
        <w:t xml:space="preserve"> </w:t>
      </w:r>
      <w:r w:rsidR="00F83E6A">
        <w:t>д. Чугунка</w:t>
      </w:r>
    </w:p>
    <w:p w:rsidR="00847C51" w:rsidRDefault="00847C51" w:rsidP="00FA708A">
      <w:pPr>
        <w:spacing w:line="233" w:lineRule="auto"/>
      </w:pPr>
    </w:p>
    <w:p w:rsidR="00847C51" w:rsidRPr="004F0490" w:rsidRDefault="00F83E6A" w:rsidP="00FA708A">
      <w:pPr>
        <w:spacing w:line="233" w:lineRule="auto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FA708A">
      <w:pPr>
        <w:spacing w:line="233" w:lineRule="auto"/>
        <w:ind w:firstLine="540"/>
      </w:pPr>
    </w:p>
    <w:p w:rsidR="00847C51" w:rsidRDefault="00847C51" w:rsidP="00F83E6A">
      <w:pPr>
        <w:spacing w:line="233" w:lineRule="auto"/>
        <w:jc w:val="both"/>
      </w:pPr>
      <w:r>
        <w:t xml:space="preserve">     </w:t>
      </w:r>
      <w:r w:rsidR="002A15EA">
        <w:t xml:space="preserve">1. </w:t>
      </w:r>
      <w:r>
        <w:t>Присвоить земельному участку</w:t>
      </w:r>
      <w:r w:rsidR="00F83E6A" w:rsidRPr="00F83E6A">
        <w:t xml:space="preserve"> </w:t>
      </w:r>
      <w:r w:rsidR="00F83E6A">
        <w:t>с кадастровым номером 70:08:0100036:</w:t>
      </w:r>
      <w:r w:rsidR="00840BF0">
        <w:t>250</w:t>
      </w:r>
      <w:r>
        <w:t xml:space="preserve">, общей площадью </w:t>
      </w:r>
      <w:r w:rsidR="00F83E6A">
        <w:t>1</w:t>
      </w:r>
      <w:r w:rsidR="00840BF0">
        <w:t>130</w:t>
      </w:r>
      <w:r>
        <w:t xml:space="preserve"> кв. м</w:t>
      </w:r>
      <w:r w:rsidR="001D4A39">
        <w:t>.</w:t>
      </w:r>
      <w:r>
        <w:t>, расположенному по адресу: Томская область, Колпашевский район,</w:t>
      </w:r>
      <w:r w:rsidR="00F83E6A">
        <w:t xml:space="preserve"> д. Чугунка</w:t>
      </w:r>
      <w:r w:rsidR="005F12CA">
        <w:t xml:space="preserve">, </w:t>
      </w:r>
      <w:r w:rsidR="00840BF0">
        <w:t>пер. Садовый, уч.4</w:t>
      </w:r>
      <w:r>
        <w:t xml:space="preserve">, новый адрес: </w:t>
      </w:r>
      <w:r w:rsidR="00F83E6A">
        <w:t xml:space="preserve">Томская область, Колпашевский район, д. Чугунка, </w:t>
      </w:r>
      <w:r w:rsidR="00840BF0">
        <w:t>пер. Садовый, уч.7</w:t>
      </w:r>
      <w:r w:rsidR="00F83E6A">
        <w:t>.</w:t>
      </w:r>
    </w:p>
    <w:p w:rsidR="002A15EA" w:rsidRDefault="002A15EA" w:rsidP="00F83E6A">
      <w:pPr>
        <w:spacing w:line="233" w:lineRule="auto"/>
        <w:jc w:val="both"/>
      </w:pPr>
      <w:r>
        <w:t xml:space="preserve">     2. Направить настоящее постановление в ФГБУ «</w:t>
      </w:r>
      <w:r w:rsidR="00B33916">
        <w:t>Федеральная кадастровая палата</w:t>
      </w:r>
      <w:r>
        <w:t xml:space="preserve"> Росреестра»</w:t>
      </w:r>
      <w:r w:rsidR="00B33916">
        <w:t xml:space="preserve"> по Томской области.</w:t>
      </w:r>
    </w:p>
    <w:p w:rsidR="00B33916" w:rsidRPr="00EF75B7" w:rsidRDefault="00B33916" w:rsidP="00B33916">
      <w:pPr>
        <w:jc w:val="both"/>
      </w:pPr>
      <w:r>
        <w:t xml:space="preserve">     3. </w:t>
      </w:r>
      <w:r w:rsidRPr="00EF75B7">
        <w:t xml:space="preserve">Контроль за исполнением настоящего постановления возложить на специалиста 1 категории </w:t>
      </w:r>
      <w:r w:rsidR="005E6DF8" w:rsidRPr="00EF75B7">
        <w:t>В.В.</w:t>
      </w:r>
      <w:r w:rsidR="005E6DF8">
        <w:t xml:space="preserve"> Шуваева.</w:t>
      </w:r>
    </w:p>
    <w:p w:rsidR="00B33916" w:rsidRDefault="00B33916" w:rsidP="00F83E6A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FA708A" w:rsidRDefault="00FA708A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Pr="0006248C" w:rsidRDefault="00847C51" w:rsidP="00847C51">
      <w:pPr>
        <w:tabs>
          <w:tab w:val="left" w:pos="6840"/>
        </w:tabs>
        <w:spacing w:line="233" w:lineRule="auto"/>
      </w:pPr>
    </w:p>
    <w:p w:rsidR="004D55EF" w:rsidRDefault="004D55EF"/>
    <w:sectPr w:rsidR="004D55EF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51"/>
    <w:rsid w:val="00106458"/>
    <w:rsid w:val="001D4A39"/>
    <w:rsid w:val="002A15EA"/>
    <w:rsid w:val="00471E0C"/>
    <w:rsid w:val="004D55EF"/>
    <w:rsid w:val="005E6DF8"/>
    <w:rsid w:val="005F12CA"/>
    <w:rsid w:val="007F6DC9"/>
    <w:rsid w:val="00840BF0"/>
    <w:rsid w:val="008451A9"/>
    <w:rsid w:val="00847C51"/>
    <w:rsid w:val="008C6FE9"/>
    <w:rsid w:val="00AA60DC"/>
    <w:rsid w:val="00B00C9B"/>
    <w:rsid w:val="00B33916"/>
    <w:rsid w:val="00B70F92"/>
    <w:rsid w:val="00BE7859"/>
    <w:rsid w:val="00D938EB"/>
    <w:rsid w:val="00E236DE"/>
    <w:rsid w:val="00E83E2E"/>
    <w:rsid w:val="00EB2419"/>
    <w:rsid w:val="00ED0FB4"/>
    <w:rsid w:val="00EF6B3C"/>
    <w:rsid w:val="00F83E6A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Shuvaev</dc:creator>
  <cp:lastModifiedBy>Олег</cp:lastModifiedBy>
  <cp:revision>2</cp:revision>
  <cp:lastPrinted>2010-12-01T02:51:00Z</cp:lastPrinted>
  <dcterms:created xsi:type="dcterms:W3CDTF">2012-07-13T04:03:00Z</dcterms:created>
  <dcterms:modified xsi:type="dcterms:W3CDTF">2012-07-13T04:03:00Z</dcterms:modified>
</cp:coreProperties>
</file>