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5D" w:rsidRDefault="00AC755D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 САРОВСКОГО СЕЛЬСКОГО ПОСЕЛЕНИЯ</w:t>
      </w:r>
    </w:p>
    <w:p w:rsidR="00AC755D" w:rsidRDefault="00AC755D">
      <w:pPr>
        <w:jc w:val="center"/>
        <w:rPr>
          <w:b/>
        </w:rPr>
      </w:pPr>
      <w:r>
        <w:rPr>
          <w:b/>
        </w:rPr>
        <w:t>ТОМСКОЙ ОБЛАСТИ КОЛПАШЕВСКОГО РАЙОНА</w:t>
      </w:r>
    </w:p>
    <w:p w:rsidR="00AC755D" w:rsidRDefault="00AC755D">
      <w:pPr>
        <w:jc w:val="center"/>
        <w:rPr>
          <w:b/>
        </w:rPr>
      </w:pPr>
    </w:p>
    <w:p w:rsidR="00AC755D" w:rsidRDefault="00AC755D">
      <w:pPr>
        <w:jc w:val="center"/>
        <w:rPr>
          <w:b/>
        </w:rPr>
      </w:pPr>
    </w:p>
    <w:p w:rsidR="00AC755D" w:rsidRDefault="00AC755D">
      <w:pPr>
        <w:jc w:val="center"/>
        <w:rPr>
          <w:b/>
        </w:rPr>
      </w:pPr>
    </w:p>
    <w:p w:rsidR="00AC755D" w:rsidRDefault="00AC755D">
      <w:pPr>
        <w:jc w:val="center"/>
        <w:rPr>
          <w:b/>
        </w:rPr>
      </w:pPr>
      <w:r>
        <w:rPr>
          <w:b/>
        </w:rPr>
        <w:t>ПОСТАНОВЛЕНИЕ</w:t>
      </w:r>
    </w:p>
    <w:p w:rsidR="00AC755D" w:rsidRDefault="00AC755D">
      <w:pPr>
        <w:jc w:val="center"/>
        <w:rPr>
          <w:b/>
        </w:rPr>
      </w:pPr>
    </w:p>
    <w:p w:rsidR="00AC755D" w:rsidRDefault="00AC755D"/>
    <w:p w:rsidR="00AC755D" w:rsidRDefault="00AC755D"/>
    <w:p w:rsidR="00AC755D" w:rsidRDefault="00B95DF6">
      <w:r>
        <w:t>04</w:t>
      </w:r>
      <w:r w:rsidR="00AC755D">
        <w:t>.0</w:t>
      </w:r>
      <w:r>
        <w:t>2</w:t>
      </w:r>
      <w:r w:rsidR="00AC755D">
        <w:t>.201</w:t>
      </w:r>
      <w:r>
        <w:t>5</w:t>
      </w:r>
      <w:r w:rsidR="00AC755D">
        <w:tab/>
      </w:r>
      <w:r w:rsidR="00AC755D">
        <w:tab/>
      </w:r>
      <w:r w:rsidR="00AC755D">
        <w:tab/>
      </w:r>
      <w:r w:rsidR="00AC755D">
        <w:tab/>
      </w:r>
      <w:r w:rsidR="00AC755D">
        <w:tab/>
      </w:r>
      <w:r w:rsidR="00AC755D">
        <w:tab/>
      </w:r>
      <w:r w:rsidR="00AC755D">
        <w:tab/>
      </w:r>
      <w:r w:rsidR="00AC755D">
        <w:tab/>
      </w:r>
      <w:r w:rsidR="00AC755D">
        <w:tab/>
        <w:t xml:space="preserve">№  </w:t>
      </w:r>
      <w:r w:rsidR="00F47605">
        <w:t>7</w:t>
      </w:r>
    </w:p>
    <w:p w:rsidR="00AC755D" w:rsidRDefault="00AC755D">
      <w:pPr>
        <w:jc w:val="center"/>
      </w:pPr>
      <w:r>
        <w:t>п. Большая Саровка</w:t>
      </w:r>
    </w:p>
    <w:p w:rsidR="00AC755D" w:rsidRDefault="00AC755D"/>
    <w:p w:rsidR="00AC755D" w:rsidRDefault="00AC755D">
      <w:pPr>
        <w:rPr>
          <w:color w:val="000000"/>
        </w:rPr>
      </w:pPr>
      <w:r>
        <w:rPr>
          <w:color w:val="000000"/>
        </w:rPr>
        <w:t>О присвоении</w:t>
      </w:r>
      <w:r w:rsidR="001612E5">
        <w:rPr>
          <w:color w:val="000000"/>
        </w:rPr>
        <w:t xml:space="preserve"> нового </w:t>
      </w:r>
      <w:r>
        <w:rPr>
          <w:color w:val="000000"/>
        </w:rPr>
        <w:t xml:space="preserve">адреса </w:t>
      </w:r>
    </w:p>
    <w:p w:rsidR="001612E5" w:rsidRDefault="00B95DF6" w:rsidP="001612E5">
      <w:pPr>
        <w:rPr>
          <w:color w:val="000000"/>
        </w:rPr>
      </w:pPr>
      <w:r>
        <w:rPr>
          <w:color w:val="000000"/>
        </w:rPr>
        <w:t xml:space="preserve">земельному участку </w:t>
      </w:r>
      <w:r w:rsidR="001612E5">
        <w:rPr>
          <w:color w:val="000000"/>
        </w:rPr>
        <w:t xml:space="preserve"> </w:t>
      </w:r>
      <w:r w:rsidR="00AC755D">
        <w:rPr>
          <w:color w:val="000000"/>
        </w:rPr>
        <w:t xml:space="preserve">в </w:t>
      </w:r>
      <w:r w:rsidR="001612E5">
        <w:rPr>
          <w:color w:val="000000"/>
        </w:rPr>
        <w:t>п. Большая Саровка</w:t>
      </w:r>
    </w:p>
    <w:p w:rsidR="00AC755D" w:rsidRDefault="00AC755D">
      <w:pPr>
        <w:rPr>
          <w:color w:val="000000"/>
        </w:rPr>
      </w:pPr>
    </w:p>
    <w:p w:rsidR="00AC755D" w:rsidRDefault="00AC755D">
      <w:pPr>
        <w:rPr>
          <w:color w:val="000000"/>
        </w:rPr>
      </w:pPr>
    </w:p>
    <w:p w:rsidR="00AC755D" w:rsidRDefault="001612E5">
      <w:pPr>
        <w:spacing w:before="280" w:after="280"/>
        <w:jc w:val="both"/>
        <w:rPr>
          <w:color w:val="000000"/>
        </w:rPr>
      </w:pPr>
      <w:r>
        <w:rPr>
          <w:color w:val="000000"/>
        </w:rPr>
        <w:t>С</w:t>
      </w:r>
      <w:r w:rsidR="00AC755D">
        <w:rPr>
          <w:color w:val="000000"/>
        </w:rPr>
        <w:t xml:space="preserve"> целью упорядочения нумерации </w:t>
      </w:r>
      <w:r w:rsidR="00B95DF6">
        <w:rPr>
          <w:color w:val="000000"/>
        </w:rPr>
        <w:t xml:space="preserve">земельных участков </w:t>
      </w:r>
      <w:r w:rsidR="00AC755D">
        <w:rPr>
          <w:color w:val="000000"/>
        </w:rPr>
        <w:t xml:space="preserve">в п. Большая Саровка, </w:t>
      </w:r>
    </w:p>
    <w:p w:rsidR="00AC755D" w:rsidRDefault="00AC755D">
      <w:pPr>
        <w:spacing w:before="280" w:after="280"/>
        <w:jc w:val="both"/>
      </w:pPr>
      <w:r>
        <w:t xml:space="preserve">     ПОСТАНОВЛЯЮ:</w:t>
      </w:r>
    </w:p>
    <w:p w:rsidR="00AC755D" w:rsidRDefault="00AC755D">
      <w:pPr>
        <w:numPr>
          <w:ilvl w:val="0"/>
          <w:numId w:val="1"/>
        </w:numPr>
        <w:autoSpaceDE w:val="0"/>
        <w:jc w:val="both"/>
      </w:pPr>
      <w:r>
        <w:t xml:space="preserve">Присвоить </w:t>
      </w:r>
      <w:r w:rsidR="00B95DF6">
        <w:t xml:space="preserve">земельному участку </w:t>
      </w:r>
      <w:r w:rsidR="00863F26">
        <w:t>с кадастровым номером</w:t>
      </w:r>
      <w:r w:rsidR="00863F26" w:rsidRPr="00863F26">
        <w:t>:</w:t>
      </w:r>
      <w:r w:rsidR="006350CA">
        <w:t xml:space="preserve"> </w:t>
      </w:r>
      <w:r w:rsidR="004C2653">
        <w:t>70</w:t>
      </w:r>
      <w:r w:rsidR="00863F26" w:rsidRPr="00863F26">
        <w:t>:</w:t>
      </w:r>
      <w:r w:rsidR="004C2653">
        <w:t>08</w:t>
      </w:r>
      <w:r w:rsidR="00863F26" w:rsidRPr="00863F26">
        <w:t>:</w:t>
      </w:r>
      <w:r w:rsidR="004C2653">
        <w:t>0100003</w:t>
      </w:r>
      <w:r w:rsidR="00863F26" w:rsidRPr="00863F26">
        <w:t>:</w:t>
      </w:r>
      <w:r w:rsidR="00B95DF6">
        <w:t>0395</w:t>
      </w:r>
      <w:r w:rsidR="004C2653">
        <w:t>,</w:t>
      </w:r>
      <w:r w:rsidR="00863F26">
        <w:t xml:space="preserve"> </w:t>
      </w:r>
      <w:r w:rsidR="001612E5">
        <w:t>расположенн</w:t>
      </w:r>
      <w:r w:rsidR="004C2653">
        <w:t>о</w:t>
      </w:r>
      <w:r w:rsidR="00B95DF6">
        <w:t>го</w:t>
      </w:r>
      <w:r w:rsidR="001612E5">
        <w:t xml:space="preserve"> по адресу</w:t>
      </w:r>
      <w:r w:rsidR="001612E5" w:rsidRPr="001612E5">
        <w:t xml:space="preserve">: </w:t>
      </w:r>
      <w:r w:rsidR="001612E5">
        <w:t xml:space="preserve">Томская область, Колпашевский район, п. Большая Саровка,  ул. Советская, </w:t>
      </w:r>
      <w:r w:rsidR="00B95DF6">
        <w:t>уч.</w:t>
      </w:r>
      <w:r w:rsidR="001612E5">
        <w:t>35, новый</w:t>
      </w:r>
      <w:r>
        <w:t xml:space="preserve"> адрес: </w:t>
      </w:r>
    </w:p>
    <w:p w:rsidR="00AC755D" w:rsidRDefault="00AC755D">
      <w:pPr>
        <w:autoSpaceDE w:val="0"/>
        <w:ind w:left="660"/>
        <w:jc w:val="both"/>
      </w:pPr>
      <w:r>
        <w:t>-  Томская область, Колпашевский район, п. Большая Саровка</w:t>
      </w:r>
      <w:r w:rsidR="001612E5" w:rsidRPr="001612E5">
        <w:t xml:space="preserve"> </w:t>
      </w:r>
      <w:r w:rsidR="00B95DF6">
        <w:t>ул. Советская, 35/1</w:t>
      </w:r>
      <w:r w:rsidR="001612E5">
        <w:t>.</w:t>
      </w:r>
    </w:p>
    <w:p w:rsidR="00AC755D" w:rsidRDefault="00AC755D">
      <w:pPr>
        <w:numPr>
          <w:ilvl w:val="0"/>
          <w:numId w:val="1"/>
        </w:numPr>
        <w:autoSpaceDE w:val="0"/>
        <w:jc w:val="both"/>
      </w:pPr>
      <w:r>
        <w:t>Опубликовать настоящее постановление в Ведомостях органов местного самоуправления Саровского сельского поселения.</w:t>
      </w:r>
    </w:p>
    <w:p w:rsidR="00AC755D" w:rsidRDefault="00AC755D">
      <w:pPr>
        <w:numPr>
          <w:ilvl w:val="0"/>
          <w:numId w:val="1"/>
        </w:numPr>
        <w:jc w:val="both"/>
      </w:pPr>
      <w:r>
        <w:t xml:space="preserve">Контроль </w:t>
      </w:r>
      <w:r w:rsidR="00596AD6">
        <w:t>над исполнением</w:t>
      </w:r>
      <w:r w:rsidR="00F9598A" w:rsidRPr="00D27D92">
        <w:t xml:space="preserve"> настоящего </w:t>
      </w:r>
      <w:r w:rsidR="00F9598A">
        <w:t>п</w:t>
      </w:r>
      <w:r w:rsidR="00F9598A" w:rsidRPr="00D27D92">
        <w:t>остановления</w:t>
      </w:r>
      <w:r>
        <w:t xml:space="preserve"> </w:t>
      </w:r>
      <w:r w:rsidR="00712EA2">
        <w:t>возложить на заместителя главы администрации Саровского сельского поселения Н.В. Лутчикову</w:t>
      </w:r>
      <w:r>
        <w:t>.</w:t>
      </w:r>
    </w:p>
    <w:p w:rsidR="00AC755D" w:rsidRDefault="00AC755D"/>
    <w:p w:rsidR="00AC755D" w:rsidRDefault="00AC755D"/>
    <w:p w:rsidR="00AC755D" w:rsidRDefault="00AC755D"/>
    <w:p w:rsidR="00AC755D" w:rsidRDefault="00AC755D"/>
    <w:p w:rsidR="001612E5" w:rsidRDefault="001612E5"/>
    <w:p w:rsidR="001612E5" w:rsidRDefault="001612E5"/>
    <w:p w:rsidR="00AC755D" w:rsidRDefault="00AC755D">
      <w:r>
        <w:t>Глава поселения                                                                                       В.Н.</w:t>
      </w:r>
      <w:r w:rsidR="001612E5">
        <w:t xml:space="preserve"> </w:t>
      </w:r>
      <w:r>
        <w:t>Викторов</w:t>
      </w:r>
    </w:p>
    <w:p w:rsidR="00AC755D" w:rsidRDefault="00AC755D"/>
    <w:p w:rsidR="00AC755D" w:rsidRDefault="00AC755D"/>
    <w:p w:rsidR="00AC755D" w:rsidRDefault="00AC755D"/>
    <w:sectPr w:rsidR="00AC755D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3B"/>
    <w:rsid w:val="001612E5"/>
    <w:rsid w:val="002B4073"/>
    <w:rsid w:val="002C0970"/>
    <w:rsid w:val="004C2653"/>
    <w:rsid w:val="00544A97"/>
    <w:rsid w:val="00596AD6"/>
    <w:rsid w:val="005B1A3B"/>
    <w:rsid w:val="00610F1A"/>
    <w:rsid w:val="006350CA"/>
    <w:rsid w:val="00712EA2"/>
    <w:rsid w:val="00863F26"/>
    <w:rsid w:val="00960B68"/>
    <w:rsid w:val="00AC755D"/>
    <w:rsid w:val="00B95DF6"/>
    <w:rsid w:val="00E554FE"/>
    <w:rsid w:val="00F47605"/>
    <w:rsid w:val="00F9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97F97A-4B1C-4768-AF23-2F81F695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Текст (лев. подпись)"/>
    <w:basedOn w:val="a"/>
    <w:next w:val="a"/>
    <w:pPr>
      <w:autoSpaceDE w:val="0"/>
    </w:pPr>
    <w:rPr>
      <w:rFonts w:ascii="Arial" w:hAnsi="Arial"/>
      <w:sz w:val="20"/>
      <w:szCs w:val="20"/>
    </w:rPr>
  </w:style>
  <w:style w:type="paragraph" w:customStyle="1" w:styleId="a8">
    <w:name w:val="Текст (прав. подпись)"/>
    <w:basedOn w:val="a"/>
    <w:next w:val="a"/>
    <w:pPr>
      <w:autoSpaceDE w:val="0"/>
      <w:jc w:val="right"/>
    </w:pPr>
    <w:rPr>
      <w:rFonts w:ascii="Arial" w:hAnsi="Arial"/>
      <w:sz w:val="20"/>
      <w:szCs w:val="20"/>
    </w:rPr>
  </w:style>
  <w:style w:type="paragraph" w:customStyle="1" w:styleId="a9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Microsoft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Комп</dc:creator>
  <cp:keywords/>
  <cp:lastModifiedBy>Админ</cp:lastModifiedBy>
  <cp:revision>2</cp:revision>
  <cp:lastPrinted>2015-02-04T07:59:00Z</cp:lastPrinted>
  <dcterms:created xsi:type="dcterms:W3CDTF">2015-04-07T02:38:00Z</dcterms:created>
  <dcterms:modified xsi:type="dcterms:W3CDTF">2015-04-07T02:38:00Z</dcterms:modified>
</cp:coreProperties>
</file>