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CD" w:rsidRPr="0023220C" w:rsidRDefault="008B64C3" w:rsidP="004A3E3F">
      <w:pPr>
        <w:jc w:val="center"/>
        <w:rPr>
          <w:b/>
        </w:rPr>
      </w:pPr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CA5396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Default="008B64C3" w:rsidP="008B64C3"/>
    <w:p w:rsidR="008B64C3" w:rsidRPr="006905A0" w:rsidRDefault="00D965B3" w:rsidP="008B64C3">
      <w:pPr>
        <w:rPr>
          <w:color w:val="000000"/>
        </w:rPr>
      </w:pPr>
      <w:r w:rsidRPr="006905A0">
        <w:rPr>
          <w:color w:val="000000"/>
        </w:rPr>
        <w:t>21</w:t>
      </w:r>
      <w:r w:rsidR="00F863FF" w:rsidRPr="006905A0">
        <w:rPr>
          <w:color w:val="000000"/>
        </w:rPr>
        <w:t>.</w:t>
      </w:r>
      <w:r w:rsidR="001D6FD5" w:rsidRPr="006905A0">
        <w:rPr>
          <w:color w:val="000000"/>
        </w:rPr>
        <w:t>0</w:t>
      </w:r>
      <w:r w:rsidR="005D48AB" w:rsidRPr="006905A0">
        <w:rPr>
          <w:color w:val="000000"/>
        </w:rPr>
        <w:t>7</w:t>
      </w:r>
      <w:r w:rsidR="004A3E3F" w:rsidRPr="006905A0">
        <w:rPr>
          <w:color w:val="000000"/>
        </w:rPr>
        <w:t>.201</w:t>
      </w:r>
      <w:r w:rsidR="001D6FD5" w:rsidRPr="006905A0">
        <w:rPr>
          <w:color w:val="000000"/>
        </w:rPr>
        <w:t>4</w:t>
      </w:r>
      <w:r w:rsidR="00AE17CD" w:rsidRPr="006905A0">
        <w:rPr>
          <w:color w:val="000000"/>
        </w:rPr>
        <w:tab/>
      </w:r>
      <w:r w:rsidR="00AE17CD" w:rsidRPr="006905A0">
        <w:rPr>
          <w:color w:val="000000"/>
        </w:rPr>
        <w:tab/>
      </w:r>
      <w:r w:rsidR="00AE17CD" w:rsidRPr="006905A0">
        <w:rPr>
          <w:color w:val="000000"/>
        </w:rPr>
        <w:tab/>
      </w:r>
      <w:r w:rsidR="00AE17CD" w:rsidRPr="006905A0">
        <w:rPr>
          <w:color w:val="000000"/>
        </w:rPr>
        <w:tab/>
      </w:r>
      <w:r w:rsidR="00AE17CD" w:rsidRPr="006905A0">
        <w:rPr>
          <w:color w:val="000000"/>
        </w:rPr>
        <w:tab/>
      </w:r>
      <w:r w:rsidR="00AE17CD" w:rsidRPr="006905A0">
        <w:rPr>
          <w:color w:val="000000"/>
        </w:rPr>
        <w:tab/>
      </w:r>
      <w:r w:rsidR="00AE17CD" w:rsidRPr="006905A0">
        <w:rPr>
          <w:color w:val="000000"/>
        </w:rPr>
        <w:tab/>
      </w:r>
      <w:r w:rsidR="00AE17CD" w:rsidRPr="006905A0">
        <w:rPr>
          <w:color w:val="000000"/>
        </w:rPr>
        <w:tab/>
      </w:r>
      <w:r w:rsidR="00AE17CD" w:rsidRPr="006905A0">
        <w:rPr>
          <w:color w:val="000000"/>
        </w:rPr>
        <w:tab/>
        <w:t>№</w:t>
      </w:r>
      <w:r w:rsidR="00D07A8F" w:rsidRPr="006905A0">
        <w:rPr>
          <w:color w:val="000000"/>
        </w:rPr>
        <w:t xml:space="preserve"> </w:t>
      </w:r>
      <w:r w:rsidR="00937677" w:rsidRPr="006905A0">
        <w:rPr>
          <w:color w:val="000000"/>
        </w:rPr>
        <w:t>8</w:t>
      </w:r>
      <w:r w:rsidR="006905A0" w:rsidRPr="006905A0">
        <w:rPr>
          <w:color w:val="000000"/>
        </w:rPr>
        <w:t>3</w:t>
      </w:r>
    </w:p>
    <w:p w:rsidR="00CE5812" w:rsidRPr="006905A0" w:rsidRDefault="00CE5812" w:rsidP="00CE5812">
      <w:pPr>
        <w:jc w:val="center"/>
        <w:rPr>
          <w:color w:val="000000"/>
        </w:rPr>
      </w:pPr>
      <w:r w:rsidRPr="006905A0">
        <w:rPr>
          <w:color w:val="000000"/>
        </w:rPr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/>
      </w:tblPr>
      <w:tblGrid>
        <w:gridCol w:w="5637"/>
      </w:tblGrid>
      <w:tr w:rsidR="00896340" w:rsidRPr="005859E1" w:rsidTr="00614563">
        <w:trPr>
          <w:trHeight w:val="973"/>
        </w:trPr>
        <w:tc>
          <w:tcPr>
            <w:tcW w:w="5637" w:type="dxa"/>
          </w:tcPr>
          <w:p w:rsidR="00896340" w:rsidRPr="00D27D92" w:rsidRDefault="00D27D92" w:rsidP="00AA71E6">
            <w:pPr>
              <w:jc w:val="both"/>
            </w:pPr>
            <w:r w:rsidRPr="00E0711F">
              <w:t xml:space="preserve">О </w:t>
            </w:r>
            <w:r w:rsidR="00FA60CB">
              <w:t>расторжени</w:t>
            </w:r>
            <w:r w:rsidR="003B54F9">
              <w:t>и</w:t>
            </w:r>
            <w:r w:rsidR="00FA60CB">
              <w:t xml:space="preserve"> договор</w:t>
            </w:r>
            <w:r w:rsidR="003B54F9">
              <w:t>а</w:t>
            </w:r>
            <w:r w:rsidR="003B54F9" w:rsidRPr="00FA60CB">
              <w:t xml:space="preserve"> купли-продажи земельного</w:t>
            </w:r>
            <w:r w:rsidR="00AA71E6">
              <w:t xml:space="preserve"> </w:t>
            </w:r>
            <w:r w:rsidR="003B54F9" w:rsidRPr="00FA60CB">
              <w:t>участка</w:t>
            </w:r>
            <w:r w:rsidR="00AA71E6">
              <w:t xml:space="preserve"> </w:t>
            </w:r>
            <w:r w:rsidR="00FA60CB">
              <w:t>и предоставлении</w:t>
            </w:r>
            <w:r w:rsidR="004850AF">
              <w:t xml:space="preserve"> </w:t>
            </w:r>
            <w:r w:rsidR="003B54F9">
              <w:t xml:space="preserve">Банниковой О.В. </w:t>
            </w:r>
            <w:r w:rsidR="00AA71E6">
              <w:t xml:space="preserve">в собственность </w:t>
            </w:r>
            <w:r w:rsidR="0009711A">
              <w:t>земельн</w:t>
            </w:r>
            <w:r w:rsidR="00AA71E6">
              <w:t>ого</w:t>
            </w:r>
            <w:r w:rsidR="0009711A">
              <w:t xml:space="preserve"> участк</w:t>
            </w:r>
            <w:r w:rsidR="00AA71E6">
              <w:t>а</w:t>
            </w:r>
            <w:r w:rsidR="0009711A">
              <w:t>,</w:t>
            </w:r>
            <w:r w:rsidR="00AA71E6">
              <w:t xml:space="preserve"> расположенного по адресу</w:t>
            </w:r>
            <w:r w:rsidR="00AA71E6" w:rsidRPr="003F36E7">
              <w:t>:</w:t>
            </w:r>
            <w:r w:rsidR="0009711A">
              <w:t xml:space="preserve"> </w:t>
            </w:r>
            <w:r w:rsidR="00AA71E6" w:rsidRPr="003F36E7">
              <w:t>Томская область, Колпашевский район</w:t>
            </w:r>
            <w:r w:rsidR="00AA71E6">
              <w:t>,</w:t>
            </w:r>
            <w:r w:rsidR="00AA71E6" w:rsidRPr="003F36E7">
              <w:t xml:space="preserve"> СТ</w:t>
            </w:r>
            <w:r w:rsidR="00AA71E6">
              <w:t xml:space="preserve"> </w:t>
            </w:r>
            <w:r w:rsidR="00AA71E6" w:rsidRPr="003F36E7">
              <w:t>«Мичуринец</w:t>
            </w:r>
            <w:r w:rsidR="00AA71E6" w:rsidRPr="0099202D">
              <w:t xml:space="preserve">», ул. </w:t>
            </w:r>
            <w:r w:rsidR="00AA71E6">
              <w:t>Березовая, уч.94</w:t>
            </w:r>
          </w:p>
        </w:tc>
      </w:tr>
    </w:tbl>
    <w:p w:rsidR="00FA60CB" w:rsidRDefault="00486C92" w:rsidP="00FA60CB">
      <w:r>
        <w:t xml:space="preserve"> </w:t>
      </w:r>
      <w:r w:rsidR="00D27D92" w:rsidRPr="00E0711F">
        <w:t xml:space="preserve"> </w:t>
      </w:r>
    </w:p>
    <w:p w:rsidR="003B54F9" w:rsidRPr="00E0711F" w:rsidRDefault="00FA60CB" w:rsidP="003B54F9">
      <w:pPr>
        <w:jc w:val="both"/>
      </w:pPr>
      <w:r>
        <w:t xml:space="preserve">     На основании соглашения</w:t>
      </w:r>
      <w:r>
        <w:rPr>
          <w:rFonts w:eastAsia="Times New Roman"/>
          <w:bCs/>
          <w:color w:val="0A0A0A"/>
        </w:rPr>
        <w:t xml:space="preserve"> </w:t>
      </w:r>
      <w:r w:rsidR="006905A0">
        <w:t xml:space="preserve">от 13.06.2014 </w:t>
      </w:r>
      <w:r w:rsidRPr="00FA60CB">
        <w:rPr>
          <w:bCs/>
          <w:color w:val="0A0A0A"/>
        </w:rPr>
        <w:t xml:space="preserve">о расторжении договора </w:t>
      </w:r>
      <w:r w:rsidRPr="00FA60CB">
        <w:t>куп</w:t>
      </w:r>
      <w:r w:rsidR="006905A0">
        <w:t xml:space="preserve">ли-продажи земельного участка </w:t>
      </w:r>
      <w:r w:rsidRPr="00FA60CB">
        <w:t>от 4 июля 2013 г. № 23/13</w:t>
      </w:r>
      <w:r>
        <w:t xml:space="preserve">  </w:t>
      </w:r>
      <w:r w:rsidR="003B54F9">
        <w:t>и рассмотрев заявление Банниковой О.В. проживающей по адресу: Томская область, г. Колпашево, ул. Тимирязева, д.1, корп.1, кв.29, о предоставлении земельного участка в СТ «Мичуринец», руководствуясь статьёй 28 Земельного кодекса Российской Федерации,</w:t>
      </w:r>
    </w:p>
    <w:p w:rsidR="00FA60CB" w:rsidRPr="00FA60CB" w:rsidRDefault="00FA60CB" w:rsidP="00FA60C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A60CB" w:rsidRPr="00FA60CB" w:rsidRDefault="00FA60CB" w:rsidP="00FA60CB">
      <w:pPr>
        <w:jc w:val="both"/>
        <w:rPr>
          <w:b/>
        </w:rPr>
      </w:pPr>
      <w:r w:rsidRPr="00FA60CB">
        <w:rPr>
          <w:b/>
        </w:rPr>
        <w:t xml:space="preserve">     ПОСТАНОВЛЯЮ:</w:t>
      </w:r>
    </w:p>
    <w:p w:rsidR="00FA60CB" w:rsidRDefault="00FA60CB" w:rsidP="0062565B">
      <w:pPr>
        <w:jc w:val="both"/>
      </w:pPr>
    </w:p>
    <w:p w:rsidR="00D27D92" w:rsidRDefault="00FA60CB" w:rsidP="00D73606">
      <w:pPr>
        <w:numPr>
          <w:ilvl w:val="0"/>
          <w:numId w:val="9"/>
        </w:numPr>
        <w:jc w:val="both"/>
      </w:pPr>
      <w:r>
        <w:t xml:space="preserve">Расторгнуть договор </w:t>
      </w:r>
      <w:r w:rsidRPr="00FA60CB">
        <w:t>купли-продажи земельного участка от 4 июля 2013 г. № 23/13</w:t>
      </w:r>
      <w:r w:rsidR="0071516F">
        <w:t>,</w:t>
      </w:r>
      <w:r>
        <w:t xml:space="preserve"> </w:t>
      </w:r>
    </w:p>
    <w:p w:rsidR="00D73606" w:rsidRDefault="00FA60CB" w:rsidP="00D73606">
      <w:pPr>
        <w:jc w:val="both"/>
      </w:pPr>
      <w:r>
        <w:t>находящ</w:t>
      </w:r>
      <w:r w:rsidR="0071516F">
        <w:t>егося</w:t>
      </w:r>
      <w:r>
        <w:t xml:space="preserve"> в муниципальной собственности из состава з</w:t>
      </w:r>
      <w:r w:rsidRPr="003F36E7">
        <w:t>емель сельскохозяйственного назначения,</w:t>
      </w:r>
      <w:r w:rsidRPr="00573BB5">
        <w:t xml:space="preserve"> </w:t>
      </w:r>
      <w:r w:rsidRPr="003F36E7">
        <w:t xml:space="preserve">с кадастровым номером </w:t>
      </w:r>
      <w:r w:rsidRPr="00DC5C64">
        <w:t>70:08:0104001:</w:t>
      </w:r>
      <w:r>
        <w:t>5</w:t>
      </w:r>
      <w:r w:rsidR="00614563">
        <w:t>39</w:t>
      </w:r>
      <w:r>
        <w:t xml:space="preserve">, </w:t>
      </w:r>
      <w:r w:rsidRPr="003F36E7">
        <w:t>расположенн</w:t>
      </w:r>
      <w:r w:rsidR="00D73606">
        <w:t>ого</w:t>
      </w:r>
      <w:r w:rsidRPr="003F36E7">
        <w:t xml:space="preserve"> по адресу: Томская область, Колпашевский район</w:t>
      </w:r>
      <w:r>
        <w:t>,</w:t>
      </w:r>
      <w:r w:rsidRPr="003F36E7">
        <w:t xml:space="preserve"> СТ «Мичуринец</w:t>
      </w:r>
      <w:r w:rsidRPr="0099202D">
        <w:t xml:space="preserve">», ул. </w:t>
      </w:r>
      <w:r>
        <w:t>Березовая, уч.9</w:t>
      </w:r>
      <w:r w:rsidR="00D73606">
        <w:t>4</w:t>
      </w:r>
      <w:r>
        <w:t>,</w:t>
      </w:r>
      <w:r w:rsidRPr="00D130DC">
        <w:t xml:space="preserve"> в  границах, указанных в  кадастровом паспорте земельного участка,</w:t>
      </w:r>
      <w:r w:rsidRPr="0099202D">
        <w:t xml:space="preserve"> общей площадью</w:t>
      </w:r>
      <w:r w:rsidRPr="007E4BD9">
        <w:t xml:space="preserve"> </w:t>
      </w:r>
      <w:r>
        <w:t>5</w:t>
      </w:r>
      <w:r w:rsidR="00D73606">
        <w:t>3</w:t>
      </w:r>
      <w:r>
        <w:t>0</w:t>
      </w:r>
      <w:r w:rsidRPr="007E4BD9">
        <w:t xml:space="preserve"> кв. м</w:t>
      </w:r>
      <w:r>
        <w:t>.,</w:t>
      </w:r>
      <w:r w:rsidRPr="003F36E7">
        <w:t xml:space="preserve"> </w:t>
      </w:r>
      <w:r w:rsidR="0071516F">
        <w:t>для ведения садоводства</w:t>
      </w:r>
      <w:r w:rsidR="003B54F9">
        <w:t>.</w:t>
      </w:r>
      <w:r w:rsidR="0071516F">
        <w:t xml:space="preserve"> </w:t>
      </w: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</w:t>
      </w:r>
      <w:r w:rsidR="003B54F9">
        <w:rPr>
          <w:rFonts w:ascii="Times New Roman" w:hAnsi="Times New Roman"/>
          <w:sz w:val="24"/>
          <w:szCs w:val="24"/>
        </w:rPr>
        <w:t>2</w:t>
      </w:r>
      <w:r w:rsidRPr="003F36E7">
        <w:rPr>
          <w:rFonts w:ascii="Times New Roman" w:hAnsi="Times New Roman"/>
          <w:sz w:val="24"/>
          <w:szCs w:val="24"/>
        </w:rPr>
        <w:t xml:space="preserve">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 w:rsidR="003B54F9">
        <w:rPr>
          <w:rFonts w:ascii="Times New Roman" w:hAnsi="Times New Roman"/>
          <w:sz w:val="24"/>
          <w:szCs w:val="24"/>
        </w:rPr>
        <w:t>Банниковой Олесе Валерьевне</w:t>
      </w:r>
      <w:r w:rsidR="00E92EA3">
        <w:rPr>
          <w:rFonts w:ascii="Times New Roman" w:hAnsi="Times New Roman"/>
          <w:sz w:val="24"/>
          <w:szCs w:val="24"/>
        </w:rPr>
        <w:t xml:space="preserve"> </w:t>
      </w:r>
      <w:r w:rsidR="00C032E9" w:rsidRPr="003F36E7">
        <w:rPr>
          <w:rFonts w:ascii="Times New Roman" w:hAnsi="Times New Roman"/>
          <w:sz w:val="24"/>
          <w:szCs w:val="24"/>
        </w:rPr>
        <w:t xml:space="preserve">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B54F9" w:rsidRPr="003F36E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3B54F9" w:rsidRPr="00DC5C64">
        <w:rPr>
          <w:rFonts w:ascii="Times New Roman" w:hAnsi="Times New Roman"/>
          <w:sz w:val="24"/>
          <w:szCs w:val="24"/>
        </w:rPr>
        <w:t>70:08:0104001:</w:t>
      </w:r>
      <w:r w:rsidR="003B54F9">
        <w:rPr>
          <w:rFonts w:ascii="Times New Roman" w:hAnsi="Times New Roman"/>
          <w:sz w:val="24"/>
          <w:szCs w:val="24"/>
        </w:rPr>
        <w:t>5</w:t>
      </w:r>
      <w:r w:rsidR="00C21969">
        <w:rPr>
          <w:rFonts w:ascii="Times New Roman" w:hAnsi="Times New Roman"/>
          <w:sz w:val="24"/>
          <w:szCs w:val="24"/>
        </w:rPr>
        <w:t>39</w:t>
      </w:r>
      <w:r w:rsidR="003B54F9">
        <w:rPr>
          <w:rFonts w:ascii="Times New Roman" w:hAnsi="Times New Roman"/>
          <w:sz w:val="24"/>
          <w:szCs w:val="24"/>
        </w:rPr>
        <w:t xml:space="preserve">, </w:t>
      </w:r>
      <w:r w:rsidR="003B54F9" w:rsidRPr="003F36E7">
        <w:rPr>
          <w:rFonts w:ascii="Times New Roman" w:hAnsi="Times New Roman"/>
          <w:sz w:val="24"/>
          <w:szCs w:val="24"/>
        </w:rPr>
        <w:t>расположенн</w:t>
      </w:r>
      <w:r w:rsidR="003B54F9" w:rsidRPr="003B54F9">
        <w:rPr>
          <w:rFonts w:ascii="Times New Roman" w:hAnsi="Times New Roman"/>
          <w:sz w:val="24"/>
          <w:szCs w:val="24"/>
        </w:rPr>
        <w:t>ого</w:t>
      </w:r>
      <w:r w:rsidR="003B54F9" w:rsidRPr="003F36E7">
        <w:rPr>
          <w:rFonts w:ascii="Times New Roman" w:hAnsi="Times New Roman"/>
          <w:sz w:val="24"/>
          <w:szCs w:val="24"/>
        </w:rPr>
        <w:t xml:space="preserve"> по адресу: Томская область, Колпашевский район</w:t>
      </w:r>
      <w:r w:rsidR="003B54F9">
        <w:rPr>
          <w:rFonts w:ascii="Times New Roman" w:hAnsi="Times New Roman"/>
          <w:sz w:val="24"/>
          <w:szCs w:val="24"/>
        </w:rPr>
        <w:t>,</w:t>
      </w:r>
      <w:r w:rsidR="003B54F9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B54F9" w:rsidRPr="0099202D">
        <w:rPr>
          <w:rFonts w:ascii="Times New Roman" w:hAnsi="Times New Roman"/>
          <w:sz w:val="24"/>
          <w:szCs w:val="24"/>
        </w:rPr>
        <w:t xml:space="preserve">», ул. </w:t>
      </w:r>
      <w:r w:rsidR="003B54F9">
        <w:rPr>
          <w:rFonts w:ascii="Times New Roman" w:hAnsi="Times New Roman"/>
          <w:sz w:val="24"/>
          <w:szCs w:val="24"/>
        </w:rPr>
        <w:t>Березовая, уч.9</w:t>
      </w:r>
      <w:r w:rsidR="003B54F9" w:rsidRPr="003B54F9">
        <w:rPr>
          <w:rFonts w:ascii="Times New Roman" w:hAnsi="Times New Roman"/>
          <w:sz w:val="24"/>
          <w:szCs w:val="24"/>
        </w:rPr>
        <w:t>4</w:t>
      </w:r>
      <w:r w:rsidR="003B54F9">
        <w:rPr>
          <w:rFonts w:ascii="Times New Roman" w:hAnsi="Times New Roman"/>
          <w:sz w:val="24"/>
          <w:szCs w:val="24"/>
        </w:rPr>
        <w:t>,</w:t>
      </w:r>
      <w:r w:rsidR="003B54F9" w:rsidRPr="00D130DC">
        <w:rPr>
          <w:rFonts w:ascii="Times New Roman" w:hAnsi="Times New Roman"/>
          <w:sz w:val="24"/>
          <w:szCs w:val="24"/>
        </w:rPr>
        <w:t xml:space="preserve"> в  границах, указанных в  кадастровом паспорте земельного участка,</w:t>
      </w:r>
      <w:r w:rsidR="003B54F9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3B54F9" w:rsidRPr="007E4BD9">
        <w:rPr>
          <w:rFonts w:ascii="Times New Roman" w:hAnsi="Times New Roman"/>
          <w:sz w:val="24"/>
          <w:szCs w:val="24"/>
        </w:rPr>
        <w:t xml:space="preserve"> </w:t>
      </w:r>
      <w:r w:rsidR="003B54F9">
        <w:rPr>
          <w:rFonts w:ascii="Times New Roman" w:hAnsi="Times New Roman"/>
          <w:sz w:val="24"/>
          <w:szCs w:val="24"/>
        </w:rPr>
        <w:t>5</w:t>
      </w:r>
      <w:r w:rsidR="003B54F9" w:rsidRPr="003B54F9">
        <w:rPr>
          <w:rFonts w:ascii="Times New Roman" w:hAnsi="Times New Roman"/>
          <w:sz w:val="24"/>
          <w:szCs w:val="24"/>
        </w:rPr>
        <w:t>3</w:t>
      </w:r>
      <w:r w:rsidR="003B54F9">
        <w:rPr>
          <w:rFonts w:ascii="Times New Roman" w:hAnsi="Times New Roman"/>
          <w:sz w:val="24"/>
          <w:szCs w:val="24"/>
        </w:rPr>
        <w:t>0</w:t>
      </w:r>
      <w:r w:rsidR="003B54F9" w:rsidRPr="007E4BD9">
        <w:rPr>
          <w:rFonts w:ascii="Times New Roman" w:hAnsi="Times New Roman"/>
          <w:sz w:val="24"/>
          <w:szCs w:val="24"/>
        </w:rPr>
        <w:t xml:space="preserve"> кв. м</w:t>
      </w:r>
      <w:r w:rsidR="003B54F9">
        <w:rPr>
          <w:rFonts w:ascii="Times New Roman" w:hAnsi="Times New Roman"/>
          <w:sz w:val="24"/>
          <w:szCs w:val="24"/>
        </w:rPr>
        <w:t>.,</w:t>
      </w:r>
      <w:r w:rsidR="003B54F9" w:rsidRPr="003F36E7">
        <w:rPr>
          <w:rFonts w:ascii="Times New Roman" w:hAnsi="Times New Roman"/>
          <w:sz w:val="24"/>
          <w:szCs w:val="24"/>
        </w:rPr>
        <w:t xml:space="preserve"> </w:t>
      </w:r>
      <w:r w:rsidR="003B54F9" w:rsidRPr="003B54F9">
        <w:rPr>
          <w:rFonts w:ascii="Times New Roman" w:hAnsi="Times New Roman"/>
          <w:sz w:val="24"/>
          <w:szCs w:val="24"/>
        </w:rPr>
        <w:t>для ведения садоводства</w:t>
      </w:r>
      <w:r w:rsidR="003F36E7" w:rsidRPr="003F36E7">
        <w:rPr>
          <w:rFonts w:ascii="Times New Roman" w:hAnsi="Times New Roman"/>
          <w:sz w:val="24"/>
          <w:szCs w:val="24"/>
        </w:rPr>
        <w:t xml:space="preserve">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</w:t>
      </w:r>
      <w:r w:rsidR="003B54F9">
        <w:rPr>
          <w:rFonts w:ascii="Times New Roman" w:hAnsi="Times New Roman"/>
          <w:sz w:val="24"/>
          <w:szCs w:val="24"/>
        </w:rPr>
        <w:t>3</w:t>
      </w:r>
      <w:r w:rsidRPr="00AF1830">
        <w:rPr>
          <w:rFonts w:ascii="Times New Roman" w:hAnsi="Times New Roman"/>
          <w:sz w:val="24"/>
          <w:szCs w:val="24"/>
        </w:rPr>
        <w:t xml:space="preserve">. Заключить с </w:t>
      </w:r>
      <w:r w:rsidR="003B54F9">
        <w:rPr>
          <w:rFonts w:ascii="Times New Roman" w:hAnsi="Times New Roman"/>
          <w:sz w:val="24"/>
          <w:szCs w:val="24"/>
        </w:rPr>
        <w:t>Банниковой О</w:t>
      </w:r>
      <w:r w:rsidR="00937677" w:rsidRPr="00937677">
        <w:rPr>
          <w:rFonts w:ascii="Times New Roman" w:hAnsi="Times New Roman"/>
          <w:sz w:val="24"/>
          <w:szCs w:val="24"/>
        </w:rPr>
        <w:t>.</w:t>
      </w:r>
      <w:r w:rsidR="003B54F9">
        <w:rPr>
          <w:rFonts w:ascii="Times New Roman" w:hAnsi="Times New Roman"/>
          <w:sz w:val="24"/>
          <w:szCs w:val="24"/>
        </w:rPr>
        <w:t>В</w:t>
      </w:r>
      <w:r w:rsidR="004E61AE">
        <w:rPr>
          <w:rFonts w:ascii="Times New Roman" w:hAnsi="Times New Roman"/>
          <w:sz w:val="24"/>
          <w:szCs w:val="24"/>
        </w:rPr>
        <w:t>.</w:t>
      </w:r>
      <w:r w:rsidR="00937677"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54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3B54F9">
        <w:rPr>
          <w:rFonts w:ascii="Times New Roman" w:hAnsi="Times New Roman"/>
          <w:sz w:val="24"/>
          <w:szCs w:val="24"/>
        </w:rPr>
        <w:t>Банниковой</w:t>
      </w:r>
      <w:r w:rsidR="00937677" w:rsidRPr="00937677">
        <w:rPr>
          <w:rFonts w:ascii="Times New Roman" w:hAnsi="Times New Roman"/>
          <w:sz w:val="24"/>
          <w:szCs w:val="24"/>
        </w:rPr>
        <w:t xml:space="preserve"> </w:t>
      </w:r>
      <w:r w:rsidR="003B54F9">
        <w:rPr>
          <w:rFonts w:ascii="Times New Roman" w:hAnsi="Times New Roman"/>
          <w:sz w:val="24"/>
          <w:szCs w:val="24"/>
        </w:rPr>
        <w:t>О</w:t>
      </w:r>
      <w:r w:rsidR="00937677" w:rsidRPr="00937677">
        <w:rPr>
          <w:rFonts w:ascii="Times New Roman" w:hAnsi="Times New Roman"/>
          <w:sz w:val="24"/>
          <w:szCs w:val="24"/>
        </w:rPr>
        <w:t>.</w:t>
      </w:r>
      <w:r w:rsidR="003B54F9">
        <w:rPr>
          <w:rFonts w:ascii="Times New Roman" w:hAnsi="Times New Roman"/>
          <w:sz w:val="24"/>
          <w:szCs w:val="24"/>
        </w:rPr>
        <w:t>В</w:t>
      </w:r>
      <w:r w:rsidR="004E61AE">
        <w:rPr>
          <w:rFonts w:ascii="Times New Roman" w:hAnsi="Times New Roman"/>
          <w:sz w:val="24"/>
          <w:szCs w:val="24"/>
        </w:rPr>
        <w:t>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54F9">
        <w:rPr>
          <w:rFonts w:ascii="Times New Roman" w:hAnsi="Times New Roman"/>
          <w:sz w:val="24"/>
          <w:szCs w:val="24"/>
        </w:rPr>
        <w:t>4</w:t>
      </w:r>
      <w:r w:rsidR="00AF183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B54F9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54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Default="00D27D92" w:rsidP="0062565B">
      <w:pPr>
        <w:jc w:val="both"/>
      </w:pPr>
      <w:r w:rsidRPr="003F36E7">
        <w:t xml:space="preserve">     </w:t>
      </w:r>
      <w:r w:rsidR="003B54F9">
        <w:t>5</w:t>
      </w:r>
      <w:r w:rsidRPr="003F36E7">
        <w:t xml:space="preserve">.  Контроль за исполнением настоящего </w:t>
      </w:r>
      <w:r w:rsidR="009C22D1">
        <w:t>п</w:t>
      </w:r>
      <w:r w:rsidRPr="003F36E7">
        <w:t xml:space="preserve">остановления </w:t>
      </w:r>
      <w:r w:rsidR="001D6FD5">
        <w:t>оставляю за собой.</w:t>
      </w:r>
      <w:r w:rsidRPr="003F36E7">
        <w:t xml:space="preserve"> </w:t>
      </w:r>
    </w:p>
    <w:p w:rsidR="006905A0" w:rsidRDefault="006905A0" w:rsidP="0062565B">
      <w:pPr>
        <w:jc w:val="both"/>
      </w:pPr>
    </w:p>
    <w:p w:rsidR="00CA5396" w:rsidRPr="003F36E7" w:rsidRDefault="00CA5396" w:rsidP="0062565B">
      <w:pPr>
        <w:jc w:val="both"/>
      </w:pPr>
    </w:p>
    <w:p w:rsidR="00283F7A" w:rsidRPr="00D27D92" w:rsidRDefault="001E649F" w:rsidP="009C22D1">
      <w:pPr>
        <w:tabs>
          <w:tab w:val="left" w:pos="6840"/>
        </w:tabs>
      </w:pPr>
      <w:r>
        <w:t xml:space="preserve">И.о. </w:t>
      </w:r>
      <w:r w:rsidR="00283F7A" w:rsidRPr="00D27D92">
        <w:t>Глав</w:t>
      </w:r>
      <w:r>
        <w:t>ы</w:t>
      </w:r>
      <w:r w:rsidR="00283F7A" w:rsidRPr="00D27D92">
        <w:t xml:space="preserve">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="00283F7A" w:rsidRPr="00D27D92">
        <w:t>Н.</w:t>
      </w:r>
      <w:r>
        <w:t>В.</w:t>
      </w:r>
      <w:r w:rsidR="000A1EAA" w:rsidRPr="00D27D92">
        <w:t xml:space="preserve"> </w:t>
      </w:r>
      <w:r>
        <w:t>Лутчикова</w:t>
      </w:r>
    </w:p>
    <w:p w:rsidR="00CA5396" w:rsidRDefault="00CA5396" w:rsidP="00464C2C">
      <w:pPr>
        <w:jc w:val="right"/>
      </w:pPr>
    </w:p>
    <w:p w:rsidR="00CA5396" w:rsidRDefault="00CA5396" w:rsidP="00464C2C">
      <w:pPr>
        <w:jc w:val="right"/>
      </w:pPr>
    </w:p>
    <w:p w:rsidR="00CA5396" w:rsidRDefault="00CA5396" w:rsidP="00464C2C">
      <w:pPr>
        <w:jc w:val="right"/>
      </w:pPr>
    </w:p>
    <w:p w:rsidR="00464C2C" w:rsidRDefault="00464C2C" w:rsidP="00464C2C">
      <w:pPr>
        <w:jc w:val="right"/>
      </w:pPr>
      <w:r>
        <w:t xml:space="preserve">Приложение к постановлению </w:t>
      </w:r>
    </w:p>
    <w:p w:rsidR="00464C2C" w:rsidRDefault="009E6037" w:rsidP="009E6037">
      <w:pPr>
        <w:jc w:val="center"/>
      </w:pPr>
      <w:r>
        <w:t xml:space="preserve">                                                                             </w:t>
      </w:r>
      <w:r w:rsidR="00464C2C">
        <w:t>администрации Саровского сельского</w:t>
      </w:r>
      <w:r w:rsidRPr="009E6037">
        <w:t xml:space="preserve"> </w:t>
      </w:r>
      <w:r>
        <w:t>поселения</w:t>
      </w:r>
    </w:p>
    <w:p w:rsidR="00464C2C" w:rsidRPr="006905A0" w:rsidRDefault="00464C2C" w:rsidP="00464C2C">
      <w:pPr>
        <w:jc w:val="right"/>
        <w:rPr>
          <w:color w:val="000000"/>
        </w:rPr>
      </w:pPr>
      <w:r>
        <w:t xml:space="preserve"> </w:t>
      </w:r>
      <w:r w:rsidRPr="006905A0">
        <w:rPr>
          <w:color w:val="000000"/>
        </w:rPr>
        <w:t xml:space="preserve">от </w:t>
      </w:r>
      <w:r w:rsidR="003346FA">
        <w:rPr>
          <w:color w:val="000000"/>
        </w:rPr>
        <w:t>21</w:t>
      </w:r>
      <w:r w:rsidR="00446E59" w:rsidRPr="006905A0">
        <w:rPr>
          <w:color w:val="000000"/>
        </w:rPr>
        <w:t>.0</w:t>
      </w:r>
      <w:r w:rsidR="001E649F" w:rsidRPr="006905A0">
        <w:rPr>
          <w:color w:val="000000"/>
        </w:rPr>
        <w:t>7</w:t>
      </w:r>
      <w:r w:rsidR="004A3E3F" w:rsidRPr="006905A0">
        <w:rPr>
          <w:color w:val="000000"/>
        </w:rPr>
        <w:t>.201</w:t>
      </w:r>
      <w:r w:rsidR="001D6FD5" w:rsidRPr="006905A0">
        <w:rPr>
          <w:color w:val="000000"/>
        </w:rPr>
        <w:t>4</w:t>
      </w:r>
      <w:r w:rsidR="00713F42" w:rsidRPr="006905A0">
        <w:rPr>
          <w:color w:val="000000"/>
        </w:rPr>
        <w:t xml:space="preserve"> </w:t>
      </w:r>
      <w:r w:rsidRPr="006905A0">
        <w:rPr>
          <w:color w:val="000000"/>
        </w:rPr>
        <w:t xml:space="preserve"> № </w:t>
      </w:r>
      <w:r w:rsidR="00937677" w:rsidRPr="006905A0">
        <w:rPr>
          <w:color w:val="000000"/>
        </w:rPr>
        <w:t>8</w:t>
      </w:r>
      <w:r w:rsidR="006905A0" w:rsidRPr="006905A0">
        <w:rPr>
          <w:color w:val="000000"/>
        </w:rPr>
        <w:t>3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4E61AE">
        <w:t>53</w:t>
      </w:r>
      <w:r w:rsidR="009E6037">
        <w:t>9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C85C06" w:rsidP="00CE5C50">
            <w:pPr>
              <w:tabs>
                <w:tab w:val="left" w:pos="4215"/>
              </w:tabs>
            </w:pPr>
            <w:r>
              <w:t>у</w:t>
            </w:r>
            <w:r w:rsidR="00B2469A">
              <w:t>л</w:t>
            </w:r>
            <w:r>
              <w:t xml:space="preserve">. </w:t>
            </w:r>
            <w:r w:rsidR="00CE5C50">
              <w:t>Березовая, уч.94</w:t>
            </w:r>
            <w:r w:rsidR="00D715C4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E61AE" w:rsidP="006905A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905A0">
              <w:rPr>
                <w:bCs/>
              </w:rPr>
              <w:t>3</w:t>
            </w:r>
            <w:r>
              <w:rPr>
                <w:b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E61AE" w:rsidP="00D715C4">
            <w:pPr>
              <w:jc w:val="center"/>
            </w:pPr>
            <w:r>
              <w:t>10</w:t>
            </w:r>
            <w:r w:rsidR="00D715C4">
              <w:t>22</w:t>
            </w:r>
            <w:r>
              <w:t>,</w:t>
            </w:r>
            <w:r w:rsidR="00D715C4">
              <w:t>90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3D765D" w:rsidRPr="0062138B" w:rsidRDefault="00B2469A" w:rsidP="003D765D">
      <w:pPr>
        <w:tabs>
          <w:tab w:val="left" w:pos="4215"/>
        </w:tabs>
        <w:jc w:val="both"/>
        <w:rPr>
          <w:u w:val="single"/>
        </w:rPr>
      </w:pPr>
      <w:r>
        <w:t>Цена выкупа земельного участка составляет</w:t>
      </w:r>
      <w:r w:rsidRPr="004251D5">
        <w:t xml:space="preserve">:  </w:t>
      </w:r>
      <w:r w:rsidR="00D715C4" w:rsidRPr="00D715C4">
        <w:rPr>
          <w:u w:val="single"/>
        </w:rPr>
        <w:t>1022</w:t>
      </w:r>
      <w:r w:rsidR="00A04B47" w:rsidRPr="00D715C4">
        <w:rPr>
          <w:u w:val="single"/>
        </w:rPr>
        <w:t xml:space="preserve"> </w:t>
      </w:r>
      <w:r w:rsidR="003D765D" w:rsidRPr="00D715C4">
        <w:rPr>
          <w:u w:val="single"/>
        </w:rPr>
        <w:t>(</w:t>
      </w:r>
      <w:r w:rsidR="003D765D" w:rsidRPr="0062138B">
        <w:rPr>
          <w:u w:val="single"/>
        </w:rPr>
        <w:t xml:space="preserve">одна </w:t>
      </w:r>
      <w:r w:rsidR="001A7E8D">
        <w:rPr>
          <w:u w:val="single"/>
        </w:rPr>
        <w:t xml:space="preserve">тысяча </w:t>
      </w:r>
      <w:r w:rsidR="00D715C4">
        <w:rPr>
          <w:u w:val="single"/>
        </w:rPr>
        <w:t>двадцать два</w:t>
      </w:r>
      <w:r w:rsidR="003D765D" w:rsidRPr="0062138B">
        <w:rPr>
          <w:u w:val="single"/>
        </w:rPr>
        <w:t>) рубл</w:t>
      </w:r>
      <w:r w:rsidR="00D715C4">
        <w:rPr>
          <w:u w:val="single"/>
        </w:rPr>
        <w:t>я</w:t>
      </w:r>
      <w:r w:rsidR="00622759">
        <w:rPr>
          <w:u w:val="single"/>
        </w:rPr>
        <w:t xml:space="preserve"> </w:t>
      </w:r>
      <w:r w:rsidR="00D715C4">
        <w:rPr>
          <w:u w:val="single"/>
        </w:rPr>
        <w:t>9</w:t>
      </w:r>
      <w:r w:rsidR="004E61AE">
        <w:rPr>
          <w:u w:val="single"/>
        </w:rPr>
        <w:t>0</w:t>
      </w:r>
      <w:r w:rsidR="00622759">
        <w:rPr>
          <w:u w:val="single"/>
        </w:rPr>
        <w:t xml:space="preserve"> копе</w:t>
      </w:r>
      <w:r w:rsidR="004E61AE">
        <w:rPr>
          <w:u w:val="single"/>
        </w:rPr>
        <w:t>е</w:t>
      </w:r>
      <w:r w:rsidR="00622759">
        <w:rPr>
          <w:u w:val="single"/>
        </w:rPr>
        <w:t>к</w:t>
      </w:r>
      <w:r w:rsidR="003D765D" w:rsidRPr="0062138B">
        <w:rPr>
          <w:u w:val="single"/>
        </w:rPr>
        <w:t>.</w:t>
      </w:r>
    </w:p>
    <w:p w:rsidR="00B2469A" w:rsidRPr="002F18FE" w:rsidRDefault="00B2469A" w:rsidP="003D765D">
      <w:pPr>
        <w:tabs>
          <w:tab w:val="left" w:pos="4215"/>
        </w:tabs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6B6C5AE0"/>
    <w:multiLevelType w:val="hybridMultilevel"/>
    <w:tmpl w:val="6A54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8B64C3"/>
    <w:rsid w:val="00024E09"/>
    <w:rsid w:val="00026662"/>
    <w:rsid w:val="00031743"/>
    <w:rsid w:val="00052D39"/>
    <w:rsid w:val="00076F64"/>
    <w:rsid w:val="0008128B"/>
    <w:rsid w:val="0008760A"/>
    <w:rsid w:val="000954B0"/>
    <w:rsid w:val="0009554E"/>
    <w:rsid w:val="0009711A"/>
    <w:rsid w:val="000A1EAA"/>
    <w:rsid w:val="000F1DB0"/>
    <w:rsid w:val="00111E56"/>
    <w:rsid w:val="001401F4"/>
    <w:rsid w:val="0016003A"/>
    <w:rsid w:val="00164A89"/>
    <w:rsid w:val="001658DB"/>
    <w:rsid w:val="00167C82"/>
    <w:rsid w:val="001A1A8F"/>
    <w:rsid w:val="001A5B31"/>
    <w:rsid w:val="001A7E8D"/>
    <w:rsid w:val="001D388A"/>
    <w:rsid w:val="001D64F4"/>
    <w:rsid w:val="001D6FD5"/>
    <w:rsid w:val="001E649F"/>
    <w:rsid w:val="001F25EA"/>
    <w:rsid w:val="001F3BB0"/>
    <w:rsid w:val="00201D80"/>
    <w:rsid w:val="002243D2"/>
    <w:rsid w:val="00224CE6"/>
    <w:rsid w:val="0023002D"/>
    <w:rsid w:val="0023220C"/>
    <w:rsid w:val="002576D1"/>
    <w:rsid w:val="00265E5F"/>
    <w:rsid w:val="00271561"/>
    <w:rsid w:val="00283F7A"/>
    <w:rsid w:val="002A68EE"/>
    <w:rsid w:val="002A7A94"/>
    <w:rsid w:val="002B705F"/>
    <w:rsid w:val="002D22C1"/>
    <w:rsid w:val="002D26F6"/>
    <w:rsid w:val="002F4F30"/>
    <w:rsid w:val="00307E9C"/>
    <w:rsid w:val="00320655"/>
    <w:rsid w:val="003346FA"/>
    <w:rsid w:val="00334FEF"/>
    <w:rsid w:val="003353A3"/>
    <w:rsid w:val="00353FB2"/>
    <w:rsid w:val="00362B5D"/>
    <w:rsid w:val="0039505B"/>
    <w:rsid w:val="003A2D7D"/>
    <w:rsid w:val="003B230B"/>
    <w:rsid w:val="003B4EFA"/>
    <w:rsid w:val="003B54F9"/>
    <w:rsid w:val="003C26BC"/>
    <w:rsid w:val="003D2AF0"/>
    <w:rsid w:val="003D765D"/>
    <w:rsid w:val="003E7837"/>
    <w:rsid w:val="003F36E7"/>
    <w:rsid w:val="003F5DBF"/>
    <w:rsid w:val="00403FA1"/>
    <w:rsid w:val="00406FF2"/>
    <w:rsid w:val="00420279"/>
    <w:rsid w:val="004251D5"/>
    <w:rsid w:val="00425890"/>
    <w:rsid w:val="00442751"/>
    <w:rsid w:val="00446E59"/>
    <w:rsid w:val="0045090B"/>
    <w:rsid w:val="00464C2C"/>
    <w:rsid w:val="004850AF"/>
    <w:rsid w:val="00486C92"/>
    <w:rsid w:val="00491EBA"/>
    <w:rsid w:val="004A3E3F"/>
    <w:rsid w:val="004C01FE"/>
    <w:rsid w:val="004D0F6A"/>
    <w:rsid w:val="004D2C3E"/>
    <w:rsid w:val="004E0727"/>
    <w:rsid w:val="004E1A27"/>
    <w:rsid w:val="004E61AE"/>
    <w:rsid w:val="004E6E45"/>
    <w:rsid w:val="005056DF"/>
    <w:rsid w:val="00522771"/>
    <w:rsid w:val="0053723E"/>
    <w:rsid w:val="005705B3"/>
    <w:rsid w:val="005717FA"/>
    <w:rsid w:val="00573BB5"/>
    <w:rsid w:val="005835BF"/>
    <w:rsid w:val="005859E1"/>
    <w:rsid w:val="005C43D4"/>
    <w:rsid w:val="005C7C7C"/>
    <w:rsid w:val="005D48AB"/>
    <w:rsid w:val="00614563"/>
    <w:rsid w:val="00617431"/>
    <w:rsid w:val="0062138B"/>
    <w:rsid w:val="00622759"/>
    <w:rsid w:val="0062565B"/>
    <w:rsid w:val="00635F75"/>
    <w:rsid w:val="0065310B"/>
    <w:rsid w:val="006545C7"/>
    <w:rsid w:val="00656FEB"/>
    <w:rsid w:val="00657ACA"/>
    <w:rsid w:val="00662E69"/>
    <w:rsid w:val="00667482"/>
    <w:rsid w:val="00674455"/>
    <w:rsid w:val="006905A0"/>
    <w:rsid w:val="006A2893"/>
    <w:rsid w:val="006C25E5"/>
    <w:rsid w:val="006C6534"/>
    <w:rsid w:val="006E00A9"/>
    <w:rsid w:val="006E68E4"/>
    <w:rsid w:val="00703C85"/>
    <w:rsid w:val="00713F42"/>
    <w:rsid w:val="0071516F"/>
    <w:rsid w:val="00740ED7"/>
    <w:rsid w:val="0074460C"/>
    <w:rsid w:val="00751EF3"/>
    <w:rsid w:val="00754B46"/>
    <w:rsid w:val="007628D1"/>
    <w:rsid w:val="00765E5C"/>
    <w:rsid w:val="00767A83"/>
    <w:rsid w:val="007B68BA"/>
    <w:rsid w:val="007B7089"/>
    <w:rsid w:val="007C06D9"/>
    <w:rsid w:val="007F3D8D"/>
    <w:rsid w:val="008039FC"/>
    <w:rsid w:val="008218AF"/>
    <w:rsid w:val="008340A8"/>
    <w:rsid w:val="00854FAA"/>
    <w:rsid w:val="00872B52"/>
    <w:rsid w:val="0088528D"/>
    <w:rsid w:val="00896340"/>
    <w:rsid w:val="008A3532"/>
    <w:rsid w:val="008B5400"/>
    <w:rsid w:val="008B64C3"/>
    <w:rsid w:val="008E0EF8"/>
    <w:rsid w:val="008E0F53"/>
    <w:rsid w:val="00900327"/>
    <w:rsid w:val="00905549"/>
    <w:rsid w:val="00922FA4"/>
    <w:rsid w:val="0092617B"/>
    <w:rsid w:val="009342BA"/>
    <w:rsid w:val="00937677"/>
    <w:rsid w:val="00941481"/>
    <w:rsid w:val="00955705"/>
    <w:rsid w:val="00955D1C"/>
    <w:rsid w:val="00965B13"/>
    <w:rsid w:val="0099094F"/>
    <w:rsid w:val="0099202D"/>
    <w:rsid w:val="009922AD"/>
    <w:rsid w:val="009C22D1"/>
    <w:rsid w:val="009C320B"/>
    <w:rsid w:val="009E6037"/>
    <w:rsid w:val="00A04B47"/>
    <w:rsid w:val="00A25877"/>
    <w:rsid w:val="00A403EE"/>
    <w:rsid w:val="00A5022E"/>
    <w:rsid w:val="00A94025"/>
    <w:rsid w:val="00AA71E6"/>
    <w:rsid w:val="00AB28AF"/>
    <w:rsid w:val="00AC6E44"/>
    <w:rsid w:val="00AD17CD"/>
    <w:rsid w:val="00AD38B5"/>
    <w:rsid w:val="00AE17CD"/>
    <w:rsid w:val="00AF1830"/>
    <w:rsid w:val="00B21410"/>
    <w:rsid w:val="00B2469A"/>
    <w:rsid w:val="00B25E46"/>
    <w:rsid w:val="00B33AC8"/>
    <w:rsid w:val="00B41224"/>
    <w:rsid w:val="00B56DFC"/>
    <w:rsid w:val="00B61D11"/>
    <w:rsid w:val="00B66E95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03CDE"/>
    <w:rsid w:val="00C1644D"/>
    <w:rsid w:val="00C21969"/>
    <w:rsid w:val="00C23797"/>
    <w:rsid w:val="00C439F9"/>
    <w:rsid w:val="00C53F22"/>
    <w:rsid w:val="00C85C06"/>
    <w:rsid w:val="00C933DC"/>
    <w:rsid w:val="00C94FF2"/>
    <w:rsid w:val="00CA0A1B"/>
    <w:rsid w:val="00CA1489"/>
    <w:rsid w:val="00CA5396"/>
    <w:rsid w:val="00CB4D9A"/>
    <w:rsid w:val="00CD15E6"/>
    <w:rsid w:val="00CD6EB4"/>
    <w:rsid w:val="00CE5812"/>
    <w:rsid w:val="00CE5C50"/>
    <w:rsid w:val="00D07A8F"/>
    <w:rsid w:val="00D130DC"/>
    <w:rsid w:val="00D150D5"/>
    <w:rsid w:val="00D27D92"/>
    <w:rsid w:val="00D304F0"/>
    <w:rsid w:val="00D33887"/>
    <w:rsid w:val="00D3684D"/>
    <w:rsid w:val="00D55E4C"/>
    <w:rsid w:val="00D61DEA"/>
    <w:rsid w:val="00D715C4"/>
    <w:rsid w:val="00D73606"/>
    <w:rsid w:val="00D74815"/>
    <w:rsid w:val="00D81C48"/>
    <w:rsid w:val="00D965B3"/>
    <w:rsid w:val="00DA22D1"/>
    <w:rsid w:val="00DB7FD6"/>
    <w:rsid w:val="00DC0E22"/>
    <w:rsid w:val="00E64B71"/>
    <w:rsid w:val="00E74092"/>
    <w:rsid w:val="00E81EC1"/>
    <w:rsid w:val="00E92EA3"/>
    <w:rsid w:val="00EA4399"/>
    <w:rsid w:val="00EC1AE0"/>
    <w:rsid w:val="00EC2AA1"/>
    <w:rsid w:val="00ED18DB"/>
    <w:rsid w:val="00EE2A1D"/>
    <w:rsid w:val="00EF2F8D"/>
    <w:rsid w:val="00F01D86"/>
    <w:rsid w:val="00F1535B"/>
    <w:rsid w:val="00F20005"/>
    <w:rsid w:val="00F25E99"/>
    <w:rsid w:val="00F55F2C"/>
    <w:rsid w:val="00F56215"/>
    <w:rsid w:val="00F7513F"/>
    <w:rsid w:val="00F85845"/>
    <w:rsid w:val="00F863FF"/>
    <w:rsid w:val="00F93BF3"/>
    <w:rsid w:val="00FA0EAB"/>
    <w:rsid w:val="00FA60CB"/>
    <w:rsid w:val="00FB5C21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3F36E7"/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FA60CB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3111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Игорь</cp:lastModifiedBy>
  <cp:revision>2</cp:revision>
  <cp:lastPrinted>2014-08-04T04:57:00Z</cp:lastPrinted>
  <dcterms:created xsi:type="dcterms:W3CDTF">2014-11-11T03:37:00Z</dcterms:created>
  <dcterms:modified xsi:type="dcterms:W3CDTF">2014-11-11T03:37:00Z</dcterms:modified>
</cp:coreProperties>
</file>