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DF" w:rsidRPr="00CD1FDF" w:rsidRDefault="00CD1FDF" w:rsidP="00CD1F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1FDF">
        <w:rPr>
          <w:rFonts w:ascii="Times New Roman" w:hAnsi="Times New Roman"/>
          <w:b/>
          <w:sz w:val="28"/>
          <w:szCs w:val="28"/>
        </w:rPr>
        <w:t>АДМИНИСТРАЦИЯ САРОВСКОГО СЕЛЬСКОГО ПОСЕЛЕНИЯ</w:t>
      </w:r>
    </w:p>
    <w:p w:rsidR="00CD1FDF" w:rsidRPr="00CD1FDF" w:rsidRDefault="00CD1FDF" w:rsidP="00CD1F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1FDF">
        <w:rPr>
          <w:rFonts w:ascii="Times New Roman" w:hAnsi="Times New Roman"/>
          <w:b/>
          <w:sz w:val="28"/>
          <w:szCs w:val="28"/>
        </w:rPr>
        <w:t>КОЛПАШЕВСКОГО РАЙОНА  ТОМСКОЙ ОБЛАСТИ</w:t>
      </w: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1FDF" w:rsidRPr="00CD1FDF" w:rsidRDefault="00CD1FDF" w:rsidP="00CD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FDF">
        <w:rPr>
          <w:rFonts w:ascii="Times New Roman" w:hAnsi="Times New Roman"/>
          <w:b/>
          <w:sz w:val="28"/>
          <w:szCs w:val="28"/>
        </w:rPr>
        <w:t>РАСПОРЯЖЕНИЕ</w:t>
      </w:r>
    </w:p>
    <w:p w:rsidR="00CD1FDF" w:rsidRPr="00CD1FDF" w:rsidRDefault="00CD1FDF" w:rsidP="00CD1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FDF" w:rsidRPr="00CD1FDF" w:rsidRDefault="00A8635D" w:rsidP="00A8635D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14.04.2014</w:t>
      </w:r>
      <w:r>
        <w:rPr>
          <w:rFonts w:ascii="Times New Roman" w:hAnsi="Times New Roman"/>
          <w:sz w:val="28"/>
          <w:szCs w:val="28"/>
        </w:rPr>
        <w:tab/>
        <w:t>№ 25</w:t>
      </w:r>
    </w:p>
    <w:p w:rsidR="00CD1FDF" w:rsidRPr="00CD1FDF" w:rsidRDefault="00CD1FDF" w:rsidP="00CD1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FDF">
        <w:rPr>
          <w:rFonts w:ascii="Times New Roman" w:hAnsi="Times New Roman"/>
          <w:sz w:val="28"/>
          <w:szCs w:val="28"/>
        </w:rPr>
        <w:t>п. Большая Саровка</w:t>
      </w: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FDF">
        <w:rPr>
          <w:rFonts w:ascii="Times New Roman" w:hAnsi="Times New Roman"/>
          <w:sz w:val="28"/>
          <w:szCs w:val="28"/>
        </w:rPr>
        <w:t xml:space="preserve"> Об утверждении плана работы</w:t>
      </w: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FDF">
        <w:rPr>
          <w:rFonts w:ascii="Times New Roman" w:hAnsi="Times New Roman"/>
          <w:sz w:val="28"/>
          <w:szCs w:val="28"/>
        </w:rPr>
        <w:t xml:space="preserve"> по работе с детьми и молодёжью</w:t>
      </w: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FDF">
        <w:rPr>
          <w:rFonts w:ascii="Times New Roman" w:hAnsi="Times New Roman"/>
          <w:sz w:val="28"/>
          <w:szCs w:val="28"/>
        </w:rPr>
        <w:t xml:space="preserve"> в Саровском сельском поселении</w:t>
      </w: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DF" w:rsidRPr="00CD1FDF" w:rsidRDefault="00CD1FDF" w:rsidP="00CD1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FDF">
        <w:rPr>
          <w:rFonts w:ascii="Times New Roman" w:hAnsi="Times New Roman"/>
          <w:sz w:val="28"/>
          <w:szCs w:val="28"/>
        </w:rPr>
        <w:t xml:space="preserve">     На основании п.30 части 1 статьи 14 Федерального Зак</w:t>
      </w:r>
      <w:r w:rsidR="00AF534A">
        <w:rPr>
          <w:rFonts w:ascii="Times New Roman" w:hAnsi="Times New Roman"/>
          <w:sz w:val="28"/>
          <w:szCs w:val="28"/>
        </w:rPr>
        <w:t xml:space="preserve">она от 06 октября 2003 года </w:t>
      </w:r>
      <w:r w:rsidRPr="00CD1FD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CD1FDF" w:rsidRPr="00CD1FDF" w:rsidRDefault="00CD1FDF" w:rsidP="00CD1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FDF" w:rsidRPr="00CD1FDF" w:rsidRDefault="00CD1FDF" w:rsidP="00CD1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FDF">
        <w:rPr>
          <w:rFonts w:ascii="Times New Roman" w:hAnsi="Times New Roman"/>
          <w:sz w:val="28"/>
          <w:szCs w:val="28"/>
        </w:rPr>
        <w:t xml:space="preserve">     </w:t>
      </w:r>
    </w:p>
    <w:p w:rsidR="00CD1FDF" w:rsidRPr="00CD1FDF" w:rsidRDefault="00CD1FDF" w:rsidP="00CD1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FDF">
        <w:rPr>
          <w:rFonts w:ascii="Times New Roman" w:hAnsi="Times New Roman"/>
          <w:sz w:val="28"/>
          <w:szCs w:val="28"/>
        </w:rPr>
        <w:t xml:space="preserve">     1. Утвердить план работы по </w:t>
      </w:r>
      <w:r w:rsidR="000A6EA9">
        <w:rPr>
          <w:rFonts w:ascii="Times New Roman" w:hAnsi="Times New Roman"/>
          <w:sz w:val="28"/>
          <w:szCs w:val="28"/>
        </w:rPr>
        <w:t xml:space="preserve">работе с детьми и молодёжью в </w:t>
      </w:r>
      <w:r w:rsidRPr="00CD1FDF">
        <w:rPr>
          <w:rFonts w:ascii="Times New Roman" w:hAnsi="Times New Roman"/>
          <w:sz w:val="28"/>
          <w:szCs w:val="28"/>
        </w:rPr>
        <w:t>Саровском сельском поселении на 2014 год согласно приложению.</w:t>
      </w:r>
    </w:p>
    <w:p w:rsidR="00CD1FDF" w:rsidRPr="00CD1FDF" w:rsidRDefault="00CD1FDF" w:rsidP="00CD1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FDF">
        <w:rPr>
          <w:rFonts w:ascii="Times New Roman" w:hAnsi="Times New Roman"/>
          <w:sz w:val="28"/>
          <w:szCs w:val="28"/>
        </w:rPr>
        <w:t xml:space="preserve">     2. Директору МБУ «Саровский сельский культурно-досуговый центр» </w:t>
      </w:r>
      <w:r w:rsidR="00AF534A">
        <w:rPr>
          <w:rFonts w:ascii="Times New Roman" w:hAnsi="Times New Roman"/>
          <w:sz w:val="28"/>
          <w:szCs w:val="28"/>
        </w:rPr>
        <w:t>А.В. Викторову</w:t>
      </w:r>
      <w:r w:rsidRPr="00CD1FDF">
        <w:rPr>
          <w:rFonts w:ascii="Times New Roman" w:hAnsi="Times New Roman"/>
          <w:sz w:val="28"/>
          <w:szCs w:val="28"/>
        </w:rPr>
        <w:t xml:space="preserve"> неукоснительно выполнять утвержденный план работы по работе с детьми и молодёжью в Саровском сельском поселении.</w:t>
      </w:r>
    </w:p>
    <w:p w:rsidR="00CD1FDF" w:rsidRPr="00CD1FDF" w:rsidRDefault="00CD1FDF" w:rsidP="00CD1FDF">
      <w:pPr>
        <w:spacing w:after="0" w:line="240" w:lineRule="auto"/>
        <w:ind w:left="1320"/>
        <w:jc w:val="both"/>
        <w:rPr>
          <w:rFonts w:ascii="Times New Roman" w:hAnsi="Times New Roman"/>
          <w:sz w:val="28"/>
          <w:szCs w:val="28"/>
        </w:rPr>
      </w:pPr>
    </w:p>
    <w:p w:rsidR="00CD1FDF" w:rsidRPr="00CD1FDF" w:rsidRDefault="00CD1FDF" w:rsidP="00CD1FDF">
      <w:pPr>
        <w:spacing w:after="0" w:line="240" w:lineRule="auto"/>
        <w:ind w:left="1320"/>
        <w:jc w:val="both"/>
        <w:rPr>
          <w:rFonts w:ascii="Times New Roman" w:hAnsi="Times New Roman"/>
          <w:sz w:val="28"/>
          <w:szCs w:val="28"/>
        </w:rPr>
      </w:pP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DF" w:rsidRPr="00CD1FDF" w:rsidRDefault="00CD1FDF" w:rsidP="00CD1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FDF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1FDF">
        <w:rPr>
          <w:rFonts w:ascii="Times New Roman" w:hAnsi="Times New Roman"/>
          <w:sz w:val="28"/>
          <w:szCs w:val="28"/>
        </w:rPr>
        <w:t>В.Н. Викторов</w:t>
      </w:r>
    </w:p>
    <w:p w:rsidR="00CD1FDF" w:rsidRDefault="00CD1FDF" w:rsidP="00CD1F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FDF" w:rsidRDefault="00CD1FDF" w:rsidP="00CD1F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FDF" w:rsidRDefault="00CD1FDF" w:rsidP="00CD1F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FDF" w:rsidRDefault="00CD1FDF" w:rsidP="00CD1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FDF" w:rsidRDefault="00CD1FDF" w:rsidP="00CD1FDF">
      <w:pPr>
        <w:pStyle w:val="Default"/>
        <w:jc w:val="center"/>
        <w:rPr>
          <w:b/>
          <w:bCs/>
          <w:lang w:val="ru-RU"/>
        </w:rPr>
      </w:pPr>
    </w:p>
    <w:p w:rsidR="00CD1FDF" w:rsidRDefault="00CD1FDF" w:rsidP="00CD1FDF">
      <w:pPr>
        <w:pStyle w:val="Default"/>
        <w:jc w:val="center"/>
        <w:rPr>
          <w:b/>
          <w:bCs/>
          <w:lang w:val="ru-RU"/>
        </w:rPr>
      </w:pPr>
    </w:p>
    <w:p w:rsidR="00CD1FDF" w:rsidRDefault="00CD1FDF" w:rsidP="00CD1FDF">
      <w:pPr>
        <w:pStyle w:val="Default"/>
        <w:jc w:val="center"/>
        <w:rPr>
          <w:b/>
          <w:bCs/>
          <w:lang w:val="ru-RU"/>
        </w:rPr>
      </w:pPr>
    </w:p>
    <w:p w:rsidR="00CD1FDF" w:rsidRDefault="00CD1FDF" w:rsidP="00CD1FDF">
      <w:pPr>
        <w:pStyle w:val="Default"/>
        <w:jc w:val="center"/>
        <w:rPr>
          <w:b/>
          <w:bCs/>
          <w:lang w:val="ru-RU"/>
        </w:rPr>
      </w:pPr>
    </w:p>
    <w:p w:rsidR="00CD1FDF" w:rsidRDefault="00CD1FDF" w:rsidP="00CD1FDF">
      <w:pPr>
        <w:pStyle w:val="Default"/>
        <w:jc w:val="center"/>
        <w:rPr>
          <w:b/>
          <w:bCs/>
          <w:lang w:val="ru-RU"/>
        </w:rPr>
      </w:pPr>
    </w:p>
    <w:p w:rsidR="00CD1FDF" w:rsidRDefault="00CD1FDF" w:rsidP="00CD1FDF">
      <w:pPr>
        <w:pStyle w:val="Default"/>
        <w:rPr>
          <w:b/>
          <w:bCs/>
          <w:lang w:val="ru-RU"/>
        </w:rPr>
      </w:pPr>
    </w:p>
    <w:p w:rsidR="00CD1FDF" w:rsidRDefault="00CD1FDF" w:rsidP="00CD1FDF">
      <w:pPr>
        <w:pStyle w:val="Default"/>
        <w:rPr>
          <w:b/>
          <w:bCs/>
          <w:lang w:val="ru-RU"/>
        </w:rPr>
      </w:pPr>
    </w:p>
    <w:p w:rsidR="00CD1FDF" w:rsidRDefault="00CD1FDF" w:rsidP="00CD1FDF">
      <w:pPr>
        <w:pStyle w:val="Default"/>
        <w:rPr>
          <w:b/>
          <w:bCs/>
          <w:sz w:val="28"/>
          <w:szCs w:val="28"/>
          <w:lang w:val="ru-RU"/>
        </w:rPr>
        <w:sectPr w:rsidR="00CD1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BDF" w:rsidRDefault="007E0BDF" w:rsidP="00CD1F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5144" w:rsidRDefault="00815144" w:rsidP="0081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08B1">
        <w:rPr>
          <w:rFonts w:ascii="Times New Roman" w:hAnsi="Times New Roman"/>
          <w:b/>
          <w:sz w:val="28"/>
          <w:szCs w:val="28"/>
        </w:rPr>
        <w:t>План работы по работе с детьми и молодёжью в поселении</w:t>
      </w:r>
      <w:r>
        <w:rPr>
          <w:rFonts w:ascii="Times New Roman" w:hAnsi="Times New Roman"/>
          <w:b/>
          <w:sz w:val="28"/>
          <w:szCs w:val="28"/>
        </w:rPr>
        <w:t xml:space="preserve"> на 2014 год</w:t>
      </w:r>
    </w:p>
    <w:p w:rsidR="007F26D2" w:rsidRDefault="007F26D2" w:rsidP="0081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490"/>
        <w:gridCol w:w="1418"/>
        <w:gridCol w:w="1984"/>
        <w:gridCol w:w="2092"/>
      </w:tblGrid>
      <w:tr w:rsidR="009E0B26" w:rsidTr="007F26D2">
        <w:trPr>
          <w:trHeight w:val="666"/>
        </w:trPr>
        <w:tc>
          <w:tcPr>
            <w:tcW w:w="587" w:type="dxa"/>
          </w:tcPr>
          <w:p w:rsidR="00815144" w:rsidRPr="000A19ED" w:rsidRDefault="00815144" w:rsidP="00DD3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19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19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0" w:type="dxa"/>
          </w:tcPr>
          <w:p w:rsidR="00815144" w:rsidRPr="000A19ED" w:rsidRDefault="00815144" w:rsidP="00DD3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15144" w:rsidRPr="000A19ED" w:rsidRDefault="00815144" w:rsidP="00DD3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815144" w:rsidRPr="000A19ED" w:rsidRDefault="00815144" w:rsidP="00DD3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</w:tcPr>
          <w:p w:rsidR="00815144" w:rsidRPr="000A19ED" w:rsidRDefault="00815144" w:rsidP="00DD3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15144" w:rsidTr="006064B9">
        <w:trPr>
          <w:trHeight w:val="473"/>
        </w:trPr>
        <w:tc>
          <w:tcPr>
            <w:tcW w:w="9571" w:type="dxa"/>
            <w:gridSpan w:val="5"/>
          </w:tcPr>
          <w:p w:rsidR="00815144" w:rsidRPr="000A19ED" w:rsidRDefault="00815144" w:rsidP="00DD32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19ED">
              <w:rPr>
                <w:rFonts w:ascii="Times New Roman" w:hAnsi="Times New Roman"/>
                <w:b/>
                <w:sz w:val="32"/>
                <w:szCs w:val="32"/>
              </w:rPr>
              <w:t>РАБОТА С ДЕТЬМИ И ПОДРОСТКАМИ</w:t>
            </w:r>
          </w:p>
        </w:tc>
      </w:tr>
      <w:tr w:rsidR="00815144" w:rsidTr="00856EC4">
        <w:tc>
          <w:tcPr>
            <w:tcW w:w="587" w:type="dxa"/>
          </w:tcPr>
          <w:p w:rsidR="00815144" w:rsidRPr="000A19ED" w:rsidRDefault="00815144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4"/>
          </w:tcPr>
          <w:p w:rsidR="00815144" w:rsidRPr="000A19ED" w:rsidRDefault="00815144" w:rsidP="0081514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0A19E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Работа с детьми и подростками по патриотическому воспитанию.</w:t>
            </w:r>
          </w:p>
          <w:p w:rsidR="00815144" w:rsidRPr="000A19ED" w:rsidRDefault="00815144" w:rsidP="00DD3225">
            <w:pPr>
              <w:spacing w:after="0" w:line="285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0A19E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Цель:</w:t>
            </w:r>
            <w:r w:rsidRPr="000A19E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   Воспитывать у подрастающего поколения чувство долга патриотизма и любви к своей Родине.</w:t>
            </w:r>
          </w:p>
          <w:p w:rsidR="00815144" w:rsidRPr="000A19ED" w:rsidRDefault="00815144" w:rsidP="00DD3225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0A19E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Задачи:</w:t>
            </w:r>
          </w:p>
          <w:p w:rsidR="00815144" w:rsidRPr="000A19ED" w:rsidRDefault="00815144" w:rsidP="00815144">
            <w:pPr>
              <w:pStyle w:val="a3"/>
              <w:numPr>
                <w:ilvl w:val="0"/>
                <w:numId w:val="1"/>
              </w:numPr>
              <w:spacing w:after="0" w:line="28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Расширять кругозор знаний истории нашей Отчизны</w:t>
            </w:r>
            <w:r w:rsidR="000A6EA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</w:t>
            </w:r>
          </w:p>
          <w:p w:rsidR="00815144" w:rsidRPr="000A19ED" w:rsidRDefault="00815144" w:rsidP="008E616B">
            <w:pPr>
              <w:pStyle w:val="a3"/>
              <w:numPr>
                <w:ilvl w:val="0"/>
                <w:numId w:val="1"/>
              </w:numPr>
              <w:spacing w:after="0" w:line="28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Сохранить в памяти    исторические   события о Великой Отечественной </w:t>
            </w:r>
            <w:r w:rsidR="008E616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</w:t>
            </w:r>
            <w:r w:rsidRPr="000A19E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ойне.</w:t>
            </w:r>
          </w:p>
        </w:tc>
      </w:tr>
      <w:tr w:rsidR="009E0B26" w:rsidTr="007F26D2">
        <w:tc>
          <w:tcPr>
            <w:tcW w:w="587" w:type="dxa"/>
          </w:tcPr>
          <w:p w:rsidR="009E0B26" w:rsidRDefault="007F26D2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9E0B26" w:rsidRDefault="009E0B26" w:rsidP="009E0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для детей и подростков «Фронтовые судьбы односельчан, «Они сражались за Родину», «Маленькие герои Великой Отечественной войны»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0B26" w:rsidRPr="00402B80" w:rsidRDefault="009E0B26" w:rsidP="00D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E0B26" w:rsidRDefault="009E0B26" w:rsidP="00DD3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Саровского СКДЦ</w:t>
            </w:r>
          </w:p>
        </w:tc>
        <w:tc>
          <w:tcPr>
            <w:tcW w:w="2092" w:type="dxa"/>
          </w:tcPr>
          <w:p w:rsidR="009E0B26" w:rsidRPr="00402B80" w:rsidRDefault="009E0B26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26" w:rsidTr="007F26D2">
        <w:tc>
          <w:tcPr>
            <w:tcW w:w="587" w:type="dxa"/>
          </w:tcPr>
          <w:p w:rsidR="00815144" w:rsidRPr="00402B80" w:rsidRDefault="007F26D2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815144" w:rsidRPr="00402B80" w:rsidRDefault="009E0B26" w:rsidP="00DD3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Митинг, посвященный 69-й годовщине Великой Победы</w:t>
            </w:r>
            <w:r w:rsidR="00CD1F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15144" w:rsidRPr="00402B80" w:rsidRDefault="009E0B26" w:rsidP="00DD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15144" w:rsidRPr="00402B80" w:rsidRDefault="009E0B26" w:rsidP="008E6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Саровский СКДЦ</w:t>
            </w:r>
          </w:p>
        </w:tc>
        <w:tc>
          <w:tcPr>
            <w:tcW w:w="2092" w:type="dxa"/>
          </w:tcPr>
          <w:p w:rsidR="00815144" w:rsidRPr="00402B80" w:rsidRDefault="00815144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6B4457">
        <w:tc>
          <w:tcPr>
            <w:tcW w:w="587" w:type="dxa"/>
          </w:tcPr>
          <w:p w:rsidR="007E0BDF" w:rsidRPr="00402B80" w:rsidRDefault="007E0BDF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7E0BDF" w:rsidRPr="00402B80" w:rsidRDefault="007E0BDF" w:rsidP="001B03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02B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Выставка детских рисунков, посвященная 6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  <w:r w:rsidRPr="00402B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-летию Победы советских войск в Великой Отечественной войне.</w:t>
            </w:r>
          </w:p>
        </w:tc>
        <w:tc>
          <w:tcPr>
            <w:tcW w:w="1418" w:type="dxa"/>
            <w:vAlign w:val="center"/>
          </w:tcPr>
          <w:p w:rsidR="007E0BDF" w:rsidRPr="00402B80" w:rsidRDefault="007E0BDF" w:rsidP="001B03E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02B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6-10 мая</w:t>
            </w:r>
          </w:p>
        </w:tc>
        <w:tc>
          <w:tcPr>
            <w:tcW w:w="1984" w:type="dxa"/>
          </w:tcPr>
          <w:p w:rsidR="007E0BDF" w:rsidRPr="00402B80" w:rsidRDefault="007E0BDF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02B80">
              <w:rPr>
                <w:rFonts w:ascii="Times New Roman" w:hAnsi="Times New Roman"/>
                <w:sz w:val="24"/>
                <w:szCs w:val="24"/>
              </w:rPr>
              <w:t>иблиотекари, художественные руководители</w:t>
            </w:r>
          </w:p>
        </w:tc>
        <w:tc>
          <w:tcPr>
            <w:tcW w:w="2092" w:type="dxa"/>
          </w:tcPr>
          <w:p w:rsidR="007E0BDF" w:rsidRPr="00402B80" w:rsidRDefault="007E0BDF" w:rsidP="001B0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7E0BDF" w:rsidRPr="00402B80" w:rsidRDefault="007E0BDF" w:rsidP="001B0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акции «Бессмертный батальон»</w:t>
            </w:r>
            <w:r w:rsidR="00CD1F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1B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E0BDF" w:rsidRPr="00402B80" w:rsidRDefault="007E0BDF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Саровский СКДЦ</w:t>
            </w:r>
          </w:p>
        </w:tc>
        <w:tc>
          <w:tcPr>
            <w:tcW w:w="2092" w:type="dxa"/>
          </w:tcPr>
          <w:p w:rsidR="007E0BDF" w:rsidRPr="00402B80" w:rsidRDefault="007E0BDF" w:rsidP="001B0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7E0BDF" w:rsidRPr="00402B80" w:rsidRDefault="007E0BDF" w:rsidP="001B0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Экологический марафон по очистке берегов рек и озёр «Мы за чистые реки и озёра»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1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1984" w:type="dxa"/>
          </w:tcPr>
          <w:p w:rsidR="007E0BDF" w:rsidRPr="00402B80" w:rsidRDefault="007E0BDF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школы, СКДЦ</w:t>
            </w:r>
          </w:p>
        </w:tc>
        <w:tc>
          <w:tcPr>
            <w:tcW w:w="2092" w:type="dxa"/>
          </w:tcPr>
          <w:p w:rsidR="007E0BDF" w:rsidRPr="00402B80" w:rsidRDefault="007E0BDF" w:rsidP="001B0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7E0BDF" w:rsidRPr="00402B80" w:rsidRDefault="007E0BDF" w:rsidP="00DD322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02B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Час истории,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посвященный Дню памяти и скорби.</w:t>
            </w:r>
          </w:p>
        </w:tc>
        <w:tc>
          <w:tcPr>
            <w:tcW w:w="1418" w:type="dxa"/>
            <w:vAlign w:val="center"/>
          </w:tcPr>
          <w:p w:rsidR="007E0BDF" w:rsidRPr="00402B80" w:rsidRDefault="007E0BDF" w:rsidP="00DD32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02B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22 июня</w:t>
            </w:r>
          </w:p>
        </w:tc>
        <w:tc>
          <w:tcPr>
            <w:tcW w:w="1984" w:type="dxa"/>
          </w:tcPr>
          <w:p w:rsidR="007E0BDF" w:rsidRPr="00402B80" w:rsidRDefault="007E0BDF" w:rsidP="00815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02B80">
              <w:rPr>
                <w:rFonts w:ascii="Times New Roman" w:hAnsi="Times New Roman"/>
                <w:sz w:val="24"/>
                <w:szCs w:val="24"/>
              </w:rPr>
              <w:t>иблиотекари, художественные руководители</w:t>
            </w:r>
          </w:p>
        </w:tc>
        <w:tc>
          <w:tcPr>
            <w:tcW w:w="2092" w:type="dxa"/>
          </w:tcPr>
          <w:p w:rsidR="007E0BDF" w:rsidRPr="00402B80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rPr>
          <w:trHeight w:val="1146"/>
        </w:trPr>
        <w:tc>
          <w:tcPr>
            <w:tcW w:w="587" w:type="dxa"/>
          </w:tcPr>
          <w:p w:rsidR="007E0BDF" w:rsidRPr="00402B80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:rsidR="007E0BDF" w:rsidRPr="00402B80" w:rsidRDefault="007E0BDF" w:rsidP="00DD3225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В День единства будем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рядом, будем вместе навсегда, в</w:t>
            </w:r>
            <w:r w:rsidRPr="00402B80">
              <w:rPr>
                <w:rFonts w:ascii="Times New Roman" w:hAnsi="Times New Roman"/>
                <w:sz w:val="24"/>
                <w:szCs w:val="24"/>
              </w:rPr>
              <w:t xml:space="preserve">се народности России в дальних селах, </w:t>
            </w:r>
            <w:r>
              <w:rPr>
                <w:rFonts w:ascii="Times New Roman" w:hAnsi="Times New Roman"/>
                <w:sz w:val="24"/>
                <w:szCs w:val="24"/>
              </w:rPr>
              <w:t>городах!</w:t>
            </w:r>
            <w:r w:rsidRPr="00402B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Концерт.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1984" w:type="dxa"/>
          </w:tcPr>
          <w:p w:rsidR="007E0BDF" w:rsidRPr="00402B80" w:rsidRDefault="007E0BDF" w:rsidP="00815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Саровский СКДЦ, </w:t>
            </w:r>
            <w:r w:rsidRPr="00402B80">
              <w:rPr>
                <w:rFonts w:ascii="Times New Roman" w:hAnsi="Times New Roman"/>
                <w:sz w:val="24"/>
                <w:szCs w:val="24"/>
              </w:rPr>
              <w:t>художественные руководители</w:t>
            </w:r>
          </w:p>
        </w:tc>
        <w:tc>
          <w:tcPr>
            <w:tcW w:w="2092" w:type="dxa"/>
          </w:tcPr>
          <w:p w:rsidR="007E0BDF" w:rsidRPr="00402B80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856EC4">
        <w:tc>
          <w:tcPr>
            <w:tcW w:w="587" w:type="dxa"/>
          </w:tcPr>
          <w:p w:rsidR="007E0BDF" w:rsidRPr="000A19ED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4"/>
          </w:tcPr>
          <w:p w:rsidR="007E0BDF" w:rsidRPr="000A19ED" w:rsidRDefault="007E0BDF" w:rsidP="00815144">
            <w:pPr>
              <w:numPr>
                <w:ilvl w:val="0"/>
                <w:numId w:val="2"/>
              </w:numPr>
              <w:spacing w:line="28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  <w:r w:rsidRPr="000A19E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Работа с детьми и подростками по художественно-эстетическому и физкультурно - спортивному воспитанию.</w:t>
            </w:r>
          </w:p>
          <w:p w:rsidR="007E0BDF" w:rsidRPr="000A19ED" w:rsidRDefault="007E0BDF" w:rsidP="00DD3225">
            <w:pPr>
              <w:spacing w:line="285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0A19E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Цель:</w:t>
            </w:r>
            <w:r w:rsidRPr="000A19E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  Развитие у  детей и подростков  художественно- эстетического,  познавательного  и спортивно – физкультурного творчества,  </w:t>
            </w:r>
            <w:r w:rsidRPr="000A19E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возрождение традиций народного творчества.</w:t>
            </w:r>
          </w:p>
          <w:p w:rsidR="007E0BDF" w:rsidRPr="000A19ED" w:rsidRDefault="007E0BDF" w:rsidP="00DD3225">
            <w:pPr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0A19E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Задачи:</w:t>
            </w:r>
            <w:r w:rsidRPr="000A19E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7E0BDF" w:rsidRPr="000A19ED" w:rsidRDefault="007E0BDF" w:rsidP="00DD3225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0A19E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 Организация досуга детей и подростков, рациональное использование свободного времени.</w:t>
            </w:r>
            <w:r w:rsidRPr="000A19E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E0BDF" w:rsidRPr="000A19ED" w:rsidRDefault="007E0BDF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A19E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Организация мероприятий по  предупреждению </w:t>
            </w:r>
            <w:proofErr w:type="spellStart"/>
            <w:r w:rsidRPr="000A19E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>девиантного</w:t>
            </w:r>
            <w:proofErr w:type="spellEnd"/>
            <w:r w:rsidRPr="000A19E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поведения детей и подростков</w:t>
            </w:r>
            <w:r w:rsidRPr="000A19E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0" w:type="dxa"/>
          </w:tcPr>
          <w:p w:rsidR="007E0BDF" w:rsidRPr="00402B80" w:rsidRDefault="007E0BDF" w:rsidP="00DD3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</w:t>
            </w:r>
          </w:p>
        </w:tc>
        <w:tc>
          <w:tcPr>
            <w:tcW w:w="1984" w:type="dxa"/>
          </w:tcPr>
          <w:p w:rsidR="007E0BDF" w:rsidRPr="00402B80" w:rsidRDefault="006264E4" w:rsidP="00815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0BDF" w:rsidRPr="00402B80">
              <w:rPr>
                <w:rFonts w:ascii="Times New Roman" w:hAnsi="Times New Roman"/>
                <w:sz w:val="24"/>
                <w:szCs w:val="24"/>
              </w:rPr>
              <w:t xml:space="preserve">нструктора по физической культуре 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7E0BDF" w:rsidRPr="00402B80" w:rsidRDefault="007E0BDF" w:rsidP="00DD3225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на первенство поселения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1984" w:type="dxa"/>
          </w:tcPr>
          <w:p w:rsidR="007E0BDF" w:rsidRPr="00402B80" w:rsidRDefault="006264E4" w:rsidP="00815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0BDF" w:rsidRPr="00402B80">
              <w:rPr>
                <w:rFonts w:ascii="Times New Roman" w:hAnsi="Times New Roman"/>
                <w:sz w:val="24"/>
                <w:szCs w:val="24"/>
              </w:rPr>
              <w:t>нструктора по физической культуре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7E0BDF" w:rsidRPr="00A10F42" w:rsidRDefault="007E0BDF" w:rsidP="00DD3225">
            <w:pPr>
              <w:pStyle w:val="4"/>
              <w:spacing w:after="0" w:afterAutospacing="0"/>
              <w:rPr>
                <w:b w:val="0"/>
              </w:rPr>
            </w:pPr>
            <w:r w:rsidRPr="00A10F42">
              <w:rPr>
                <w:b w:val="0"/>
              </w:rPr>
              <w:t>Соревнования по лыжным гонкам на первенство поселения</w:t>
            </w:r>
            <w:r w:rsidR="00CD1FDF">
              <w:rPr>
                <w:b w:val="0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1984" w:type="dxa"/>
          </w:tcPr>
          <w:p w:rsidR="007E0BDF" w:rsidRPr="00402B80" w:rsidRDefault="006264E4" w:rsidP="00BD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0BDF" w:rsidRPr="00402B80">
              <w:rPr>
                <w:rFonts w:ascii="Times New Roman" w:hAnsi="Times New Roman"/>
                <w:sz w:val="24"/>
                <w:szCs w:val="24"/>
              </w:rPr>
              <w:t>нструктора по физической культуре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7E0BDF" w:rsidRPr="00402B80" w:rsidRDefault="007E0BDF" w:rsidP="00DD3225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спортивные игры в рамках культурно массового мероприятия «Проводы русской зимы»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1984" w:type="dxa"/>
          </w:tcPr>
          <w:p w:rsidR="007E0BDF" w:rsidRPr="00402B80" w:rsidRDefault="007E0BDF" w:rsidP="00DD3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Саровский СКДЦ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7E0BDF" w:rsidRPr="00402B80" w:rsidRDefault="007E0BDF" w:rsidP="008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соревнования, посвященные Дню защиты детей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984" w:type="dxa"/>
          </w:tcPr>
          <w:p w:rsidR="007E0BDF" w:rsidRPr="00402B80" w:rsidRDefault="006264E4" w:rsidP="00BD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0BDF" w:rsidRPr="00402B80">
              <w:rPr>
                <w:rFonts w:ascii="Times New Roman" w:hAnsi="Times New Roman"/>
                <w:sz w:val="24"/>
                <w:szCs w:val="24"/>
              </w:rPr>
              <w:t>нструктора по физической культуре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7E0BDF" w:rsidRDefault="007E0BDF" w:rsidP="008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«Летний калейдоскоп»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театрализованно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Default="007E0BDF" w:rsidP="00D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984" w:type="dxa"/>
          </w:tcPr>
          <w:p w:rsidR="007E0BDF" w:rsidRDefault="007E0BDF" w:rsidP="00BD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Саровский СКДЦ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:rsidR="007E0BDF" w:rsidRDefault="007E0BDF" w:rsidP="008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тебя, Россия» - книжная выставка, беседа, конкурс чтецов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Default="007E0BDF" w:rsidP="00D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</w:t>
            </w:r>
          </w:p>
        </w:tc>
        <w:tc>
          <w:tcPr>
            <w:tcW w:w="1984" w:type="dxa"/>
          </w:tcPr>
          <w:p w:rsidR="007E0BDF" w:rsidRDefault="007E0BDF" w:rsidP="00BD0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Саровка, художественный руководитель, библиотекарь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E0BDF">
        <w:trPr>
          <w:trHeight w:val="1369"/>
        </w:trPr>
        <w:tc>
          <w:tcPr>
            <w:tcW w:w="587" w:type="dxa"/>
          </w:tcPr>
          <w:p w:rsidR="007E0BDF" w:rsidRPr="00402B80" w:rsidRDefault="007E0BDF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7E0BDF" w:rsidRDefault="007E0BDF" w:rsidP="001B0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«Культура России - культура многонационального государства» Выставки рисунков, фото, прикладного творчества</w:t>
            </w:r>
            <w:r w:rsidR="00CD1F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Default="007E0BDF" w:rsidP="001B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E0BDF" w:rsidRDefault="007E0BDF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Новоильинка </w:t>
            </w:r>
          </w:p>
        </w:tc>
        <w:tc>
          <w:tcPr>
            <w:tcW w:w="2092" w:type="dxa"/>
          </w:tcPr>
          <w:p w:rsidR="007E0BDF" w:rsidRPr="000A19ED" w:rsidRDefault="007E0BDF" w:rsidP="001B0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DD3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</w:tcPr>
          <w:p w:rsidR="007E0BDF" w:rsidRPr="00402B80" w:rsidRDefault="007E0BDF" w:rsidP="00DD3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Народные спортивные игры в рамках празднования Дня поселка</w:t>
            </w:r>
            <w:r w:rsidR="00CD1F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984" w:type="dxa"/>
          </w:tcPr>
          <w:p w:rsidR="007E0BDF" w:rsidRPr="00402B80" w:rsidRDefault="007E0BDF" w:rsidP="00856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СКДЦ, и</w:t>
            </w:r>
            <w:r w:rsidRPr="00402B80">
              <w:rPr>
                <w:rFonts w:ascii="Times New Roman" w:hAnsi="Times New Roman"/>
                <w:sz w:val="24"/>
                <w:szCs w:val="24"/>
              </w:rPr>
              <w:t>нструктора по физической культуре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DF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7E0BDF" w:rsidRPr="00402B80" w:rsidRDefault="007E0BDF" w:rsidP="00DD322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Спортивные соревнования «Осенний марафон»</w:t>
            </w:r>
            <w:r w:rsidR="00CD1FD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E0BDF" w:rsidRPr="00402B80" w:rsidRDefault="006264E4" w:rsidP="00856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0BDF" w:rsidRPr="00402B80">
              <w:rPr>
                <w:rFonts w:ascii="Times New Roman" w:hAnsi="Times New Roman"/>
                <w:sz w:val="24"/>
                <w:szCs w:val="24"/>
              </w:rPr>
              <w:t>нструктора по физической культуре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856EC4">
        <w:tc>
          <w:tcPr>
            <w:tcW w:w="9571" w:type="dxa"/>
            <w:gridSpan w:val="5"/>
          </w:tcPr>
          <w:p w:rsidR="007E0BDF" w:rsidRPr="000A19ED" w:rsidRDefault="007E0BDF" w:rsidP="00DD32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19ED">
              <w:rPr>
                <w:rFonts w:ascii="Times New Roman" w:hAnsi="Times New Roman"/>
                <w:b/>
                <w:sz w:val="32"/>
                <w:szCs w:val="32"/>
              </w:rPr>
              <w:t>РАБОТА С МОЛОДЁЖЬЮ</w:t>
            </w:r>
          </w:p>
        </w:tc>
      </w:tr>
      <w:tr w:rsidR="007E0BDF" w:rsidTr="00856EC4">
        <w:tc>
          <w:tcPr>
            <w:tcW w:w="587" w:type="dxa"/>
          </w:tcPr>
          <w:p w:rsidR="007E0BDF" w:rsidRPr="000A19ED" w:rsidRDefault="007E0BDF" w:rsidP="00D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4"/>
            <w:vAlign w:val="center"/>
          </w:tcPr>
          <w:p w:rsidR="007E0BDF" w:rsidRPr="000A19ED" w:rsidRDefault="007E0BDF" w:rsidP="00DD3225">
            <w:pPr>
              <w:spacing w:line="285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0A19E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Цель:</w:t>
            </w:r>
            <w:r w:rsidRPr="000A19E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 Вовлечение молодежи в культурную и физкультурно – спортивную деятельность, организация  содержательного досуга для молодежи.</w:t>
            </w:r>
          </w:p>
          <w:p w:rsidR="007E0BDF" w:rsidRPr="000A19ED" w:rsidRDefault="007E0BDF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E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Задача:</w:t>
            </w:r>
            <w:r w:rsidRPr="000A19E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 Приобщение молодежи к творческой жизни, активизация жизнедеятельности, участие в мероприятиях поселения.</w:t>
            </w:r>
          </w:p>
        </w:tc>
      </w:tr>
      <w:tr w:rsidR="007E0BDF" w:rsidTr="007F26D2">
        <w:tc>
          <w:tcPr>
            <w:tcW w:w="587" w:type="dxa"/>
          </w:tcPr>
          <w:p w:rsidR="007E0BDF" w:rsidRPr="00402B80" w:rsidRDefault="00CD1FDF" w:rsidP="00D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0" w:type="dxa"/>
            <w:vAlign w:val="center"/>
          </w:tcPr>
          <w:p w:rsidR="007E0BDF" w:rsidRPr="00402B80" w:rsidRDefault="007E0BDF" w:rsidP="00DD3225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02B80">
              <w:rPr>
                <w:rFonts w:ascii="Times New Roman" w:hAnsi="Times New Roman"/>
                <w:sz w:val="24"/>
                <w:szCs w:val="24"/>
              </w:rPr>
              <w:t xml:space="preserve">День Святого Валентина». </w:t>
            </w:r>
          </w:p>
          <w:p w:rsidR="007E0BDF" w:rsidRPr="00402B80" w:rsidRDefault="007E0BDF" w:rsidP="00DD3225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Конкурсная развлекательная программа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E0BDF" w:rsidRPr="00402B80" w:rsidRDefault="007E0BDF" w:rsidP="00DD3225">
            <w:pPr>
              <w:spacing w:after="225" w:line="285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02B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15 февраля</w:t>
            </w:r>
          </w:p>
        </w:tc>
        <w:tc>
          <w:tcPr>
            <w:tcW w:w="1984" w:type="dxa"/>
          </w:tcPr>
          <w:p w:rsidR="007E0BDF" w:rsidRPr="00402B80" w:rsidRDefault="007E0BDF" w:rsidP="00856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Художественные руководители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CD1FDF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7E0BDF" w:rsidRPr="00402B80" w:rsidRDefault="007E0BDF" w:rsidP="001B0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1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E0BDF" w:rsidRPr="00402B80" w:rsidRDefault="007E0BDF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Саровский СКДЦ</w:t>
            </w:r>
          </w:p>
        </w:tc>
        <w:tc>
          <w:tcPr>
            <w:tcW w:w="2092" w:type="dxa"/>
          </w:tcPr>
          <w:p w:rsidR="007E0BDF" w:rsidRPr="00402B80" w:rsidRDefault="007E0BDF" w:rsidP="001B0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6264E4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7E0BDF" w:rsidRPr="00402B80" w:rsidRDefault="007E0BDF" w:rsidP="001B03EF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сборной команды поселения в зимней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спартакиаде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1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1984" w:type="dxa"/>
          </w:tcPr>
          <w:p w:rsidR="007E0BDF" w:rsidRPr="00402B80" w:rsidRDefault="007E0BDF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2B80">
              <w:rPr>
                <w:rFonts w:ascii="Times New Roman" w:hAnsi="Times New Roman"/>
                <w:sz w:val="24"/>
                <w:szCs w:val="24"/>
              </w:rPr>
              <w:t>нструктора по физической культуре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CD1FDF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7E0BDF" w:rsidRDefault="007E0BDF" w:rsidP="001B03EF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«Женщинам посвящается»</w:t>
            </w:r>
            <w:r w:rsidR="000A6EA9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E0BDF" w:rsidRDefault="007E0BDF" w:rsidP="001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</w:t>
            </w:r>
          </w:p>
        </w:tc>
        <w:tc>
          <w:tcPr>
            <w:tcW w:w="1984" w:type="dxa"/>
          </w:tcPr>
          <w:p w:rsidR="007E0BDF" w:rsidRDefault="007E0BDF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Саровский СКДЦ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CD1FDF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7E0BDF" w:rsidRDefault="007E0BDF" w:rsidP="001B03EF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«Проводы зимы»- народные забавы.</w:t>
            </w:r>
          </w:p>
        </w:tc>
        <w:tc>
          <w:tcPr>
            <w:tcW w:w="1418" w:type="dxa"/>
          </w:tcPr>
          <w:p w:rsidR="007E0BDF" w:rsidRDefault="007E0BDF" w:rsidP="001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1984" w:type="dxa"/>
          </w:tcPr>
          <w:p w:rsidR="007E0BDF" w:rsidRDefault="007E0BDF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Тискино</w:t>
            </w:r>
            <w:proofErr w:type="spellEnd"/>
          </w:p>
        </w:tc>
        <w:tc>
          <w:tcPr>
            <w:tcW w:w="2092" w:type="dxa"/>
          </w:tcPr>
          <w:p w:rsidR="007E0BDF" w:rsidRPr="000A19ED" w:rsidRDefault="007E0BDF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7E0BDF" w:rsidRPr="00402B80" w:rsidRDefault="007E0BDF" w:rsidP="001B03EF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E6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поселенческая спартакиада, посвященная Дню Победы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1B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984" w:type="dxa"/>
          </w:tcPr>
          <w:p w:rsidR="007E0BDF" w:rsidRPr="00402B80" w:rsidRDefault="007E0BDF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Саровский СКДЦ</w:t>
            </w:r>
          </w:p>
        </w:tc>
        <w:tc>
          <w:tcPr>
            <w:tcW w:w="2092" w:type="dxa"/>
          </w:tcPr>
          <w:p w:rsidR="007E0BDF" w:rsidRPr="000A19ED" w:rsidRDefault="007E0BDF" w:rsidP="001B0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CD1FDF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:rsidR="007E0BDF" w:rsidRPr="00402B80" w:rsidRDefault="007E0BDF" w:rsidP="001B0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Соревнования по волейболу на первенство поселения</w:t>
            </w:r>
            <w:r w:rsidR="00AF53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1B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</w:t>
            </w:r>
          </w:p>
        </w:tc>
        <w:tc>
          <w:tcPr>
            <w:tcW w:w="1984" w:type="dxa"/>
          </w:tcPr>
          <w:p w:rsidR="007E0BDF" w:rsidRPr="00402B80" w:rsidRDefault="006264E4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0BDF" w:rsidRPr="00402B80">
              <w:rPr>
                <w:rFonts w:ascii="Times New Roman" w:hAnsi="Times New Roman"/>
                <w:sz w:val="24"/>
                <w:szCs w:val="24"/>
              </w:rPr>
              <w:t>нструктора по физической культуре</w:t>
            </w:r>
          </w:p>
        </w:tc>
        <w:tc>
          <w:tcPr>
            <w:tcW w:w="2092" w:type="dxa"/>
          </w:tcPr>
          <w:p w:rsidR="007E0BDF" w:rsidRPr="000A19ED" w:rsidRDefault="007E0BDF" w:rsidP="001B0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0A6EA9">
        <w:trPr>
          <w:trHeight w:val="840"/>
        </w:trPr>
        <w:tc>
          <w:tcPr>
            <w:tcW w:w="587" w:type="dxa"/>
          </w:tcPr>
          <w:p w:rsidR="007E0BDF" w:rsidRPr="00402B80" w:rsidRDefault="00CD1FDF" w:rsidP="00D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7E0BDF" w:rsidRPr="00402B80" w:rsidRDefault="007E0BDF" w:rsidP="00DD322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02B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Спортивно – игровая программа «Будь ЗДОРОВ!», посвященная Дню молодежи. 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E0BDF" w:rsidRPr="00402B80" w:rsidRDefault="007E0BDF" w:rsidP="00DD32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02B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7E0BDF" w:rsidRPr="00402B80" w:rsidRDefault="007E0BDF" w:rsidP="00856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rPr>
          <w:trHeight w:val="1554"/>
        </w:trPr>
        <w:tc>
          <w:tcPr>
            <w:tcW w:w="587" w:type="dxa"/>
          </w:tcPr>
          <w:p w:rsidR="007E0BDF" w:rsidRPr="00402B80" w:rsidRDefault="00CD1FDF" w:rsidP="00D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</w:tcPr>
          <w:p w:rsidR="007E0BDF" w:rsidRPr="00402B80" w:rsidRDefault="007E0BDF" w:rsidP="00DD3225">
            <w:pPr>
              <w:ind w:right="538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2B80">
              <w:rPr>
                <w:rFonts w:ascii="Times New Roman" w:hAnsi="Times New Roman"/>
                <w:sz w:val="24"/>
                <w:szCs w:val="24"/>
              </w:rPr>
              <w:t>День молодежи» - массовое культурно – развлекательное мероприятие 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02B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29 июня</w:t>
            </w:r>
          </w:p>
        </w:tc>
        <w:tc>
          <w:tcPr>
            <w:tcW w:w="1984" w:type="dxa"/>
          </w:tcPr>
          <w:p w:rsidR="007E0BDF" w:rsidRPr="00402B80" w:rsidRDefault="007E0BDF" w:rsidP="00856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Художественные руководители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rPr>
          <w:trHeight w:val="1212"/>
        </w:trPr>
        <w:tc>
          <w:tcPr>
            <w:tcW w:w="587" w:type="dxa"/>
          </w:tcPr>
          <w:p w:rsidR="007E0BDF" w:rsidRPr="00402B80" w:rsidRDefault="00CD1FDF" w:rsidP="001B0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7E0BDF" w:rsidRPr="00402B80" w:rsidRDefault="007E0BDF" w:rsidP="001B0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сборной команды поселения в летней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спартакиаде</w:t>
            </w:r>
            <w:r w:rsidR="00CD1F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1B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7E0BDF" w:rsidRPr="00402B80" w:rsidRDefault="007E0BDF" w:rsidP="001B0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СКДЦ, и</w:t>
            </w:r>
            <w:r w:rsidRPr="00402B80">
              <w:rPr>
                <w:rFonts w:ascii="Times New Roman" w:hAnsi="Times New Roman"/>
                <w:sz w:val="24"/>
                <w:szCs w:val="24"/>
              </w:rPr>
              <w:t>нструктора по физической культуре</w:t>
            </w:r>
          </w:p>
        </w:tc>
        <w:tc>
          <w:tcPr>
            <w:tcW w:w="2092" w:type="dxa"/>
          </w:tcPr>
          <w:p w:rsidR="007E0BDF" w:rsidRPr="000A19ED" w:rsidRDefault="007E0BDF" w:rsidP="001B0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0A6EA9">
        <w:trPr>
          <w:trHeight w:val="605"/>
        </w:trPr>
        <w:tc>
          <w:tcPr>
            <w:tcW w:w="587" w:type="dxa"/>
          </w:tcPr>
          <w:p w:rsidR="007E0BDF" w:rsidRPr="00402B80" w:rsidRDefault="007E0BDF" w:rsidP="00CD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7E0BDF" w:rsidRPr="00402B80" w:rsidRDefault="007E0BDF" w:rsidP="00DD3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«Уж небо осенью дышало» - поэтический час</w:t>
            </w:r>
            <w:r w:rsidR="00CD1F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E0BDF" w:rsidRPr="00402B80" w:rsidRDefault="007E0BDF" w:rsidP="00DF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п. Саровка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DF" w:rsidTr="007F26D2">
        <w:tc>
          <w:tcPr>
            <w:tcW w:w="587" w:type="dxa"/>
          </w:tcPr>
          <w:p w:rsidR="007E0BDF" w:rsidRPr="00402B80" w:rsidRDefault="007E0BDF" w:rsidP="00CD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1</w:t>
            </w:r>
            <w:r w:rsidR="00CD1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7E0BDF" w:rsidRPr="00197F5B" w:rsidRDefault="007E0BDF" w:rsidP="006064B9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>Новогодняя театрализованная программа для взрослых</w:t>
            </w:r>
            <w:r w:rsidR="00CD1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0BDF" w:rsidRPr="00402B80" w:rsidRDefault="007E0BDF" w:rsidP="00DD32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02B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31 декабря</w:t>
            </w:r>
          </w:p>
        </w:tc>
        <w:tc>
          <w:tcPr>
            <w:tcW w:w="1984" w:type="dxa"/>
          </w:tcPr>
          <w:p w:rsidR="007E0BDF" w:rsidRPr="00402B80" w:rsidRDefault="007E0BDF" w:rsidP="00606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B80">
              <w:rPr>
                <w:rFonts w:ascii="Times New Roman" w:hAnsi="Times New Roman"/>
                <w:sz w:val="24"/>
                <w:szCs w:val="24"/>
              </w:rPr>
              <w:t xml:space="preserve">Художественные руководители </w:t>
            </w:r>
          </w:p>
        </w:tc>
        <w:tc>
          <w:tcPr>
            <w:tcW w:w="2092" w:type="dxa"/>
          </w:tcPr>
          <w:p w:rsidR="007E0BDF" w:rsidRPr="000A19ED" w:rsidRDefault="007E0BDF" w:rsidP="00DD3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B8A" w:rsidRDefault="00546B8A"/>
    <w:sectPr w:rsidR="00546B8A" w:rsidSect="0054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71A"/>
    <w:multiLevelType w:val="hybridMultilevel"/>
    <w:tmpl w:val="D6D2DDDA"/>
    <w:lvl w:ilvl="0" w:tplc="24F2C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046C"/>
    <w:multiLevelType w:val="hybridMultilevel"/>
    <w:tmpl w:val="982436E8"/>
    <w:lvl w:ilvl="0" w:tplc="5FBE9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D155A"/>
    <w:multiLevelType w:val="hybridMultilevel"/>
    <w:tmpl w:val="AAD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144"/>
    <w:rsid w:val="000A6EA9"/>
    <w:rsid w:val="00197F5B"/>
    <w:rsid w:val="002762FC"/>
    <w:rsid w:val="00433D7B"/>
    <w:rsid w:val="00546B8A"/>
    <w:rsid w:val="006064B9"/>
    <w:rsid w:val="006264E4"/>
    <w:rsid w:val="006772FF"/>
    <w:rsid w:val="007E0BDF"/>
    <w:rsid w:val="007F26D2"/>
    <w:rsid w:val="00815144"/>
    <w:rsid w:val="00856EC4"/>
    <w:rsid w:val="00891C5A"/>
    <w:rsid w:val="008E60CD"/>
    <w:rsid w:val="008E616B"/>
    <w:rsid w:val="009E0B26"/>
    <w:rsid w:val="00A10F42"/>
    <w:rsid w:val="00A8635D"/>
    <w:rsid w:val="00AA57AE"/>
    <w:rsid w:val="00AF534A"/>
    <w:rsid w:val="00BD0A3F"/>
    <w:rsid w:val="00CD1FDF"/>
    <w:rsid w:val="00D12D5B"/>
    <w:rsid w:val="00DF2080"/>
    <w:rsid w:val="00EE4158"/>
    <w:rsid w:val="00F4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44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815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5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144"/>
    <w:pPr>
      <w:ind w:left="720"/>
      <w:contextualSpacing/>
    </w:pPr>
  </w:style>
  <w:style w:type="character" w:styleId="a4">
    <w:name w:val="Strong"/>
    <w:basedOn w:val="a0"/>
    <w:qFormat/>
    <w:rsid w:val="00815144"/>
    <w:rPr>
      <w:b/>
      <w:bCs/>
    </w:rPr>
  </w:style>
  <w:style w:type="paragraph" w:customStyle="1" w:styleId="Default">
    <w:name w:val="Default"/>
    <w:rsid w:val="00CD1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F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2014-04-17T04:02:00Z</cp:lastPrinted>
  <dcterms:created xsi:type="dcterms:W3CDTF">2014-01-14T08:03:00Z</dcterms:created>
  <dcterms:modified xsi:type="dcterms:W3CDTF">2014-04-17T04:06:00Z</dcterms:modified>
</cp:coreProperties>
</file>