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84" w:rsidRPr="004B2784" w:rsidRDefault="00341084" w:rsidP="00341084">
      <w:pPr>
        <w:jc w:val="center"/>
        <w:rPr>
          <w:b/>
        </w:rPr>
      </w:pPr>
      <w:r w:rsidRPr="004B2784">
        <w:rPr>
          <w:b/>
        </w:rPr>
        <w:t>АДМИНИСТРАЦИЯ САРОВСКОГО СЕЛЬСКОГО ПОСЕЛЕНИЯ</w:t>
      </w:r>
    </w:p>
    <w:p w:rsidR="00341084" w:rsidRPr="004B2784" w:rsidRDefault="00341084" w:rsidP="00341084">
      <w:pPr>
        <w:jc w:val="center"/>
        <w:rPr>
          <w:b/>
        </w:rPr>
      </w:pPr>
      <w:r w:rsidRPr="004B2784">
        <w:rPr>
          <w:b/>
        </w:rPr>
        <w:t>КОЛПАШЕВСКОГО РАЙОНА ТОМСКОЙ ОБЛАСТИ</w:t>
      </w:r>
    </w:p>
    <w:p w:rsidR="00341084" w:rsidRPr="004B2784" w:rsidRDefault="00341084" w:rsidP="00341084">
      <w:pPr>
        <w:jc w:val="center"/>
        <w:rPr>
          <w:b/>
        </w:rPr>
      </w:pPr>
    </w:p>
    <w:p w:rsidR="00341084" w:rsidRPr="004B2784" w:rsidRDefault="00341084" w:rsidP="00341084">
      <w:pPr>
        <w:jc w:val="center"/>
        <w:rPr>
          <w:b/>
        </w:rPr>
      </w:pPr>
    </w:p>
    <w:p w:rsidR="00341084" w:rsidRPr="004B2784" w:rsidRDefault="00341084" w:rsidP="00341084">
      <w:pPr>
        <w:jc w:val="center"/>
        <w:rPr>
          <w:b/>
        </w:rPr>
      </w:pPr>
      <w:r w:rsidRPr="004B2784">
        <w:rPr>
          <w:b/>
        </w:rPr>
        <w:t>РАСПОРЯЖЕНИЕ</w:t>
      </w:r>
    </w:p>
    <w:p w:rsidR="00341084" w:rsidRDefault="00341084" w:rsidP="00341084"/>
    <w:p w:rsidR="00341084" w:rsidRDefault="00341084" w:rsidP="00341084">
      <w:pPr>
        <w:numPr>
          <w:ilvl w:val="2"/>
          <w:numId w:val="2"/>
        </w:numPr>
        <w:ind w:left="0" w:firstLine="0"/>
      </w:pPr>
      <w:r>
        <w:t>г.                                                                                                                № 30</w:t>
      </w:r>
    </w:p>
    <w:p w:rsidR="00341084" w:rsidRDefault="00341084" w:rsidP="00341084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341084" w:rsidRDefault="00341084" w:rsidP="00341084"/>
    <w:p w:rsidR="00341084" w:rsidRDefault="00341084" w:rsidP="00341084">
      <w:r>
        <w:t>О внесении изменений в распоряжение</w:t>
      </w:r>
    </w:p>
    <w:p w:rsidR="00341084" w:rsidRDefault="00341084" w:rsidP="00341084">
      <w:r>
        <w:t xml:space="preserve">от 22.09.2006 № 10 «О создании </w:t>
      </w:r>
      <w:proofErr w:type="gramStart"/>
      <w:r>
        <w:t>экспертной</w:t>
      </w:r>
      <w:proofErr w:type="gramEnd"/>
    </w:p>
    <w:p w:rsidR="00341084" w:rsidRDefault="00341084" w:rsidP="00341084">
      <w:r>
        <w:t>комиссии и назначении ответственных лиц</w:t>
      </w:r>
    </w:p>
    <w:p w:rsidR="00341084" w:rsidRDefault="00341084" w:rsidP="00341084">
      <w:r>
        <w:t xml:space="preserve">за делопроизводство» </w:t>
      </w:r>
    </w:p>
    <w:p w:rsidR="00341084" w:rsidRDefault="00341084" w:rsidP="00341084">
      <w:r>
        <w:t>(в редакции от 09.07.2009 г. № 26)</w:t>
      </w:r>
    </w:p>
    <w:p w:rsidR="00341084" w:rsidRDefault="00341084" w:rsidP="00341084"/>
    <w:p w:rsidR="00341084" w:rsidRDefault="00341084" w:rsidP="00341084"/>
    <w:p w:rsidR="00341084" w:rsidRDefault="00341084" w:rsidP="00341084">
      <w:r>
        <w:t xml:space="preserve">     В целях сохранения документов постоянного хранения и по личному составу, своевременного списания документов с истёкшими сроками хранения и в связи с кадровыми перестановками,</w:t>
      </w:r>
    </w:p>
    <w:p w:rsidR="00341084" w:rsidRDefault="00341084" w:rsidP="00341084"/>
    <w:p w:rsidR="00341084" w:rsidRDefault="00341084" w:rsidP="00341084">
      <w:pPr>
        <w:numPr>
          <w:ilvl w:val="0"/>
          <w:numId w:val="1"/>
        </w:numPr>
      </w:pPr>
      <w:r>
        <w:t>Создать постоянно действующую экспертную комиссию (</w:t>
      </w:r>
      <w:proofErr w:type="gramStart"/>
      <w:r>
        <w:t>ЭК</w:t>
      </w:r>
      <w:proofErr w:type="gramEnd"/>
      <w:r>
        <w:t>) в следующем составе:</w:t>
      </w:r>
    </w:p>
    <w:p w:rsidR="00341084" w:rsidRDefault="00341084" w:rsidP="0034108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4860"/>
        <w:gridCol w:w="3600"/>
      </w:tblGrid>
      <w:tr w:rsidR="00341084" w:rsidTr="00E65F09">
        <w:tc>
          <w:tcPr>
            <w:tcW w:w="828" w:type="dxa"/>
          </w:tcPr>
          <w:p w:rsidR="00341084" w:rsidRDefault="00341084" w:rsidP="00E65F0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0" w:type="dxa"/>
          </w:tcPr>
          <w:p w:rsidR="00341084" w:rsidRDefault="00341084" w:rsidP="00E65F09">
            <w:pPr>
              <w:jc w:val="center"/>
            </w:pPr>
            <w:r>
              <w:t>Фамилия, имя, отчество</w:t>
            </w:r>
          </w:p>
        </w:tc>
        <w:tc>
          <w:tcPr>
            <w:tcW w:w="3600" w:type="dxa"/>
          </w:tcPr>
          <w:p w:rsidR="00341084" w:rsidRDefault="00341084" w:rsidP="00E65F09">
            <w:pPr>
              <w:jc w:val="center"/>
            </w:pPr>
            <w:r>
              <w:t>Должность</w:t>
            </w:r>
          </w:p>
        </w:tc>
      </w:tr>
      <w:tr w:rsidR="00341084" w:rsidTr="00E65F09">
        <w:tc>
          <w:tcPr>
            <w:tcW w:w="828" w:type="dxa"/>
          </w:tcPr>
          <w:p w:rsidR="00341084" w:rsidRDefault="00341084" w:rsidP="00E65F09">
            <w:pPr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341084" w:rsidRDefault="00341084" w:rsidP="00E65F09">
            <w:r>
              <w:t>Васильковская Нина Александровна</w:t>
            </w:r>
          </w:p>
        </w:tc>
        <w:tc>
          <w:tcPr>
            <w:tcW w:w="3600" w:type="dxa"/>
          </w:tcPr>
          <w:p w:rsidR="00341084" w:rsidRDefault="00341084" w:rsidP="00E65F09">
            <w:r>
              <w:t>Бухгалтер администрации Саровского сельского поселения – председатель комиссии</w:t>
            </w:r>
          </w:p>
        </w:tc>
      </w:tr>
      <w:tr w:rsidR="00341084" w:rsidTr="00E65F09">
        <w:tc>
          <w:tcPr>
            <w:tcW w:w="828" w:type="dxa"/>
          </w:tcPr>
          <w:p w:rsidR="00341084" w:rsidRDefault="00341084" w:rsidP="00E65F09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341084" w:rsidRDefault="00341084" w:rsidP="00E65F09">
            <w:r>
              <w:t>Хохлова Людмила Владимировна</w:t>
            </w:r>
          </w:p>
        </w:tc>
        <w:tc>
          <w:tcPr>
            <w:tcW w:w="3600" w:type="dxa"/>
          </w:tcPr>
          <w:p w:rsidR="00341084" w:rsidRDefault="00341084" w:rsidP="00E65F09">
            <w:r>
              <w:t>Специалист по делопроизводству и кадровым вопросам администрации Саровского сельского поселения – заместитель председателя комиссии</w:t>
            </w:r>
          </w:p>
        </w:tc>
      </w:tr>
      <w:tr w:rsidR="00341084" w:rsidTr="00E65F09">
        <w:tc>
          <w:tcPr>
            <w:tcW w:w="828" w:type="dxa"/>
          </w:tcPr>
          <w:p w:rsidR="00341084" w:rsidRDefault="00341084" w:rsidP="00E65F09">
            <w:pPr>
              <w:jc w:val="center"/>
            </w:pPr>
            <w:r>
              <w:t>3</w:t>
            </w:r>
          </w:p>
        </w:tc>
        <w:tc>
          <w:tcPr>
            <w:tcW w:w="4860" w:type="dxa"/>
          </w:tcPr>
          <w:p w:rsidR="00341084" w:rsidRDefault="00341084" w:rsidP="00E65F09">
            <w:r>
              <w:t>Трифонова Оксана Викторовна</w:t>
            </w:r>
          </w:p>
        </w:tc>
        <w:tc>
          <w:tcPr>
            <w:tcW w:w="3600" w:type="dxa"/>
          </w:tcPr>
          <w:p w:rsidR="00341084" w:rsidRDefault="00341084" w:rsidP="00E65F09">
            <w:r>
              <w:t>Специалист 1 категории, главный бухгалтер администрации Саровского сельского поселения - секретарь комиссии</w:t>
            </w:r>
          </w:p>
        </w:tc>
      </w:tr>
      <w:tr w:rsidR="00341084" w:rsidTr="00E65F09">
        <w:tc>
          <w:tcPr>
            <w:tcW w:w="828" w:type="dxa"/>
          </w:tcPr>
          <w:p w:rsidR="00341084" w:rsidRDefault="00341084" w:rsidP="00E65F09"/>
        </w:tc>
        <w:tc>
          <w:tcPr>
            <w:tcW w:w="4860" w:type="dxa"/>
          </w:tcPr>
          <w:p w:rsidR="00341084" w:rsidRDefault="00341084" w:rsidP="00E65F09">
            <w:pPr>
              <w:jc w:val="center"/>
            </w:pPr>
            <w:r>
              <w:t>Члены комиссии</w:t>
            </w:r>
          </w:p>
        </w:tc>
        <w:tc>
          <w:tcPr>
            <w:tcW w:w="3600" w:type="dxa"/>
          </w:tcPr>
          <w:p w:rsidR="00341084" w:rsidRDefault="00341084" w:rsidP="00E65F09"/>
        </w:tc>
      </w:tr>
      <w:tr w:rsidR="00341084" w:rsidTr="00E65F09">
        <w:tc>
          <w:tcPr>
            <w:tcW w:w="828" w:type="dxa"/>
          </w:tcPr>
          <w:p w:rsidR="00341084" w:rsidRDefault="00341084" w:rsidP="00E65F09">
            <w:pPr>
              <w:jc w:val="center"/>
            </w:pPr>
            <w:r>
              <w:t>4</w:t>
            </w:r>
          </w:p>
        </w:tc>
        <w:tc>
          <w:tcPr>
            <w:tcW w:w="4860" w:type="dxa"/>
          </w:tcPr>
          <w:p w:rsidR="00341084" w:rsidRDefault="00341084" w:rsidP="00E65F09">
            <w:proofErr w:type="spellStart"/>
            <w:r>
              <w:t>Лутчикова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600" w:type="dxa"/>
          </w:tcPr>
          <w:p w:rsidR="00341084" w:rsidRDefault="00341084" w:rsidP="00E65F09">
            <w:r>
              <w:t>Заместитель главы по вопросам ЖКХ, благоустройства, имущественных и земельных отношений</w:t>
            </w:r>
          </w:p>
        </w:tc>
      </w:tr>
      <w:tr w:rsidR="00341084" w:rsidTr="00E65F09">
        <w:tc>
          <w:tcPr>
            <w:tcW w:w="828" w:type="dxa"/>
          </w:tcPr>
          <w:p w:rsidR="00341084" w:rsidRDefault="00341084" w:rsidP="00E65F09">
            <w:pPr>
              <w:jc w:val="center"/>
            </w:pPr>
            <w:r>
              <w:t>5</w:t>
            </w:r>
          </w:p>
        </w:tc>
        <w:tc>
          <w:tcPr>
            <w:tcW w:w="4860" w:type="dxa"/>
          </w:tcPr>
          <w:p w:rsidR="00341084" w:rsidRDefault="00341084" w:rsidP="00E65F09">
            <w:r>
              <w:t>Фатеева Ольга Васильевна</w:t>
            </w:r>
          </w:p>
        </w:tc>
        <w:tc>
          <w:tcPr>
            <w:tcW w:w="3600" w:type="dxa"/>
          </w:tcPr>
          <w:p w:rsidR="00341084" w:rsidRDefault="00341084" w:rsidP="00E65F09">
            <w:r>
              <w:t>Специалист 2 категории</w:t>
            </w:r>
          </w:p>
        </w:tc>
      </w:tr>
    </w:tbl>
    <w:p w:rsidR="00341084" w:rsidRDefault="00341084" w:rsidP="00341084"/>
    <w:p w:rsidR="00341084" w:rsidRDefault="00341084" w:rsidP="00341084">
      <w:r>
        <w:t xml:space="preserve">     </w:t>
      </w:r>
    </w:p>
    <w:p w:rsidR="00341084" w:rsidRDefault="00341084" w:rsidP="00341084"/>
    <w:p w:rsidR="00341084" w:rsidRDefault="00341084" w:rsidP="00341084">
      <w:r>
        <w:t>Глава поселения                                                                     В.Н. Викторов</w:t>
      </w:r>
    </w:p>
    <w:p w:rsidR="00341084" w:rsidRDefault="00341084" w:rsidP="00341084">
      <w:r>
        <w:t xml:space="preserve">     </w:t>
      </w:r>
    </w:p>
    <w:p w:rsidR="00341084" w:rsidRDefault="00341084" w:rsidP="00341084"/>
    <w:p w:rsidR="009C03A7" w:rsidRDefault="009C03A7">
      <w:bookmarkStart w:id="0" w:name="_GoBack"/>
      <w:bookmarkEnd w:id="0"/>
    </w:p>
    <w:sectPr w:rsidR="009C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3E7"/>
    <w:multiLevelType w:val="multilevel"/>
    <w:tmpl w:val="83863EE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3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7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200" w:hanging="1800"/>
      </w:pPr>
      <w:rPr>
        <w:rFonts w:hint="default"/>
      </w:rPr>
    </w:lvl>
  </w:abstractNum>
  <w:abstractNum w:abstractNumId="1">
    <w:nsid w:val="689329BE"/>
    <w:multiLevelType w:val="hybridMultilevel"/>
    <w:tmpl w:val="2D9C1414"/>
    <w:lvl w:ilvl="0" w:tplc="88BC33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84"/>
    <w:rsid w:val="00341084"/>
    <w:rsid w:val="009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2013-05-28T07:45:00Z</dcterms:created>
  <dcterms:modified xsi:type="dcterms:W3CDTF">2013-05-28T07:45:00Z</dcterms:modified>
</cp:coreProperties>
</file>