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B" w:rsidRDefault="008E34CB" w:rsidP="00283D6A">
      <w:pPr>
        <w:jc w:val="center"/>
        <w:rPr>
          <w:b/>
          <w:sz w:val="28"/>
          <w:szCs w:val="28"/>
          <w:lang w:val="ru-RU"/>
        </w:rPr>
      </w:pPr>
      <w:r w:rsidRPr="008E34CB">
        <w:rPr>
          <w:b/>
          <w:sz w:val="28"/>
          <w:szCs w:val="28"/>
          <w:lang w:val="ru-RU"/>
        </w:rPr>
        <w:br w:type="textWrapping" w:clear="all"/>
      </w:r>
      <w:r w:rsidR="000B65B0">
        <w:rPr>
          <w:b/>
          <w:sz w:val="28"/>
          <w:szCs w:val="28"/>
          <w:lang w:val="ru-RU"/>
        </w:rPr>
        <w:t>АДМИНИСТРАЦИЯ САРОВСКОГО СЕЛЬ</w:t>
      </w:r>
      <w:r w:rsidRPr="008E34CB">
        <w:rPr>
          <w:b/>
          <w:sz w:val="28"/>
          <w:szCs w:val="28"/>
          <w:lang w:val="ru-RU"/>
        </w:rPr>
        <w:t>СКОГО ПОСЕЛЕНИЯ</w:t>
      </w:r>
    </w:p>
    <w:p w:rsidR="000B65B0" w:rsidRPr="008E34CB" w:rsidRDefault="000B65B0" w:rsidP="00283D6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КОЛПАШЕВСКОГО РАЙОНА ТОМСКОЙ ОБЛАСТИ</w:t>
      </w:r>
    </w:p>
    <w:p w:rsidR="008E34CB" w:rsidRPr="008E34CB" w:rsidRDefault="008E34CB" w:rsidP="008E34CB">
      <w:pPr>
        <w:rPr>
          <w:sz w:val="28"/>
          <w:szCs w:val="28"/>
          <w:lang w:val="ru-RU"/>
        </w:rPr>
      </w:pPr>
    </w:p>
    <w:p w:rsidR="008E34CB" w:rsidRPr="00915A78" w:rsidRDefault="008E34CB" w:rsidP="008E34CB">
      <w:pPr>
        <w:jc w:val="center"/>
        <w:rPr>
          <w:b/>
          <w:sz w:val="32"/>
          <w:szCs w:val="32"/>
          <w:lang w:val="ru-RU"/>
        </w:rPr>
      </w:pPr>
      <w:r w:rsidRPr="00915A78">
        <w:rPr>
          <w:b/>
          <w:sz w:val="32"/>
          <w:szCs w:val="32"/>
          <w:lang w:val="ru-RU"/>
        </w:rPr>
        <w:t xml:space="preserve">РАСПОРЯЖЕНИЕ                   </w:t>
      </w:r>
    </w:p>
    <w:p w:rsidR="008E34CB" w:rsidRPr="008E34CB" w:rsidRDefault="008E34CB" w:rsidP="008E34CB">
      <w:pPr>
        <w:jc w:val="center"/>
        <w:rPr>
          <w:b/>
          <w:sz w:val="28"/>
          <w:szCs w:val="28"/>
          <w:lang w:val="ru-RU"/>
        </w:rPr>
      </w:pPr>
    </w:p>
    <w:p w:rsidR="008E34CB" w:rsidRPr="004041B7" w:rsidRDefault="00887F55" w:rsidP="008E34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22.10</w:t>
      </w:r>
      <w:r w:rsidR="003D3686">
        <w:rPr>
          <w:sz w:val="28"/>
          <w:szCs w:val="28"/>
          <w:lang w:val="ru-RU"/>
        </w:rPr>
        <w:t>.2015</w:t>
      </w:r>
      <w:r>
        <w:rPr>
          <w:sz w:val="28"/>
          <w:szCs w:val="28"/>
          <w:lang w:val="ru-RU"/>
        </w:rPr>
        <w:t xml:space="preserve">  № 37</w:t>
      </w:r>
    </w:p>
    <w:p w:rsidR="00B1160F" w:rsidRPr="004041B7" w:rsidRDefault="000B65B0" w:rsidP="00260C1D">
      <w:pPr>
        <w:rPr>
          <w:sz w:val="28"/>
          <w:szCs w:val="28"/>
          <w:lang w:val="ru-RU"/>
        </w:rPr>
      </w:pPr>
      <w:r w:rsidRPr="004041B7">
        <w:rPr>
          <w:sz w:val="28"/>
          <w:szCs w:val="28"/>
          <w:lang w:val="ru-RU"/>
        </w:rPr>
        <w:t xml:space="preserve">                                                       п.</w:t>
      </w:r>
      <w:r w:rsidR="008616AB">
        <w:rPr>
          <w:sz w:val="28"/>
          <w:szCs w:val="28"/>
          <w:lang w:val="ru-RU"/>
        </w:rPr>
        <w:t xml:space="preserve"> </w:t>
      </w:r>
      <w:r w:rsidRPr="004041B7">
        <w:rPr>
          <w:sz w:val="28"/>
          <w:szCs w:val="28"/>
          <w:lang w:val="ru-RU"/>
        </w:rPr>
        <w:t>Большая Саровка</w:t>
      </w:r>
    </w:p>
    <w:p w:rsidR="00B1160F" w:rsidRPr="004041B7" w:rsidRDefault="00B1160F" w:rsidP="00260C1D">
      <w:pPr>
        <w:rPr>
          <w:sz w:val="28"/>
          <w:szCs w:val="28"/>
          <w:lang w:val="ru-RU"/>
        </w:rPr>
      </w:pPr>
    </w:p>
    <w:p w:rsidR="00B1160F" w:rsidRPr="004041B7" w:rsidRDefault="00B1160F" w:rsidP="00260C1D">
      <w:pPr>
        <w:rPr>
          <w:sz w:val="28"/>
          <w:szCs w:val="28"/>
          <w:lang w:val="ru-RU"/>
        </w:rPr>
      </w:pPr>
      <w:r w:rsidRPr="004041B7">
        <w:rPr>
          <w:sz w:val="28"/>
          <w:szCs w:val="28"/>
          <w:lang w:val="ru-RU"/>
        </w:rPr>
        <w:t xml:space="preserve">Об утверждении отчетов об исполнении </w:t>
      </w:r>
    </w:p>
    <w:p w:rsidR="00B1160F" w:rsidRPr="004041B7" w:rsidRDefault="00B1160F" w:rsidP="00260C1D">
      <w:pPr>
        <w:rPr>
          <w:sz w:val="28"/>
          <w:szCs w:val="28"/>
          <w:lang w:val="ru-RU"/>
        </w:rPr>
      </w:pPr>
      <w:r w:rsidRPr="004041B7">
        <w:rPr>
          <w:sz w:val="28"/>
          <w:szCs w:val="28"/>
          <w:lang w:val="ru-RU"/>
        </w:rPr>
        <w:t xml:space="preserve">бюджета муниципального образования </w:t>
      </w:r>
    </w:p>
    <w:p w:rsidR="00B1160F" w:rsidRPr="004041B7" w:rsidRDefault="000B65B0" w:rsidP="00260C1D">
      <w:pPr>
        <w:rPr>
          <w:sz w:val="28"/>
          <w:szCs w:val="28"/>
          <w:lang w:val="ru-RU"/>
        </w:rPr>
      </w:pPr>
      <w:r w:rsidRPr="004041B7">
        <w:rPr>
          <w:sz w:val="28"/>
          <w:szCs w:val="28"/>
          <w:lang w:val="ru-RU"/>
        </w:rPr>
        <w:t xml:space="preserve">«Саровское сельское </w:t>
      </w:r>
      <w:r w:rsidR="00B1160F" w:rsidRPr="004041B7">
        <w:rPr>
          <w:sz w:val="28"/>
          <w:szCs w:val="28"/>
          <w:lang w:val="ru-RU"/>
        </w:rPr>
        <w:t xml:space="preserve"> поселение» </w:t>
      </w:r>
    </w:p>
    <w:p w:rsidR="00B1160F" w:rsidRPr="004041B7" w:rsidRDefault="00B1160F" w:rsidP="00260C1D">
      <w:pPr>
        <w:rPr>
          <w:sz w:val="28"/>
          <w:szCs w:val="28"/>
          <w:lang w:val="ru-RU"/>
        </w:rPr>
      </w:pPr>
      <w:r w:rsidRPr="004041B7">
        <w:rPr>
          <w:sz w:val="28"/>
          <w:szCs w:val="28"/>
          <w:lang w:val="ru-RU"/>
        </w:rPr>
        <w:t>на</w:t>
      </w:r>
      <w:r w:rsidR="001820B3">
        <w:rPr>
          <w:sz w:val="28"/>
          <w:szCs w:val="28"/>
          <w:lang w:val="ru-RU"/>
        </w:rPr>
        <w:t xml:space="preserve"> 01.10</w:t>
      </w:r>
      <w:r w:rsidR="003D3686">
        <w:rPr>
          <w:sz w:val="28"/>
          <w:szCs w:val="28"/>
          <w:lang w:val="ru-RU"/>
        </w:rPr>
        <w:t>.2015</w:t>
      </w:r>
      <w:r w:rsidR="00B65556">
        <w:rPr>
          <w:sz w:val="28"/>
          <w:szCs w:val="28"/>
          <w:lang w:val="ru-RU"/>
        </w:rPr>
        <w:t xml:space="preserve"> г.</w:t>
      </w:r>
    </w:p>
    <w:p w:rsidR="00B1160F" w:rsidRPr="004041B7" w:rsidRDefault="00B1160F" w:rsidP="00260C1D">
      <w:pPr>
        <w:rPr>
          <w:sz w:val="28"/>
          <w:szCs w:val="28"/>
          <w:lang w:val="ru-RU"/>
        </w:rPr>
      </w:pPr>
    </w:p>
    <w:p w:rsidR="00B1160F" w:rsidRPr="004041B7" w:rsidRDefault="00B1160F" w:rsidP="008E34CB">
      <w:pPr>
        <w:tabs>
          <w:tab w:val="left" w:pos="720"/>
        </w:tabs>
        <w:ind w:firstLine="709"/>
        <w:jc w:val="both"/>
        <w:rPr>
          <w:sz w:val="28"/>
          <w:szCs w:val="28"/>
          <w:lang w:val="ru-RU"/>
        </w:rPr>
      </w:pPr>
      <w:r w:rsidRPr="004041B7">
        <w:rPr>
          <w:sz w:val="28"/>
          <w:szCs w:val="28"/>
          <w:lang w:val="ru-RU"/>
        </w:rPr>
        <w:t>В соответствии с Положением «О Бюджетном процессе</w:t>
      </w:r>
      <w:r w:rsidR="000B65B0" w:rsidRPr="004041B7">
        <w:rPr>
          <w:sz w:val="28"/>
          <w:szCs w:val="28"/>
          <w:lang w:val="ru-RU"/>
        </w:rPr>
        <w:t xml:space="preserve"> в муниципальном образовании «Саровское сельское </w:t>
      </w:r>
      <w:r w:rsidR="008E34CB" w:rsidRPr="004041B7">
        <w:rPr>
          <w:sz w:val="28"/>
          <w:szCs w:val="28"/>
          <w:lang w:val="ru-RU"/>
        </w:rPr>
        <w:t>поселение»</w:t>
      </w:r>
      <w:r w:rsidR="004041B7" w:rsidRPr="004041B7">
        <w:rPr>
          <w:sz w:val="28"/>
          <w:szCs w:val="28"/>
          <w:lang w:val="ru-RU"/>
        </w:rPr>
        <w:t>,</w:t>
      </w:r>
    </w:p>
    <w:p w:rsidR="004041B7" w:rsidRPr="004041B7" w:rsidRDefault="004041B7" w:rsidP="008E34CB">
      <w:pPr>
        <w:tabs>
          <w:tab w:val="left" w:pos="720"/>
        </w:tabs>
        <w:ind w:firstLine="709"/>
        <w:jc w:val="both"/>
        <w:rPr>
          <w:sz w:val="28"/>
          <w:szCs w:val="28"/>
          <w:lang w:val="ru-RU"/>
        </w:rPr>
      </w:pPr>
    </w:p>
    <w:p w:rsidR="00B1160F" w:rsidRPr="004041B7" w:rsidRDefault="00B1160F" w:rsidP="008E34CB">
      <w:pPr>
        <w:tabs>
          <w:tab w:val="left" w:pos="720"/>
        </w:tabs>
        <w:ind w:firstLine="709"/>
        <w:jc w:val="both"/>
        <w:rPr>
          <w:sz w:val="28"/>
          <w:szCs w:val="28"/>
          <w:lang w:val="ru-RU"/>
        </w:rPr>
      </w:pPr>
      <w:r w:rsidRPr="004041B7">
        <w:rPr>
          <w:sz w:val="28"/>
          <w:szCs w:val="28"/>
          <w:lang w:val="ru-RU"/>
        </w:rPr>
        <w:t>1. Утвердить отчеты об исполнении бюджета муниципального обр</w:t>
      </w:r>
      <w:r w:rsidR="000B65B0" w:rsidRPr="004041B7">
        <w:rPr>
          <w:sz w:val="28"/>
          <w:szCs w:val="28"/>
          <w:lang w:val="ru-RU"/>
        </w:rPr>
        <w:t>азования «Саровское сельское</w:t>
      </w:r>
      <w:r w:rsidR="001820B3">
        <w:rPr>
          <w:sz w:val="28"/>
          <w:szCs w:val="28"/>
          <w:lang w:val="ru-RU"/>
        </w:rPr>
        <w:t xml:space="preserve"> поселение» на 01.10</w:t>
      </w:r>
      <w:r w:rsidR="003D3686">
        <w:rPr>
          <w:sz w:val="28"/>
          <w:szCs w:val="28"/>
          <w:lang w:val="ru-RU"/>
        </w:rPr>
        <w:t>.2015</w:t>
      </w:r>
      <w:r w:rsidRPr="004041B7">
        <w:rPr>
          <w:sz w:val="28"/>
          <w:szCs w:val="28"/>
          <w:lang w:val="ru-RU"/>
        </w:rPr>
        <w:t xml:space="preserve"> согласно приложениям </w:t>
      </w:r>
      <w:r w:rsidR="007D21E1" w:rsidRPr="004041B7">
        <w:rPr>
          <w:sz w:val="28"/>
          <w:szCs w:val="28"/>
          <w:lang w:val="ru-RU"/>
        </w:rPr>
        <w:t xml:space="preserve">№ </w:t>
      </w:r>
      <w:r w:rsidRPr="004041B7">
        <w:rPr>
          <w:sz w:val="28"/>
          <w:szCs w:val="28"/>
          <w:lang w:val="ru-RU"/>
        </w:rPr>
        <w:t>1,2,</w:t>
      </w:r>
      <w:r w:rsidR="00562878">
        <w:rPr>
          <w:sz w:val="28"/>
          <w:szCs w:val="28"/>
          <w:lang w:val="ru-RU"/>
        </w:rPr>
        <w:t>3</w:t>
      </w:r>
      <w:r w:rsidRPr="004041B7">
        <w:rPr>
          <w:sz w:val="28"/>
          <w:szCs w:val="28"/>
          <w:lang w:val="ru-RU"/>
        </w:rPr>
        <w:t>к настоящему распоряжению.</w:t>
      </w:r>
    </w:p>
    <w:p w:rsidR="00B1160F" w:rsidRPr="004041B7" w:rsidRDefault="00386B46" w:rsidP="008E34CB">
      <w:pPr>
        <w:tabs>
          <w:tab w:val="left" w:pos="720"/>
        </w:tabs>
        <w:ind w:firstLine="709"/>
        <w:jc w:val="both"/>
        <w:rPr>
          <w:sz w:val="28"/>
          <w:szCs w:val="28"/>
          <w:lang w:val="ru-RU"/>
        </w:rPr>
      </w:pPr>
      <w:r w:rsidRPr="004041B7">
        <w:rPr>
          <w:sz w:val="28"/>
          <w:szCs w:val="28"/>
          <w:lang w:val="ru-RU"/>
        </w:rPr>
        <w:t xml:space="preserve">2. Опубликовать настоящее </w:t>
      </w:r>
      <w:r w:rsidR="00B1160F" w:rsidRPr="004041B7">
        <w:rPr>
          <w:sz w:val="28"/>
          <w:szCs w:val="28"/>
          <w:lang w:val="ru-RU"/>
        </w:rPr>
        <w:t>распоряжение в Ведомостях органов местного самоупр</w:t>
      </w:r>
      <w:r w:rsidR="00915A78" w:rsidRPr="004041B7">
        <w:rPr>
          <w:sz w:val="28"/>
          <w:szCs w:val="28"/>
          <w:lang w:val="ru-RU"/>
        </w:rPr>
        <w:t>авления Саровского сельского</w:t>
      </w:r>
      <w:r w:rsidR="00B1160F" w:rsidRPr="004041B7">
        <w:rPr>
          <w:sz w:val="28"/>
          <w:szCs w:val="28"/>
          <w:lang w:val="ru-RU"/>
        </w:rPr>
        <w:t xml:space="preserve"> поселения и разместить на официальном Интернет-сайте орга</w:t>
      </w:r>
      <w:r w:rsidR="00915A78" w:rsidRPr="004041B7">
        <w:rPr>
          <w:sz w:val="28"/>
          <w:szCs w:val="28"/>
          <w:lang w:val="ru-RU"/>
        </w:rPr>
        <w:t>нов местного самоуправления Саровского сельского</w:t>
      </w:r>
      <w:r w:rsidR="00B1160F" w:rsidRPr="004041B7">
        <w:rPr>
          <w:sz w:val="28"/>
          <w:szCs w:val="28"/>
          <w:lang w:val="ru-RU"/>
        </w:rPr>
        <w:t xml:space="preserve"> поселения.</w:t>
      </w:r>
    </w:p>
    <w:p w:rsidR="00B1160F" w:rsidRPr="004041B7" w:rsidRDefault="00B1160F" w:rsidP="00260C1D">
      <w:pPr>
        <w:tabs>
          <w:tab w:val="num" w:pos="0"/>
        </w:tabs>
        <w:ind w:right="98"/>
        <w:jc w:val="both"/>
        <w:rPr>
          <w:sz w:val="28"/>
          <w:szCs w:val="28"/>
          <w:lang w:val="ru-RU"/>
        </w:rPr>
      </w:pPr>
    </w:p>
    <w:p w:rsidR="00B1160F" w:rsidRPr="004041B7" w:rsidRDefault="00B1160F" w:rsidP="00260C1D">
      <w:pPr>
        <w:tabs>
          <w:tab w:val="left" w:pos="6840"/>
        </w:tabs>
        <w:ind w:right="98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E34CB" w:rsidRPr="004041B7" w:rsidTr="00A905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5A78" w:rsidRPr="004041B7" w:rsidRDefault="00915A78" w:rsidP="00A90597">
            <w:pPr>
              <w:tabs>
                <w:tab w:val="center" w:pos="2355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915A78" w:rsidRPr="004041B7" w:rsidRDefault="00915A78" w:rsidP="00A90597">
            <w:pPr>
              <w:tabs>
                <w:tab w:val="center" w:pos="2355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915A78" w:rsidRPr="004041B7" w:rsidRDefault="00915A78" w:rsidP="00A90597">
            <w:pPr>
              <w:tabs>
                <w:tab w:val="center" w:pos="2355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915A78" w:rsidRPr="004041B7" w:rsidRDefault="00915A78" w:rsidP="00A90597">
            <w:pPr>
              <w:tabs>
                <w:tab w:val="center" w:pos="2355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915A78" w:rsidRPr="004041B7" w:rsidRDefault="00915A78" w:rsidP="00A90597">
            <w:pPr>
              <w:tabs>
                <w:tab w:val="center" w:pos="2355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8E34CB" w:rsidRPr="004041B7" w:rsidRDefault="008E34CB" w:rsidP="00A90597">
            <w:pPr>
              <w:tabs>
                <w:tab w:val="center" w:pos="2355"/>
              </w:tabs>
              <w:jc w:val="both"/>
              <w:rPr>
                <w:sz w:val="28"/>
                <w:szCs w:val="28"/>
                <w:lang w:val="ru-RU"/>
              </w:rPr>
            </w:pPr>
            <w:r w:rsidRPr="004041B7">
              <w:rPr>
                <w:sz w:val="28"/>
                <w:szCs w:val="28"/>
                <w:lang w:val="ru-RU"/>
              </w:rPr>
              <w:t>Глава</w:t>
            </w:r>
            <w:r w:rsidR="00A50545">
              <w:rPr>
                <w:sz w:val="28"/>
                <w:szCs w:val="28"/>
                <w:lang w:val="ru-RU"/>
              </w:rPr>
              <w:t xml:space="preserve"> </w:t>
            </w:r>
            <w:r w:rsidRPr="004041B7">
              <w:rPr>
                <w:sz w:val="28"/>
                <w:szCs w:val="28"/>
                <w:lang w:val="ru-RU"/>
              </w:rPr>
              <w:t>поселения</w:t>
            </w:r>
            <w:r w:rsidR="00915A78" w:rsidRPr="004041B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5A78" w:rsidRPr="004041B7" w:rsidRDefault="00915A78" w:rsidP="00A905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15A78" w:rsidRPr="004041B7" w:rsidRDefault="00915A78" w:rsidP="00A905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15A78" w:rsidRPr="004041B7" w:rsidRDefault="00915A78" w:rsidP="00A905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15A78" w:rsidRPr="004041B7" w:rsidRDefault="00915A78" w:rsidP="00A905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15A78" w:rsidRPr="004041B7" w:rsidRDefault="00915A78" w:rsidP="00A905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E34CB" w:rsidRPr="004041B7" w:rsidRDefault="00915A78" w:rsidP="00A90597">
            <w:pPr>
              <w:jc w:val="both"/>
              <w:rPr>
                <w:sz w:val="28"/>
                <w:szCs w:val="28"/>
                <w:lang w:val="ru-RU"/>
              </w:rPr>
            </w:pPr>
            <w:r w:rsidRPr="004041B7">
              <w:rPr>
                <w:sz w:val="28"/>
                <w:szCs w:val="28"/>
                <w:lang w:val="ru-RU"/>
              </w:rPr>
              <w:t xml:space="preserve">                    В.Н.</w:t>
            </w:r>
            <w:r w:rsidR="008616AB">
              <w:rPr>
                <w:sz w:val="28"/>
                <w:szCs w:val="28"/>
                <w:lang w:val="ru-RU"/>
              </w:rPr>
              <w:t xml:space="preserve"> </w:t>
            </w:r>
            <w:r w:rsidRPr="004041B7">
              <w:rPr>
                <w:sz w:val="28"/>
                <w:szCs w:val="28"/>
                <w:lang w:val="ru-RU"/>
              </w:rPr>
              <w:t>Викторов</w:t>
            </w:r>
          </w:p>
          <w:p w:rsidR="008E34CB" w:rsidRPr="004041B7" w:rsidRDefault="008E34CB" w:rsidP="00A9059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1160F" w:rsidRPr="008E34CB" w:rsidRDefault="00B1160F" w:rsidP="00260C1D">
      <w:pPr>
        <w:ind w:right="-567"/>
        <w:jc w:val="both"/>
        <w:rPr>
          <w:sz w:val="24"/>
          <w:szCs w:val="24"/>
          <w:lang w:val="ru-RU"/>
        </w:rPr>
      </w:pPr>
    </w:p>
    <w:p w:rsidR="00B1160F" w:rsidRPr="00034CA2" w:rsidRDefault="00B1160F" w:rsidP="00260C1D">
      <w:pPr>
        <w:ind w:right="-567"/>
        <w:jc w:val="both"/>
        <w:rPr>
          <w:sz w:val="28"/>
          <w:szCs w:val="28"/>
          <w:lang w:val="ru-RU"/>
        </w:rPr>
      </w:pPr>
    </w:p>
    <w:p w:rsidR="00B1160F" w:rsidRDefault="00B1160F" w:rsidP="00260C1D">
      <w:pPr>
        <w:ind w:right="-567"/>
        <w:rPr>
          <w:sz w:val="24"/>
          <w:szCs w:val="24"/>
          <w:lang w:val="ru-RU"/>
        </w:rPr>
      </w:pPr>
    </w:p>
    <w:p w:rsidR="00B1160F" w:rsidRDefault="00B1160F" w:rsidP="00260C1D">
      <w:pPr>
        <w:rPr>
          <w:sz w:val="24"/>
          <w:szCs w:val="24"/>
          <w:lang w:val="ru-RU"/>
        </w:rPr>
      </w:pPr>
    </w:p>
    <w:p w:rsidR="00B1160F" w:rsidRDefault="00B1160F" w:rsidP="00260C1D">
      <w:pPr>
        <w:rPr>
          <w:sz w:val="24"/>
          <w:szCs w:val="24"/>
          <w:lang w:val="ru-RU"/>
        </w:rPr>
      </w:pPr>
    </w:p>
    <w:p w:rsidR="00B1160F" w:rsidRDefault="00B1160F" w:rsidP="00B1160F">
      <w:pPr>
        <w:rPr>
          <w:sz w:val="24"/>
          <w:szCs w:val="24"/>
          <w:lang w:val="ru-RU"/>
        </w:rPr>
      </w:pPr>
    </w:p>
    <w:p w:rsidR="00260C1D" w:rsidRDefault="00260C1D" w:rsidP="00B1160F">
      <w:pPr>
        <w:rPr>
          <w:sz w:val="24"/>
          <w:szCs w:val="24"/>
          <w:lang w:val="ru-RU"/>
        </w:rPr>
      </w:pPr>
    </w:p>
    <w:p w:rsidR="00260C1D" w:rsidRDefault="00260C1D" w:rsidP="00B1160F">
      <w:pPr>
        <w:rPr>
          <w:sz w:val="24"/>
          <w:szCs w:val="24"/>
          <w:lang w:val="ru-RU"/>
        </w:rPr>
      </w:pPr>
    </w:p>
    <w:p w:rsidR="00260C1D" w:rsidRDefault="00260C1D" w:rsidP="00B1160F">
      <w:pPr>
        <w:rPr>
          <w:sz w:val="24"/>
          <w:szCs w:val="24"/>
          <w:lang w:val="ru-RU"/>
        </w:rPr>
      </w:pPr>
    </w:p>
    <w:p w:rsidR="00260C1D" w:rsidRDefault="00260C1D" w:rsidP="00B1160F">
      <w:pPr>
        <w:rPr>
          <w:sz w:val="24"/>
          <w:szCs w:val="24"/>
          <w:lang w:val="ru-RU"/>
        </w:rPr>
      </w:pPr>
    </w:p>
    <w:p w:rsidR="00260C1D" w:rsidRDefault="00260C1D" w:rsidP="00B1160F">
      <w:pPr>
        <w:rPr>
          <w:sz w:val="24"/>
          <w:szCs w:val="24"/>
          <w:lang w:val="ru-RU"/>
        </w:rPr>
      </w:pPr>
    </w:p>
    <w:p w:rsidR="00260C1D" w:rsidRDefault="00260C1D" w:rsidP="00B1160F">
      <w:pPr>
        <w:rPr>
          <w:sz w:val="24"/>
          <w:szCs w:val="24"/>
          <w:lang w:val="ru-RU"/>
        </w:rPr>
      </w:pPr>
    </w:p>
    <w:p w:rsidR="00260C1D" w:rsidRDefault="00260C1D" w:rsidP="00B1160F">
      <w:pPr>
        <w:rPr>
          <w:sz w:val="24"/>
          <w:szCs w:val="24"/>
          <w:lang w:val="ru-RU"/>
        </w:rPr>
      </w:pPr>
    </w:p>
    <w:p w:rsidR="00260C1D" w:rsidRDefault="00260C1D" w:rsidP="00B1160F">
      <w:pPr>
        <w:rPr>
          <w:sz w:val="24"/>
          <w:szCs w:val="24"/>
          <w:lang w:val="ru-RU"/>
        </w:rPr>
      </w:pPr>
    </w:p>
    <w:p w:rsidR="008E34CB" w:rsidRDefault="008E34CB" w:rsidP="00B1160F">
      <w:pPr>
        <w:rPr>
          <w:sz w:val="24"/>
          <w:szCs w:val="24"/>
          <w:lang w:val="ru-RU"/>
        </w:rPr>
      </w:pPr>
    </w:p>
    <w:p w:rsidR="008E34CB" w:rsidRDefault="008E34CB" w:rsidP="00B1160F">
      <w:pPr>
        <w:rPr>
          <w:sz w:val="24"/>
          <w:szCs w:val="24"/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tbl>
      <w:tblPr>
        <w:tblW w:w="102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60"/>
        <w:gridCol w:w="3959"/>
        <w:gridCol w:w="1208"/>
        <w:gridCol w:w="1129"/>
        <w:gridCol w:w="73"/>
        <w:gridCol w:w="1007"/>
      </w:tblGrid>
      <w:tr w:rsidR="00FD220B" w:rsidRPr="009633CC" w:rsidTr="004B43D8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20B" w:rsidRPr="00FD220B" w:rsidRDefault="00FD220B" w:rsidP="004B43D8">
            <w:pPr>
              <w:jc w:val="both"/>
              <w:rPr>
                <w:sz w:val="22"/>
                <w:szCs w:val="22"/>
              </w:rPr>
            </w:pPr>
            <w:r w:rsidRPr="00FD220B">
              <w:rPr>
                <w:sz w:val="22"/>
                <w:szCs w:val="22"/>
                <w:lang w:val="ru-RU"/>
              </w:rPr>
              <w:t>Приложение № 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ind w:firstLineChars="1500" w:firstLine="330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D220B" w:rsidRPr="009633CC" w:rsidTr="004B43D8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20B" w:rsidRPr="00FD220B" w:rsidRDefault="00FD220B" w:rsidP="004B43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 </w:t>
            </w:r>
            <w:r w:rsidRPr="00FD220B">
              <w:rPr>
                <w:sz w:val="22"/>
                <w:szCs w:val="22"/>
                <w:lang w:val="ru-RU"/>
              </w:rPr>
              <w:t>распоряжению администрации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ind w:firstLineChars="1500" w:firstLine="330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D220B" w:rsidRPr="009633CC" w:rsidTr="004B43D8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20B" w:rsidRPr="00FD220B" w:rsidRDefault="00FD220B" w:rsidP="004B43D8">
            <w:pPr>
              <w:tabs>
                <w:tab w:val="left" w:pos="6630"/>
              </w:tabs>
              <w:jc w:val="both"/>
              <w:rPr>
                <w:sz w:val="22"/>
                <w:szCs w:val="22"/>
              </w:rPr>
            </w:pPr>
            <w:r w:rsidRPr="00FD220B">
              <w:rPr>
                <w:sz w:val="22"/>
                <w:szCs w:val="22"/>
                <w:lang w:val="ru-RU"/>
              </w:rPr>
              <w:t>Саровского сельского поселения</w:t>
            </w:r>
          </w:p>
        </w:tc>
      </w:tr>
      <w:tr w:rsidR="00FD220B" w:rsidRPr="00887F55" w:rsidTr="004B43D8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20B" w:rsidRPr="00887F55" w:rsidRDefault="00FD220B" w:rsidP="004B43D8">
            <w:pPr>
              <w:jc w:val="both"/>
              <w:rPr>
                <w:sz w:val="22"/>
                <w:szCs w:val="22"/>
                <w:lang w:val="ru-RU"/>
              </w:rPr>
            </w:pPr>
            <w:r w:rsidRPr="00887F55">
              <w:rPr>
                <w:sz w:val="22"/>
                <w:szCs w:val="22"/>
                <w:lang w:val="ru-RU"/>
              </w:rPr>
              <w:t xml:space="preserve">от </w:t>
            </w:r>
            <w:r w:rsidR="00887F55">
              <w:rPr>
                <w:sz w:val="22"/>
                <w:szCs w:val="22"/>
                <w:lang w:val="ru-RU"/>
              </w:rPr>
              <w:t>22.10</w:t>
            </w:r>
            <w:r w:rsidRPr="00FD220B">
              <w:rPr>
                <w:sz w:val="22"/>
                <w:szCs w:val="22"/>
                <w:lang w:val="ru-RU"/>
              </w:rPr>
              <w:t>.</w:t>
            </w:r>
            <w:r w:rsidRPr="00887F55">
              <w:rPr>
                <w:sz w:val="22"/>
                <w:szCs w:val="22"/>
                <w:lang w:val="ru-RU"/>
              </w:rPr>
              <w:t>201</w:t>
            </w:r>
            <w:r w:rsidRPr="00FD220B">
              <w:rPr>
                <w:sz w:val="22"/>
                <w:szCs w:val="22"/>
                <w:lang w:val="ru-RU"/>
              </w:rPr>
              <w:t>5</w:t>
            </w:r>
            <w:r w:rsidRPr="00887F55">
              <w:rPr>
                <w:sz w:val="22"/>
                <w:szCs w:val="22"/>
                <w:lang w:val="ru-RU"/>
              </w:rPr>
              <w:t xml:space="preserve"> № </w:t>
            </w:r>
            <w:r w:rsidR="003E664B">
              <w:rPr>
                <w:sz w:val="22"/>
                <w:szCs w:val="22"/>
                <w:lang w:val="ru-RU"/>
              </w:rPr>
              <w:t>3</w:t>
            </w:r>
            <w:r w:rsidR="00887F5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887F55" w:rsidRDefault="00FD220B" w:rsidP="004B43D8">
            <w:pPr>
              <w:ind w:firstLineChars="1500" w:firstLine="330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FD220B" w:rsidRPr="00887F55" w:rsidTr="004B43D8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887F55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887F55" w:rsidRDefault="00FD220B" w:rsidP="004B43D8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887F55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887F55" w:rsidRDefault="00FD220B" w:rsidP="004B43D8">
            <w:pPr>
              <w:ind w:firstLineChars="1500" w:firstLine="330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887F55" w:rsidRDefault="00FD220B" w:rsidP="004B43D8">
            <w:pPr>
              <w:ind w:firstLineChars="1500" w:firstLine="330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FD220B" w:rsidRPr="00B17606" w:rsidTr="004B43D8">
        <w:trPr>
          <w:trHeight w:val="840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20B" w:rsidRPr="00FD220B" w:rsidRDefault="00B3653D" w:rsidP="004B43D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Отчет об исполнении бюджета муниципального образования</w:t>
            </w:r>
            <w:r w:rsidR="00FD220B" w:rsidRPr="00FD220B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"Саровское сельское поселение" </w:t>
            </w:r>
          </w:p>
          <w:p w:rsidR="00FD220B" w:rsidRPr="00FD220B" w:rsidRDefault="00FD220B" w:rsidP="003E664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по кодам  классифика</w:t>
            </w:r>
            <w:r w:rsidR="006122A5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ции доходов бюджета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за </w:t>
            </w:r>
            <w:r w:rsidR="001820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9 месяцев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2015</w:t>
            </w:r>
            <w:r w:rsidRPr="00FD220B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FD220B" w:rsidRPr="00B17606" w:rsidTr="00C73689">
        <w:trPr>
          <w:trHeight w:val="156"/>
        </w:trPr>
        <w:tc>
          <w:tcPr>
            <w:tcW w:w="8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 w:rsidRPr="009633C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FD220B" w:rsidRDefault="00FD220B" w:rsidP="004B43D8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20B" w:rsidRPr="003E664B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FD220B" w:rsidRPr="001820B3" w:rsidTr="00C73689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t>Коды бюджетной  классификации РФ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20B" w:rsidRPr="00FD220B" w:rsidRDefault="00B3653D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B3653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Наименование главного администратора доходов и кодов бюджетной классификации доходов бюджетов РФ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1820B3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План       на </w:t>
            </w:r>
            <w:r w:rsidR="001820B3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01.10</w:t>
            </w:r>
            <w:r w:rsidR="00B3653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.15</w:t>
            </w:r>
          </w:p>
          <w:p w:rsidR="00C73689" w:rsidRPr="00B3653D" w:rsidRDefault="00C73689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(тыс. руб.)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3D" w:rsidRDefault="00FD220B" w:rsidP="00B3653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B3653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Исполн. </w:t>
            </w:r>
            <w:r w:rsidR="00B3653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на</w:t>
            </w:r>
          </w:p>
          <w:p w:rsidR="00FD220B" w:rsidRDefault="001820B3" w:rsidP="00B3653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01.10</w:t>
            </w:r>
            <w:r w:rsidR="00B3653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.15</w:t>
            </w:r>
          </w:p>
          <w:p w:rsidR="00C73689" w:rsidRPr="00B3653D" w:rsidRDefault="00C73689" w:rsidP="00B3653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(тыс. руб.)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0B" w:rsidRPr="00B3653D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B3653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% исп.</w:t>
            </w:r>
          </w:p>
        </w:tc>
      </w:tr>
      <w:tr w:rsidR="00FD220B" w:rsidRPr="001820B3" w:rsidTr="00C73689">
        <w:trPr>
          <w:trHeight w:val="44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0B" w:rsidRPr="00B3653D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0B" w:rsidRPr="00B3653D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0B" w:rsidRPr="00B3653D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0B" w:rsidRPr="00B3653D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0B" w:rsidRPr="00B3653D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FD220B" w:rsidRPr="001820B3" w:rsidTr="00C73689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B3653D" w:rsidRDefault="00FD220B" w:rsidP="004B43D8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</w:pPr>
            <w:r w:rsidRPr="00B3653D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B3653D" w:rsidRDefault="00FD220B" w:rsidP="004B43D8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</w:pPr>
            <w:r w:rsidRPr="00B3653D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B3653D" w:rsidRDefault="00FD220B" w:rsidP="004B43D8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</w:pPr>
            <w:r w:rsidRPr="00B3653D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B3653D" w:rsidRDefault="00FD220B" w:rsidP="004B43D8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</w:pPr>
            <w:r w:rsidRPr="00B3653D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B3653D" w:rsidRDefault="00FD220B" w:rsidP="004B43D8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</w:pPr>
            <w:r w:rsidRPr="00B3653D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5</w:t>
            </w:r>
          </w:p>
        </w:tc>
      </w:tr>
      <w:tr w:rsidR="00FD220B" w:rsidRPr="00B3653D" w:rsidTr="00C73689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B3653D" w:rsidRDefault="00FD220B" w:rsidP="004B43D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 w:rsidRPr="00B3653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100 0 00 00000 00 0000 000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 w:rsidRPr="00FD220B">
              <w:rPr>
                <w:b/>
                <w:bCs/>
                <w:sz w:val="22"/>
                <w:szCs w:val="22"/>
                <w:lang w:val="ru-RU"/>
              </w:rPr>
              <w:t>Управление Федерального казначейства по Томской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B3653D" w:rsidRDefault="00900748" w:rsidP="004B43D8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62</w:t>
            </w:r>
            <w:r w:rsidR="005D4A1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5,0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B3653D" w:rsidRDefault="00900748" w:rsidP="004B43D8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600,3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B3653D" w:rsidRDefault="00D541C4" w:rsidP="004B43D8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96,1</w:t>
            </w:r>
          </w:p>
        </w:tc>
      </w:tr>
      <w:tr w:rsidR="00FD220B" w:rsidRPr="00013564" w:rsidTr="00C73689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013564" w:rsidRDefault="00FD220B" w:rsidP="004B43D8">
            <w:pPr>
              <w:jc w:val="center"/>
              <w:rPr>
                <w:sz w:val="22"/>
                <w:szCs w:val="22"/>
              </w:rPr>
            </w:pPr>
            <w:r w:rsidRPr="00B3653D">
              <w:rPr>
                <w:sz w:val="22"/>
                <w:szCs w:val="22"/>
                <w:lang w:val="ru-RU"/>
              </w:rPr>
              <w:t>1</w:t>
            </w:r>
            <w:r w:rsidRPr="003C2C83">
              <w:rPr>
                <w:sz w:val="22"/>
                <w:szCs w:val="22"/>
              </w:rPr>
              <w:t>00 1 03 02230 01 0000 110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5D6602" w:rsidRDefault="001820B3" w:rsidP="004B43D8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  <w:t>206,0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5D6602" w:rsidRDefault="001820B3" w:rsidP="004B43D8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  <w:t>206,0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013564" w:rsidRDefault="00FD220B" w:rsidP="004B43D8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FD220B" w:rsidRPr="00013564" w:rsidTr="00C73689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3C2C83" w:rsidRDefault="00FD220B" w:rsidP="004B4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100 1 03 0224</w:t>
            </w:r>
            <w:r w:rsidRPr="003C2C83">
              <w:rPr>
                <w:sz w:val="22"/>
                <w:szCs w:val="22"/>
              </w:rPr>
              <w:t>0 01 0000 110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5D6602" w:rsidRDefault="00900748" w:rsidP="004B43D8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  <w:t>5,6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5D6602" w:rsidRDefault="00900748" w:rsidP="004B43D8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  <w:t>5,6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013564" w:rsidRDefault="00FD220B" w:rsidP="004B43D8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FD220B" w:rsidRPr="00013564" w:rsidTr="00C73689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Default="00FD220B" w:rsidP="004B4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100 1 03 0225</w:t>
            </w:r>
            <w:r w:rsidRPr="003C2C83">
              <w:rPr>
                <w:sz w:val="22"/>
                <w:szCs w:val="22"/>
              </w:rPr>
              <w:t>0 01 0000 110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5D6602" w:rsidRDefault="001820B3" w:rsidP="004B43D8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  <w:t>413,</w:t>
            </w:r>
            <w:r w:rsidR="005D4A1F"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691000" w:rsidRDefault="001820B3" w:rsidP="004B43D8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  <w:t>413,3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013564" w:rsidRDefault="00FD220B" w:rsidP="004B43D8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FD220B" w:rsidRPr="00013564" w:rsidTr="00C73689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Default="00FD220B" w:rsidP="004B4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100 1 03 0226</w:t>
            </w:r>
            <w:r w:rsidRPr="003C2C83">
              <w:rPr>
                <w:sz w:val="22"/>
                <w:szCs w:val="22"/>
              </w:rPr>
              <w:t>0 01 0000 110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013564" w:rsidRDefault="00FD220B" w:rsidP="004B43D8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691000" w:rsidRDefault="00FD220B" w:rsidP="001820B3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-</w:t>
            </w:r>
            <w:r w:rsidR="001820B3"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  <w:t>24,6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013564" w:rsidRDefault="00FD220B" w:rsidP="004B43D8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</w:t>
            </w:r>
          </w:p>
        </w:tc>
      </w:tr>
      <w:tr w:rsidR="00FD220B" w:rsidRPr="009633CC" w:rsidTr="00C73689">
        <w:trPr>
          <w:trHeight w:val="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182 0 00 00000 00 0000 000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Управление Федеральной налоговой службы по Томской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4E24AB" w:rsidRDefault="00A346FC" w:rsidP="004B43D8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304,9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4E24AB" w:rsidRDefault="00A346FC" w:rsidP="004B43D8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296,0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8B63DA" w:rsidRDefault="00D541C4" w:rsidP="004B43D8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97,1</w:t>
            </w:r>
          </w:p>
        </w:tc>
      </w:tr>
      <w:tr w:rsidR="00FD220B" w:rsidRPr="009633CC" w:rsidTr="00510A64">
        <w:trPr>
          <w:trHeight w:val="1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182 1 01 02010 01 0000 110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D220B">
              <w:rPr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D220B">
              <w:rPr>
                <w:sz w:val="22"/>
                <w:szCs w:val="22"/>
                <w:vertAlign w:val="superscript"/>
                <w:lang w:val="ru-RU"/>
              </w:rPr>
              <w:t>1</w:t>
            </w:r>
            <w:r w:rsidRPr="00FD220B">
              <w:rPr>
                <w:sz w:val="22"/>
                <w:szCs w:val="22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4E24AB" w:rsidRDefault="001820B3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222,5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4E24AB" w:rsidRDefault="001820B3" w:rsidP="00916D1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212,</w:t>
            </w:r>
            <w:r w:rsidR="00887F5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4E24AB" w:rsidRDefault="00887F55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95,7</w:t>
            </w:r>
          </w:p>
        </w:tc>
      </w:tr>
      <w:tr w:rsidR="00FD220B" w:rsidRPr="009633CC" w:rsidTr="00C73689">
        <w:trPr>
          <w:trHeight w:val="11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t>182 1 01 02030 01 0000 110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20B" w:rsidRPr="00FD220B" w:rsidRDefault="00FD220B" w:rsidP="004B43D8">
            <w:pPr>
              <w:rPr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691000" w:rsidRDefault="00691000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691000" w:rsidRDefault="00691000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0,</w:t>
            </w:r>
            <w:r w:rsidR="00887F5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FD220B" w:rsidRPr="009633CC" w:rsidTr="00C73689">
        <w:trPr>
          <w:trHeight w:val="3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220B" w:rsidRPr="009633CC" w:rsidRDefault="00FD220B" w:rsidP="004B43D8">
            <w:pPr>
              <w:rPr>
                <w:sz w:val="22"/>
                <w:szCs w:val="22"/>
              </w:rPr>
            </w:pPr>
            <w:r w:rsidRPr="009633CC">
              <w:rPr>
                <w:sz w:val="22"/>
                <w:szCs w:val="22"/>
              </w:rPr>
              <w:t>182 1 05 03000 10 0000 110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220B" w:rsidRPr="009633CC" w:rsidRDefault="00FD220B" w:rsidP="004B43D8">
            <w:pPr>
              <w:rPr>
                <w:sz w:val="22"/>
                <w:szCs w:val="22"/>
              </w:rPr>
            </w:pPr>
            <w:r w:rsidRPr="009633C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691000" w:rsidRDefault="00C722D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12,1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691000" w:rsidRDefault="00C722D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12,</w:t>
            </w:r>
            <w:r w:rsidR="00887F5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FD220B" w:rsidRPr="009633CC" w:rsidTr="00C73689">
        <w:trPr>
          <w:trHeight w:val="10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t>182 1 06 01030 10 0000 110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691000" w:rsidRDefault="00C722D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15,</w:t>
            </w:r>
            <w:r w:rsidR="00887F5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Default="00C722D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15,9</w:t>
            </w:r>
          </w:p>
          <w:p w:rsidR="00B95047" w:rsidRPr="00691000" w:rsidRDefault="00B95047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FD220B" w:rsidRPr="009633CC" w:rsidTr="00C73689">
        <w:trPr>
          <w:trHeight w:val="184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9633CC" w:rsidRDefault="009D5123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182 1 06 060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</w:t>
            </w:r>
            <w:r w:rsidR="00FD220B" w:rsidRPr="009633CC">
              <w:rPr>
                <w:rFonts w:ascii="Times New Roman CYR" w:hAnsi="Times New Roman CYR" w:cs="Times New Roman CYR"/>
                <w:sz w:val="22"/>
                <w:szCs w:val="22"/>
              </w:rPr>
              <w:t>3 10 0000 110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D5123" w:rsidRDefault="00C722D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54,4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D5123" w:rsidRDefault="00C722D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26,4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4E24AB" w:rsidRDefault="00D541C4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48,5</w:t>
            </w:r>
          </w:p>
        </w:tc>
      </w:tr>
      <w:tr w:rsidR="00FD220B" w:rsidRPr="009633CC" w:rsidTr="00C73689">
        <w:trPr>
          <w:trHeight w:val="26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9633CC" w:rsidRDefault="009D5123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182 1 06 060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4</w:t>
            </w:r>
            <w:r w:rsidR="00FD220B" w:rsidRPr="009633CC">
              <w:rPr>
                <w:rFonts w:ascii="Times New Roman CYR" w:hAnsi="Times New Roman CYR" w:cs="Times New Roman CYR"/>
                <w:sz w:val="22"/>
                <w:szCs w:val="22"/>
              </w:rPr>
              <w:t>3 10 0000 110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D5123" w:rsidRDefault="00C722D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28,0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FD220B" w:rsidRPr="009633CC" w:rsidTr="00C73689">
        <w:trPr>
          <w:trHeight w:val="41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901 0 00 00000 00 0000 000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9633CC" w:rsidRDefault="00FD220B" w:rsidP="004B43D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Администрация Саровского сельского поселения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DA4130" w:rsidRDefault="00A346FC" w:rsidP="004B43D8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11192,0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DA4130" w:rsidRDefault="006122A5" w:rsidP="004B43D8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10434,0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DA4130" w:rsidRDefault="00FF2298" w:rsidP="004B43D8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9</w:t>
            </w:r>
            <w:r w:rsidR="00D541C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3,2</w:t>
            </w:r>
          </w:p>
        </w:tc>
      </w:tr>
      <w:tr w:rsidR="00FD220B" w:rsidRPr="009633CC" w:rsidTr="00C73689">
        <w:trPr>
          <w:trHeight w:val="18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t xml:space="preserve">901 1 08 04020 01 0000 110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D5123" w:rsidRDefault="00C722D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1,1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D5123" w:rsidRDefault="00C722D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2E5604" w:rsidRDefault="002E5604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100,0</w:t>
            </w:r>
          </w:p>
        </w:tc>
      </w:tr>
      <w:tr w:rsidR="00FD220B" w:rsidRPr="009633CC" w:rsidTr="00C73689">
        <w:trPr>
          <w:trHeight w:val="15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t>901 1 11 05035 10 0000 120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20B" w:rsidRPr="00FD220B" w:rsidRDefault="00FD220B" w:rsidP="004B43D8">
            <w:pPr>
              <w:rPr>
                <w:sz w:val="22"/>
                <w:szCs w:val="22"/>
                <w:lang w:val="ru-RU"/>
              </w:rPr>
            </w:pPr>
            <w:r w:rsidRPr="00FD220B">
              <w:rPr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Default="00FD220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9D5123" w:rsidRPr="009D5123" w:rsidRDefault="00EE5AF2" w:rsidP="009D512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20,8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D5123" w:rsidRDefault="00EE5AF2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54087A" w:rsidRPr="00BB366B" w:rsidTr="00BB366B">
        <w:trPr>
          <w:trHeight w:val="15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7A" w:rsidRPr="0054087A" w:rsidRDefault="0054087A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9011 14 06025 10 0000 430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87A" w:rsidRDefault="00BB366B" w:rsidP="004B43D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BB366B" w:rsidRPr="00FD220B" w:rsidRDefault="00BB366B" w:rsidP="004B43D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7A" w:rsidRDefault="00BB366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4,</w:t>
            </w:r>
            <w:r w:rsidR="009B27E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7A" w:rsidRDefault="00BB366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4,</w:t>
            </w:r>
            <w:r w:rsidR="009B27E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7A" w:rsidRPr="00BB366B" w:rsidRDefault="00BB366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100,0</w:t>
            </w:r>
          </w:p>
        </w:tc>
      </w:tr>
      <w:tr w:rsidR="00FD220B" w:rsidRPr="009633CC" w:rsidTr="00C73689">
        <w:trPr>
          <w:trHeight w:val="66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9633CC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t>901 2 02 01001 10 0000 151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D5123" w:rsidRDefault="00EE5AF2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1764,8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D5123" w:rsidRDefault="00EE5AF2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1764,8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633CC" w:rsidRDefault="00FD220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FD220B" w:rsidRPr="009633CC" w:rsidTr="00C73689">
        <w:trPr>
          <w:trHeight w:val="120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Pr="009633CC" w:rsidRDefault="00FD220B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t>901 2 02 03015 10 0000 151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20B" w:rsidRPr="00FD220B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D220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Субвенции местным бюджетам 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D5123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113,1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D5123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84,6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9D5123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74,8</w:t>
            </w:r>
          </w:p>
        </w:tc>
      </w:tr>
      <w:tr w:rsidR="00DA4130" w:rsidRPr="00DA4130" w:rsidTr="00C73689">
        <w:trPr>
          <w:trHeight w:val="120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130" w:rsidRPr="009633CC" w:rsidRDefault="00DA4130" w:rsidP="004B43D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A58C9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130" w:rsidRPr="00FD220B" w:rsidRDefault="00DA4130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Субвенции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30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1040,0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30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1040,0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30" w:rsidRDefault="00DA4130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100,0</w:t>
            </w:r>
          </w:p>
        </w:tc>
      </w:tr>
      <w:tr w:rsidR="00FD220B" w:rsidRPr="009633CC" w:rsidTr="00C73689">
        <w:trPr>
          <w:trHeight w:val="46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Default="00FD220B" w:rsidP="004B43D8">
            <w:r w:rsidRPr="00CA58C9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20B" w:rsidRPr="00FD220B" w:rsidRDefault="00FD220B" w:rsidP="004B43D8">
            <w:pPr>
              <w:rPr>
                <w:color w:val="000000"/>
                <w:sz w:val="22"/>
                <w:szCs w:val="22"/>
                <w:lang w:val="ru-RU"/>
              </w:rPr>
            </w:pPr>
            <w:r w:rsidRPr="00FD220B">
              <w:rPr>
                <w:color w:val="000000"/>
                <w:sz w:val="22"/>
                <w:szCs w:val="22"/>
                <w:lang w:val="ru-RU"/>
              </w:rPr>
              <w:t>ИМБТ на поддержку мер по обеспечению сбалансированности местных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C94546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4352,5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C94546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4352,5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Default="00FD220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FD220B" w:rsidRPr="009633CC" w:rsidTr="00C73689">
        <w:trPr>
          <w:trHeight w:val="46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Default="00FD220B" w:rsidP="004B43D8">
            <w:r w:rsidRPr="00CA58C9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20B" w:rsidRPr="00FD220B" w:rsidRDefault="00FD220B" w:rsidP="004B43D8">
            <w:pPr>
              <w:rPr>
                <w:color w:val="000000"/>
                <w:sz w:val="22"/>
                <w:szCs w:val="22"/>
                <w:lang w:val="ru-RU"/>
              </w:rPr>
            </w:pPr>
            <w:r w:rsidRPr="00FD220B">
              <w:rPr>
                <w:color w:val="000000"/>
                <w:sz w:val="22"/>
                <w:szCs w:val="22"/>
                <w:lang w:val="ru-RU"/>
              </w:rPr>
              <w:t>ИМБТ на повышение заработной платы работников муниципальных учреждений культуры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C94546" w:rsidRDefault="00C94546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256,9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C94546" w:rsidRDefault="00C94546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256,9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Default="00FD220B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FD220B" w:rsidRPr="009633CC" w:rsidTr="00C73689">
        <w:trPr>
          <w:trHeight w:val="46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Default="00FD220B" w:rsidP="004B43D8">
            <w:r w:rsidRPr="00CA58C9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20B" w:rsidRPr="00FD220B" w:rsidRDefault="00FD220B" w:rsidP="004B43D8">
            <w:pPr>
              <w:rPr>
                <w:color w:val="000000"/>
                <w:sz w:val="22"/>
                <w:szCs w:val="22"/>
                <w:lang w:val="ru-RU"/>
              </w:rPr>
            </w:pPr>
            <w:r w:rsidRPr="00FD220B">
              <w:rPr>
                <w:color w:val="000000"/>
                <w:sz w:val="22"/>
                <w:szCs w:val="22"/>
                <w:lang w:val="ru-RU"/>
              </w:rPr>
              <w:t>ИМБТ 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C94546" w:rsidRDefault="00D00B07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34,2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C94546" w:rsidRDefault="00D00B07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34,2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C94546" w:rsidRDefault="00AD2B00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100,0</w:t>
            </w:r>
          </w:p>
        </w:tc>
      </w:tr>
      <w:tr w:rsidR="00FD220B" w:rsidRPr="009633CC" w:rsidTr="00C73689">
        <w:trPr>
          <w:trHeight w:val="46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0B" w:rsidRDefault="00FD220B" w:rsidP="004B43D8">
            <w:r w:rsidRPr="00CA58C9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20B" w:rsidRPr="00FD220B" w:rsidRDefault="00FD220B" w:rsidP="004B43D8">
            <w:pPr>
              <w:rPr>
                <w:color w:val="000000"/>
                <w:sz w:val="22"/>
                <w:szCs w:val="22"/>
                <w:lang w:val="ru-RU"/>
              </w:rPr>
            </w:pPr>
            <w:r w:rsidRPr="00FD220B">
              <w:rPr>
                <w:color w:val="000000"/>
                <w:sz w:val="22"/>
                <w:szCs w:val="22"/>
                <w:lang w:val="ru-RU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C94546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253,6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C94546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253,6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C94546" w:rsidRDefault="00C94546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100,0</w:t>
            </w:r>
          </w:p>
        </w:tc>
      </w:tr>
      <w:tr w:rsidR="00AD2B00" w:rsidRPr="00AD2B00" w:rsidTr="00AD2B00">
        <w:trPr>
          <w:trHeight w:val="2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00" w:rsidRPr="00CA58C9" w:rsidRDefault="00AD2B00" w:rsidP="004B43D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A58C9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B00" w:rsidRPr="00FD220B" w:rsidRDefault="00AD2B00" w:rsidP="004B43D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МБТ из резервного фонда финансирования  непредвиденных расходов Администрации Томской области (в соответствии с распоряжением АТО от 06.05.2015 № 103-р-в)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00" w:rsidRDefault="00AD2B00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80,0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00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80</w:t>
            </w:r>
            <w:r w:rsidR="00AD2B00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00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</w:t>
            </w:r>
            <w:r w:rsidR="00AD2B00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00,0</w:t>
            </w:r>
          </w:p>
        </w:tc>
      </w:tr>
      <w:tr w:rsidR="00AD2B00" w:rsidRPr="00AD2B00" w:rsidTr="00AD2B00">
        <w:trPr>
          <w:trHeight w:val="2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00" w:rsidRPr="00CA58C9" w:rsidRDefault="00AD2B00" w:rsidP="004B43D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A58C9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B00" w:rsidRDefault="00AD2B00" w:rsidP="004B43D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ИМБТ на изготовление технической документации и проведение землеустроительных работ по межеванию земельных участ</w:t>
            </w:r>
            <w:r w:rsidR="00FF2298">
              <w:rPr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color w:val="000000"/>
                <w:sz w:val="22"/>
                <w:szCs w:val="22"/>
                <w:lang w:val="ru-RU"/>
              </w:rPr>
              <w:t>ов и постановки их на кадастровый учет в целях регистрации права собственности на автомобильные дороги общего пользования местного значения в границах населенных пунктов муниципальных образований Колпашевского района.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00" w:rsidRDefault="00FF2298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341,1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00" w:rsidRDefault="00FF2298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341,1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00" w:rsidRDefault="00FF2298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100,0</w:t>
            </w:r>
          </w:p>
        </w:tc>
      </w:tr>
      <w:tr w:rsidR="00B40729" w:rsidRPr="00B40729" w:rsidTr="00AD2B00">
        <w:trPr>
          <w:trHeight w:val="2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29" w:rsidRPr="00CA58C9" w:rsidRDefault="00B40729" w:rsidP="004B43D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29" w:rsidRDefault="00B40729" w:rsidP="004B43D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ИМБТ на обустройство спортивного стадиона в п.</w:t>
            </w:r>
            <w:r w:rsidR="00421D1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Б.Саровка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29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2000,0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29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2000,0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29" w:rsidRDefault="00B40729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100,0</w:t>
            </w:r>
          </w:p>
        </w:tc>
      </w:tr>
      <w:tr w:rsidR="00B40729" w:rsidRPr="00B40729" w:rsidTr="00AD2B00">
        <w:trPr>
          <w:trHeight w:val="2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29" w:rsidRPr="00CA58C9" w:rsidRDefault="00B40729" w:rsidP="004B43D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29" w:rsidRDefault="00A346FC" w:rsidP="00A346F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ИМБТ на аварийно-восстановительные работы автомобильной дороги по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адресу: Колпашевский район, д.Тискино, ул. Новая, ул.Братская, разрушенных в результате весеннего половодья 2015 года.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29" w:rsidRDefault="00A346FC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729,5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29" w:rsidRDefault="00A346FC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29" w:rsidRDefault="00A346FC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0,0</w:t>
            </w:r>
          </w:p>
        </w:tc>
      </w:tr>
      <w:tr w:rsidR="00A346FC" w:rsidRPr="00B40729" w:rsidTr="00AD2B00">
        <w:trPr>
          <w:trHeight w:val="2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FC" w:rsidRPr="00CA58C9" w:rsidRDefault="00A346FC" w:rsidP="004B43D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6FC" w:rsidRDefault="00A346FC" w:rsidP="00A346F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ИМБТ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 «Саровское сельское поселение»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C" w:rsidRDefault="00A346FC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C" w:rsidRDefault="00A346FC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C" w:rsidRDefault="00A346FC" w:rsidP="004B43D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100,0</w:t>
            </w:r>
          </w:p>
        </w:tc>
      </w:tr>
      <w:tr w:rsidR="00FD220B" w:rsidRPr="009633CC" w:rsidTr="005D4A1F">
        <w:trPr>
          <w:trHeight w:val="2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20B" w:rsidRPr="00AD2B00" w:rsidRDefault="00FD220B" w:rsidP="004B43D8">
            <w:pP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9633C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B" w:rsidRPr="009633CC" w:rsidRDefault="00FD220B" w:rsidP="004B43D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633C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CD1642" w:rsidRDefault="006122A5" w:rsidP="004B43D8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121</w:t>
            </w:r>
            <w:r w:rsidR="0090074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21,</w:t>
            </w:r>
            <w:r w:rsidR="005D4A1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20B" w:rsidRPr="00CD1642" w:rsidRDefault="00900748" w:rsidP="004B43D8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11330,3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98" w:rsidRDefault="007A4F98" w:rsidP="005D4A1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</w:p>
          <w:p w:rsidR="005D4A1F" w:rsidRPr="008B63DA" w:rsidRDefault="005D4A1F" w:rsidP="005D4A1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93,5</w:t>
            </w:r>
          </w:p>
        </w:tc>
      </w:tr>
    </w:tbl>
    <w:p w:rsidR="00FD220B" w:rsidRDefault="00FD220B" w:rsidP="00FD220B">
      <w:pPr>
        <w:rPr>
          <w:sz w:val="22"/>
          <w:szCs w:val="22"/>
        </w:rPr>
      </w:pPr>
    </w:p>
    <w:p w:rsidR="00FD220B" w:rsidRPr="009633CC" w:rsidRDefault="00FD220B" w:rsidP="00FD220B">
      <w:pPr>
        <w:rPr>
          <w:sz w:val="22"/>
          <w:szCs w:val="22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FD220B" w:rsidRDefault="00FD220B" w:rsidP="008E34CB">
      <w:pPr>
        <w:ind w:left="4963" w:firstLine="709"/>
        <w:jc w:val="both"/>
        <w:rPr>
          <w:lang w:val="ru-RU"/>
        </w:rPr>
      </w:pPr>
    </w:p>
    <w:p w:rsidR="00260C1D" w:rsidRPr="00386B46" w:rsidRDefault="00260C1D" w:rsidP="00FC0802">
      <w:pPr>
        <w:rPr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</w:pPr>
    </w:p>
    <w:p w:rsidR="00B41282" w:rsidRDefault="00B41282" w:rsidP="00FC0802">
      <w:pPr>
        <w:rPr>
          <w:sz w:val="22"/>
          <w:szCs w:val="22"/>
          <w:lang w:val="ru-RU"/>
        </w:rPr>
        <w:sectPr w:rsidR="00B41282" w:rsidSect="005D1B96">
          <w:headerReference w:type="even" r:id="rId7"/>
          <w:headerReference w:type="default" r:id="rId8"/>
          <w:pgSz w:w="11906" w:h="16838"/>
          <w:pgMar w:top="709" w:right="567" w:bottom="1134" w:left="851" w:header="709" w:footer="709" w:gutter="0"/>
          <w:cols w:space="708"/>
          <w:titlePg/>
          <w:docGrid w:linePitch="360"/>
        </w:sectPr>
      </w:pPr>
    </w:p>
    <w:p w:rsidR="00CF45C4" w:rsidRDefault="00CF45C4" w:rsidP="00B41282">
      <w:pPr>
        <w:ind w:left="4963" w:firstLine="709"/>
        <w:jc w:val="both"/>
        <w:rPr>
          <w:lang w:val="ru-RU"/>
        </w:rPr>
      </w:pPr>
    </w:p>
    <w:p w:rsidR="00B41282" w:rsidRPr="008E34CB" w:rsidRDefault="00B41282" w:rsidP="00B90E7F">
      <w:pPr>
        <w:ind w:left="4963" w:firstLine="709"/>
        <w:jc w:val="right"/>
        <w:rPr>
          <w:lang w:val="ru-RU"/>
        </w:rPr>
      </w:pPr>
      <w:r>
        <w:rPr>
          <w:lang w:val="ru-RU"/>
        </w:rPr>
        <w:t xml:space="preserve">    Приложение № 2</w:t>
      </w:r>
    </w:p>
    <w:p w:rsidR="00B41282" w:rsidRPr="008E34CB" w:rsidRDefault="00B41282" w:rsidP="00B90E7F">
      <w:pPr>
        <w:ind w:left="4963" w:firstLine="709"/>
        <w:jc w:val="right"/>
        <w:rPr>
          <w:lang w:val="ru-RU"/>
        </w:rPr>
      </w:pPr>
      <w:r w:rsidRPr="008E34CB">
        <w:rPr>
          <w:lang w:val="ru-RU"/>
        </w:rPr>
        <w:t>к распоряжению администрации</w:t>
      </w:r>
    </w:p>
    <w:p w:rsidR="00B41282" w:rsidRPr="008E34CB" w:rsidRDefault="00C73689" w:rsidP="00B90E7F">
      <w:pPr>
        <w:tabs>
          <w:tab w:val="left" w:pos="6630"/>
        </w:tabs>
        <w:ind w:left="4963" w:firstLine="709"/>
        <w:jc w:val="right"/>
        <w:rPr>
          <w:lang w:val="ru-RU"/>
        </w:rPr>
      </w:pPr>
      <w:r>
        <w:rPr>
          <w:lang w:val="ru-RU"/>
        </w:rPr>
        <w:t>Саровского сельского</w:t>
      </w:r>
      <w:r w:rsidR="00B41282" w:rsidRPr="008E34CB">
        <w:rPr>
          <w:lang w:val="ru-RU"/>
        </w:rPr>
        <w:t xml:space="preserve"> поселения</w:t>
      </w:r>
    </w:p>
    <w:p w:rsidR="00B41282" w:rsidRPr="008E34CB" w:rsidRDefault="009B27EB" w:rsidP="00B90E7F">
      <w:pPr>
        <w:ind w:left="4963" w:firstLine="709"/>
        <w:jc w:val="right"/>
        <w:rPr>
          <w:lang w:val="ru-RU"/>
        </w:rPr>
      </w:pPr>
      <w:r>
        <w:rPr>
          <w:lang w:val="ru-RU"/>
        </w:rPr>
        <w:t>о</w:t>
      </w:r>
      <w:r w:rsidR="00345FE3">
        <w:rPr>
          <w:lang w:val="ru-RU"/>
        </w:rPr>
        <w:t>т 2</w:t>
      </w:r>
      <w:r w:rsidR="00B90E7F">
        <w:rPr>
          <w:lang w:val="ru-RU"/>
        </w:rPr>
        <w:t>2.10</w:t>
      </w:r>
      <w:r w:rsidR="00B41282">
        <w:rPr>
          <w:lang w:val="ru-RU"/>
        </w:rPr>
        <w:t>.</w:t>
      </w:r>
      <w:r w:rsidR="00B41282" w:rsidRPr="00B41282">
        <w:rPr>
          <w:lang w:val="ru-RU"/>
        </w:rPr>
        <w:t>201</w:t>
      </w:r>
      <w:r w:rsidR="00E80895">
        <w:rPr>
          <w:lang w:val="ru-RU"/>
        </w:rPr>
        <w:t>5</w:t>
      </w:r>
      <w:r w:rsidR="00B41282" w:rsidRPr="00B41282">
        <w:rPr>
          <w:lang w:val="ru-RU"/>
        </w:rPr>
        <w:t xml:space="preserve"> № </w:t>
      </w:r>
      <w:r w:rsidR="00B90E7F">
        <w:rPr>
          <w:lang w:val="ru-RU"/>
        </w:rPr>
        <w:t>37</w:t>
      </w:r>
    </w:p>
    <w:p w:rsidR="00B41282" w:rsidRDefault="00B41282" w:rsidP="00FC0802">
      <w:pPr>
        <w:rPr>
          <w:sz w:val="22"/>
          <w:szCs w:val="22"/>
          <w:lang w:val="ru-RU"/>
        </w:rPr>
      </w:pPr>
    </w:p>
    <w:tbl>
      <w:tblPr>
        <w:tblW w:w="1476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200"/>
        <w:gridCol w:w="900"/>
        <w:gridCol w:w="1241"/>
        <w:gridCol w:w="1459"/>
        <w:gridCol w:w="881"/>
        <w:gridCol w:w="1080"/>
        <w:gridCol w:w="1080"/>
        <w:gridCol w:w="919"/>
      </w:tblGrid>
      <w:tr w:rsidR="00FC0802" w:rsidRPr="00B17606">
        <w:trPr>
          <w:trHeight w:val="345"/>
        </w:trPr>
        <w:tc>
          <w:tcPr>
            <w:tcW w:w="14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282" w:rsidRPr="006B2ADC" w:rsidRDefault="00FC0802" w:rsidP="00FC080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2ADC">
              <w:rPr>
                <w:b/>
                <w:bCs/>
                <w:sz w:val="24"/>
                <w:szCs w:val="24"/>
                <w:lang w:val="ru-RU"/>
              </w:rPr>
              <w:t>Отчет об исполнении бюджета м</w:t>
            </w:r>
            <w:r w:rsidR="007E50C1">
              <w:rPr>
                <w:b/>
                <w:bCs/>
                <w:sz w:val="24"/>
                <w:szCs w:val="24"/>
                <w:lang w:val="ru-RU"/>
              </w:rPr>
              <w:t>униципального образования "Саровское сельское</w:t>
            </w:r>
            <w:r w:rsidR="00B90E7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41282" w:rsidRPr="006B2ADC">
              <w:rPr>
                <w:b/>
                <w:bCs/>
                <w:sz w:val="24"/>
                <w:szCs w:val="24"/>
                <w:lang w:val="ru-RU"/>
              </w:rPr>
              <w:t xml:space="preserve">поселение" </w:t>
            </w:r>
          </w:p>
          <w:p w:rsidR="00FC0802" w:rsidRPr="00340185" w:rsidRDefault="00FC0802" w:rsidP="00FC080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B2ADC">
              <w:rPr>
                <w:b/>
                <w:bCs/>
                <w:sz w:val="24"/>
                <w:szCs w:val="24"/>
                <w:lang w:val="ru-RU"/>
              </w:rPr>
              <w:t>по ведомственной стр</w:t>
            </w:r>
            <w:r w:rsidR="00B90E7F">
              <w:rPr>
                <w:b/>
                <w:bCs/>
                <w:sz w:val="24"/>
                <w:szCs w:val="24"/>
                <w:lang w:val="ru-RU"/>
              </w:rPr>
              <w:t>уктуре расходов бюджета на 01.10</w:t>
            </w:r>
            <w:r w:rsidRPr="006B2ADC">
              <w:rPr>
                <w:b/>
                <w:bCs/>
                <w:sz w:val="24"/>
                <w:szCs w:val="24"/>
                <w:lang w:val="ru-RU"/>
              </w:rPr>
              <w:t>.201</w:t>
            </w:r>
            <w:r w:rsidR="00E80895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FC0802" w:rsidRPr="00B17606">
        <w:trPr>
          <w:trHeight w:val="330"/>
        </w:trPr>
        <w:tc>
          <w:tcPr>
            <w:tcW w:w="14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802" w:rsidRPr="00340185" w:rsidRDefault="00FC0802" w:rsidP="00FC0802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C0802">
        <w:trPr>
          <w:trHeight w:val="300"/>
        </w:trPr>
        <w:tc>
          <w:tcPr>
            <w:tcW w:w="1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0802" w:rsidRDefault="00FC0802" w:rsidP="0018751E">
            <w:pPr>
              <w:ind w:lef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тыс.рублей</w:t>
            </w:r>
          </w:p>
        </w:tc>
      </w:tr>
      <w:tr w:rsidR="00FC0802" w:rsidRPr="00B90E7F">
        <w:trPr>
          <w:trHeight w:val="117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2" w:rsidRPr="00FE2EC0" w:rsidRDefault="00FC0802" w:rsidP="00FC0802">
            <w:pPr>
              <w:jc w:val="center"/>
            </w:pPr>
            <w:r w:rsidRPr="00FE2EC0">
              <w:t>Наименование разделов и подразделов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0802" w:rsidRPr="00FE2EC0" w:rsidRDefault="00FC0802" w:rsidP="00C33B13">
            <w:pPr>
              <w:jc w:val="center"/>
            </w:pPr>
            <w:r w:rsidRPr="00FE2EC0">
              <w:t>Ведомство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0802" w:rsidRPr="00FE2EC0" w:rsidRDefault="00FC0802" w:rsidP="00C33B13">
            <w:pPr>
              <w:jc w:val="center"/>
            </w:pPr>
            <w:r w:rsidRPr="00FE2EC0">
              <w:t>Раздел, подраздел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0802" w:rsidRPr="00FE2EC0" w:rsidRDefault="00FC0802" w:rsidP="00C33B13">
            <w:pPr>
              <w:jc w:val="center"/>
            </w:pPr>
            <w:r w:rsidRPr="00FE2EC0">
              <w:t>Целевая статья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0802" w:rsidRPr="00FE2EC0" w:rsidRDefault="00FC0802" w:rsidP="00C33B13">
            <w:pPr>
              <w:jc w:val="center"/>
            </w:pPr>
            <w:r w:rsidRPr="00FE2EC0"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0802" w:rsidRPr="00E80895" w:rsidRDefault="00E80895" w:rsidP="00C33B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План на </w:t>
            </w:r>
            <w:r w:rsidR="00B90E7F">
              <w:rPr>
                <w:sz w:val="18"/>
                <w:szCs w:val="18"/>
                <w:lang w:val="ru-RU"/>
              </w:rPr>
              <w:t>01.10</w:t>
            </w:r>
            <w:r w:rsidRPr="00E80895">
              <w:rPr>
                <w:sz w:val="18"/>
                <w:szCs w:val="18"/>
                <w:lang w:val="ru-RU"/>
              </w:rPr>
              <w:t>.2015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0802" w:rsidRPr="00E80895" w:rsidRDefault="00FC0802" w:rsidP="00C33B13">
            <w:pPr>
              <w:jc w:val="center"/>
              <w:rPr>
                <w:lang w:val="ru-RU"/>
              </w:rPr>
            </w:pPr>
            <w:r w:rsidRPr="00B90E7F">
              <w:rPr>
                <w:lang w:val="ru-RU"/>
              </w:rPr>
              <w:t>Исполнено</w:t>
            </w:r>
            <w:r w:rsidR="00421D18">
              <w:rPr>
                <w:lang w:val="ru-RU"/>
              </w:rPr>
              <w:t xml:space="preserve"> </w:t>
            </w:r>
            <w:r w:rsidR="00B90E7F">
              <w:rPr>
                <w:sz w:val="18"/>
                <w:szCs w:val="18"/>
                <w:lang w:val="ru-RU"/>
              </w:rPr>
              <w:t>на 01.10</w:t>
            </w:r>
            <w:r w:rsidR="00345FE3">
              <w:rPr>
                <w:sz w:val="18"/>
                <w:szCs w:val="18"/>
                <w:lang w:val="ru-RU"/>
              </w:rPr>
              <w:t>.</w:t>
            </w:r>
            <w:r w:rsidR="00E80895" w:rsidRPr="00E80895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0802" w:rsidRPr="00B90E7F" w:rsidRDefault="00FC0802" w:rsidP="00C33B13">
            <w:pPr>
              <w:jc w:val="center"/>
              <w:rPr>
                <w:lang w:val="ru-RU"/>
              </w:rPr>
            </w:pPr>
            <w:r w:rsidRPr="00B90E7F">
              <w:rPr>
                <w:lang w:val="ru-RU"/>
              </w:rPr>
              <w:t>% исполнения</w:t>
            </w:r>
          </w:p>
        </w:tc>
      </w:tr>
      <w:tr w:rsidR="00FC0802" w:rsidRPr="00B90E7F">
        <w:trPr>
          <w:trHeight w:val="3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90E7F" w:rsidRDefault="00FC0802" w:rsidP="00FC0802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90E7F">
              <w:rPr>
                <w:b/>
                <w:bCs/>
                <w:sz w:val="22"/>
                <w:szCs w:val="22"/>
                <w:lang w:val="ru-RU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90E7F" w:rsidRDefault="00FC0802" w:rsidP="00FC080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90E7F" w:rsidRDefault="00FC0802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90E7F" w:rsidRDefault="00FC0802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90E7F" w:rsidRDefault="00FC0802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BE0CFA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</w:t>
            </w:r>
            <w:r w:rsidR="00BF1A70">
              <w:rPr>
                <w:b/>
                <w:bCs/>
                <w:sz w:val="22"/>
                <w:szCs w:val="22"/>
                <w:lang w:val="ru-RU"/>
              </w:rPr>
              <w:t>728,7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DA1C01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10074</w:t>
            </w:r>
            <w:r w:rsidR="00EB065D" w:rsidRPr="00BA26BD">
              <w:rPr>
                <w:b/>
                <w:bCs/>
                <w:sz w:val="22"/>
                <w:szCs w:val="22"/>
                <w:lang w:val="ru-RU"/>
              </w:rPr>
              <w:t>,</w:t>
            </w: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DA1C01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85,9</w:t>
            </w:r>
          </w:p>
        </w:tc>
      </w:tr>
      <w:tr w:rsidR="00FC0802" w:rsidRPr="00BA26BD">
        <w:trPr>
          <w:trHeight w:val="14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90E7F" w:rsidRDefault="007E50C1" w:rsidP="00FC0802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A26BD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FC0802" w:rsidRPr="00B90E7F">
              <w:rPr>
                <w:b/>
                <w:bCs/>
                <w:sz w:val="22"/>
                <w:szCs w:val="22"/>
                <w:lang w:val="ru-RU"/>
              </w:rPr>
              <w:t>. Админи</w:t>
            </w:r>
            <w:r w:rsidR="00E80895" w:rsidRPr="00B90E7F">
              <w:rPr>
                <w:b/>
                <w:bCs/>
                <w:sz w:val="22"/>
                <w:szCs w:val="22"/>
                <w:lang w:val="ru-RU"/>
              </w:rPr>
              <w:t xml:space="preserve">страция </w:t>
            </w:r>
            <w:r w:rsidR="00E80895" w:rsidRPr="00BA26BD">
              <w:rPr>
                <w:b/>
                <w:bCs/>
                <w:sz w:val="22"/>
                <w:szCs w:val="22"/>
                <w:lang w:val="ru-RU"/>
              </w:rPr>
              <w:t>Саровского сельского</w:t>
            </w:r>
            <w:r w:rsidR="00FC0802" w:rsidRPr="00B90E7F">
              <w:rPr>
                <w:b/>
                <w:bCs/>
                <w:sz w:val="22"/>
                <w:szCs w:val="22"/>
                <w:lang w:val="ru-RU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90E7F" w:rsidRDefault="00FC0802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B90E7F">
              <w:rPr>
                <w:b/>
                <w:bCs/>
                <w:sz w:val="22"/>
                <w:szCs w:val="22"/>
                <w:lang w:val="ru-RU"/>
              </w:rPr>
              <w:t>901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90E7F" w:rsidRDefault="00FC0802" w:rsidP="00FC080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90E7F" w:rsidRDefault="00FC0802" w:rsidP="00FC080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90E7F" w:rsidRDefault="00FC0802" w:rsidP="00FC080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827AE2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</w:t>
            </w:r>
            <w:r w:rsidR="00BF1A70">
              <w:rPr>
                <w:b/>
                <w:bCs/>
                <w:sz w:val="22"/>
                <w:szCs w:val="22"/>
                <w:lang w:val="ru-RU"/>
              </w:rPr>
              <w:t>728,7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DA1C01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10074,1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DA1C01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85,9</w:t>
            </w:r>
          </w:p>
        </w:tc>
      </w:tr>
      <w:tr w:rsidR="00FC0802" w:rsidRPr="00BA26BD">
        <w:trPr>
          <w:trHeight w:val="8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both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FC0802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A330C8" w:rsidP="00A669AE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3060,</w:t>
            </w:r>
            <w:r w:rsidR="00BE0CFA"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A330C8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3060,6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2A3423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BA26BD">
              <w:rPr>
                <w:b/>
                <w:bCs/>
                <w:sz w:val="22"/>
                <w:szCs w:val="22"/>
                <w:lang w:val="ru-RU"/>
              </w:rPr>
              <w:t>100,</w:t>
            </w:r>
            <w:r w:rsidR="00E15FD5" w:rsidRPr="00BA26BD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FC0802" w:rsidRPr="00BA26BD">
        <w:trPr>
          <w:trHeight w:val="38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FC0802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6D7DFD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6</w:t>
            </w:r>
            <w:r w:rsidR="00A330C8">
              <w:rPr>
                <w:i/>
                <w:iCs/>
                <w:sz w:val="22"/>
                <w:szCs w:val="22"/>
                <w:lang w:val="ru-RU"/>
              </w:rPr>
              <w:t>67,0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A330C8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667,0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884AB8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FC0802" w:rsidRPr="00BA26BD">
        <w:trPr>
          <w:trHeight w:val="9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both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FC0802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A330C8" w:rsidP="007E50C1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667,0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A330C8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667,0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9105C6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FC0802" w:rsidRPr="00BA26BD">
        <w:trPr>
          <w:trHeight w:val="12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2" w:rsidRPr="00BA26BD" w:rsidRDefault="00054A3C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FC0802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0102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002 03 00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054A3C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1</w:t>
            </w:r>
            <w:r w:rsidRPr="00BA26BD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BE0CFA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A330C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667,0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9105C6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FC0802" w:rsidRPr="00BA26BD">
        <w:trPr>
          <w:trHeight w:val="16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2" w:rsidRPr="00BA26BD" w:rsidRDefault="00054A3C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FC0802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0102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002 03 00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054A3C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12</w:t>
            </w:r>
            <w:r w:rsidRPr="00BA26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BE0CFA" w:rsidP="00FC08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667,0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A330C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667,0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5D4A1F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105C6" w:rsidRPr="00BA26B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C0802" w:rsidRPr="00BA26BD">
        <w:trPr>
          <w:trHeight w:val="56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FC0802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26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26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CE639E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2363,5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CE639E" w:rsidP="0035111E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2363,5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2A3423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FC0802" w:rsidRPr="00BA26BD">
        <w:trPr>
          <w:trHeight w:val="11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both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FC0802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CE639E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2363,5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CE639E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2363,5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2A3423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FC0802" w:rsidRPr="00BA26BD">
        <w:trPr>
          <w:trHeight w:val="2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2" w:rsidRPr="00BA26BD" w:rsidRDefault="00054A3C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FC0802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0104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002 04 00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054A3C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CE639E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2069,1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CE639E" w:rsidP="00CE639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2069,1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9105C6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FC0802" w:rsidRPr="00BA26BD">
        <w:trPr>
          <w:trHeight w:val="1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2" w:rsidRPr="00BA26BD" w:rsidRDefault="00054A3C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FC0802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0104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002 04 00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054A3C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12</w:t>
            </w:r>
            <w:r w:rsidRPr="00BA26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CE639E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2069,1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CE639E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2069,1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CE639E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7E50C1" w:rsidRPr="00BA26BD">
              <w:rPr>
                <w:sz w:val="22"/>
                <w:szCs w:val="22"/>
                <w:lang w:val="ru-RU"/>
              </w:rPr>
              <w:t>0,0</w:t>
            </w:r>
          </w:p>
        </w:tc>
      </w:tr>
      <w:tr w:rsidR="00054A3C" w:rsidRPr="00BA26BD">
        <w:trPr>
          <w:trHeight w:val="1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3C" w:rsidRPr="00BA26BD" w:rsidRDefault="00054A3C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3C" w:rsidRPr="00BA26BD" w:rsidRDefault="00054A3C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A3C" w:rsidRPr="00BA26BD" w:rsidRDefault="00054A3C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3C" w:rsidRPr="00BA26BD" w:rsidRDefault="00054A3C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002 04 00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3C" w:rsidRPr="00BA26BD" w:rsidRDefault="00054A3C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3C" w:rsidRPr="00BA26BD" w:rsidRDefault="00CE639E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A3C" w:rsidRPr="00BA26BD" w:rsidRDefault="00CE639E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288,2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A3C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9105C6" w:rsidRPr="00BA26BD">
        <w:trPr>
          <w:trHeight w:val="1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C6" w:rsidRPr="00BA26BD" w:rsidRDefault="00D305BB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="00B17606">
              <w:rPr>
                <w:sz w:val="22"/>
                <w:szCs w:val="22"/>
                <w:lang w:val="ru-RU"/>
              </w:rPr>
              <w:lastRenderedPageBreak/>
              <w:t xml:space="preserve">(муниципальных) </w:t>
            </w:r>
            <w:r w:rsidRPr="00BA26BD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C6" w:rsidRPr="00BA26BD" w:rsidRDefault="009105C6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5C6" w:rsidRPr="00BA26BD" w:rsidRDefault="009105C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C6" w:rsidRPr="00BA26BD" w:rsidRDefault="009105C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002 04 00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C6" w:rsidRPr="00BA26BD" w:rsidRDefault="009105C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24</w:t>
            </w:r>
            <w:r w:rsidR="00D305BB" w:rsidRPr="00BA26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C6" w:rsidRPr="00BA26BD" w:rsidRDefault="00CE639E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5C6" w:rsidRPr="00BA26BD" w:rsidRDefault="00CE639E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288,2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5C6" w:rsidRPr="00BA26BD" w:rsidRDefault="009105C6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FC0802" w:rsidRPr="00BA26BD">
        <w:trPr>
          <w:trHeight w:val="1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2" w:rsidRPr="00BA26BD" w:rsidRDefault="00D305BB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FC0802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0104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002 04 00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9105C6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FC0802" w:rsidRPr="00BA26BD">
        <w:trPr>
          <w:trHeight w:val="11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B17606" w:rsidP="00FC080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Уплата налогов, сборов </w:t>
            </w:r>
            <w:r w:rsidR="00D305BB" w:rsidRPr="00BA26BD">
              <w:rPr>
                <w:sz w:val="22"/>
                <w:szCs w:val="22"/>
                <w:lang w:val="ru-RU"/>
              </w:rPr>
              <w:t>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FC0802" w:rsidP="00FC0802">
            <w:pPr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FC0802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0104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9105C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 xml:space="preserve">002 04 </w:t>
            </w:r>
            <w:r w:rsidRPr="00BA26BD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9105C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85</w:t>
            </w:r>
            <w:r w:rsidR="00D305BB" w:rsidRPr="00BA26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2" w:rsidRPr="00BA26BD" w:rsidRDefault="009105C6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9105C6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02" w:rsidRPr="00BA26BD" w:rsidRDefault="00B91D30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D305BB" w:rsidRPr="00BA26BD">
        <w:trPr>
          <w:trHeight w:val="11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Расходы на опубликование нормативно - правовых актов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002 04 31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D305BB" w:rsidRPr="00BA26BD">
        <w:trPr>
          <w:trHeight w:val="11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002 04 31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D305BB" w:rsidRPr="00BA26BD">
        <w:trPr>
          <w:trHeight w:val="11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BA26BD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002 04 31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A669AE" w:rsidRPr="00BA26BD">
        <w:trPr>
          <w:trHeight w:val="10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both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3C3896" w:rsidRDefault="003C3896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right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A669AE" w:rsidRPr="00BA26BD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both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070 00 00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Default="00A669AE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  <w:p w:rsidR="00466A3F" w:rsidRPr="00466A3F" w:rsidRDefault="00466A3F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right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right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A669AE" w:rsidRPr="00BA26BD">
        <w:trPr>
          <w:trHeight w:val="17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both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0111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070 05 00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3C3896" w:rsidP="00FC08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0,</w:t>
            </w:r>
            <w:r w:rsidR="00A669AE" w:rsidRPr="00BA26BD"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right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</w:t>
            </w:r>
          </w:p>
        </w:tc>
      </w:tr>
      <w:tr w:rsidR="004E4610" w:rsidRPr="00BA26BD">
        <w:trPr>
          <w:trHeight w:val="17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4E4610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4E4610" w:rsidP="00FC0802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0" w:rsidRPr="00BA26BD" w:rsidRDefault="004E4610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4E4610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4E4610" w:rsidP="00FC0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0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0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4E4610" w:rsidRPr="00BA26BD">
        <w:trPr>
          <w:trHeight w:val="17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4E4610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4E4610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0" w:rsidRPr="00BA26BD" w:rsidRDefault="004E4610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4E4610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092 00 00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4E4610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0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0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CE3DA0" w:rsidRPr="00BA26BD">
        <w:trPr>
          <w:trHeight w:val="17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DA0" w:rsidRPr="00BA26BD" w:rsidRDefault="00CE3DA0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DA0" w:rsidRPr="00BA26BD" w:rsidRDefault="00CE3DA0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DA0" w:rsidRPr="00BA26BD" w:rsidRDefault="00CE3DA0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DA0" w:rsidRPr="00BA26BD" w:rsidRDefault="00CE3DA0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092 03 00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DA0" w:rsidRPr="00BA26BD" w:rsidRDefault="00CE3DA0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DA0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DA0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DA0" w:rsidRPr="00BA26BD" w:rsidRDefault="00BC1BCE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CE3DA0" w:rsidRPr="00BA26BD">
        <w:trPr>
          <w:trHeight w:val="17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DA0" w:rsidRPr="00BA26BD" w:rsidRDefault="00BC1BCE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DA0" w:rsidRPr="00BA26BD" w:rsidRDefault="00CE3DA0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DA0" w:rsidRPr="00BA26BD" w:rsidRDefault="00BC1BCE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 xml:space="preserve">0113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DA0" w:rsidRPr="00BA26BD" w:rsidRDefault="00BC1BCE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092 03 00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DA0" w:rsidRPr="00BA26BD" w:rsidRDefault="00BC1BCE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DA0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DA0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DA0" w:rsidRPr="00BA26BD" w:rsidRDefault="00BC1BCE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BC1BCE" w:rsidRPr="00BA26BD">
        <w:trPr>
          <w:trHeight w:val="17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BCE" w:rsidRPr="00BA26BD" w:rsidRDefault="00BC1BCE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BA26BD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BCE" w:rsidRPr="00BA26BD" w:rsidRDefault="00BC1BCE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BCE" w:rsidRPr="00BA26BD" w:rsidRDefault="00BC1BCE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BCE" w:rsidRPr="00BA26BD" w:rsidRDefault="00BC1BCE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092 03 00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BCE" w:rsidRPr="00BA26BD" w:rsidRDefault="00BC1BCE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BCE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BCE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BCE" w:rsidRPr="00BA26BD" w:rsidRDefault="00BC1BCE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4E4610" w:rsidRPr="00BA26BD">
        <w:trPr>
          <w:trHeight w:val="17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4E4610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Расходы на оплату членских взносов Ассоциации "Совет муниципальных образований Томской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4E4610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0" w:rsidRPr="00BA26BD" w:rsidRDefault="004E4610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4E4610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092 03 31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4E4610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610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0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0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D305BB" w:rsidRPr="00BA26BD">
        <w:trPr>
          <w:trHeight w:val="17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092 03 31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D305BB" w:rsidRPr="00BA26BD">
        <w:trPr>
          <w:trHeight w:val="17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B17606" w:rsidP="00FC080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Уплата налогов, сборов </w:t>
            </w:r>
            <w:r w:rsidR="00D305BB" w:rsidRPr="00BA26BD">
              <w:rPr>
                <w:sz w:val="22"/>
                <w:szCs w:val="22"/>
                <w:lang w:val="ru-RU"/>
              </w:rPr>
              <w:t>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092 03 31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FE100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D305BB" w:rsidRPr="00BA26BD">
        <w:trPr>
          <w:trHeight w:val="17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Расходы на оплату услуг по разработке, содержанию и сопровождению сайта МО «Саровское сельское поселение"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092 03 42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D305BB" w:rsidRPr="00BA26BD">
        <w:trPr>
          <w:trHeight w:val="17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092 03 42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D305BB" w:rsidRPr="00BA26BD">
        <w:trPr>
          <w:trHeight w:val="17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BA26BD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0113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092 03 42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D305BB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BB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BB" w:rsidRPr="00BA26BD" w:rsidRDefault="00884AB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A669AE" w:rsidRPr="00BA26BD">
        <w:trPr>
          <w:trHeight w:val="12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145A67">
            <w:pPr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26B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26BD">
              <w:rPr>
                <w:b/>
                <w:sz w:val="22"/>
                <w:szCs w:val="22"/>
                <w:lang w:val="ru-RU"/>
              </w:rPr>
              <w:t>0203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7E58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246EF8" w:rsidP="00FC0802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246EF8" w:rsidP="00FC0802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62,1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246EF8" w:rsidP="00FC0802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54,9</w:t>
            </w:r>
          </w:p>
        </w:tc>
      </w:tr>
      <w:tr w:rsidR="00A669AE" w:rsidRPr="00BA26BD">
        <w:trPr>
          <w:trHeight w:val="12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145A67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A26BD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A26BD">
              <w:rPr>
                <w:b/>
                <w:i/>
                <w:sz w:val="22"/>
                <w:szCs w:val="22"/>
                <w:lang w:val="ru-RU"/>
              </w:rPr>
              <w:t>0203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7E583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246EF8" w:rsidP="00FC0802">
            <w:pPr>
              <w:jc w:val="righ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246EF8" w:rsidP="00FC0802">
            <w:pPr>
              <w:jc w:val="righ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62,1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246EF8" w:rsidP="00FC0802">
            <w:pPr>
              <w:jc w:val="righ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54,9</w:t>
            </w:r>
          </w:p>
        </w:tc>
      </w:tr>
      <w:tr w:rsidR="00A669AE" w:rsidRPr="00BA26BD">
        <w:trPr>
          <w:trHeight w:val="12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145A67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</w:pPr>
            <w:r w:rsidRPr="00BA26BD"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A26BD">
              <w:rPr>
                <w:b/>
                <w:i/>
                <w:sz w:val="22"/>
                <w:szCs w:val="22"/>
                <w:lang w:val="ru-RU"/>
              </w:rPr>
              <w:t>0203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2F0ABC" w:rsidP="002F0ABC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A26B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999 51 18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246EF8" w:rsidP="00FC0802">
            <w:pPr>
              <w:jc w:val="righ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246EF8" w:rsidP="00FC0802">
            <w:pPr>
              <w:jc w:val="righ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62,1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246EF8" w:rsidP="00FC0802">
            <w:pPr>
              <w:jc w:val="righ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54,9</w:t>
            </w:r>
          </w:p>
        </w:tc>
      </w:tr>
      <w:tr w:rsidR="00A669AE" w:rsidRPr="00BA26BD">
        <w:trPr>
          <w:trHeight w:val="12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FE1002" w:rsidP="00145A67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0203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2F0ABC" w:rsidP="007E58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BA26B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999</w:t>
            </w:r>
            <w:r w:rsidR="009105C6" w:rsidRPr="00BA26B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51 18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FE1002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54,9</w:t>
            </w:r>
          </w:p>
        </w:tc>
      </w:tr>
      <w:tr w:rsidR="00FE1002" w:rsidRPr="00BA26BD">
        <w:trPr>
          <w:trHeight w:val="12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2" w:rsidRPr="00BA26BD" w:rsidRDefault="00FE1002" w:rsidP="00145A67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Расходу на выплату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002" w:rsidRPr="00BA26BD" w:rsidRDefault="00FE1002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002" w:rsidRPr="00BA26BD" w:rsidRDefault="00FE1002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0203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002" w:rsidRPr="00BA26BD" w:rsidRDefault="00FE1002" w:rsidP="007E58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BA26B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999 51 18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002" w:rsidRPr="00BA26BD" w:rsidRDefault="00FE1002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002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002" w:rsidRPr="00BA26BD" w:rsidRDefault="00246EF8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002" w:rsidRPr="00BA26BD" w:rsidRDefault="00CB2EBE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54,9</w:t>
            </w:r>
          </w:p>
        </w:tc>
      </w:tr>
      <w:tr w:rsidR="00CB2EBE" w:rsidRPr="00EE7AD9">
        <w:trPr>
          <w:trHeight w:val="12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BE" w:rsidRPr="00EE7AD9" w:rsidRDefault="00CB2EBE" w:rsidP="00145A6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EE7AD9">
              <w:rPr>
                <w:b/>
                <w:sz w:val="22"/>
                <w:szCs w:val="22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EE7AD9" w:rsidRDefault="00CB2EBE" w:rsidP="00FC08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Pr="00EE7AD9" w:rsidRDefault="00CB2EBE" w:rsidP="00FC08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E7AD9">
              <w:rPr>
                <w:b/>
                <w:sz w:val="22"/>
                <w:szCs w:val="22"/>
                <w:lang w:val="ru-RU"/>
              </w:rPr>
              <w:t>0300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EE7AD9" w:rsidRDefault="00CB2EBE" w:rsidP="007E5830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Pr="00EE7AD9" w:rsidRDefault="00CB2EBE" w:rsidP="00FC08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EE7AD9" w:rsidRDefault="00EE7AD9" w:rsidP="00FC0802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EE7AD9" w:rsidRDefault="00EE7AD9" w:rsidP="00FC0802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Pr="00EE7AD9" w:rsidRDefault="00EE7AD9" w:rsidP="00FC0802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</w:tr>
      <w:tr w:rsidR="00CB2EBE" w:rsidRPr="00EE7AD9">
        <w:trPr>
          <w:trHeight w:val="12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BE" w:rsidRPr="00EE7AD9" w:rsidRDefault="00CB2EBE" w:rsidP="00145A67">
            <w:pPr>
              <w:jc w:val="both"/>
              <w:rPr>
                <w:sz w:val="22"/>
                <w:szCs w:val="22"/>
                <w:lang w:val="ru-RU"/>
              </w:rPr>
            </w:pPr>
            <w:r w:rsidRPr="00EE7AD9">
              <w:rPr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EE7AD9" w:rsidRDefault="00CB2EBE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Pr="00EE7AD9" w:rsidRDefault="00CB2EBE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EE7AD9">
              <w:rPr>
                <w:sz w:val="22"/>
                <w:szCs w:val="22"/>
                <w:lang w:val="ru-RU"/>
              </w:rPr>
              <w:t>0309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EE7AD9" w:rsidRDefault="00CB2EBE" w:rsidP="007E58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Pr="00EE7AD9" w:rsidRDefault="00CB2EBE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EE7AD9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EE7AD9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Pr="00EE7AD9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CB2EBE" w:rsidRPr="00CB2EBE">
        <w:trPr>
          <w:trHeight w:val="12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BE" w:rsidRPr="00CB2EBE" w:rsidRDefault="00CB2EBE" w:rsidP="00145A67">
            <w:pPr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CB2EBE">
              <w:rPr>
                <w:i/>
                <w:sz w:val="22"/>
                <w:szCs w:val="22"/>
                <w:lang w:val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BA26BD" w:rsidRDefault="00CB2EBE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Pr="00BA26BD" w:rsidRDefault="00CB2EBE" w:rsidP="00FC08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BA26BD" w:rsidRDefault="00CB2EBE" w:rsidP="007E58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218 00 00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Pr="00BA26BD" w:rsidRDefault="00CB2EBE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CB2EBE" w:rsidRPr="00CB2EBE">
        <w:trPr>
          <w:trHeight w:val="12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BE" w:rsidRPr="00CB2EBE" w:rsidRDefault="00CB2EBE" w:rsidP="00145A67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CB2EBE">
              <w:rPr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BA26BD" w:rsidRDefault="00CB2EBE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Pr="00BA26BD" w:rsidRDefault="00CB2EBE" w:rsidP="00FC08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BA26BD" w:rsidRDefault="00CB2EBE" w:rsidP="007E58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218 01 00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Pr="00BA26BD" w:rsidRDefault="00EE7AD9" w:rsidP="00FC08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CB2EBE" w:rsidRPr="00CB2EBE">
        <w:trPr>
          <w:trHeight w:val="12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BE" w:rsidRPr="00CB2EBE" w:rsidRDefault="00CB2EBE" w:rsidP="00145A67">
            <w:pPr>
              <w:jc w:val="both"/>
              <w:rPr>
                <w:iCs/>
                <w:lang w:val="ru-RU"/>
              </w:rPr>
            </w:pPr>
            <w:r w:rsidRPr="00CB2EBE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CB2EBE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BA26BD" w:rsidRDefault="00CB2EBE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Pr="00BA26BD" w:rsidRDefault="00EE7AD9" w:rsidP="00FC08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Pr="00BA26BD" w:rsidRDefault="00EE7AD9" w:rsidP="007E58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218 01 00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Pr="00BA26BD" w:rsidRDefault="00EE7AD9" w:rsidP="00FC08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BE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BE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A669AE" w:rsidRPr="00BA26BD">
        <w:trPr>
          <w:trHeight w:val="24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jc w:val="both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E7AD9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1099,3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E7AD9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558,</w:t>
            </w:r>
            <w:r w:rsidR="00DA1C01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E7AD9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50,8</w:t>
            </w:r>
          </w:p>
        </w:tc>
      </w:tr>
      <w:tr w:rsidR="00A669AE" w:rsidRPr="00BA26BD">
        <w:trPr>
          <w:trHeight w:val="17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jc w:val="both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E7AD9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1099,3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E7AD9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558,</w:t>
            </w:r>
            <w:r w:rsidR="00DA1C01">
              <w:rPr>
                <w:i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E7AD9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50,8</w:t>
            </w:r>
          </w:p>
        </w:tc>
      </w:tr>
      <w:tr w:rsidR="000946D8" w:rsidRPr="00BA26BD">
        <w:trPr>
          <w:trHeight w:val="17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D8" w:rsidRPr="00BA26BD" w:rsidRDefault="000946D8" w:rsidP="00FC0802">
            <w:pPr>
              <w:jc w:val="both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0409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315 02 00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EE7AD9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5</w:t>
            </w:r>
            <w:r w:rsidR="00884AB8" w:rsidRPr="00BA26BD">
              <w:rPr>
                <w:i/>
                <w:iCs/>
                <w:sz w:val="22"/>
                <w:szCs w:val="22"/>
                <w:lang w:val="ru-RU"/>
              </w:rPr>
              <w:t>41,1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884AB8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884AB8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</w:t>
            </w:r>
          </w:p>
        </w:tc>
      </w:tr>
      <w:tr w:rsidR="000946D8" w:rsidRPr="00BA26BD">
        <w:trPr>
          <w:trHeight w:val="17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D8" w:rsidRPr="00BA26BD" w:rsidRDefault="000946D8" w:rsidP="00FC080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BA26BD">
              <w:rPr>
                <w:i/>
                <w:color w:val="000000"/>
                <w:sz w:val="22"/>
                <w:szCs w:val="22"/>
                <w:lang w:val="ru-RU"/>
              </w:rPr>
              <w:t xml:space="preserve"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 общего пользования местного значения в границах населенных пунктов </w:t>
            </w:r>
            <w:r w:rsidR="00BA26BD" w:rsidRPr="00BA26BD">
              <w:rPr>
                <w:i/>
                <w:color w:val="000000"/>
                <w:sz w:val="22"/>
                <w:szCs w:val="22"/>
                <w:lang w:val="ru-RU"/>
              </w:rPr>
              <w:t>муниципальных образований Колпа</w:t>
            </w:r>
            <w:r w:rsidRPr="00BA26BD">
              <w:rPr>
                <w:i/>
                <w:color w:val="000000"/>
                <w:sz w:val="22"/>
                <w:szCs w:val="22"/>
                <w:lang w:val="ru-RU"/>
              </w:rPr>
              <w:t>шевского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0409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315 02 00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EE7AD9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5</w:t>
            </w:r>
            <w:r w:rsidR="003C3896">
              <w:rPr>
                <w:i/>
                <w:iCs/>
                <w:sz w:val="22"/>
                <w:szCs w:val="22"/>
                <w:lang w:val="ru-RU"/>
              </w:rPr>
              <w:t>41,1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884AB8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884AB8" w:rsidP="00884AB8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</w:t>
            </w:r>
          </w:p>
        </w:tc>
      </w:tr>
      <w:tr w:rsidR="000946D8" w:rsidRPr="00BA26BD">
        <w:trPr>
          <w:trHeight w:val="17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D8" w:rsidRPr="00BA26BD" w:rsidRDefault="000946D8" w:rsidP="00FC0802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0409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315 02 00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EE7AD9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5</w:t>
            </w:r>
            <w:r w:rsidR="00884AB8" w:rsidRPr="00BA26BD">
              <w:rPr>
                <w:i/>
                <w:iCs/>
                <w:sz w:val="22"/>
                <w:szCs w:val="22"/>
                <w:lang w:val="ru-RU"/>
              </w:rPr>
              <w:t>41,1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884AB8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884AB8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</w:t>
            </w:r>
          </w:p>
        </w:tc>
      </w:tr>
      <w:tr w:rsidR="000946D8" w:rsidRPr="00BA26BD">
        <w:trPr>
          <w:trHeight w:val="17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D8" w:rsidRPr="00BA26BD" w:rsidRDefault="000946D8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BA26BD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D8" w:rsidRPr="00BA26BD" w:rsidRDefault="000946D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884AB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 xml:space="preserve">0409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884AB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315 02 00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884AB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EE7AD9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5</w:t>
            </w:r>
            <w:r w:rsidR="00884AB8" w:rsidRPr="00BA26BD">
              <w:rPr>
                <w:i/>
                <w:iCs/>
                <w:sz w:val="22"/>
                <w:szCs w:val="22"/>
                <w:lang w:val="ru-RU"/>
              </w:rPr>
              <w:t>41,1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884AB8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884AB8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</w:t>
            </w:r>
          </w:p>
        </w:tc>
      </w:tr>
      <w:tr w:rsidR="00A669AE" w:rsidRPr="00BA26BD">
        <w:trPr>
          <w:trHeight w:val="43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69AE" w:rsidRPr="00BA26BD" w:rsidRDefault="002F0ABC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  <w:t>Дорожная деятельность в отношении автомобильных</w:t>
            </w:r>
            <w:r w:rsidR="00B17606"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  <w:t xml:space="preserve"> дорог местного значения, а так</w:t>
            </w:r>
            <w:r w:rsidRPr="00BA26BD"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  <w:t>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 xml:space="preserve">315 02 </w:t>
            </w:r>
            <w:r w:rsidR="002F0ABC" w:rsidRPr="00BA26BD">
              <w:rPr>
                <w:i/>
                <w:iCs/>
                <w:sz w:val="22"/>
                <w:szCs w:val="22"/>
                <w:lang w:val="ru-RU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</w:t>
            </w:r>
            <w:r w:rsidR="00DA1C0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2352AD" w:rsidRPr="00BA26BD">
        <w:trPr>
          <w:trHeight w:val="43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52AD" w:rsidRPr="00BA26BD" w:rsidRDefault="002352AD" w:rsidP="00FC0802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AD" w:rsidRPr="00BA26BD" w:rsidRDefault="002352AD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AD" w:rsidRPr="00BA26BD" w:rsidRDefault="002352AD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0409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AD" w:rsidRPr="00BA26BD" w:rsidRDefault="002352AD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315 02 37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AD" w:rsidRPr="00BA26BD" w:rsidRDefault="002352AD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AD" w:rsidRPr="00BA26BD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AD" w:rsidRPr="00BA26BD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AD" w:rsidRPr="00BA26BD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A669AE" w:rsidRPr="00BA26BD">
        <w:trPr>
          <w:trHeight w:val="12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884AB8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BA26BD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0409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 xml:space="preserve">315 02 </w:t>
            </w:r>
            <w:r w:rsidR="002F0ABC" w:rsidRPr="00BA26BD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2352AD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24</w:t>
            </w:r>
            <w:r w:rsidR="002352AD" w:rsidRPr="00BA26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E7AD9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A669AE" w:rsidRPr="00BA26BD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both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BF1A70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362</w:t>
            </w:r>
            <w:r w:rsidR="00910199">
              <w:rPr>
                <w:b/>
                <w:bCs/>
                <w:sz w:val="22"/>
                <w:szCs w:val="22"/>
                <w:lang w:val="ru-RU"/>
              </w:rPr>
              <w:t>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BF1A70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36</w:t>
            </w:r>
            <w:r w:rsidR="00910199">
              <w:rPr>
                <w:b/>
                <w:bCs/>
                <w:sz w:val="22"/>
                <w:szCs w:val="22"/>
                <w:lang w:val="ru-RU"/>
              </w:rPr>
              <w:t>2,7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BF1A70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100,0</w:t>
            </w:r>
          </w:p>
        </w:tc>
      </w:tr>
      <w:tr w:rsidR="00EE7AD9" w:rsidRPr="00870A70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D9" w:rsidRPr="00870A70" w:rsidRDefault="00EE7AD9" w:rsidP="00FC080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0A70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D9" w:rsidRPr="00870A70" w:rsidRDefault="00EE7AD9" w:rsidP="00FC0802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D9" w:rsidRPr="00870A70" w:rsidRDefault="00EE7AD9" w:rsidP="00FC0802">
            <w:pPr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870A70">
              <w:rPr>
                <w:b/>
                <w:bCs/>
                <w:i/>
                <w:sz w:val="22"/>
                <w:szCs w:val="22"/>
                <w:lang w:val="ru-RU"/>
              </w:rPr>
              <w:t>0502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D9" w:rsidRPr="00870A70" w:rsidRDefault="00EE7AD9" w:rsidP="00FC080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D9" w:rsidRPr="00870A70" w:rsidRDefault="00EE7AD9" w:rsidP="00FC080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D9" w:rsidRPr="00870A70" w:rsidRDefault="00870A70" w:rsidP="00FC0802">
            <w:pPr>
              <w:jc w:val="right"/>
              <w:rPr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D9" w:rsidRPr="00870A70" w:rsidRDefault="00870A70" w:rsidP="00FC0802">
            <w:pPr>
              <w:jc w:val="right"/>
              <w:rPr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31,5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D9" w:rsidRPr="00870A70" w:rsidRDefault="005F6004" w:rsidP="00FC0802">
            <w:pPr>
              <w:jc w:val="right"/>
              <w:rPr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100,0</w:t>
            </w:r>
          </w:p>
        </w:tc>
      </w:tr>
      <w:tr w:rsidR="00EE7AD9" w:rsidRPr="00870A70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D9" w:rsidRPr="00870A70" w:rsidRDefault="00EE7AD9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870A70">
              <w:rPr>
                <w:i/>
                <w:iCs/>
                <w:sz w:val="22"/>
                <w:szCs w:val="22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D9" w:rsidRPr="00870A70" w:rsidRDefault="00EE7AD9" w:rsidP="00FC0802">
            <w:pPr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D9" w:rsidRPr="00870A70" w:rsidRDefault="00EE7AD9" w:rsidP="00FC0802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870A70">
              <w:rPr>
                <w:bCs/>
                <w:i/>
                <w:sz w:val="22"/>
                <w:szCs w:val="22"/>
                <w:lang w:val="ru-RU"/>
              </w:rPr>
              <w:t>0502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D9" w:rsidRPr="00870A70" w:rsidRDefault="00870A70" w:rsidP="00FC0802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870A70">
              <w:rPr>
                <w:bCs/>
                <w:i/>
                <w:sz w:val="22"/>
                <w:szCs w:val="22"/>
                <w:lang w:val="ru-RU"/>
              </w:rPr>
              <w:t>391 05 00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D9" w:rsidRPr="00870A70" w:rsidRDefault="00EE7AD9" w:rsidP="00FC0802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D9" w:rsidRPr="00870A70" w:rsidRDefault="00870A70" w:rsidP="00FC0802">
            <w:pPr>
              <w:jc w:val="right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D9" w:rsidRPr="00870A70" w:rsidRDefault="00870A70" w:rsidP="00FC0802">
            <w:pPr>
              <w:jc w:val="right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31,5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D9" w:rsidRPr="00870A70" w:rsidRDefault="005F6004" w:rsidP="00FC0802">
            <w:pPr>
              <w:jc w:val="right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100,0</w:t>
            </w:r>
          </w:p>
        </w:tc>
      </w:tr>
      <w:tr w:rsidR="00870A70" w:rsidRPr="00870A70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70" w:rsidRPr="00870A70" w:rsidRDefault="00870A70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870A70">
              <w:rPr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70" w:rsidRPr="00870A70" w:rsidRDefault="00870A70" w:rsidP="00FC0802">
            <w:pPr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A70" w:rsidRPr="00870A70" w:rsidRDefault="00870A70" w:rsidP="00FC0802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0502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70" w:rsidRPr="00870A70" w:rsidRDefault="00870A70" w:rsidP="00FC0802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391 05 00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70" w:rsidRPr="00870A70" w:rsidRDefault="00870A70" w:rsidP="00FC0802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70" w:rsidRPr="00870A70" w:rsidRDefault="00870A70" w:rsidP="00FC0802">
            <w:pPr>
              <w:jc w:val="right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70" w:rsidRPr="00870A70" w:rsidRDefault="00870A70" w:rsidP="00FC0802">
            <w:pPr>
              <w:jc w:val="right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31,5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A70" w:rsidRPr="00870A70" w:rsidRDefault="005F6004" w:rsidP="00FC0802">
            <w:pPr>
              <w:jc w:val="right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100,0</w:t>
            </w:r>
          </w:p>
        </w:tc>
      </w:tr>
      <w:tr w:rsidR="00870A70" w:rsidRPr="00870A70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70" w:rsidRPr="00870A70" w:rsidRDefault="00870A70" w:rsidP="00FC0802">
            <w:pPr>
              <w:jc w:val="both"/>
              <w:rPr>
                <w:iCs/>
                <w:lang w:val="ru-RU"/>
              </w:rPr>
            </w:pPr>
            <w:r w:rsidRPr="00870A70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870A70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70" w:rsidRPr="00870A70" w:rsidRDefault="00870A70" w:rsidP="00FC0802">
            <w:pPr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A70" w:rsidRDefault="00870A70" w:rsidP="00FC0802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0502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70" w:rsidRDefault="00870A70" w:rsidP="00FC0802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391 05 00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70" w:rsidRDefault="00870A70" w:rsidP="00FC0802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70" w:rsidRPr="00870A70" w:rsidRDefault="00870A70" w:rsidP="00FC0802">
            <w:pPr>
              <w:jc w:val="right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70" w:rsidRPr="00870A70" w:rsidRDefault="00870A70" w:rsidP="00FC0802">
            <w:pPr>
              <w:jc w:val="right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31,5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A70" w:rsidRPr="00870A70" w:rsidRDefault="005F6004" w:rsidP="00FC0802">
            <w:pPr>
              <w:jc w:val="right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100,0</w:t>
            </w:r>
          </w:p>
        </w:tc>
      </w:tr>
      <w:tr w:rsidR="00A669AE" w:rsidRPr="00BA26BD">
        <w:trPr>
          <w:trHeight w:val="14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both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BF1A70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331</w:t>
            </w:r>
            <w:r w:rsidR="00910199">
              <w:rPr>
                <w:i/>
                <w:iCs/>
                <w:sz w:val="22"/>
                <w:szCs w:val="22"/>
                <w:lang w:val="ru-RU"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BF1A70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331,2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DA1C01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A669AE" w:rsidRPr="00BA26BD">
        <w:trPr>
          <w:trHeight w:val="8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both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4E4610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125,2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526DF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125,2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2352AD" w:rsidRPr="00BA26BD">
        <w:trPr>
          <w:trHeight w:val="8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AD" w:rsidRPr="00BA26BD" w:rsidRDefault="002352AD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AD" w:rsidRPr="00BA26BD" w:rsidRDefault="002352AD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AD" w:rsidRPr="00BA26BD" w:rsidRDefault="002352AD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AD" w:rsidRPr="00BA26BD" w:rsidRDefault="002352AD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600 01 00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AD" w:rsidRPr="00BA26BD" w:rsidRDefault="002352AD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AD" w:rsidRPr="00BA26BD" w:rsidRDefault="002352AD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125,2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AD" w:rsidRPr="00BA26BD" w:rsidRDefault="002352AD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125,2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AD" w:rsidRPr="00BA26BD" w:rsidRDefault="003C3896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2F0ABC" w:rsidRPr="00BA26BD">
        <w:trPr>
          <w:trHeight w:val="1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C" w:rsidRPr="00BA26BD" w:rsidRDefault="00884AB8" w:rsidP="00B9024B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="00B17606">
              <w:rPr>
                <w:sz w:val="22"/>
                <w:szCs w:val="22"/>
                <w:lang w:val="ru-RU"/>
              </w:rPr>
              <w:t>государственных (муниципальных)</w:t>
            </w:r>
            <w:r w:rsidRPr="00BA26BD">
              <w:rPr>
                <w:sz w:val="22"/>
                <w:szCs w:val="22"/>
                <w:lang w:val="ru-RU"/>
              </w:rPr>
              <w:t xml:space="preserve">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ABC" w:rsidRPr="00BA26BD" w:rsidRDefault="002F0ABC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ABC" w:rsidRPr="00BA26BD" w:rsidRDefault="002F0ABC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ABC" w:rsidRPr="00BA26BD" w:rsidRDefault="002F0ABC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600 01 00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ABC" w:rsidRPr="00BA26BD" w:rsidRDefault="002F0ABC" w:rsidP="002352AD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2</w:t>
            </w:r>
            <w:r w:rsidR="002352AD" w:rsidRPr="00BA26BD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ABC" w:rsidRPr="00BA26BD" w:rsidRDefault="004E4610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125,2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ABC" w:rsidRPr="00BA26BD" w:rsidRDefault="00A526DF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125,2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ABC" w:rsidRPr="00BA26BD" w:rsidRDefault="002F0ABC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5F6004" w:rsidRPr="005F6004">
        <w:trPr>
          <w:trHeight w:val="1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04" w:rsidRPr="005F6004" w:rsidRDefault="005F6004" w:rsidP="00B9024B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5F6004">
              <w:rPr>
                <w:i/>
                <w:iCs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04" w:rsidRPr="005F6004" w:rsidRDefault="005F6004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4" w:rsidRPr="005F6004" w:rsidRDefault="005F6004" w:rsidP="00FC0802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5F6004">
              <w:rPr>
                <w:i/>
                <w:sz w:val="22"/>
                <w:szCs w:val="22"/>
                <w:lang w:val="ru-RU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4" w:rsidRPr="005F6004" w:rsidRDefault="005F6004" w:rsidP="00FC0802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5F6004">
              <w:rPr>
                <w:i/>
                <w:sz w:val="22"/>
                <w:szCs w:val="22"/>
                <w:lang w:val="ru-RU"/>
              </w:rPr>
              <w:t>600 04 00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4" w:rsidRPr="005F6004" w:rsidRDefault="005F6004" w:rsidP="002352AD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04" w:rsidRPr="005F6004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6004" w:rsidRPr="005F6004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3,8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4" w:rsidRPr="005F6004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100,0</w:t>
            </w:r>
          </w:p>
        </w:tc>
      </w:tr>
      <w:tr w:rsidR="005F6004" w:rsidRPr="005F6004">
        <w:trPr>
          <w:trHeight w:val="1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04" w:rsidRPr="005F6004" w:rsidRDefault="005F6004" w:rsidP="00B9024B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  <w:r w:rsidRPr="005F6004">
              <w:rPr>
                <w:iCs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04" w:rsidRPr="005F6004" w:rsidRDefault="005F6004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4" w:rsidRPr="005F6004" w:rsidRDefault="005F6004" w:rsidP="00FC0802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4" w:rsidRPr="005F6004" w:rsidRDefault="005F6004" w:rsidP="00FC0802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600 04 00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4" w:rsidRPr="005F6004" w:rsidRDefault="005F6004" w:rsidP="002352AD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04" w:rsidRPr="005F6004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6004" w:rsidRPr="005F6004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3,8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4" w:rsidRPr="005F6004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100,0</w:t>
            </w:r>
          </w:p>
        </w:tc>
      </w:tr>
      <w:tr w:rsidR="005F6004" w:rsidRPr="005F6004">
        <w:trPr>
          <w:trHeight w:val="1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04" w:rsidRPr="00BA26BD" w:rsidRDefault="005F6004" w:rsidP="00B9024B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BA26BD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04" w:rsidRPr="005F6004" w:rsidRDefault="005F6004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4" w:rsidRDefault="005F6004" w:rsidP="00FC0802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4" w:rsidRDefault="005F6004" w:rsidP="00FC0802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600 04 00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4" w:rsidRDefault="005F6004" w:rsidP="002352AD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04" w:rsidRPr="005F6004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6004" w:rsidRPr="005F6004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3,8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4" w:rsidRPr="005F6004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100,0</w:t>
            </w:r>
          </w:p>
        </w:tc>
      </w:tr>
      <w:tr w:rsidR="00120C96" w:rsidRPr="005F6004">
        <w:trPr>
          <w:trHeight w:val="1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6" w:rsidRPr="00BA26BD" w:rsidRDefault="00120C96" w:rsidP="00B9024B">
            <w:pPr>
              <w:jc w:val="both"/>
              <w:rPr>
                <w:sz w:val="22"/>
                <w:szCs w:val="22"/>
                <w:lang w:val="ru-RU"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96" w:rsidRPr="005F6004" w:rsidRDefault="00120C9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96" w:rsidRDefault="00120C96" w:rsidP="00FC0802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96" w:rsidRDefault="00120C96" w:rsidP="00FC0802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96" w:rsidRDefault="00120C96" w:rsidP="002352AD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96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122,2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C96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122,2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96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100,0</w:t>
            </w:r>
          </w:p>
        </w:tc>
      </w:tr>
      <w:tr w:rsidR="00A669AE" w:rsidRPr="00BA26BD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990F95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990F95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120C96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122,2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120C96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122,2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A669AE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884AB8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="00B17606">
              <w:rPr>
                <w:sz w:val="22"/>
                <w:szCs w:val="22"/>
                <w:lang w:val="ru-RU"/>
              </w:rPr>
              <w:t>государственных (муниципальных)</w:t>
            </w:r>
            <w:r w:rsidRPr="00BA26BD">
              <w:rPr>
                <w:sz w:val="22"/>
                <w:szCs w:val="22"/>
                <w:lang w:val="ru-RU"/>
              </w:rPr>
              <w:t xml:space="preserve">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600 05 00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24</w:t>
            </w:r>
            <w:r w:rsidRPr="00BA26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120C96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122,</w:t>
            </w:r>
            <w:r w:rsidR="00660BDB" w:rsidRPr="00BA26B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120C96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2A01AE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AE" w:rsidRPr="00BA26BD" w:rsidRDefault="002A01AE" w:rsidP="00FC080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BA26BD">
              <w:rPr>
                <w:i/>
                <w:sz w:val="22"/>
                <w:szCs w:val="22"/>
                <w:lang w:val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AE" w:rsidRPr="00BA26BD" w:rsidRDefault="002A01AE" w:rsidP="00FC0802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AE" w:rsidRPr="00BA26BD" w:rsidRDefault="002A01AE" w:rsidP="00FC0802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BA26BD">
              <w:rPr>
                <w:i/>
                <w:sz w:val="22"/>
                <w:szCs w:val="22"/>
                <w:lang w:val="ru-RU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AE" w:rsidRPr="00BA26BD" w:rsidRDefault="002A01AE" w:rsidP="00FC0802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BA26BD">
              <w:rPr>
                <w:i/>
                <w:sz w:val="22"/>
                <w:szCs w:val="22"/>
                <w:lang w:val="ru-RU"/>
              </w:rPr>
              <w:t>990 00 00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AE" w:rsidRPr="00BA26BD" w:rsidRDefault="002A01AE" w:rsidP="00FC0802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AE" w:rsidRPr="00BA26BD" w:rsidRDefault="000946D8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 w:rsidRPr="00BA26BD">
              <w:rPr>
                <w:i/>
                <w:sz w:val="22"/>
                <w:szCs w:val="22"/>
                <w:lang w:val="ru-RU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AE" w:rsidRPr="00BA26BD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8</w:t>
            </w:r>
            <w:r w:rsidR="000946D8" w:rsidRPr="00BA26BD">
              <w:rPr>
                <w:i/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AE" w:rsidRPr="00BA26BD" w:rsidRDefault="00120C96" w:rsidP="00FC0802">
            <w:pPr>
              <w:jc w:val="righ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10</w:t>
            </w:r>
            <w:r w:rsidR="000946D8" w:rsidRPr="00BA26BD">
              <w:rPr>
                <w:i/>
                <w:sz w:val="22"/>
                <w:szCs w:val="22"/>
                <w:lang w:val="ru-RU"/>
              </w:rPr>
              <w:t>0</w:t>
            </w:r>
            <w:r>
              <w:rPr>
                <w:i/>
                <w:sz w:val="22"/>
                <w:szCs w:val="22"/>
                <w:lang w:val="ru-RU"/>
              </w:rPr>
              <w:t>,0</w:t>
            </w:r>
          </w:p>
        </w:tc>
      </w:tr>
      <w:tr w:rsidR="002A01AE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AE" w:rsidRPr="00BA26BD" w:rsidRDefault="002A01AE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Резервные фонды исполнит</w:t>
            </w:r>
            <w:r w:rsidR="00B17606">
              <w:rPr>
                <w:sz w:val="22"/>
                <w:szCs w:val="22"/>
                <w:lang w:val="ru-RU"/>
              </w:rPr>
              <w:t xml:space="preserve">ельного органа государственной </w:t>
            </w:r>
            <w:r w:rsidRPr="00BA26BD">
              <w:rPr>
                <w:sz w:val="22"/>
                <w:szCs w:val="22"/>
                <w:lang w:val="ru-RU"/>
              </w:rPr>
              <w:t>власти</w:t>
            </w:r>
            <w:r w:rsidR="000946D8" w:rsidRPr="00BA26BD">
              <w:rPr>
                <w:sz w:val="22"/>
                <w:szCs w:val="22"/>
                <w:lang w:val="ru-RU"/>
              </w:rPr>
              <w:t xml:space="preserve"> субъекта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AE" w:rsidRPr="00BA26BD" w:rsidRDefault="002A01AE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AE" w:rsidRPr="00BA26BD" w:rsidRDefault="000946D8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AE" w:rsidRPr="00BA26BD" w:rsidRDefault="000946D8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990 02 00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AE" w:rsidRPr="00BA26BD" w:rsidRDefault="002A01AE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AE" w:rsidRPr="00BA26BD" w:rsidRDefault="000946D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AE" w:rsidRPr="00BA26BD" w:rsidRDefault="00120C96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0946D8" w:rsidRPr="00BA26B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AE" w:rsidRPr="00BA26BD" w:rsidRDefault="00120C96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</w:t>
            </w:r>
            <w:r w:rsidR="000946D8" w:rsidRPr="00BA26BD">
              <w:rPr>
                <w:sz w:val="22"/>
                <w:szCs w:val="22"/>
                <w:lang w:val="ru-RU"/>
              </w:rPr>
              <w:t>0</w:t>
            </w:r>
          </w:p>
        </w:tc>
      </w:tr>
      <w:tr w:rsidR="000946D8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D8" w:rsidRPr="00BA26BD" w:rsidRDefault="000946D8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D8" w:rsidRPr="00BA26BD" w:rsidRDefault="000946D8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0946D8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D8" w:rsidRPr="00BA26BD" w:rsidRDefault="000946D8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990 02 00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D8" w:rsidRPr="00BA26BD" w:rsidRDefault="000946D8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D8" w:rsidRPr="00BA26BD" w:rsidRDefault="000946D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120C96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0946D8" w:rsidRPr="00BA26B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120C96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</w:t>
            </w:r>
            <w:r w:rsidR="000946D8" w:rsidRPr="00BA26BD">
              <w:rPr>
                <w:sz w:val="22"/>
                <w:szCs w:val="22"/>
                <w:lang w:val="ru-RU"/>
              </w:rPr>
              <w:t>0</w:t>
            </w:r>
          </w:p>
        </w:tc>
      </w:tr>
      <w:tr w:rsidR="000946D8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D8" w:rsidRPr="00BA26BD" w:rsidRDefault="000946D8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BA26BD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D8" w:rsidRPr="00BA26BD" w:rsidRDefault="000946D8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0946D8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D8" w:rsidRPr="00BA26BD" w:rsidRDefault="000946D8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990 02 00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D8" w:rsidRPr="00BA26BD" w:rsidRDefault="000946D8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D8" w:rsidRPr="00BA26BD" w:rsidRDefault="000946D8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120C96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0946D8" w:rsidRPr="00BA26B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D8" w:rsidRPr="00BA26BD" w:rsidRDefault="00120C96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</w:t>
            </w:r>
            <w:r w:rsidR="000946D8" w:rsidRPr="00BA26BD">
              <w:rPr>
                <w:sz w:val="22"/>
                <w:szCs w:val="22"/>
                <w:lang w:val="ru-RU"/>
              </w:rPr>
              <w:t>0</w:t>
            </w:r>
          </w:p>
        </w:tc>
      </w:tr>
      <w:tr w:rsidR="00990F95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95" w:rsidRPr="00BA26BD" w:rsidRDefault="00990F95" w:rsidP="00FC0802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BA26BD">
              <w:rPr>
                <w:b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95" w:rsidRPr="00BA26BD" w:rsidRDefault="00990F95" w:rsidP="00FC0802">
            <w:pPr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990F95" w:rsidP="00FC08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26BD">
              <w:rPr>
                <w:b/>
                <w:sz w:val="22"/>
                <w:szCs w:val="22"/>
                <w:lang w:val="ru-RU"/>
              </w:rPr>
              <w:t>0707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BA26BD">
              <w:rPr>
                <w:b/>
                <w:sz w:val="22"/>
                <w:szCs w:val="22"/>
                <w:lang w:val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990F95" w:rsidP="00FC0802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BA26BD">
              <w:rPr>
                <w:b/>
                <w:sz w:val="22"/>
                <w:szCs w:val="22"/>
                <w:lang w:val="ru-RU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0E69DC" w:rsidP="00FC0802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BA26BD">
              <w:rPr>
                <w:b/>
                <w:sz w:val="22"/>
                <w:szCs w:val="22"/>
                <w:lang w:val="ru-RU"/>
              </w:rPr>
              <w:t>100,0</w:t>
            </w:r>
          </w:p>
        </w:tc>
      </w:tr>
      <w:tr w:rsidR="00990F95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95" w:rsidRPr="00BA26BD" w:rsidRDefault="00990F95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95" w:rsidRPr="00BA26BD" w:rsidRDefault="00990F95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0707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431 00 00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990F9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0E69DC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990F95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95" w:rsidRPr="00BA26BD" w:rsidRDefault="00990F95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95" w:rsidRPr="00BA26BD" w:rsidRDefault="00990F95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0707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431 00 00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990F9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0E69DC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990F95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95" w:rsidRPr="00BA26BD" w:rsidRDefault="00990F95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95" w:rsidRPr="00BA26BD" w:rsidRDefault="00990F95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0707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431 00 00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990F9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0E69DC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990F95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95" w:rsidRPr="00BA26BD" w:rsidRDefault="00990F95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BA26BD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95" w:rsidRPr="00BA26BD" w:rsidRDefault="00990F95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0707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431 00 00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990F9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0E69DC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A669AE" w:rsidRPr="00BA26BD">
        <w:trPr>
          <w:trHeight w:val="19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jc w:val="both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E7644B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BA26BD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910199">
              <w:rPr>
                <w:b/>
                <w:bCs/>
                <w:sz w:val="22"/>
                <w:szCs w:val="22"/>
                <w:lang w:val="ru-RU"/>
              </w:rPr>
              <w:t>998,0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2A01AE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BA26BD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910199">
              <w:rPr>
                <w:b/>
                <w:bCs/>
                <w:sz w:val="22"/>
                <w:szCs w:val="22"/>
                <w:lang w:val="ru-RU"/>
              </w:rPr>
              <w:t>998,0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0E69DC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BA26BD">
              <w:rPr>
                <w:b/>
                <w:bCs/>
                <w:sz w:val="22"/>
                <w:szCs w:val="22"/>
                <w:lang w:val="ru-RU"/>
              </w:rPr>
              <w:t>100,0</w:t>
            </w:r>
          </w:p>
        </w:tc>
      </w:tr>
      <w:tr w:rsidR="00A669AE" w:rsidRPr="00BA26BD">
        <w:trPr>
          <w:trHeight w:val="10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both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2998,0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2998,0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3822CB" w:rsidRPr="00BA26BD">
        <w:trPr>
          <w:trHeight w:val="10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3822CB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3822CB" w:rsidP="00FC0802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CB" w:rsidRPr="00BA26BD" w:rsidRDefault="003822CB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3822CB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101 64 00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3822CB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291,1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1B7483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291,1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990F95" w:rsidRPr="00BA26BD">
        <w:trPr>
          <w:trHeight w:val="10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95" w:rsidRPr="00BA26BD" w:rsidRDefault="00990F95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101 64 00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990F95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256,9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256,9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95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3822CB" w:rsidRPr="00BA26BD">
        <w:trPr>
          <w:trHeight w:val="10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990F95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3822CB" w:rsidP="00FC0802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CB" w:rsidRPr="00BA26BD" w:rsidRDefault="003822CB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3822CB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101 64 05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3822CB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61</w:t>
            </w:r>
            <w:r w:rsidR="001C4D32" w:rsidRPr="00BA26BD">
              <w:rPr>
                <w:i/>
                <w:iCs/>
                <w:sz w:val="22"/>
                <w:szCs w:val="22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3822CB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256,9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3822CB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256,9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CB" w:rsidRPr="00BA26BD" w:rsidRDefault="003822CB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1C4D32" w:rsidRPr="00BA26BD">
        <w:trPr>
          <w:trHeight w:val="10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Достижение целевых показателей по плану мероприятий</w:t>
            </w:r>
            <w:r w:rsidR="00B17606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A26BD">
              <w:rPr>
                <w:i/>
                <w:iCs/>
                <w:sz w:val="22"/>
                <w:szCs w:val="22"/>
                <w:lang w:val="ru-RU"/>
              </w:rPr>
              <w:t>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32" w:rsidRPr="00BA26BD" w:rsidRDefault="001C4D3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101 64 05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256,9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256,9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1C4D32" w:rsidRPr="00BA26BD">
        <w:trPr>
          <w:trHeight w:val="10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32" w:rsidRPr="00BA26BD" w:rsidRDefault="001C4D3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101 64 06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34,2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1C4D32" w:rsidRPr="00BA26BD">
        <w:trPr>
          <w:trHeight w:val="10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32" w:rsidRPr="00BA26BD" w:rsidRDefault="001C4D3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101 64 06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34,2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1B7483" w:rsidRPr="00BA26BD">
        <w:trPr>
          <w:trHeight w:val="10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83" w:rsidRPr="00BA26BD" w:rsidRDefault="001B7483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83" w:rsidRPr="00BA26BD" w:rsidRDefault="001B7483" w:rsidP="00FC0802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483" w:rsidRPr="00BA26BD" w:rsidRDefault="001B7483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83" w:rsidRPr="00BA26BD" w:rsidRDefault="001B7483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101 64 06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83" w:rsidRPr="00BA26BD" w:rsidRDefault="001B7483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83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83" w:rsidRPr="00BA26BD" w:rsidRDefault="001B7483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34,2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83" w:rsidRPr="00BA26BD" w:rsidRDefault="000E69DC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2867E5" w:rsidRPr="00BA26BD">
        <w:trPr>
          <w:trHeight w:val="10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E5" w:rsidRPr="00BA26BD" w:rsidRDefault="002867E5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440 00 00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2706,9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2706,9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E7644B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2867E5" w:rsidRPr="00BA26BD">
        <w:trPr>
          <w:trHeight w:val="10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E5" w:rsidRPr="00BA26BD" w:rsidRDefault="002867E5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440 99 00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2706,9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2706,9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E7644B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1C4D32" w:rsidRPr="00BA26BD">
        <w:trPr>
          <w:trHeight w:val="17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32" w:rsidRPr="00BA26BD" w:rsidRDefault="001C4D32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32" w:rsidRPr="00BA26BD" w:rsidRDefault="001C4D32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440 99 00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DC6C17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1578,1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32" w:rsidRPr="00BA26BD" w:rsidRDefault="00DC6C17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1578,1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32" w:rsidRPr="00BA26BD" w:rsidRDefault="00201A2A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1C4D32" w:rsidRPr="00BA26BD">
        <w:trPr>
          <w:trHeight w:val="17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32" w:rsidRPr="00BA26BD" w:rsidRDefault="001C4D32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32" w:rsidRPr="00BA26BD" w:rsidRDefault="001C4D32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440 99 00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DC6C17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1578,1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32" w:rsidRPr="00BA26BD" w:rsidRDefault="00DC6C17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1578,1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32" w:rsidRPr="00BA26BD" w:rsidRDefault="00201A2A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2867E5" w:rsidRPr="00BA26BD">
        <w:trPr>
          <w:trHeight w:val="17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E5" w:rsidRPr="00BA26BD" w:rsidRDefault="002867E5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E5" w:rsidRPr="00BA26BD" w:rsidRDefault="002867E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440 990 00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1128,8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E5" w:rsidRPr="00BA26BD" w:rsidRDefault="002867E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1128,</w:t>
            </w:r>
            <w:r w:rsidR="00EB065D" w:rsidRPr="00BA26B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E5" w:rsidRPr="00BA26BD" w:rsidRDefault="002867E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2867E5" w:rsidRPr="00BA26BD">
        <w:trPr>
          <w:trHeight w:val="17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E5" w:rsidRPr="00BA26BD" w:rsidRDefault="002867E5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E5" w:rsidRPr="00BA26BD" w:rsidRDefault="002867E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440 99 00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1128,8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E5" w:rsidRPr="00BA26BD" w:rsidRDefault="002867E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1128,</w:t>
            </w:r>
            <w:r w:rsidR="00EB065D" w:rsidRPr="00BA26B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E5" w:rsidRPr="00BA26BD" w:rsidRDefault="002867E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2867E5" w:rsidRPr="00BA26BD">
        <w:trPr>
          <w:trHeight w:val="17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E5" w:rsidRPr="00BA26BD" w:rsidRDefault="002867E5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/>
                <w:sz w:val="22"/>
                <w:szCs w:val="22"/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E5" w:rsidRPr="00BA26BD" w:rsidRDefault="002867E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440 99 00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E5" w:rsidRPr="00BA26BD" w:rsidRDefault="002867E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1128,8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E5" w:rsidRPr="00BA26BD" w:rsidRDefault="002867E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1128,</w:t>
            </w:r>
            <w:r w:rsidR="00EB065D" w:rsidRPr="00BA26B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E5" w:rsidRPr="00BA26BD" w:rsidRDefault="002867E5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A669AE" w:rsidRPr="00BA26BD">
        <w:trPr>
          <w:trHeight w:val="13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both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DC6C17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DC6C17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104</w:t>
            </w:r>
            <w:r w:rsidR="00A669AE" w:rsidRPr="00BA26BD">
              <w:rPr>
                <w:b/>
                <w:bCs/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DA1C01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100,</w:t>
            </w:r>
            <w:r w:rsidR="00A669AE" w:rsidRPr="00BA26BD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A669AE" w:rsidRPr="00BA26BD">
        <w:trPr>
          <w:trHeight w:val="20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both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104</w:t>
            </w:r>
            <w:r w:rsidR="00A669AE" w:rsidRPr="00BA26BD">
              <w:rPr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DA1C01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100,</w:t>
            </w:r>
            <w:r w:rsidR="00A669AE" w:rsidRPr="00BA26BD">
              <w:rPr>
                <w:i/>
                <w:iCs/>
                <w:sz w:val="22"/>
                <w:szCs w:val="22"/>
                <w:lang w:val="ru-RU"/>
              </w:rPr>
              <w:t>0</w:t>
            </w:r>
          </w:p>
        </w:tc>
      </w:tr>
      <w:tr w:rsidR="001C4D32" w:rsidRPr="00BA26BD">
        <w:trPr>
          <w:trHeight w:val="20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32" w:rsidRPr="00BA26BD" w:rsidRDefault="001C4D32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Подпрограмма «Защита прав детей-сирот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32" w:rsidRPr="00BA26BD" w:rsidRDefault="001C4D3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122 00 00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1C4D3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32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104</w:t>
            </w:r>
            <w:r w:rsidR="002867E5" w:rsidRPr="00BA26BD">
              <w:rPr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32" w:rsidRPr="00BA26BD" w:rsidRDefault="00DA1C01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100,</w:t>
            </w:r>
            <w:r w:rsidR="002867E5" w:rsidRPr="00BA26BD">
              <w:rPr>
                <w:i/>
                <w:iCs/>
                <w:sz w:val="22"/>
                <w:szCs w:val="22"/>
                <w:lang w:val="ru-RU"/>
              </w:rPr>
              <w:t>0</w:t>
            </w:r>
          </w:p>
        </w:tc>
      </w:tr>
      <w:tr w:rsidR="00A669AE" w:rsidRPr="00BA26BD">
        <w:trPr>
          <w:trHeight w:val="68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8018B7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sz w:val="22"/>
                <w:szCs w:val="22"/>
                <w:lang w:val="ru-RU"/>
              </w:rPr>
              <w:t>Основное мероприятие «Предоставление жилых помещений детям-сиротам и детям, оставшимся без попечения родителей,</w:t>
            </w:r>
            <w:r w:rsidRPr="00BA26BD">
              <w:rPr>
                <w:i/>
                <w:color w:val="000000"/>
                <w:sz w:val="22"/>
                <w:szCs w:val="22"/>
                <w:lang w:val="ru-RU"/>
              </w:rPr>
              <w:t xml:space="preserve">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8018B7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 xml:space="preserve">122 80 </w:t>
            </w:r>
            <w:r w:rsidR="001C4D32" w:rsidRPr="00BA26BD">
              <w:rPr>
                <w:i/>
                <w:iCs/>
                <w:sz w:val="22"/>
                <w:szCs w:val="22"/>
                <w:lang w:val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104</w:t>
            </w:r>
            <w:r w:rsidR="00A669AE" w:rsidRPr="00BA26BD">
              <w:rPr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DA1C01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100,0</w:t>
            </w:r>
          </w:p>
        </w:tc>
      </w:tr>
      <w:tr w:rsidR="00AC41F2" w:rsidRPr="00BA26BD" w:rsidTr="00AC41F2">
        <w:trPr>
          <w:trHeight w:val="3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1F2" w:rsidRPr="00BA26BD" w:rsidRDefault="00AC41F2" w:rsidP="00FC080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1F2" w:rsidRPr="00BA26BD" w:rsidRDefault="00AC41F2" w:rsidP="00FC0802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F2" w:rsidRPr="00BA26BD" w:rsidRDefault="00AC41F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1F2" w:rsidRPr="00BA26BD" w:rsidRDefault="00AC41F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122 80 12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1F2" w:rsidRPr="00BA26BD" w:rsidRDefault="00AC41F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1F2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1F2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104</w:t>
            </w:r>
            <w:r w:rsidR="00201A2A" w:rsidRPr="00BA26BD">
              <w:rPr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F2" w:rsidRPr="00BA26BD" w:rsidRDefault="00DA1C01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100,</w:t>
            </w:r>
            <w:r w:rsidR="00201A2A" w:rsidRPr="00BA26BD">
              <w:rPr>
                <w:i/>
                <w:iCs/>
                <w:sz w:val="22"/>
                <w:szCs w:val="22"/>
                <w:lang w:val="ru-RU"/>
              </w:rPr>
              <w:t>0</w:t>
            </w:r>
          </w:p>
        </w:tc>
      </w:tr>
      <w:tr w:rsidR="00AC41F2" w:rsidRPr="00BA26BD" w:rsidTr="00AC41F2">
        <w:trPr>
          <w:trHeight w:val="3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1F2" w:rsidRPr="00BA26BD" w:rsidRDefault="00AC41F2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1F2" w:rsidRPr="00BA26BD" w:rsidRDefault="00AC41F2" w:rsidP="00FC0802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F2" w:rsidRPr="00BA26BD" w:rsidRDefault="00AC41F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1F2" w:rsidRPr="00BA26BD" w:rsidRDefault="00AC41F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122 80 12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1F2" w:rsidRPr="00BA26BD" w:rsidRDefault="00AC41F2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1F2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1F2" w:rsidRPr="00BA26BD" w:rsidRDefault="00DC6C17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104</w:t>
            </w:r>
            <w:r w:rsidR="00201A2A" w:rsidRPr="00BA26BD">
              <w:rPr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F2" w:rsidRPr="00BA26BD" w:rsidRDefault="00DA1C01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100,</w:t>
            </w:r>
            <w:r w:rsidR="00201A2A" w:rsidRPr="00BA26BD">
              <w:rPr>
                <w:i/>
                <w:iCs/>
                <w:sz w:val="22"/>
                <w:szCs w:val="22"/>
                <w:lang w:val="ru-RU"/>
              </w:rPr>
              <w:t>0</w:t>
            </w:r>
          </w:p>
        </w:tc>
      </w:tr>
      <w:tr w:rsidR="00A669AE" w:rsidRPr="00BA26BD" w:rsidTr="00502083">
        <w:trPr>
          <w:trHeight w:val="36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C41F2" w:rsidP="00145A67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/>
                <w:sz w:val="22"/>
                <w:szCs w:val="22"/>
                <w:lang w:val="ru-RU"/>
              </w:rPr>
              <w:t>Осуществление отдельных государственных полномочий по предоставлению жилых помещений детям-сиротам</w:t>
            </w:r>
            <w:r w:rsidRPr="00BA26BD">
              <w:rPr>
                <w:i/>
                <w:color w:val="000000"/>
                <w:sz w:val="22"/>
                <w:szCs w:val="22"/>
                <w:lang w:val="ru-RU"/>
              </w:rPr>
              <w:t xml:space="preserve"> и детям, остав</w:t>
            </w:r>
            <w:r w:rsidR="00B17606">
              <w:rPr>
                <w:i/>
                <w:color w:val="000000"/>
                <w:sz w:val="22"/>
                <w:szCs w:val="22"/>
                <w:lang w:val="ru-RU"/>
              </w:rPr>
              <w:t xml:space="preserve">шимся без попечения родителей, </w:t>
            </w:r>
            <w:r w:rsidRPr="00BA26BD">
              <w:rPr>
                <w:i/>
                <w:color w:val="000000"/>
                <w:sz w:val="22"/>
                <w:szCs w:val="22"/>
                <w:lang w:val="ru-RU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1004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8018B7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122 80 12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DC6C17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DC6C17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</w:t>
            </w:r>
            <w:r w:rsidR="00A669AE" w:rsidRPr="00BA26B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DA1C01" w:rsidP="005020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</w:t>
            </w:r>
            <w:r w:rsidR="00A669AE" w:rsidRPr="00BA26BD">
              <w:rPr>
                <w:sz w:val="22"/>
                <w:szCs w:val="22"/>
              </w:rPr>
              <w:t>0</w:t>
            </w:r>
          </w:p>
        </w:tc>
      </w:tr>
      <w:tr w:rsidR="00A669AE" w:rsidRPr="00BA26BD">
        <w:trPr>
          <w:trHeight w:val="1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both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260C1D">
            <w:pPr>
              <w:ind w:left="155" w:hanging="155"/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b/>
                <w:bCs/>
                <w:sz w:val="22"/>
                <w:szCs w:val="22"/>
              </w:rPr>
            </w:pPr>
            <w:r w:rsidRPr="00BA26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910199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2293,5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8172B3" w:rsidP="00335DE0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</w:t>
            </w:r>
            <w:r w:rsidR="00335DE0">
              <w:rPr>
                <w:b/>
                <w:bCs/>
                <w:sz w:val="22"/>
                <w:szCs w:val="22"/>
                <w:lang w:val="ru-RU"/>
              </w:rPr>
              <w:t>60</w:t>
            </w:r>
            <w:r>
              <w:rPr>
                <w:b/>
                <w:bCs/>
                <w:sz w:val="22"/>
                <w:szCs w:val="22"/>
                <w:lang w:val="ru-RU"/>
              </w:rPr>
              <w:t>,</w:t>
            </w:r>
            <w:r w:rsidR="000E3DE8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DE0A72" w:rsidP="00FC080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BA26BD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8172B3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C3896">
              <w:rPr>
                <w:b/>
                <w:bCs/>
                <w:sz w:val="22"/>
                <w:szCs w:val="22"/>
                <w:lang w:val="ru-RU"/>
              </w:rPr>
              <w:t>,</w:t>
            </w:r>
            <w:r w:rsidR="00DA1C01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</w:tr>
      <w:tr w:rsidR="00A669AE" w:rsidRPr="00BA26BD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jc w:val="both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8172B3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269,5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Default="008172B3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227,</w:t>
            </w:r>
            <w:r w:rsidR="006A08C0">
              <w:rPr>
                <w:i/>
                <w:iCs/>
                <w:sz w:val="22"/>
                <w:szCs w:val="22"/>
                <w:lang w:val="ru-RU"/>
              </w:rPr>
              <w:t>7</w:t>
            </w:r>
          </w:p>
          <w:p w:rsidR="00956246" w:rsidRPr="00BA26BD" w:rsidRDefault="00956246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DE0A72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8</w:t>
            </w:r>
            <w:r w:rsidR="003C3896">
              <w:rPr>
                <w:i/>
                <w:iCs/>
                <w:sz w:val="22"/>
                <w:szCs w:val="22"/>
                <w:lang w:val="ru-RU"/>
              </w:rPr>
              <w:t>4,</w:t>
            </w:r>
            <w:r w:rsidR="00DA1C01">
              <w:rPr>
                <w:i/>
                <w:iCs/>
                <w:sz w:val="22"/>
                <w:szCs w:val="22"/>
                <w:lang w:val="ru-RU"/>
              </w:rPr>
              <w:t>5</w:t>
            </w:r>
          </w:p>
        </w:tc>
      </w:tr>
      <w:tr w:rsidR="00A669AE" w:rsidRPr="00BA26BD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8018B7" w:rsidP="00145A67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bCs/>
                <w:i/>
                <w:sz w:val="22"/>
                <w:szCs w:val="22"/>
                <w:lang w:val="ru-RU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</w:t>
            </w:r>
            <w:r w:rsidR="004244C7" w:rsidRPr="00BA26BD">
              <w:rPr>
                <w:bCs/>
                <w:i/>
                <w:sz w:val="22"/>
                <w:szCs w:val="22"/>
                <w:lang w:val="ru-RU"/>
              </w:rPr>
              <w:t xml:space="preserve"> «</w:t>
            </w:r>
            <w:r w:rsidR="00A669AE" w:rsidRPr="00BA26BD">
              <w:rPr>
                <w:i/>
                <w:iCs/>
                <w:sz w:val="22"/>
                <w:szCs w:val="22"/>
                <w:lang w:val="ru-RU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8018B7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081 60 0</w:t>
            </w:r>
            <w:r w:rsidR="00201A2A" w:rsidRPr="00BA26BD">
              <w:rPr>
                <w:i/>
                <w:iCs/>
                <w:sz w:val="22"/>
                <w:szCs w:val="22"/>
                <w:lang w:val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8172B3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253,6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8172B3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211,</w:t>
            </w:r>
            <w:r w:rsidR="006A08C0">
              <w:rPr>
                <w:i/>
                <w:iCs/>
                <w:sz w:val="22"/>
                <w:szCs w:val="22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DE0A72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8</w:t>
            </w:r>
            <w:r w:rsidR="00DA1C01">
              <w:rPr>
                <w:i/>
                <w:iCs/>
                <w:sz w:val="22"/>
                <w:szCs w:val="22"/>
                <w:lang w:val="ru-RU"/>
              </w:rPr>
              <w:t>3,5</w:t>
            </w:r>
          </w:p>
        </w:tc>
      </w:tr>
      <w:tr w:rsidR="00A669AE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145A67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</w:rPr>
            </w:pPr>
            <w:r w:rsidRPr="00BA26BD">
              <w:rPr>
                <w:sz w:val="22"/>
                <w:szCs w:val="22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8018B7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081 60 06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8172B3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8172B3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211,</w:t>
            </w:r>
            <w:r w:rsidR="006A08C0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DE0A7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8</w:t>
            </w:r>
            <w:r w:rsidR="00DA1C01">
              <w:rPr>
                <w:sz w:val="22"/>
                <w:szCs w:val="22"/>
                <w:lang w:val="ru-RU"/>
              </w:rPr>
              <w:t>3,5</w:t>
            </w:r>
          </w:p>
        </w:tc>
      </w:tr>
      <w:tr w:rsidR="00AB7A04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4" w:rsidRPr="00BA26BD" w:rsidRDefault="00AB7A04" w:rsidP="00145A67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A04" w:rsidRPr="00BA26BD" w:rsidRDefault="00AB7A04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04" w:rsidRPr="00BA26BD" w:rsidRDefault="00AB7A04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04" w:rsidRPr="00BA26BD" w:rsidRDefault="00AB7A04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081 60 06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04" w:rsidRPr="00BA26BD" w:rsidRDefault="00AB7A04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04" w:rsidRPr="00BA26BD" w:rsidRDefault="00DC6C17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04" w:rsidRPr="00BA26BD" w:rsidRDefault="00DC6C17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149,8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04" w:rsidRPr="00BA26BD" w:rsidRDefault="00DA1C01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80,4</w:t>
            </w:r>
          </w:p>
        </w:tc>
      </w:tr>
      <w:tr w:rsidR="00AB7A04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4" w:rsidRPr="00BA26BD" w:rsidRDefault="00335DE0" w:rsidP="00145A67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</w:t>
            </w:r>
            <w:r w:rsidR="00AB7A04" w:rsidRPr="00BA26BD">
              <w:rPr>
                <w:sz w:val="22"/>
                <w:szCs w:val="22"/>
                <w:lang w:val="ru-RU"/>
              </w:rPr>
              <w:t xml:space="preserve"> на выплату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A04" w:rsidRPr="00BA26BD" w:rsidRDefault="00AB7A04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04" w:rsidRPr="00BA26BD" w:rsidRDefault="00AB7A04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04" w:rsidRPr="00BA26BD" w:rsidRDefault="00AB7A04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081 60 06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04" w:rsidRPr="00BA26BD" w:rsidRDefault="00AB7A04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04" w:rsidRPr="00BA26BD" w:rsidRDefault="00DC6C17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04" w:rsidRPr="00BA26BD" w:rsidRDefault="00DC6C17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149,8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04" w:rsidRPr="00BA26BD" w:rsidRDefault="00DA1C01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80,4</w:t>
            </w:r>
          </w:p>
        </w:tc>
      </w:tr>
      <w:tr w:rsidR="003A13F0" w:rsidRPr="003A13F0" w:rsidTr="00D541C4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F0" w:rsidRPr="003A13F0" w:rsidRDefault="003A13F0" w:rsidP="00D541C4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F0" w:rsidRPr="00BA26BD" w:rsidRDefault="003A13F0" w:rsidP="00D541C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F0" w:rsidRPr="00BA26BD" w:rsidRDefault="003A13F0" w:rsidP="00D541C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F0" w:rsidRPr="00BA26BD" w:rsidRDefault="003A13F0" w:rsidP="00D541C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081 06 06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F0" w:rsidRPr="00BA26BD" w:rsidRDefault="003A13F0" w:rsidP="00D541C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F0" w:rsidRPr="00BA26BD" w:rsidRDefault="003A13F0" w:rsidP="00D541C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F0" w:rsidRPr="00BA26BD" w:rsidRDefault="003A13F0" w:rsidP="00D541C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</w:t>
            </w:r>
            <w:r w:rsidR="000E3DE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F0" w:rsidRPr="00BA26BD" w:rsidRDefault="003A13F0" w:rsidP="00D541C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0E3DE8">
              <w:rPr>
                <w:sz w:val="22"/>
                <w:szCs w:val="22"/>
                <w:lang w:val="ru-RU"/>
              </w:rPr>
              <w:t>1,7</w:t>
            </w:r>
          </w:p>
        </w:tc>
      </w:tr>
      <w:tr w:rsidR="003A13F0" w:rsidRPr="003A13F0" w:rsidTr="00D541C4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F0" w:rsidRPr="00BA26BD" w:rsidRDefault="003A13F0" w:rsidP="00D541C4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BA26BD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F0" w:rsidRPr="00BA26BD" w:rsidRDefault="003A13F0" w:rsidP="00D541C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F0" w:rsidRDefault="003A13F0" w:rsidP="00D541C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F0" w:rsidRDefault="003A13F0" w:rsidP="00D541C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081 06 06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F0" w:rsidRDefault="003A13F0" w:rsidP="00D541C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F0" w:rsidRPr="00BA26BD" w:rsidRDefault="003A13F0" w:rsidP="00D541C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F0" w:rsidRPr="00BA26BD" w:rsidRDefault="000E3DE8" w:rsidP="00D541C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F0" w:rsidRPr="00BA26BD" w:rsidRDefault="003A13F0" w:rsidP="00D541C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0E3DE8">
              <w:rPr>
                <w:sz w:val="22"/>
                <w:szCs w:val="22"/>
                <w:lang w:val="ru-RU"/>
              </w:rPr>
              <w:t>1,7</w:t>
            </w:r>
          </w:p>
        </w:tc>
      </w:tr>
      <w:tr w:rsidR="00E40786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6" w:rsidRPr="00BA26BD" w:rsidRDefault="00E40786" w:rsidP="00145A67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081 60 06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DE0A7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DE0A7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61,2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DE0A7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E40786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6" w:rsidRPr="00BA26BD" w:rsidRDefault="00E40786" w:rsidP="00145A67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081 60 06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DE0A7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DE0A7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61,2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DE0A7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4244C7" w:rsidRPr="00BA26BD" w:rsidTr="001153B8">
        <w:trPr>
          <w:trHeight w:val="58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B8" w:rsidRDefault="001153B8" w:rsidP="00145A67">
            <w:pPr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4244C7" w:rsidRPr="00BA26BD" w:rsidRDefault="004244C7" w:rsidP="00145A67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/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4C7" w:rsidRPr="00BA26BD" w:rsidRDefault="004244C7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C7" w:rsidRPr="00BA26BD" w:rsidRDefault="004244C7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 xml:space="preserve">1101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C7" w:rsidRPr="00BA26BD" w:rsidRDefault="004244C7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512 97 00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C7" w:rsidRPr="00BA26BD" w:rsidRDefault="004244C7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C7" w:rsidRPr="00BA26BD" w:rsidRDefault="00DE0A7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C7" w:rsidRPr="00BA26BD" w:rsidRDefault="00DE0A72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15,9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C7" w:rsidRPr="00BA26BD" w:rsidRDefault="004244C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E40786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6" w:rsidRPr="00BA26BD" w:rsidRDefault="00E40786" w:rsidP="00145A67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BA26BD"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512 97 00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246A1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246A1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7,7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246A1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E40786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6" w:rsidRPr="00BA26BD" w:rsidRDefault="00335DE0" w:rsidP="00145A67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</w:t>
            </w:r>
            <w:r w:rsidR="00E40786" w:rsidRPr="00BA26BD">
              <w:rPr>
                <w:sz w:val="22"/>
                <w:szCs w:val="22"/>
                <w:lang w:val="ru-RU"/>
              </w:rPr>
              <w:t xml:space="preserve"> на выплату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512 97 00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246A1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246A1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7,7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246A1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E40786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6" w:rsidRPr="00BA26BD" w:rsidRDefault="00E40786" w:rsidP="00145A67">
            <w:pPr>
              <w:jc w:val="both"/>
              <w:rPr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512 97 00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246A1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246A1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8,2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246A1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4244C7" w:rsidRPr="00BA26BD">
        <w:trPr>
          <w:trHeight w:val="1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C7" w:rsidRPr="00BA26BD" w:rsidRDefault="004244C7" w:rsidP="00145A67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4C7" w:rsidRPr="00BA26BD" w:rsidRDefault="004244C7" w:rsidP="00FC08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C7" w:rsidRPr="00BA26BD" w:rsidRDefault="004244C7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1101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C7" w:rsidRPr="00BA26BD" w:rsidRDefault="004244C7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512 97 00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C7" w:rsidRPr="00BA26BD" w:rsidRDefault="004244C7" w:rsidP="00FC0802">
            <w:pPr>
              <w:jc w:val="center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61</w:t>
            </w:r>
            <w:r w:rsidR="00E40786" w:rsidRPr="00BA26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C7" w:rsidRPr="00BA26BD" w:rsidRDefault="004244C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C7" w:rsidRPr="00BA26BD" w:rsidRDefault="004244C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8,2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C7" w:rsidRPr="00BA26BD" w:rsidRDefault="004244C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A669AE" w:rsidRPr="00BA26BD">
        <w:trPr>
          <w:trHeight w:val="1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Cs/>
                <w:sz w:val="22"/>
                <w:szCs w:val="22"/>
              </w:rPr>
            </w:pPr>
            <w:r w:rsidRPr="00BA26B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Cs/>
                <w:sz w:val="22"/>
                <w:szCs w:val="22"/>
              </w:rPr>
            </w:pPr>
            <w:r w:rsidRPr="00BA26BD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Cs/>
                <w:sz w:val="22"/>
                <w:szCs w:val="22"/>
              </w:rPr>
            </w:pPr>
            <w:r w:rsidRPr="00BA26B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8172B3" w:rsidP="00FC0802">
            <w:pPr>
              <w:jc w:val="right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20</w:t>
            </w:r>
            <w:r w:rsidR="00335DE0">
              <w:rPr>
                <w:iCs/>
                <w:sz w:val="22"/>
                <w:szCs w:val="22"/>
                <w:lang w:val="ru-RU"/>
              </w:rPr>
              <w:t>24</w:t>
            </w:r>
            <w:r w:rsidR="004244C7" w:rsidRPr="00BA26BD">
              <w:rPr>
                <w:iCs/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8172B3" w:rsidP="00335DE0">
            <w:pPr>
              <w:jc w:val="right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17</w:t>
            </w:r>
            <w:r w:rsidR="00335DE0">
              <w:rPr>
                <w:iCs/>
                <w:sz w:val="22"/>
                <w:szCs w:val="22"/>
                <w:lang w:val="ru-RU"/>
              </w:rPr>
              <w:t>32</w:t>
            </w:r>
            <w:r>
              <w:rPr>
                <w:iCs/>
                <w:sz w:val="22"/>
                <w:szCs w:val="22"/>
                <w:lang w:val="ru-RU"/>
              </w:rPr>
              <w:t>,</w:t>
            </w:r>
            <w:r w:rsidR="00DA1C01">
              <w:rPr>
                <w:iCs/>
                <w:sz w:val="22"/>
                <w:szCs w:val="22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8172B3" w:rsidP="00FC0802">
            <w:pPr>
              <w:jc w:val="right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85,</w:t>
            </w:r>
            <w:r w:rsidR="00335DE0">
              <w:rPr>
                <w:iCs/>
                <w:sz w:val="22"/>
                <w:szCs w:val="22"/>
                <w:lang w:val="ru-RU"/>
              </w:rPr>
              <w:t>6</w:t>
            </w:r>
          </w:p>
        </w:tc>
      </w:tr>
      <w:tr w:rsidR="00E40786" w:rsidRPr="00BA26BD">
        <w:trPr>
          <w:trHeight w:val="1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6" w:rsidRPr="00BA26BD" w:rsidRDefault="00E40786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1102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512 97 00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8172B3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20</w:t>
            </w:r>
            <w:r w:rsidR="00335DE0">
              <w:rPr>
                <w:i/>
                <w:iCs/>
                <w:sz w:val="22"/>
                <w:szCs w:val="22"/>
                <w:lang w:val="ru-RU"/>
              </w:rPr>
              <w:t>24</w:t>
            </w:r>
            <w:r w:rsidR="00246A17" w:rsidRPr="00BA26BD">
              <w:rPr>
                <w:i/>
                <w:iCs/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8172B3" w:rsidP="00335DE0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17</w:t>
            </w:r>
            <w:r w:rsidR="00335DE0">
              <w:rPr>
                <w:i/>
                <w:iCs/>
                <w:sz w:val="22"/>
                <w:szCs w:val="22"/>
                <w:lang w:val="ru-RU"/>
              </w:rPr>
              <w:t>32</w:t>
            </w:r>
            <w:r>
              <w:rPr>
                <w:i/>
                <w:iCs/>
                <w:sz w:val="22"/>
                <w:szCs w:val="22"/>
                <w:lang w:val="ru-RU"/>
              </w:rPr>
              <w:t>,</w:t>
            </w:r>
            <w:r w:rsidR="00DA1C01">
              <w:rPr>
                <w:i/>
                <w:iCs/>
                <w:sz w:val="22"/>
                <w:szCs w:val="22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8172B3" w:rsidP="00FC0802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85,</w:t>
            </w:r>
            <w:r w:rsidR="00335DE0">
              <w:rPr>
                <w:i/>
                <w:iCs/>
                <w:sz w:val="22"/>
                <w:szCs w:val="22"/>
                <w:lang w:val="ru-RU"/>
              </w:rPr>
              <w:t>6</w:t>
            </w:r>
          </w:p>
        </w:tc>
      </w:tr>
      <w:tr w:rsidR="00A669AE" w:rsidRPr="00BA26BD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E" w:rsidRPr="00BA26BD" w:rsidRDefault="00A669AE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</w:rPr>
              <w:t>110</w:t>
            </w:r>
            <w:r w:rsidRPr="00BA26BD">
              <w:rPr>
                <w:i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4244C7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</w:rPr>
              <w:t xml:space="preserve">512 97 </w:t>
            </w:r>
            <w:r w:rsidRPr="00BA26BD">
              <w:rPr>
                <w:i/>
                <w:iCs/>
                <w:sz w:val="22"/>
                <w:szCs w:val="22"/>
                <w:lang w:val="ru-RU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center"/>
              <w:rPr>
                <w:i/>
                <w:iCs/>
                <w:sz w:val="22"/>
                <w:szCs w:val="22"/>
              </w:rPr>
            </w:pPr>
            <w:r w:rsidRPr="00BA26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335DE0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4244C7" w:rsidRPr="00BA26B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335DE0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4244C7" w:rsidRPr="00BA26B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AE" w:rsidRPr="00BA26BD" w:rsidRDefault="00A669AE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E40786" w:rsidRPr="00BA26BD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6" w:rsidRPr="00BA26BD" w:rsidRDefault="00E40786" w:rsidP="00FC0802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86" w:rsidRPr="00BA26BD" w:rsidRDefault="00E4078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1102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512 97 31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335DE0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246A17" w:rsidRPr="00BA26B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335DE0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246A17" w:rsidRPr="00BA26B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246A1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E40786" w:rsidRPr="00BA26BD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6" w:rsidRPr="00BA26BD" w:rsidRDefault="00E40786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BA26BD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86" w:rsidRPr="00BA26BD" w:rsidRDefault="00E4078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1102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512 97 31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E40786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BA26BD">
              <w:rPr>
                <w:i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335DE0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246A17" w:rsidRPr="00BA26B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335DE0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246A17" w:rsidRPr="00BA26B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86" w:rsidRPr="00BA26BD" w:rsidRDefault="00246A17" w:rsidP="00FC0802">
            <w:pPr>
              <w:jc w:val="right"/>
              <w:rPr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1153B8" w:rsidRPr="001153B8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B8" w:rsidRPr="00BA26BD" w:rsidRDefault="001153B8" w:rsidP="00FC0802">
            <w:pPr>
              <w:jc w:val="both"/>
              <w:rPr>
                <w:sz w:val="22"/>
                <w:szCs w:val="22"/>
                <w:lang w:val="ru-RU"/>
              </w:rPr>
            </w:pPr>
            <w:r w:rsidRPr="001153B8">
              <w:rPr>
                <w:i/>
                <w:sz w:val="22"/>
                <w:szCs w:val="22"/>
                <w:lang w:val="ru-RU"/>
              </w:rPr>
              <w:t>Муниципальная программа «Развитие физической культуры и массового спорта на территории муниципального образования «Колпашевский район» на 2014-2018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3B8" w:rsidRPr="00BA26BD" w:rsidRDefault="001153B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B8" w:rsidRPr="00BA26BD" w:rsidRDefault="008172B3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1102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B8" w:rsidRPr="00BA26BD" w:rsidRDefault="008172B3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795 23 00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B8" w:rsidRPr="00BA26BD" w:rsidRDefault="001153B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B8" w:rsidRPr="00BA26BD" w:rsidRDefault="008172B3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B8" w:rsidRPr="00BA26BD" w:rsidRDefault="008172B3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1708,</w:t>
            </w:r>
            <w:r w:rsidR="00DA1C01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B8" w:rsidRPr="00BA26BD" w:rsidRDefault="008172B3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85,4</w:t>
            </w:r>
          </w:p>
        </w:tc>
      </w:tr>
      <w:tr w:rsidR="001153B8" w:rsidRPr="001153B8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B8" w:rsidRPr="001153B8" w:rsidRDefault="008172B3" w:rsidP="00FC080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BA26BD">
              <w:rPr>
                <w:i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3B8" w:rsidRPr="00BA26BD" w:rsidRDefault="001153B8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B8" w:rsidRPr="00BA26BD" w:rsidRDefault="008172B3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1102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B8" w:rsidRPr="00BA26BD" w:rsidRDefault="008172B3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795 23 00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B8" w:rsidRPr="00BA26BD" w:rsidRDefault="008172B3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B8" w:rsidRPr="00BA26BD" w:rsidRDefault="008172B3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B8" w:rsidRPr="00BA26BD" w:rsidRDefault="008172B3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1708,</w:t>
            </w:r>
            <w:r w:rsidR="00DA1C01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B8" w:rsidRPr="00BA26BD" w:rsidRDefault="008172B3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85,4</w:t>
            </w:r>
          </w:p>
        </w:tc>
      </w:tr>
      <w:tr w:rsidR="008172B3" w:rsidRPr="001153B8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B3" w:rsidRPr="00BA26BD" w:rsidRDefault="008172B3" w:rsidP="00FC0802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A26BD">
              <w:rPr>
                <w:sz w:val="22"/>
                <w:szCs w:val="22"/>
                <w:lang w:val="ru-RU"/>
              </w:rPr>
              <w:t>Иные закупки товаров, работ и услуг для обеспечения г</w:t>
            </w:r>
            <w:r w:rsidR="00B17606">
              <w:rPr>
                <w:sz w:val="22"/>
                <w:szCs w:val="22"/>
                <w:lang w:val="ru-RU"/>
              </w:rPr>
              <w:t xml:space="preserve">осударственных (муниципальных) </w:t>
            </w:r>
            <w:r w:rsidRPr="00BA26BD">
              <w:rPr>
                <w:sz w:val="22"/>
                <w:szCs w:val="22"/>
                <w:lang w:val="ru-RU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2B3" w:rsidRPr="00BA26BD" w:rsidRDefault="008172B3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2B3" w:rsidRPr="00BA26BD" w:rsidRDefault="008172B3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1102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2B3" w:rsidRPr="00BA26BD" w:rsidRDefault="008172B3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795 23 04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2B3" w:rsidRPr="00BA26BD" w:rsidRDefault="008172B3" w:rsidP="00FC0802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2B3" w:rsidRPr="00BA26BD" w:rsidRDefault="008172B3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2B3" w:rsidRPr="00BA26BD" w:rsidRDefault="008172B3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1708,</w:t>
            </w:r>
            <w:r w:rsidR="00DA1C01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2B3" w:rsidRPr="00BA26BD" w:rsidRDefault="008172B3" w:rsidP="00FC080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85,4</w:t>
            </w:r>
          </w:p>
        </w:tc>
      </w:tr>
    </w:tbl>
    <w:p w:rsidR="00340185" w:rsidRPr="00BA26BD" w:rsidRDefault="00340185" w:rsidP="00A25A33">
      <w:pPr>
        <w:ind w:left="-1620"/>
        <w:rPr>
          <w:sz w:val="22"/>
          <w:szCs w:val="22"/>
          <w:lang w:val="ru-RU"/>
        </w:rPr>
      </w:pPr>
    </w:p>
    <w:p w:rsidR="0018751E" w:rsidRDefault="0018751E" w:rsidP="00A25A33">
      <w:pPr>
        <w:pStyle w:val="4"/>
        <w:spacing w:before="0" w:after="0"/>
        <w:jc w:val="center"/>
        <w:rPr>
          <w:b w:val="0"/>
          <w:sz w:val="20"/>
          <w:szCs w:val="20"/>
          <w:lang w:val="ru-RU"/>
        </w:rPr>
      </w:pPr>
    </w:p>
    <w:p w:rsidR="0018751E" w:rsidRDefault="0018751E" w:rsidP="00A25A33">
      <w:pPr>
        <w:pStyle w:val="4"/>
        <w:spacing w:before="0" w:after="0"/>
        <w:jc w:val="center"/>
        <w:rPr>
          <w:b w:val="0"/>
          <w:sz w:val="20"/>
          <w:szCs w:val="20"/>
          <w:lang w:val="ru-RU"/>
        </w:rPr>
      </w:pPr>
    </w:p>
    <w:p w:rsidR="0018751E" w:rsidRDefault="0018751E" w:rsidP="0018751E">
      <w:pPr>
        <w:rPr>
          <w:lang w:val="ru-RU"/>
        </w:rPr>
      </w:pPr>
    </w:p>
    <w:p w:rsidR="00CD6BF6" w:rsidRPr="008E34CB" w:rsidRDefault="00CD6BF6" w:rsidP="001750F8">
      <w:pPr>
        <w:ind w:left="4963" w:firstLine="709"/>
        <w:jc w:val="right"/>
        <w:rPr>
          <w:lang w:val="ru-RU"/>
        </w:rPr>
      </w:pPr>
      <w:r w:rsidRPr="008E34CB">
        <w:rPr>
          <w:lang w:val="ru-RU"/>
        </w:rPr>
        <w:t xml:space="preserve">Приложение № </w:t>
      </w:r>
      <w:r w:rsidR="00562878">
        <w:rPr>
          <w:lang w:val="ru-RU"/>
        </w:rPr>
        <w:t>3</w:t>
      </w:r>
    </w:p>
    <w:p w:rsidR="00CD6BF6" w:rsidRPr="008E34CB" w:rsidRDefault="00CD6BF6" w:rsidP="001750F8">
      <w:pPr>
        <w:ind w:left="4963" w:firstLine="709"/>
        <w:jc w:val="right"/>
        <w:rPr>
          <w:lang w:val="ru-RU"/>
        </w:rPr>
      </w:pPr>
      <w:r w:rsidRPr="008E34CB">
        <w:rPr>
          <w:lang w:val="ru-RU"/>
        </w:rPr>
        <w:t>к распоряжению администрации</w:t>
      </w:r>
    </w:p>
    <w:p w:rsidR="00CD6BF6" w:rsidRDefault="00C73689" w:rsidP="001750F8">
      <w:pPr>
        <w:tabs>
          <w:tab w:val="left" w:pos="6630"/>
        </w:tabs>
        <w:ind w:left="4963" w:firstLine="709"/>
        <w:jc w:val="right"/>
        <w:rPr>
          <w:lang w:val="ru-RU"/>
        </w:rPr>
      </w:pPr>
      <w:r>
        <w:rPr>
          <w:lang w:val="ru-RU"/>
        </w:rPr>
        <w:t>Саровского сельского</w:t>
      </w:r>
      <w:r w:rsidR="00CD6BF6" w:rsidRPr="008E34CB">
        <w:rPr>
          <w:lang w:val="ru-RU"/>
        </w:rPr>
        <w:t xml:space="preserve"> поселения</w:t>
      </w:r>
    </w:p>
    <w:p w:rsidR="00CD6BF6" w:rsidRDefault="00CD6BF6" w:rsidP="001750F8">
      <w:pPr>
        <w:ind w:left="4963" w:firstLine="709"/>
        <w:jc w:val="right"/>
        <w:rPr>
          <w:lang w:val="ru-RU"/>
        </w:rPr>
      </w:pPr>
      <w:r>
        <w:rPr>
          <w:lang w:val="ru-RU"/>
        </w:rPr>
        <w:tab/>
      </w:r>
      <w:r w:rsidRPr="00B41282">
        <w:rPr>
          <w:lang w:val="ru-RU"/>
        </w:rPr>
        <w:t xml:space="preserve">от </w:t>
      </w:r>
      <w:r w:rsidR="00EB065D">
        <w:rPr>
          <w:lang w:val="ru-RU"/>
        </w:rPr>
        <w:t>2</w:t>
      </w:r>
      <w:r w:rsidR="001750F8">
        <w:rPr>
          <w:lang w:val="ru-RU"/>
        </w:rPr>
        <w:t>2</w:t>
      </w:r>
      <w:r w:rsidR="00C17D1E">
        <w:rPr>
          <w:lang w:val="ru-RU"/>
        </w:rPr>
        <w:t>.</w:t>
      </w:r>
      <w:r w:rsidR="001750F8">
        <w:rPr>
          <w:lang w:val="ru-RU"/>
        </w:rPr>
        <w:t>10</w:t>
      </w:r>
      <w:r>
        <w:rPr>
          <w:lang w:val="ru-RU"/>
        </w:rPr>
        <w:t>.</w:t>
      </w:r>
      <w:r w:rsidRPr="00B41282">
        <w:rPr>
          <w:lang w:val="ru-RU"/>
        </w:rPr>
        <w:t>201</w:t>
      </w:r>
      <w:r w:rsidR="00C17D1E">
        <w:rPr>
          <w:lang w:val="ru-RU"/>
        </w:rPr>
        <w:t>5</w:t>
      </w:r>
      <w:r w:rsidRPr="00B41282">
        <w:rPr>
          <w:lang w:val="ru-RU"/>
        </w:rPr>
        <w:t xml:space="preserve"> № </w:t>
      </w:r>
      <w:r w:rsidR="001750F8">
        <w:rPr>
          <w:lang w:val="ru-RU"/>
        </w:rPr>
        <w:t>37</w:t>
      </w:r>
    </w:p>
    <w:tbl>
      <w:tblPr>
        <w:tblpPr w:leftFromText="180" w:rightFromText="180" w:vertAnchor="text" w:horzAnchor="margin" w:tblpX="468" w:tblpY="275"/>
        <w:tblW w:w="14868" w:type="dxa"/>
        <w:tblLayout w:type="fixed"/>
        <w:tblLook w:val="0000" w:firstRow="0" w:lastRow="0" w:firstColumn="0" w:lastColumn="0" w:noHBand="0" w:noVBand="0"/>
      </w:tblPr>
      <w:tblGrid>
        <w:gridCol w:w="7668"/>
        <w:gridCol w:w="3420"/>
        <w:gridCol w:w="1980"/>
        <w:gridCol w:w="1800"/>
      </w:tblGrid>
      <w:tr w:rsidR="00CD6BF6" w:rsidRPr="001750F8">
        <w:trPr>
          <w:trHeight w:val="902"/>
        </w:trPr>
        <w:tc>
          <w:tcPr>
            <w:tcW w:w="14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F6" w:rsidRPr="007D21E1" w:rsidRDefault="00CD6BF6" w:rsidP="00CD6BF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0786">
              <w:rPr>
                <w:b/>
                <w:sz w:val="24"/>
                <w:szCs w:val="24"/>
                <w:lang w:val="ru-RU"/>
              </w:rPr>
              <w:t xml:space="preserve">Отчет о привлечении источников финансирования дефицита бюджета муниципального образования </w:t>
            </w:r>
          </w:p>
          <w:p w:rsidR="00CD6BF6" w:rsidRPr="00C17D1E" w:rsidRDefault="00DD263F" w:rsidP="00CD6BF6">
            <w:pPr>
              <w:jc w:val="center"/>
              <w:rPr>
                <w:sz w:val="24"/>
                <w:szCs w:val="24"/>
                <w:lang w:val="ru-RU"/>
              </w:rPr>
            </w:pPr>
            <w:r w:rsidRPr="001750F8">
              <w:rPr>
                <w:b/>
                <w:sz w:val="24"/>
                <w:szCs w:val="24"/>
                <w:lang w:val="ru-RU"/>
              </w:rPr>
              <w:t>"</w:t>
            </w:r>
            <w:r>
              <w:rPr>
                <w:b/>
                <w:sz w:val="24"/>
                <w:szCs w:val="24"/>
                <w:lang w:val="ru-RU"/>
              </w:rPr>
              <w:t xml:space="preserve">Саровское сельское </w:t>
            </w:r>
            <w:r w:rsidR="001750F8" w:rsidRPr="001750F8">
              <w:rPr>
                <w:b/>
                <w:sz w:val="24"/>
                <w:szCs w:val="24"/>
                <w:lang w:val="ru-RU"/>
              </w:rPr>
              <w:t>поселение" на 01.</w:t>
            </w:r>
            <w:r w:rsidR="001750F8">
              <w:rPr>
                <w:b/>
                <w:sz w:val="24"/>
                <w:szCs w:val="24"/>
                <w:lang w:val="ru-RU"/>
              </w:rPr>
              <w:t>10</w:t>
            </w:r>
            <w:r w:rsidR="00CD6BF6" w:rsidRPr="001750F8">
              <w:rPr>
                <w:b/>
                <w:sz w:val="24"/>
                <w:szCs w:val="24"/>
                <w:lang w:val="ru-RU"/>
              </w:rPr>
              <w:t>.2</w:t>
            </w:r>
            <w:r w:rsidR="00C17D1E">
              <w:rPr>
                <w:b/>
                <w:sz w:val="24"/>
                <w:szCs w:val="24"/>
                <w:lang w:val="ru-RU"/>
              </w:rPr>
              <w:t>015</w:t>
            </w:r>
          </w:p>
        </w:tc>
      </w:tr>
      <w:tr w:rsidR="00CD6BF6" w:rsidRPr="001750F8">
        <w:trPr>
          <w:trHeight w:val="88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F6" w:rsidRPr="00EB2552" w:rsidRDefault="00CD6BF6" w:rsidP="009C515B">
            <w:pPr>
              <w:jc w:val="center"/>
              <w:rPr>
                <w:sz w:val="24"/>
                <w:szCs w:val="24"/>
                <w:lang w:val="ru-RU"/>
              </w:rPr>
            </w:pPr>
            <w:r w:rsidRPr="00EB2552">
              <w:rPr>
                <w:sz w:val="24"/>
                <w:szCs w:val="24"/>
                <w:lang w:val="ru-RU"/>
              </w:rPr>
              <w:t>Наименование источников внутреннего финансирования</w:t>
            </w:r>
          </w:p>
          <w:p w:rsidR="00CD6BF6" w:rsidRPr="00EB2552" w:rsidRDefault="00CD6BF6" w:rsidP="009C515B">
            <w:pPr>
              <w:jc w:val="center"/>
              <w:rPr>
                <w:sz w:val="24"/>
                <w:szCs w:val="24"/>
                <w:lang w:val="ru-RU"/>
              </w:rPr>
            </w:pPr>
            <w:r w:rsidRPr="00EB2552">
              <w:rPr>
                <w:sz w:val="24"/>
                <w:szCs w:val="24"/>
                <w:lang w:val="ru-RU"/>
              </w:rPr>
              <w:t>дефицита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F6" w:rsidRPr="001750F8" w:rsidRDefault="00CD6BF6" w:rsidP="009C515B">
            <w:pPr>
              <w:jc w:val="center"/>
              <w:rPr>
                <w:sz w:val="24"/>
                <w:szCs w:val="24"/>
                <w:lang w:val="ru-RU"/>
              </w:rPr>
            </w:pPr>
            <w:r w:rsidRPr="001750F8">
              <w:rPr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F6" w:rsidRDefault="00CD6BF6" w:rsidP="009C515B">
            <w:pPr>
              <w:jc w:val="center"/>
              <w:rPr>
                <w:sz w:val="24"/>
                <w:szCs w:val="24"/>
                <w:lang w:val="ru-RU"/>
              </w:rPr>
            </w:pPr>
            <w:r w:rsidRPr="001750F8">
              <w:rPr>
                <w:sz w:val="24"/>
                <w:szCs w:val="24"/>
                <w:lang w:val="ru-RU"/>
              </w:rPr>
              <w:t xml:space="preserve">Уточненный план </w:t>
            </w:r>
          </w:p>
          <w:p w:rsidR="00CD6BF6" w:rsidRPr="00DD263F" w:rsidRDefault="00EB065D" w:rsidP="009C515B">
            <w:pPr>
              <w:jc w:val="center"/>
              <w:rPr>
                <w:sz w:val="24"/>
                <w:szCs w:val="24"/>
                <w:lang w:val="ru-RU"/>
              </w:rPr>
            </w:pPr>
            <w:r w:rsidRPr="001750F8">
              <w:rPr>
                <w:sz w:val="24"/>
                <w:szCs w:val="24"/>
                <w:lang w:val="ru-RU"/>
              </w:rPr>
              <w:t xml:space="preserve">на </w:t>
            </w:r>
            <w:r w:rsidR="001750F8" w:rsidRPr="001750F8">
              <w:rPr>
                <w:sz w:val="24"/>
                <w:szCs w:val="24"/>
                <w:lang w:val="ru-RU"/>
              </w:rPr>
              <w:t>01.</w:t>
            </w:r>
            <w:r w:rsidR="001750F8">
              <w:rPr>
                <w:sz w:val="24"/>
                <w:szCs w:val="24"/>
                <w:lang w:val="ru-RU"/>
              </w:rPr>
              <w:t>10</w:t>
            </w:r>
            <w:r w:rsidR="00DD263F" w:rsidRPr="001750F8">
              <w:rPr>
                <w:sz w:val="24"/>
                <w:szCs w:val="24"/>
                <w:lang w:val="ru-RU"/>
              </w:rPr>
              <w:t>.201</w:t>
            </w:r>
            <w:r w:rsidR="00C17D1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F6" w:rsidRDefault="00CD6BF6" w:rsidP="009C515B">
            <w:pPr>
              <w:jc w:val="center"/>
              <w:rPr>
                <w:sz w:val="24"/>
                <w:szCs w:val="24"/>
                <w:lang w:val="ru-RU"/>
              </w:rPr>
            </w:pPr>
            <w:r w:rsidRPr="001750F8">
              <w:rPr>
                <w:sz w:val="24"/>
                <w:szCs w:val="24"/>
                <w:lang w:val="ru-RU"/>
              </w:rPr>
              <w:t xml:space="preserve">Исполнено </w:t>
            </w:r>
          </w:p>
          <w:p w:rsidR="00CD6BF6" w:rsidRPr="00DD263F" w:rsidRDefault="001750F8" w:rsidP="009C515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01.10</w:t>
            </w:r>
            <w:r w:rsidR="00DD263F" w:rsidRPr="001750F8">
              <w:rPr>
                <w:sz w:val="24"/>
                <w:szCs w:val="24"/>
                <w:lang w:val="ru-RU"/>
              </w:rPr>
              <w:t>.201</w:t>
            </w:r>
            <w:r w:rsidR="00C17D1E">
              <w:rPr>
                <w:sz w:val="24"/>
                <w:szCs w:val="24"/>
                <w:lang w:val="ru-RU"/>
              </w:rPr>
              <w:t>5</w:t>
            </w:r>
          </w:p>
        </w:tc>
      </w:tr>
      <w:tr w:rsidR="00CD6BF6" w:rsidRPr="00EB2552">
        <w:trPr>
          <w:trHeight w:val="5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6" w:rsidRPr="00EB2552" w:rsidRDefault="00CD6BF6" w:rsidP="009C515B">
            <w:pPr>
              <w:jc w:val="both"/>
              <w:rPr>
                <w:sz w:val="24"/>
                <w:szCs w:val="24"/>
                <w:lang w:val="ru-RU"/>
              </w:rPr>
            </w:pPr>
            <w:r w:rsidRPr="00EB2552">
              <w:rPr>
                <w:sz w:val="24"/>
                <w:szCs w:val="24"/>
                <w:lang w:val="ru-RU"/>
              </w:rPr>
              <w:t>Увеличение прочих остатков денежных средств бюджетов муниципальных городских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F6" w:rsidRPr="00EB2552" w:rsidRDefault="00CD6BF6" w:rsidP="009C515B">
            <w:pPr>
              <w:jc w:val="right"/>
              <w:rPr>
                <w:sz w:val="24"/>
                <w:szCs w:val="24"/>
              </w:rPr>
            </w:pPr>
            <w:r w:rsidRPr="001750F8">
              <w:rPr>
                <w:sz w:val="24"/>
                <w:szCs w:val="24"/>
                <w:lang w:val="ru-RU"/>
              </w:rPr>
              <w:t xml:space="preserve">000 01 05 02 </w:t>
            </w:r>
            <w:r w:rsidRPr="00EB2552">
              <w:rPr>
                <w:sz w:val="24"/>
                <w:szCs w:val="24"/>
              </w:rPr>
              <w:t>01 10 0000 510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F6" w:rsidRPr="00DD263F" w:rsidRDefault="00CD6BF6" w:rsidP="00DD263F">
            <w:pPr>
              <w:jc w:val="right"/>
              <w:rPr>
                <w:sz w:val="24"/>
                <w:szCs w:val="24"/>
                <w:lang w:val="ru-RU"/>
              </w:rPr>
            </w:pPr>
            <w:r w:rsidRPr="00EB2552">
              <w:rPr>
                <w:sz w:val="24"/>
                <w:szCs w:val="24"/>
              </w:rPr>
              <w:t>-</w:t>
            </w:r>
            <w:r w:rsidR="001750F8">
              <w:rPr>
                <w:sz w:val="24"/>
                <w:szCs w:val="24"/>
                <w:lang w:val="ru-RU"/>
              </w:rPr>
              <w:t>12121,9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F6" w:rsidRPr="00DD263F" w:rsidRDefault="00CD6BF6" w:rsidP="00C17D1E">
            <w:pPr>
              <w:jc w:val="right"/>
              <w:rPr>
                <w:sz w:val="24"/>
                <w:szCs w:val="24"/>
                <w:lang w:val="ru-RU"/>
              </w:rPr>
            </w:pPr>
            <w:r w:rsidRPr="00EB2552">
              <w:rPr>
                <w:sz w:val="24"/>
                <w:szCs w:val="24"/>
              </w:rPr>
              <w:t>-</w:t>
            </w:r>
            <w:r w:rsidR="001750F8">
              <w:rPr>
                <w:sz w:val="24"/>
                <w:szCs w:val="24"/>
                <w:lang w:val="ru-RU"/>
              </w:rPr>
              <w:t>11330,3</w:t>
            </w:r>
          </w:p>
        </w:tc>
      </w:tr>
      <w:tr w:rsidR="00CD6BF6" w:rsidRPr="00EB2552">
        <w:trPr>
          <w:trHeight w:val="55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6" w:rsidRPr="00EB2552" w:rsidRDefault="00CD6BF6" w:rsidP="009C515B">
            <w:pPr>
              <w:jc w:val="both"/>
              <w:rPr>
                <w:sz w:val="24"/>
                <w:szCs w:val="24"/>
                <w:lang w:val="ru-RU"/>
              </w:rPr>
            </w:pPr>
            <w:r w:rsidRPr="00EB2552">
              <w:rPr>
                <w:sz w:val="24"/>
                <w:szCs w:val="24"/>
                <w:lang w:val="ru-RU"/>
              </w:rPr>
              <w:t>Уменьшение прочих остатков денежных средств бюджетов муниципальных городских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F6" w:rsidRPr="00EB2552" w:rsidRDefault="00CD6BF6" w:rsidP="009C515B">
            <w:pPr>
              <w:jc w:val="right"/>
              <w:rPr>
                <w:sz w:val="24"/>
                <w:szCs w:val="24"/>
              </w:rPr>
            </w:pPr>
            <w:r w:rsidRPr="00EB2552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F6" w:rsidRPr="00DD263F" w:rsidRDefault="001750F8" w:rsidP="009C515B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11728,7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F6" w:rsidRPr="00DD263F" w:rsidRDefault="001750F8" w:rsidP="009C515B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10074,1</w:t>
            </w:r>
          </w:p>
        </w:tc>
      </w:tr>
      <w:tr w:rsidR="00CD6BF6" w:rsidRPr="00EB2552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F6" w:rsidRPr="00EB2552" w:rsidRDefault="00CD6BF6" w:rsidP="009C515B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B2552">
              <w:rPr>
                <w:b/>
                <w:bCs/>
                <w:sz w:val="24"/>
                <w:szCs w:val="24"/>
                <w:lang w:val="ru-RU"/>
              </w:rPr>
              <w:t>Источники финансирования дефицита бюджетов - всего: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F6" w:rsidRPr="00EB2552" w:rsidRDefault="00CD6BF6" w:rsidP="009C515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EB25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F6" w:rsidRPr="00DD263F" w:rsidRDefault="00E71F6A" w:rsidP="009C515B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  <w:r w:rsidR="001750F8">
              <w:rPr>
                <w:b/>
                <w:bCs/>
                <w:sz w:val="24"/>
                <w:szCs w:val="24"/>
                <w:lang w:val="ru-RU"/>
              </w:rPr>
              <w:t>393,2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BF6" w:rsidRPr="00DD263F" w:rsidRDefault="00CD6BF6" w:rsidP="00DD263F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EB2552">
              <w:rPr>
                <w:b/>
                <w:bCs/>
                <w:sz w:val="24"/>
                <w:szCs w:val="24"/>
              </w:rPr>
              <w:t>-</w:t>
            </w:r>
            <w:r w:rsidR="00C17D1E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1750F8">
              <w:rPr>
                <w:b/>
                <w:bCs/>
                <w:sz w:val="24"/>
                <w:szCs w:val="24"/>
                <w:lang w:val="ru-RU"/>
              </w:rPr>
              <w:t>256,2</w:t>
            </w:r>
          </w:p>
        </w:tc>
      </w:tr>
    </w:tbl>
    <w:p w:rsidR="00E6375A" w:rsidRDefault="00E6375A" w:rsidP="00CD6BF6">
      <w:pPr>
        <w:jc w:val="center"/>
        <w:rPr>
          <w:sz w:val="24"/>
          <w:szCs w:val="24"/>
          <w:lang w:val="ru-RU"/>
        </w:rPr>
      </w:pPr>
    </w:p>
    <w:p w:rsid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E6375A" w:rsidRPr="00E6375A" w:rsidRDefault="00E6375A" w:rsidP="00E6375A">
      <w:pPr>
        <w:rPr>
          <w:sz w:val="24"/>
          <w:szCs w:val="24"/>
          <w:lang w:val="ru-RU"/>
        </w:rPr>
      </w:pPr>
    </w:p>
    <w:p w:rsidR="00CD6BF6" w:rsidRDefault="00CD6BF6" w:rsidP="00E6375A">
      <w:pPr>
        <w:rPr>
          <w:sz w:val="24"/>
          <w:szCs w:val="24"/>
          <w:lang w:val="ru-RU"/>
        </w:rPr>
        <w:sectPr w:rsidR="00CD6BF6" w:rsidSect="00E80895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D24CFC" w:rsidRPr="00D24CFC" w:rsidRDefault="00D24CFC" w:rsidP="00D24CFC">
      <w:pPr>
        <w:pStyle w:val="ab"/>
        <w:rPr>
          <w:sz w:val="24"/>
        </w:rPr>
      </w:pPr>
      <w:r w:rsidRPr="00D24CFC">
        <w:rPr>
          <w:sz w:val="24"/>
        </w:rPr>
        <w:lastRenderedPageBreak/>
        <w:t>Пояснительная записка</w:t>
      </w:r>
    </w:p>
    <w:p w:rsidR="00D24CFC" w:rsidRPr="00D24CFC" w:rsidRDefault="00D24CFC" w:rsidP="00D24CFC">
      <w:pPr>
        <w:jc w:val="center"/>
        <w:rPr>
          <w:sz w:val="24"/>
          <w:szCs w:val="24"/>
          <w:lang w:val="ru-RU"/>
        </w:rPr>
      </w:pPr>
      <w:r w:rsidRPr="00D24CFC">
        <w:rPr>
          <w:sz w:val="24"/>
          <w:szCs w:val="24"/>
          <w:lang w:val="ru-RU"/>
        </w:rPr>
        <w:t>к отчету об исполнении бюджета муниципального образования</w:t>
      </w:r>
    </w:p>
    <w:p w:rsidR="00120519" w:rsidRDefault="00D24CFC" w:rsidP="00D24CFC">
      <w:pPr>
        <w:jc w:val="center"/>
        <w:rPr>
          <w:sz w:val="24"/>
          <w:szCs w:val="24"/>
          <w:lang w:val="ru-RU"/>
        </w:rPr>
      </w:pPr>
      <w:r w:rsidRPr="00D24CFC">
        <w:rPr>
          <w:sz w:val="24"/>
          <w:szCs w:val="24"/>
          <w:lang w:val="ru-RU"/>
        </w:rPr>
        <w:t xml:space="preserve">«Саровское </w:t>
      </w:r>
      <w:r w:rsidR="00E71F6A">
        <w:rPr>
          <w:sz w:val="24"/>
          <w:szCs w:val="24"/>
          <w:lang w:val="ru-RU"/>
        </w:rPr>
        <w:t xml:space="preserve">сельское </w:t>
      </w:r>
      <w:r w:rsidR="001750F8">
        <w:rPr>
          <w:sz w:val="24"/>
          <w:szCs w:val="24"/>
          <w:lang w:val="ru-RU"/>
        </w:rPr>
        <w:t>поселение» за 9 месяцев</w:t>
      </w:r>
    </w:p>
    <w:p w:rsidR="00D24CFC" w:rsidRPr="00D24CFC" w:rsidRDefault="00D24CFC" w:rsidP="00D24CFC">
      <w:pPr>
        <w:jc w:val="center"/>
        <w:rPr>
          <w:sz w:val="24"/>
          <w:szCs w:val="24"/>
          <w:lang w:val="ru-RU"/>
        </w:rPr>
      </w:pPr>
      <w:r w:rsidRPr="00D24CFC">
        <w:rPr>
          <w:sz w:val="24"/>
          <w:szCs w:val="24"/>
          <w:lang w:val="ru-RU"/>
        </w:rPr>
        <w:t xml:space="preserve"> 2015 года</w:t>
      </w:r>
    </w:p>
    <w:p w:rsidR="00D24CFC" w:rsidRPr="00D24CFC" w:rsidRDefault="00D24CFC" w:rsidP="00D24CFC">
      <w:pPr>
        <w:jc w:val="center"/>
        <w:rPr>
          <w:sz w:val="24"/>
          <w:szCs w:val="24"/>
          <w:lang w:val="ru-RU"/>
        </w:rPr>
      </w:pPr>
    </w:p>
    <w:p w:rsidR="00D24CFC" w:rsidRPr="006C4837" w:rsidRDefault="00D24CFC" w:rsidP="00D24CFC">
      <w:pPr>
        <w:pStyle w:val="2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C4837">
        <w:rPr>
          <w:rFonts w:ascii="Times New Roman" w:hAnsi="Times New Roman" w:cs="Times New Roman"/>
          <w:i w:val="0"/>
          <w:sz w:val="24"/>
          <w:szCs w:val="24"/>
        </w:rPr>
        <w:t>Доходы</w:t>
      </w:r>
    </w:p>
    <w:p w:rsidR="00D24CFC" w:rsidRPr="00D24CFC" w:rsidRDefault="00D24CFC" w:rsidP="00D24CFC">
      <w:pPr>
        <w:pStyle w:val="a5"/>
        <w:ind w:firstLine="720"/>
        <w:rPr>
          <w:sz w:val="24"/>
          <w:szCs w:val="24"/>
          <w:lang w:val="ru-RU"/>
        </w:rPr>
      </w:pPr>
      <w:r w:rsidRPr="00D24CFC">
        <w:rPr>
          <w:sz w:val="24"/>
          <w:szCs w:val="24"/>
          <w:lang w:val="ru-RU"/>
        </w:rPr>
        <w:t>В соответствии с Положением о бюджетном процессе, утвержденным решением Саровского сельского поселения № 114 от 08.10.2014г., отчет составлен по кодам классификации доходов бюджета, т.е. в разрезе главных администраторов доходов местного бюджета (приложение 1).</w:t>
      </w:r>
    </w:p>
    <w:p w:rsidR="00D24CFC" w:rsidRPr="00D24CFC" w:rsidRDefault="00D24CFC" w:rsidP="00D24CFC">
      <w:pPr>
        <w:pStyle w:val="31"/>
        <w:rPr>
          <w:sz w:val="24"/>
          <w:szCs w:val="24"/>
          <w:lang w:val="ru-RU"/>
        </w:rPr>
      </w:pPr>
      <w:r w:rsidRPr="00D24CFC">
        <w:rPr>
          <w:sz w:val="24"/>
          <w:szCs w:val="24"/>
          <w:lang w:val="ru-RU"/>
        </w:rPr>
        <w:t>Доходы посел</w:t>
      </w:r>
      <w:r w:rsidR="00120519">
        <w:rPr>
          <w:sz w:val="24"/>
          <w:szCs w:val="24"/>
          <w:lang w:val="ru-RU"/>
        </w:rPr>
        <w:t>ения при кассовом плане на 01.10.2015 года в сумме 12121,9</w:t>
      </w:r>
      <w:r w:rsidRPr="00D24CFC">
        <w:rPr>
          <w:sz w:val="24"/>
          <w:szCs w:val="24"/>
          <w:lang w:val="ru-RU"/>
        </w:rPr>
        <w:t xml:space="preserve"> тыс.</w:t>
      </w:r>
      <w:r w:rsidR="000A462D">
        <w:rPr>
          <w:sz w:val="24"/>
          <w:szCs w:val="24"/>
          <w:lang w:val="ru-RU"/>
        </w:rPr>
        <w:t xml:space="preserve"> рублей </w:t>
      </w:r>
      <w:r w:rsidR="00120519">
        <w:rPr>
          <w:sz w:val="24"/>
          <w:szCs w:val="24"/>
          <w:lang w:val="ru-RU"/>
        </w:rPr>
        <w:t>исполнены в сумме 11330,3 тыс. рублей или 93,5</w:t>
      </w:r>
      <w:r w:rsidRPr="00D24CFC">
        <w:rPr>
          <w:sz w:val="24"/>
          <w:szCs w:val="24"/>
          <w:lang w:val="ru-RU"/>
        </w:rPr>
        <w:t>% к плану. При этом налоговые и неналоговы</w:t>
      </w:r>
      <w:r w:rsidR="00120519">
        <w:rPr>
          <w:sz w:val="24"/>
          <w:szCs w:val="24"/>
          <w:lang w:val="ru-RU"/>
        </w:rPr>
        <w:t>е доходы исполнены в сумме 922,6 тыс. рублей при плане 956,2</w:t>
      </w:r>
      <w:r w:rsidR="00353881">
        <w:rPr>
          <w:sz w:val="24"/>
          <w:szCs w:val="24"/>
          <w:lang w:val="ru-RU"/>
        </w:rPr>
        <w:t xml:space="preserve"> тыс. рублей или 96,4</w:t>
      </w:r>
      <w:r w:rsidRPr="00D24CFC">
        <w:rPr>
          <w:sz w:val="24"/>
          <w:szCs w:val="24"/>
          <w:lang w:val="ru-RU"/>
        </w:rPr>
        <w:t>%. Из них плановые назначения по нало</w:t>
      </w:r>
      <w:r w:rsidR="00353881">
        <w:rPr>
          <w:sz w:val="24"/>
          <w:szCs w:val="24"/>
          <w:lang w:val="ru-RU"/>
        </w:rPr>
        <w:t>говым платежам исполнены на 96,4</w:t>
      </w:r>
      <w:r w:rsidRPr="00D24CFC">
        <w:rPr>
          <w:sz w:val="24"/>
          <w:szCs w:val="24"/>
          <w:lang w:val="ru-RU"/>
        </w:rPr>
        <w:t xml:space="preserve">% и неналоговым платежам исполнены на 100%. </w:t>
      </w:r>
    </w:p>
    <w:p w:rsidR="00D24CFC" w:rsidRPr="00D24CFC" w:rsidRDefault="00D24CFC" w:rsidP="00D24CFC">
      <w:pPr>
        <w:pStyle w:val="31"/>
        <w:rPr>
          <w:sz w:val="24"/>
          <w:szCs w:val="24"/>
          <w:lang w:val="ru-RU"/>
        </w:rPr>
      </w:pPr>
      <w:r w:rsidRPr="00D24CFC">
        <w:rPr>
          <w:sz w:val="24"/>
          <w:szCs w:val="24"/>
          <w:lang w:val="ru-RU"/>
        </w:rPr>
        <w:t>Безвозмездные поступл</w:t>
      </w:r>
      <w:r w:rsidR="00353881">
        <w:rPr>
          <w:sz w:val="24"/>
          <w:szCs w:val="24"/>
          <w:lang w:val="ru-RU"/>
        </w:rPr>
        <w:t>ения при кассовом плане на 01.10.2015 года в сумме 11165,7</w:t>
      </w:r>
      <w:r w:rsidRPr="00D24CFC">
        <w:rPr>
          <w:sz w:val="24"/>
          <w:szCs w:val="24"/>
          <w:lang w:val="ru-RU"/>
        </w:rPr>
        <w:t xml:space="preserve"> тыс. </w:t>
      </w:r>
      <w:r w:rsidR="00353881">
        <w:rPr>
          <w:sz w:val="24"/>
          <w:szCs w:val="24"/>
          <w:lang w:val="ru-RU"/>
        </w:rPr>
        <w:t>рублей исполнены в сумме 10407,7 тыс. рублей или 93,2</w:t>
      </w:r>
      <w:r w:rsidRPr="00D24CFC">
        <w:rPr>
          <w:sz w:val="24"/>
          <w:szCs w:val="24"/>
          <w:lang w:val="ru-RU"/>
        </w:rPr>
        <w:t xml:space="preserve">% к плану. </w:t>
      </w:r>
    </w:p>
    <w:p w:rsidR="00D24CFC" w:rsidRPr="00D24CFC" w:rsidRDefault="00B17606" w:rsidP="00D24CFC">
      <w:pPr>
        <w:pStyle w:val="3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Плановые назначения по </w:t>
      </w:r>
      <w:r w:rsidR="0006533E">
        <w:rPr>
          <w:sz w:val="24"/>
          <w:szCs w:val="24"/>
          <w:lang w:val="ru-RU"/>
        </w:rPr>
        <w:t>главным администраторам</w:t>
      </w:r>
      <w:r w:rsidR="00D24CFC" w:rsidRPr="00D24CFC">
        <w:rPr>
          <w:sz w:val="24"/>
          <w:szCs w:val="24"/>
          <w:lang w:val="ru-RU"/>
        </w:rPr>
        <w:t xml:space="preserve"> доходов и</w:t>
      </w:r>
      <w:r w:rsidR="0006533E">
        <w:rPr>
          <w:sz w:val="24"/>
          <w:szCs w:val="24"/>
          <w:lang w:val="ru-RU"/>
        </w:rPr>
        <w:t>сполнены следующим образом</w:t>
      </w:r>
      <w:r w:rsidR="00D24CFC" w:rsidRPr="00D24CFC">
        <w:rPr>
          <w:sz w:val="24"/>
          <w:szCs w:val="24"/>
          <w:lang w:val="ru-RU"/>
        </w:rPr>
        <w:t>:</w:t>
      </w:r>
    </w:p>
    <w:p w:rsidR="00D24CFC" w:rsidRPr="00D24CFC" w:rsidRDefault="00D24CFC" w:rsidP="00D24CFC">
      <w:pPr>
        <w:pStyle w:val="31"/>
        <w:rPr>
          <w:sz w:val="24"/>
          <w:szCs w:val="24"/>
          <w:lang w:val="ru-RU"/>
        </w:rPr>
      </w:pPr>
    </w:p>
    <w:p w:rsidR="00D24CFC" w:rsidRPr="00D24CFC" w:rsidRDefault="00D24CFC" w:rsidP="00D24CFC">
      <w:pPr>
        <w:pStyle w:val="31"/>
        <w:jc w:val="center"/>
        <w:rPr>
          <w:b/>
          <w:sz w:val="24"/>
          <w:szCs w:val="24"/>
          <w:lang w:val="ru-RU"/>
        </w:rPr>
      </w:pPr>
      <w:r w:rsidRPr="00D24CFC">
        <w:rPr>
          <w:b/>
          <w:sz w:val="24"/>
          <w:szCs w:val="24"/>
          <w:lang w:val="ru-RU"/>
        </w:rPr>
        <w:t>100 Управление Федерального казначейства по Томской области</w:t>
      </w:r>
    </w:p>
    <w:p w:rsidR="00D24CFC" w:rsidRDefault="00E65608" w:rsidP="00D24CFC">
      <w:pPr>
        <w:pStyle w:val="3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Исполнение на 01.10</w:t>
      </w:r>
      <w:r w:rsidR="00D24CFC" w:rsidRPr="00D24CFC">
        <w:rPr>
          <w:sz w:val="24"/>
          <w:szCs w:val="24"/>
          <w:lang w:val="ru-RU"/>
        </w:rPr>
        <w:t>.2015 сост</w:t>
      </w:r>
      <w:r>
        <w:rPr>
          <w:sz w:val="24"/>
          <w:szCs w:val="24"/>
          <w:lang w:val="ru-RU"/>
        </w:rPr>
        <w:t>авило 600,3 тыс. рублей или 96,1</w:t>
      </w:r>
      <w:r w:rsidR="00D24CFC" w:rsidRPr="00D24CFC">
        <w:rPr>
          <w:sz w:val="24"/>
          <w:szCs w:val="24"/>
          <w:lang w:val="ru-RU"/>
        </w:rPr>
        <w:t>% к кассовому плану, отклонение сложилось по доходам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</w:r>
      <w:r>
        <w:rPr>
          <w:sz w:val="24"/>
          <w:szCs w:val="24"/>
          <w:lang w:val="ru-RU"/>
        </w:rPr>
        <w:t>.</w:t>
      </w:r>
    </w:p>
    <w:p w:rsidR="00E65608" w:rsidRDefault="00E65608" w:rsidP="00D24CFC">
      <w:pPr>
        <w:pStyle w:val="31"/>
        <w:rPr>
          <w:sz w:val="24"/>
          <w:szCs w:val="24"/>
          <w:lang w:val="ru-RU"/>
        </w:rPr>
      </w:pPr>
    </w:p>
    <w:p w:rsidR="00E65608" w:rsidRDefault="00E65608" w:rsidP="00E65608">
      <w:pPr>
        <w:pStyle w:val="31"/>
        <w:jc w:val="center"/>
        <w:rPr>
          <w:b/>
          <w:sz w:val="24"/>
          <w:szCs w:val="24"/>
          <w:lang w:val="ru-RU"/>
        </w:rPr>
      </w:pPr>
      <w:r w:rsidRPr="00E65608">
        <w:rPr>
          <w:b/>
          <w:sz w:val="24"/>
          <w:szCs w:val="24"/>
          <w:lang w:val="ru-RU"/>
        </w:rPr>
        <w:t xml:space="preserve">182 Управление федеральной налоговой службы по Томской области </w:t>
      </w:r>
    </w:p>
    <w:p w:rsidR="00E65608" w:rsidRPr="00E65608" w:rsidRDefault="00E65608" w:rsidP="00E65608">
      <w:pPr>
        <w:pStyle w:val="31"/>
        <w:rPr>
          <w:sz w:val="24"/>
          <w:szCs w:val="24"/>
          <w:lang w:val="ru-RU"/>
        </w:rPr>
      </w:pPr>
      <w:r w:rsidRPr="00E65608">
        <w:rPr>
          <w:sz w:val="24"/>
          <w:szCs w:val="24"/>
          <w:lang w:val="ru-RU"/>
        </w:rPr>
        <w:t xml:space="preserve">Исполнение </w:t>
      </w:r>
      <w:r>
        <w:rPr>
          <w:sz w:val="24"/>
          <w:szCs w:val="24"/>
          <w:lang w:val="ru-RU"/>
        </w:rPr>
        <w:t>на 01.10.2015 составило 296 тыс. рублей, что составило 96,1%</w:t>
      </w:r>
      <w:r w:rsidR="008B0387">
        <w:rPr>
          <w:sz w:val="24"/>
          <w:szCs w:val="24"/>
          <w:lang w:val="ru-RU"/>
        </w:rPr>
        <w:t xml:space="preserve"> к плану.</w:t>
      </w:r>
      <w:r>
        <w:rPr>
          <w:sz w:val="24"/>
          <w:szCs w:val="24"/>
          <w:lang w:val="ru-RU"/>
        </w:rPr>
        <w:t xml:space="preserve"> Отклонение сложилось</w:t>
      </w:r>
      <w:r w:rsidR="008B0387">
        <w:rPr>
          <w:sz w:val="24"/>
          <w:szCs w:val="24"/>
          <w:lang w:val="ru-RU"/>
        </w:rPr>
        <w:t xml:space="preserve"> по</w:t>
      </w:r>
      <w:r>
        <w:rPr>
          <w:sz w:val="24"/>
          <w:szCs w:val="24"/>
          <w:lang w:val="ru-RU"/>
        </w:rPr>
        <w:t xml:space="preserve"> налогу </w:t>
      </w:r>
      <w:r w:rsidR="008B0387">
        <w:rPr>
          <w:sz w:val="24"/>
          <w:szCs w:val="24"/>
          <w:lang w:val="ru-RU"/>
        </w:rPr>
        <w:t>на доходы физических лиц.</w:t>
      </w:r>
    </w:p>
    <w:p w:rsidR="00D24CFC" w:rsidRPr="00D24CFC" w:rsidRDefault="0006533E" w:rsidP="00D24CFC">
      <w:pPr>
        <w:pStyle w:val="3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901 Администрация</w:t>
      </w:r>
      <w:r w:rsidR="00D24CFC" w:rsidRPr="00D24CFC">
        <w:rPr>
          <w:b/>
          <w:sz w:val="24"/>
          <w:szCs w:val="24"/>
          <w:lang w:val="ru-RU"/>
        </w:rPr>
        <w:t xml:space="preserve"> Саровского сельского поселения</w:t>
      </w:r>
    </w:p>
    <w:p w:rsidR="00D24CFC" w:rsidRPr="00D24CFC" w:rsidRDefault="0006533E" w:rsidP="00D24CFC">
      <w:pPr>
        <w:pStyle w:val="3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Исполнение на 01.10.2015 составило 10434,0 тыс. рублей или 93,2</w:t>
      </w:r>
      <w:r w:rsidR="00D24CFC" w:rsidRPr="00D24CFC">
        <w:rPr>
          <w:sz w:val="24"/>
          <w:szCs w:val="24"/>
          <w:lang w:val="ru-RU"/>
        </w:rPr>
        <w:t xml:space="preserve">% к кассовому плану, что обусловлено недофинансированием из районного бюджета субвенции на осуществление полномочий по первичному воинскому учету на территориях, где отсутствуют военные комиссариаты. </w:t>
      </w:r>
    </w:p>
    <w:p w:rsidR="00D24CFC" w:rsidRPr="006C4837" w:rsidRDefault="00D24CFC" w:rsidP="006C4837">
      <w:pPr>
        <w:pStyle w:val="1"/>
        <w:jc w:val="center"/>
        <w:rPr>
          <w:sz w:val="24"/>
          <w:szCs w:val="24"/>
          <w:lang w:val="ru-RU"/>
        </w:rPr>
      </w:pPr>
      <w:r w:rsidRPr="006C4837">
        <w:rPr>
          <w:sz w:val="24"/>
          <w:szCs w:val="24"/>
        </w:rPr>
        <w:t>II</w:t>
      </w:r>
      <w:r w:rsidRPr="006C4837">
        <w:rPr>
          <w:sz w:val="24"/>
          <w:szCs w:val="24"/>
          <w:lang w:val="ru-RU"/>
        </w:rPr>
        <w:t>. Расходы</w:t>
      </w:r>
    </w:p>
    <w:p w:rsidR="00D24CFC" w:rsidRPr="00D24CFC" w:rsidRDefault="00D24CFC" w:rsidP="00D24CFC">
      <w:pPr>
        <w:suppressAutoHyphens/>
        <w:ind w:right="22" w:firstLine="720"/>
        <w:jc w:val="both"/>
        <w:rPr>
          <w:sz w:val="24"/>
          <w:szCs w:val="24"/>
          <w:lang w:val="ru-RU"/>
        </w:rPr>
      </w:pPr>
      <w:r w:rsidRPr="00D24CFC">
        <w:rPr>
          <w:sz w:val="24"/>
          <w:szCs w:val="24"/>
          <w:lang w:val="ru-RU"/>
        </w:rPr>
        <w:t>При плано</w:t>
      </w:r>
      <w:r w:rsidR="00891874">
        <w:rPr>
          <w:sz w:val="24"/>
          <w:szCs w:val="24"/>
          <w:lang w:val="ru-RU"/>
        </w:rPr>
        <w:t>во</w:t>
      </w:r>
      <w:r w:rsidR="0006533E">
        <w:rPr>
          <w:sz w:val="24"/>
          <w:szCs w:val="24"/>
          <w:lang w:val="ru-RU"/>
        </w:rPr>
        <w:t>м объёме расходов за 9 месяцев</w:t>
      </w:r>
      <w:r w:rsidRPr="00D24CFC">
        <w:rPr>
          <w:sz w:val="24"/>
          <w:szCs w:val="24"/>
          <w:lang w:val="ru-RU"/>
        </w:rPr>
        <w:t xml:space="preserve"> 2015</w:t>
      </w:r>
      <w:r w:rsidR="0006533E">
        <w:rPr>
          <w:sz w:val="24"/>
          <w:szCs w:val="24"/>
          <w:lang w:val="ru-RU"/>
        </w:rPr>
        <w:t xml:space="preserve"> года в сумме 11728,7</w:t>
      </w:r>
      <w:r w:rsidRPr="00D24CFC">
        <w:rPr>
          <w:sz w:val="24"/>
          <w:szCs w:val="24"/>
          <w:lang w:val="ru-RU"/>
        </w:rPr>
        <w:t xml:space="preserve"> тыс. ру</w:t>
      </w:r>
      <w:r w:rsidR="0006533E">
        <w:rPr>
          <w:sz w:val="24"/>
          <w:szCs w:val="24"/>
          <w:lang w:val="ru-RU"/>
        </w:rPr>
        <w:t>блей исполнение составило 10074,1 тыс. рублей или 85,9</w:t>
      </w:r>
      <w:r w:rsidRPr="00D24CFC">
        <w:rPr>
          <w:sz w:val="24"/>
          <w:szCs w:val="24"/>
          <w:lang w:val="ru-RU"/>
        </w:rPr>
        <w:t xml:space="preserve"> %.</w:t>
      </w:r>
    </w:p>
    <w:p w:rsidR="00D24CFC" w:rsidRPr="00D24CFC" w:rsidRDefault="00D24CFC" w:rsidP="00D24CFC">
      <w:pPr>
        <w:suppressAutoHyphens/>
        <w:ind w:right="22" w:firstLine="720"/>
        <w:jc w:val="right"/>
        <w:rPr>
          <w:color w:val="FF0000"/>
          <w:sz w:val="24"/>
          <w:szCs w:val="24"/>
        </w:rPr>
      </w:pPr>
      <w:r w:rsidRPr="00D24CFC">
        <w:rPr>
          <w:sz w:val="24"/>
          <w:szCs w:val="24"/>
        </w:rPr>
        <w:t>тыс. руб</w:t>
      </w:r>
      <w:r w:rsidRPr="00D24CFC">
        <w:rPr>
          <w:color w:val="FF0000"/>
          <w:sz w:val="24"/>
          <w:szCs w:val="24"/>
        </w:rPr>
        <w:t>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417"/>
        <w:gridCol w:w="1418"/>
        <w:gridCol w:w="1276"/>
        <w:gridCol w:w="992"/>
      </w:tblGrid>
      <w:tr w:rsidR="00D24CFC" w:rsidRPr="002C7B0E" w:rsidTr="000C1387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FC" w:rsidRPr="006C4837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6C4837">
              <w:rPr>
                <w:sz w:val="24"/>
                <w:szCs w:val="24"/>
                <w:lang w:val="ru-RU"/>
              </w:rPr>
              <w:t xml:space="preserve">Коды бюдж. </w:t>
            </w:r>
            <w:r w:rsidR="006C4837">
              <w:rPr>
                <w:sz w:val="24"/>
                <w:szCs w:val="24"/>
                <w:lang w:val="ru-RU"/>
              </w:rPr>
              <w:t>к</w:t>
            </w:r>
            <w:r w:rsidRPr="006C4837">
              <w:rPr>
                <w:sz w:val="24"/>
                <w:szCs w:val="24"/>
                <w:lang w:val="ru-RU"/>
              </w:rPr>
              <w:t>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CFC" w:rsidRPr="006C4837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6C4837">
              <w:rPr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CFC" w:rsidRPr="00D24CFC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D24CFC">
              <w:rPr>
                <w:sz w:val="24"/>
                <w:szCs w:val="24"/>
                <w:lang w:val="ru-RU"/>
              </w:rPr>
              <w:t>Уточнен.</w:t>
            </w:r>
          </w:p>
          <w:p w:rsidR="00D24CFC" w:rsidRPr="00D24CFC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D24CFC">
              <w:rPr>
                <w:sz w:val="24"/>
                <w:szCs w:val="24"/>
                <w:lang w:val="ru-RU"/>
              </w:rPr>
              <w:t>план по состоянию</w:t>
            </w:r>
          </w:p>
          <w:p w:rsidR="00D24CFC" w:rsidRPr="00D24CFC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01.10</w:t>
            </w:r>
            <w:r w:rsidR="00D24CFC" w:rsidRPr="00D24CFC">
              <w:rPr>
                <w:sz w:val="24"/>
                <w:szCs w:val="24"/>
                <w:lang w:val="ru-RU"/>
              </w:rPr>
              <w:t>.15г.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FC" w:rsidRPr="00D24CFC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Исполнено по состоянию на 01.10</w:t>
            </w:r>
            <w:r w:rsidR="00D24CFC" w:rsidRPr="00D24CFC">
              <w:rPr>
                <w:sz w:val="24"/>
                <w:szCs w:val="24"/>
                <w:lang w:val="ru-RU"/>
              </w:rPr>
              <w:t xml:space="preserve">.15г.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CFC" w:rsidRPr="006C4837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6C4837">
              <w:rPr>
                <w:sz w:val="24"/>
                <w:szCs w:val="24"/>
                <w:lang w:val="ru-RU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6C4837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</w:p>
          <w:p w:rsidR="00D24CFC" w:rsidRPr="002C7B0E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6C4837">
              <w:rPr>
                <w:sz w:val="24"/>
                <w:szCs w:val="24"/>
                <w:lang w:val="ru-RU"/>
              </w:rPr>
              <w:t>% испол-н</w:t>
            </w:r>
            <w:r w:rsidRPr="002C7B0E">
              <w:rPr>
                <w:sz w:val="24"/>
                <w:szCs w:val="24"/>
                <w:lang w:val="ru-RU"/>
              </w:rPr>
              <w:t>ения</w:t>
            </w:r>
          </w:p>
        </w:tc>
      </w:tr>
      <w:tr w:rsidR="00D24CFC" w:rsidRPr="002C7B0E" w:rsidTr="000C138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2C7B0E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2C7B0E">
              <w:rPr>
                <w:sz w:val="24"/>
                <w:szCs w:val="24"/>
                <w:lang w:val="ru-RU"/>
              </w:rPr>
              <w:t>0100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2C7B0E" w:rsidRDefault="00D24CFC" w:rsidP="000C1387">
            <w:pPr>
              <w:suppressAutoHyphens/>
              <w:ind w:right="22"/>
              <w:rPr>
                <w:sz w:val="24"/>
                <w:szCs w:val="24"/>
                <w:lang w:val="ru-RU"/>
              </w:rPr>
            </w:pPr>
            <w:r w:rsidRPr="002C7B0E">
              <w:rPr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CFC" w:rsidRPr="002C7B0E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2C7B0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2C7B0E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2C7B0E">
              <w:rPr>
                <w:sz w:val="24"/>
                <w:szCs w:val="24"/>
                <w:lang w:val="ru-RU"/>
              </w:rPr>
              <w:t>100,0</w:t>
            </w:r>
          </w:p>
        </w:tc>
      </w:tr>
      <w:tr w:rsidR="00D24CFC" w:rsidRPr="00D24CFC" w:rsidTr="000C138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2C7B0E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2C7B0E">
              <w:rPr>
                <w:sz w:val="24"/>
                <w:szCs w:val="24"/>
                <w:lang w:val="ru-RU"/>
              </w:rPr>
              <w:t>0200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D24CFC" w:rsidRDefault="00D24CFC" w:rsidP="000C1387">
            <w:pPr>
              <w:suppressAutoHyphens/>
              <w:ind w:right="22"/>
              <w:rPr>
                <w:sz w:val="24"/>
                <w:szCs w:val="24"/>
              </w:rPr>
            </w:pPr>
            <w:r w:rsidRPr="002C7B0E">
              <w:rPr>
                <w:sz w:val="24"/>
                <w:szCs w:val="24"/>
                <w:lang w:val="ru-RU"/>
              </w:rPr>
              <w:t>Националь</w:t>
            </w:r>
            <w:r w:rsidRPr="00D24CFC">
              <w:rPr>
                <w:sz w:val="24"/>
                <w:szCs w:val="24"/>
              </w:rPr>
              <w:t>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CFC" w:rsidRPr="00D24CFC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54,9</w:t>
            </w:r>
          </w:p>
        </w:tc>
      </w:tr>
      <w:tr w:rsidR="002C7B0E" w:rsidRPr="002C7B0E" w:rsidTr="000C138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E" w:rsidRPr="002C7B0E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E" w:rsidRPr="002C7B0E" w:rsidRDefault="002C7B0E" w:rsidP="000C1387">
            <w:pPr>
              <w:suppressAutoHyphens/>
              <w:ind w:right="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0E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B0E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B0E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E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D24CFC" w:rsidRPr="00D24CFC" w:rsidTr="000C138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D24CFC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</w:rPr>
            </w:pPr>
            <w:r w:rsidRPr="00D24CFC">
              <w:rPr>
                <w:sz w:val="24"/>
                <w:szCs w:val="24"/>
              </w:rPr>
              <w:lastRenderedPageBreak/>
              <w:t>0400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D24CFC" w:rsidRDefault="00D24CFC" w:rsidP="000C1387">
            <w:pPr>
              <w:suppressAutoHyphens/>
              <w:ind w:right="22"/>
              <w:rPr>
                <w:sz w:val="24"/>
                <w:szCs w:val="24"/>
              </w:rPr>
            </w:pPr>
            <w:r w:rsidRPr="00D24CF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50,8</w:t>
            </w:r>
          </w:p>
        </w:tc>
      </w:tr>
      <w:tr w:rsidR="00D24CFC" w:rsidRPr="00D24CFC" w:rsidTr="000C138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D24CFC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</w:rPr>
            </w:pPr>
            <w:r w:rsidRPr="00D24CFC">
              <w:rPr>
                <w:sz w:val="24"/>
                <w:szCs w:val="24"/>
              </w:rPr>
              <w:t>0500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D24CFC" w:rsidRDefault="00D24CFC" w:rsidP="000C1387">
            <w:pPr>
              <w:suppressAutoHyphens/>
              <w:ind w:right="22"/>
              <w:rPr>
                <w:sz w:val="24"/>
                <w:szCs w:val="24"/>
              </w:rPr>
            </w:pPr>
            <w:r w:rsidRPr="00D24CF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5F4593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547D38" w:rsidRPr="00D24CFC" w:rsidTr="000C138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8" w:rsidRPr="00547D38" w:rsidRDefault="00547D38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8" w:rsidRPr="00547D38" w:rsidRDefault="00547D38" w:rsidP="000C1387">
            <w:pPr>
              <w:suppressAutoHyphens/>
              <w:ind w:right="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8" w:rsidRDefault="00547D38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D38" w:rsidRDefault="00547D38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8" w:rsidRDefault="00547D38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8" w:rsidRDefault="00547D38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D24CFC" w:rsidRPr="00D24CFC" w:rsidTr="000C1387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D24CFC" w:rsidRDefault="00D24CFC" w:rsidP="000C1387">
            <w:pPr>
              <w:suppressAutoHyphens/>
              <w:ind w:right="22"/>
              <w:jc w:val="center"/>
              <w:rPr>
                <w:sz w:val="24"/>
                <w:szCs w:val="24"/>
              </w:rPr>
            </w:pPr>
            <w:r w:rsidRPr="00D24CFC">
              <w:rPr>
                <w:sz w:val="24"/>
                <w:szCs w:val="24"/>
              </w:rPr>
              <w:t>0800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D24CFC" w:rsidRDefault="00D24CFC" w:rsidP="000C1387">
            <w:pPr>
              <w:suppressAutoHyphens/>
              <w:ind w:right="22"/>
              <w:rPr>
                <w:sz w:val="24"/>
                <w:szCs w:val="24"/>
              </w:rPr>
            </w:pPr>
            <w:r w:rsidRPr="00D24CF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FC" w:rsidRPr="00891874" w:rsidRDefault="00891874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2C7B0E">
              <w:rPr>
                <w:sz w:val="24"/>
                <w:szCs w:val="24"/>
                <w:lang w:val="ru-RU"/>
              </w:rPr>
              <w:t>998,0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CFC" w:rsidRPr="00891874" w:rsidRDefault="002C7B0E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FC" w:rsidRPr="00891874" w:rsidRDefault="00891874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891874" w:rsidRDefault="00891874" w:rsidP="000C1387">
            <w:pPr>
              <w:suppressAutoHyphens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D24CFC" w:rsidRPr="00D24CFC" w:rsidTr="000C138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D24CFC" w:rsidRDefault="00D24CFC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</w:rPr>
            </w:pPr>
            <w:r w:rsidRPr="00D24CFC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CFC" w:rsidRPr="00D24CFC" w:rsidRDefault="00D24CFC" w:rsidP="000C1387">
            <w:pPr>
              <w:suppressAutoHyphens/>
              <w:ind w:right="22"/>
              <w:rPr>
                <w:bCs/>
                <w:sz w:val="24"/>
                <w:szCs w:val="24"/>
              </w:rPr>
            </w:pPr>
            <w:r w:rsidRPr="00D24CFC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FC" w:rsidRPr="002C7B0E" w:rsidRDefault="002C7B0E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CFC" w:rsidRPr="002C7B0E" w:rsidRDefault="002C7B0E" w:rsidP="002C7B0E">
            <w:pPr>
              <w:suppressAutoHyphens/>
              <w:ind w:right="22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FC" w:rsidRPr="002C7B0E" w:rsidRDefault="002C7B0E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D24CFC" w:rsidRDefault="002C7B0E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  <w:r w:rsidR="00D24CFC" w:rsidRPr="00D24CFC">
              <w:rPr>
                <w:bCs/>
                <w:sz w:val="24"/>
                <w:szCs w:val="24"/>
              </w:rPr>
              <w:t>0,0</w:t>
            </w:r>
          </w:p>
        </w:tc>
      </w:tr>
      <w:tr w:rsidR="00D24CFC" w:rsidRPr="00D24CFC" w:rsidTr="000C138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D24CFC" w:rsidRDefault="00D24CFC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</w:rPr>
            </w:pPr>
            <w:r w:rsidRPr="00D24CFC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CFC" w:rsidRPr="00D24CFC" w:rsidRDefault="00D24CFC" w:rsidP="000C1387">
            <w:pPr>
              <w:suppressAutoHyphens/>
              <w:ind w:right="22"/>
              <w:rPr>
                <w:bCs/>
                <w:sz w:val="24"/>
                <w:szCs w:val="24"/>
              </w:rPr>
            </w:pPr>
            <w:r w:rsidRPr="00D24CFC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FC" w:rsidRPr="00547D38" w:rsidRDefault="002C7B0E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2293,5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CFC" w:rsidRPr="00547D38" w:rsidRDefault="002C7B0E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1960,</w:t>
            </w:r>
            <w:r w:rsidR="0090558D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FC" w:rsidRPr="00547D38" w:rsidRDefault="002C7B0E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33</w:t>
            </w:r>
            <w:r w:rsidR="006A038B">
              <w:rPr>
                <w:bCs/>
                <w:sz w:val="24"/>
                <w:szCs w:val="24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547D38" w:rsidRDefault="002C7B0E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85,5</w:t>
            </w:r>
          </w:p>
        </w:tc>
      </w:tr>
      <w:tr w:rsidR="00D24CFC" w:rsidRPr="00D24CFC" w:rsidTr="000C138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D24CFC" w:rsidRDefault="00D24CFC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CFC" w:rsidRPr="00D24CFC" w:rsidRDefault="00D24CFC" w:rsidP="000C1387">
            <w:pPr>
              <w:suppressAutoHyphens/>
              <w:ind w:right="22"/>
              <w:rPr>
                <w:bCs/>
                <w:sz w:val="24"/>
                <w:szCs w:val="24"/>
              </w:rPr>
            </w:pPr>
            <w:r w:rsidRPr="00D24CFC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FC" w:rsidRPr="00547D38" w:rsidRDefault="002C7B0E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11728,7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CFC" w:rsidRPr="005F4593" w:rsidRDefault="002C7B0E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FC" w:rsidRPr="005F4593" w:rsidRDefault="005F4593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 w:rsidR="006A038B">
              <w:rPr>
                <w:bCs/>
                <w:sz w:val="24"/>
                <w:szCs w:val="24"/>
                <w:lang w:val="ru-RU"/>
              </w:rPr>
              <w:t>654,6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5F4593" w:rsidRDefault="006A038B" w:rsidP="000C1387">
            <w:pPr>
              <w:suppressAutoHyphens/>
              <w:ind w:right="22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85,9</w:t>
            </w:r>
          </w:p>
        </w:tc>
      </w:tr>
    </w:tbl>
    <w:p w:rsidR="00D24CFC" w:rsidRPr="00D24CFC" w:rsidRDefault="00D24CFC" w:rsidP="00D24CFC">
      <w:pPr>
        <w:pStyle w:val="20"/>
        <w:ind w:firstLine="851"/>
      </w:pPr>
    </w:p>
    <w:p w:rsidR="00D24CFC" w:rsidRPr="00B45795" w:rsidRDefault="00D24CFC" w:rsidP="00B45795">
      <w:pPr>
        <w:pStyle w:val="20"/>
        <w:spacing w:line="240" w:lineRule="auto"/>
        <w:ind w:firstLine="851"/>
        <w:rPr>
          <w:color w:val="FF0000"/>
        </w:rPr>
      </w:pPr>
      <w:r w:rsidRPr="00B45795">
        <w:t>В разрезе разделов не о</w:t>
      </w:r>
      <w:r w:rsidR="006A038B">
        <w:t>своение средств составило 1654,6</w:t>
      </w:r>
      <w:r w:rsidRPr="00B45795">
        <w:t xml:space="preserve"> тыс. рублей,</w:t>
      </w:r>
      <w:r w:rsidR="006A038B">
        <w:t xml:space="preserve"> </w:t>
      </w:r>
      <w:r w:rsidRPr="00B45795">
        <w:t>в том числе за счет целевых средс</w:t>
      </w:r>
      <w:r w:rsidR="006A038B">
        <w:t>тв из районного бюджета – 1612,8</w:t>
      </w:r>
      <w:r w:rsidRPr="00B45795">
        <w:t xml:space="preserve"> тыс. рублей</w:t>
      </w:r>
      <w:r w:rsidRPr="00B45795">
        <w:rPr>
          <w:color w:val="FF0000"/>
        </w:rPr>
        <w:t xml:space="preserve">. </w:t>
      </w:r>
    </w:p>
    <w:p w:rsidR="00D24CFC" w:rsidRPr="00B45795" w:rsidRDefault="00D24CFC" w:rsidP="00B45795">
      <w:pPr>
        <w:pStyle w:val="20"/>
        <w:spacing w:line="240" w:lineRule="auto"/>
        <w:ind w:firstLine="851"/>
      </w:pPr>
      <w:r w:rsidRPr="00B45795">
        <w:t>Не освоение лимитов бюджетных обязательств</w:t>
      </w:r>
      <w:r w:rsidR="006A038B">
        <w:t xml:space="preserve"> за 9 месяцев</w:t>
      </w:r>
      <w:r w:rsidR="005F4593">
        <w:t xml:space="preserve"> </w:t>
      </w:r>
      <w:bookmarkStart w:id="0" w:name="_GoBack"/>
      <w:bookmarkEnd w:id="0"/>
      <w:r w:rsidRPr="00B45795">
        <w:t>2015 года за сч</w:t>
      </w:r>
      <w:r w:rsidR="00B45795">
        <w:t>ет целевых средств из районного</w:t>
      </w:r>
      <w:r w:rsidRPr="00B45795">
        <w:t xml:space="preserve"> бюджета объясняется следующим (по суммам более 10,0 тыс.рублей):</w:t>
      </w:r>
    </w:p>
    <w:p w:rsidR="00B45795" w:rsidRPr="00D24CFC" w:rsidRDefault="00B45795" w:rsidP="00B45795">
      <w:pPr>
        <w:pStyle w:val="20"/>
      </w:pP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959"/>
        <w:gridCol w:w="1134"/>
        <w:gridCol w:w="1417"/>
        <w:gridCol w:w="993"/>
      </w:tblGrid>
      <w:tr w:rsidR="00D24CFC" w:rsidRPr="006A038B" w:rsidTr="000C1387">
        <w:trPr>
          <w:trHeight w:val="8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FC" w:rsidRPr="00D24CFC" w:rsidRDefault="00D24CFC" w:rsidP="000C1387">
            <w:pPr>
              <w:jc w:val="center"/>
              <w:rPr>
                <w:sz w:val="24"/>
                <w:szCs w:val="24"/>
                <w:lang w:val="ru-RU"/>
              </w:rPr>
            </w:pPr>
            <w:r w:rsidRPr="00D24CFC">
              <w:rPr>
                <w:sz w:val="24"/>
                <w:szCs w:val="24"/>
                <w:lang w:val="ru-RU"/>
              </w:rPr>
              <w:t>Наименование межбюд</w:t>
            </w:r>
            <w:r w:rsidR="00B45795">
              <w:rPr>
                <w:sz w:val="24"/>
                <w:szCs w:val="24"/>
                <w:lang w:val="ru-RU"/>
              </w:rPr>
              <w:t>жетных трансфертов из районного</w:t>
            </w:r>
            <w:r w:rsidRPr="00D24CFC">
              <w:rPr>
                <w:sz w:val="24"/>
                <w:szCs w:val="24"/>
                <w:lang w:val="ru-RU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FC" w:rsidRPr="006A038B" w:rsidRDefault="006A038B" w:rsidP="000C1387">
            <w:pPr>
              <w:jc w:val="center"/>
              <w:rPr>
                <w:sz w:val="24"/>
                <w:szCs w:val="24"/>
                <w:lang w:val="ru-RU"/>
              </w:rPr>
            </w:pPr>
            <w:r w:rsidRPr="006A038B">
              <w:rPr>
                <w:sz w:val="24"/>
                <w:szCs w:val="24"/>
                <w:lang w:val="ru-RU"/>
              </w:rPr>
              <w:t>План на 01.</w:t>
            </w:r>
            <w:r>
              <w:rPr>
                <w:sz w:val="24"/>
                <w:szCs w:val="24"/>
                <w:lang w:val="ru-RU"/>
              </w:rPr>
              <w:t>10</w:t>
            </w:r>
            <w:r w:rsidR="00D24CFC" w:rsidRPr="006A038B"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FC" w:rsidRPr="006A038B" w:rsidRDefault="006A038B" w:rsidP="000C13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Исполнено на 01.10</w:t>
            </w:r>
            <w:r w:rsidR="00D24CFC" w:rsidRPr="006A038B"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FC" w:rsidRPr="006A038B" w:rsidRDefault="00D24CFC" w:rsidP="000C1387">
            <w:pPr>
              <w:jc w:val="center"/>
              <w:rPr>
                <w:sz w:val="24"/>
                <w:szCs w:val="24"/>
                <w:lang w:val="ru-RU"/>
              </w:rPr>
            </w:pPr>
            <w:r w:rsidRPr="006A038B">
              <w:rPr>
                <w:sz w:val="24"/>
                <w:szCs w:val="24"/>
                <w:lang w:val="ru-RU"/>
              </w:rPr>
              <w:t>Откло-нение</w:t>
            </w:r>
          </w:p>
        </w:tc>
      </w:tr>
      <w:tr w:rsidR="00D24CFC" w:rsidRPr="00B17606" w:rsidTr="00510A64">
        <w:trPr>
          <w:trHeight w:val="718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FC" w:rsidRPr="00D24CFC" w:rsidRDefault="00D24CFC" w:rsidP="000C1387">
            <w:pPr>
              <w:tabs>
                <w:tab w:val="left" w:pos="827"/>
              </w:tabs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D24CFC">
              <w:rPr>
                <w:sz w:val="24"/>
                <w:szCs w:val="24"/>
                <w:lang w:val="ru-RU"/>
              </w:rPr>
              <w:t>1. Отсутствием или поздними сроками принятия порядков расходования средств</w:t>
            </w:r>
          </w:p>
        </w:tc>
      </w:tr>
      <w:tr w:rsidR="00B52227" w:rsidRPr="00B52227" w:rsidTr="00B52227">
        <w:trPr>
          <w:trHeight w:val="99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27" w:rsidRPr="00B52227" w:rsidRDefault="00B52227" w:rsidP="000C1387">
            <w:pPr>
              <w:jc w:val="both"/>
              <w:rPr>
                <w:sz w:val="24"/>
                <w:szCs w:val="24"/>
                <w:lang w:val="ru-RU"/>
              </w:rPr>
            </w:pPr>
            <w:r w:rsidRPr="00B52227">
              <w:rPr>
                <w:color w:val="000000"/>
                <w:sz w:val="22"/>
                <w:szCs w:val="22"/>
                <w:lang w:val="ru-RU"/>
              </w:rPr>
              <w:t xml:space="preserve"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 общего пользования местного значения в границах населенных пунктов </w:t>
            </w:r>
            <w:r w:rsidR="00BA26BD">
              <w:rPr>
                <w:color w:val="000000"/>
                <w:sz w:val="22"/>
                <w:szCs w:val="22"/>
                <w:lang w:val="ru-RU"/>
              </w:rPr>
              <w:t>муниципальных образований Колпа</w:t>
            </w:r>
            <w:r w:rsidRPr="00B52227">
              <w:rPr>
                <w:color w:val="000000"/>
                <w:sz w:val="22"/>
                <w:szCs w:val="22"/>
                <w:lang w:val="ru-RU"/>
              </w:rPr>
              <w:t>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27" w:rsidRDefault="00B52227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27" w:rsidRDefault="00B52227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27" w:rsidRDefault="00B52227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341,1</w:t>
            </w:r>
          </w:p>
        </w:tc>
      </w:tr>
      <w:tr w:rsidR="006A038B" w:rsidRPr="006A038B" w:rsidTr="006A038B">
        <w:trPr>
          <w:trHeight w:val="4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8B" w:rsidRPr="006A038B" w:rsidRDefault="006A038B" w:rsidP="000C138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ИМБТ на обустройство спортивного стадиона в п.Б.</w:t>
            </w:r>
            <w:r w:rsidR="00B1760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Саровка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8B" w:rsidRDefault="006A038B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8B" w:rsidRDefault="006A038B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8B" w:rsidRDefault="006A038B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291,2</w:t>
            </w:r>
          </w:p>
        </w:tc>
      </w:tr>
      <w:tr w:rsidR="006A038B" w:rsidRPr="006A038B" w:rsidTr="006A038B">
        <w:trPr>
          <w:trHeight w:val="4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8B" w:rsidRDefault="00C86CA4" w:rsidP="000C138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ИМБТ на аварийно-восстановительные работы автомобильной дороги по адресу: Колпашевский район, д.Тискино, ул. Новая, ул.Братская, разрушенных в результате весеннего половодья 2015 года.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8B" w:rsidRDefault="00C86CA4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8B" w:rsidRDefault="00C86CA4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8B" w:rsidRDefault="00C86CA4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729,5</w:t>
            </w:r>
          </w:p>
        </w:tc>
      </w:tr>
      <w:tr w:rsidR="00C86CA4" w:rsidRPr="006A038B" w:rsidTr="006A038B">
        <w:trPr>
          <w:trHeight w:val="4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Default="00C86CA4" w:rsidP="000C138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ИМБТ на осуществление дорожной деятельности в отношении автомобильных дорог общего пользования местного значения в границах населенных пунк</w:t>
            </w:r>
            <w:r w:rsidR="00B17606">
              <w:rPr>
                <w:color w:val="000000"/>
                <w:sz w:val="22"/>
                <w:szCs w:val="22"/>
                <w:lang w:val="ru-RU"/>
              </w:rPr>
              <w:t xml:space="preserve">тов муниципального образования </w:t>
            </w:r>
            <w:r>
              <w:rPr>
                <w:color w:val="000000"/>
                <w:sz w:val="22"/>
                <w:szCs w:val="22"/>
                <w:lang w:val="ru-RU"/>
              </w:rPr>
              <w:t>«Саровское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Default="00C86CA4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Default="00C86CA4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Default="00C86CA4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200,0</w:t>
            </w:r>
          </w:p>
        </w:tc>
      </w:tr>
      <w:tr w:rsidR="00D24CFC" w:rsidRPr="00B17606" w:rsidTr="000C1387">
        <w:trPr>
          <w:trHeight w:val="784"/>
        </w:trPr>
        <w:tc>
          <w:tcPr>
            <w:tcW w:w="9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FC" w:rsidRPr="00D24CFC" w:rsidRDefault="00D24CFC" w:rsidP="00BA26BD">
            <w:pPr>
              <w:pStyle w:val="20"/>
              <w:spacing w:line="240" w:lineRule="auto"/>
              <w:jc w:val="center"/>
              <w:rPr>
                <w:highlight w:val="yellow"/>
              </w:rPr>
            </w:pPr>
            <w:r w:rsidRPr="00D24CFC">
              <w:t>2.</w:t>
            </w:r>
            <w:r w:rsidR="00BA26BD">
              <w:t>Поступлением средств, превышающих потребность</w:t>
            </w:r>
            <w:r w:rsidR="00CD49D2">
              <w:t xml:space="preserve"> средств на этот период</w:t>
            </w:r>
          </w:p>
        </w:tc>
      </w:tr>
      <w:tr w:rsidR="00D24CFC" w:rsidRPr="00D24CFC" w:rsidTr="000C1387">
        <w:trPr>
          <w:trHeight w:val="140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FC" w:rsidRPr="00D24CFC" w:rsidRDefault="00D24CFC" w:rsidP="000C1387">
            <w:pPr>
              <w:jc w:val="both"/>
              <w:rPr>
                <w:sz w:val="24"/>
                <w:szCs w:val="24"/>
                <w:lang w:val="ru-RU"/>
              </w:rPr>
            </w:pPr>
            <w:r w:rsidRPr="00D24CFC">
              <w:rPr>
                <w:sz w:val="24"/>
                <w:szCs w:val="24"/>
                <w:lang w:val="ru-RU"/>
              </w:rPr>
              <w:t>Субвенции местным бюджетам на осуществление полномочий по первичному воинскому учету на территориях, где отсутствуют военные комиссариаты</w:t>
            </w:r>
          </w:p>
          <w:p w:rsidR="00D24CFC" w:rsidRPr="00D24CFC" w:rsidRDefault="00D24CFC" w:rsidP="000C138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FC" w:rsidRPr="005F4593" w:rsidRDefault="00C86CA4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FC" w:rsidRPr="005F4593" w:rsidRDefault="00C86CA4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FC" w:rsidRPr="005F4593" w:rsidRDefault="00C86CA4" w:rsidP="000C138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51,0</w:t>
            </w:r>
          </w:p>
        </w:tc>
      </w:tr>
    </w:tbl>
    <w:p w:rsidR="00510A64" w:rsidRDefault="00510A64" w:rsidP="00D24CFC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</w:p>
    <w:p w:rsidR="00D24CFC" w:rsidRPr="00C73689" w:rsidRDefault="00C73689" w:rsidP="00D24CFC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7368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В</w:t>
      </w:r>
      <w:r w:rsidR="00D24CFC" w:rsidRPr="00C7368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едущий специалист, главный бухгалтер                             О.В.</w:t>
      </w:r>
      <w:r w:rsidR="00B1760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="00D24CFC" w:rsidRPr="00C7368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Трифонова</w:t>
      </w:r>
    </w:p>
    <w:p w:rsidR="009B48A5" w:rsidRPr="00C73689" w:rsidRDefault="009B48A5" w:rsidP="00B17606">
      <w:pPr>
        <w:jc w:val="both"/>
        <w:rPr>
          <w:sz w:val="24"/>
          <w:szCs w:val="24"/>
          <w:lang w:val="ru-RU"/>
        </w:rPr>
      </w:pPr>
    </w:p>
    <w:sectPr w:rsidR="009B48A5" w:rsidRPr="00C73689" w:rsidSect="00C73689"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AC" w:rsidRDefault="005006AC">
      <w:r>
        <w:separator/>
      </w:r>
    </w:p>
  </w:endnote>
  <w:endnote w:type="continuationSeparator" w:id="0">
    <w:p w:rsidR="005006AC" w:rsidRDefault="005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AC" w:rsidRDefault="005006AC">
      <w:r>
        <w:separator/>
      </w:r>
    </w:p>
  </w:footnote>
  <w:footnote w:type="continuationSeparator" w:id="0">
    <w:p w:rsidR="005006AC" w:rsidRDefault="0050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8D" w:rsidRDefault="001246BF" w:rsidP="003769E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55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558D" w:rsidRDefault="0090558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8D" w:rsidRDefault="001246BF" w:rsidP="003769E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55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7606">
      <w:rPr>
        <w:rStyle w:val="a9"/>
        <w:noProof/>
      </w:rPr>
      <w:t>15</w:t>
    </w:r>
    <w:r>
      <w:rPr>
        <w:rStyle w:val="a9"/>
      </w:rPr>
      <w:fldChar w:fldCharType="end"/>
    </w:r>
  </w:p>
  <w:p w:rsidR="0090558D" w:rsidRDefault="009055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4F5"/>
    <w:multiLevelType w:val="hybridMultilevel"/>
    <w:tmpl w:val="78EA2D64"/>
    <w:lvl w:ilvl="0" w:tplc="A13628C6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3329CB"/>
    <w:multiLevelType w:val="hybridMultilevel"/>
    <w:tmpl w:val="313AD382"/>
    <w:lvl w:ilvl="0" w:tplc="F300F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160F"/>
    <w:rsid w:val="000118FA"/>
    <w:rsid w:val="00013392"/>
    <w:rsid w:val="00023886"/>
    <w:rsid w:val="00036393"/>
    <w:rsid w:val="000502E1"/>
    <w:rsid w:val="00054A3C"/>
    <w:rsid w:val="00057929"/>
    <w:rsid w:val="0006058E"/>
    <w:rsid w:val="0006533E"/>
    <w:rsid w:val="00074CB3"/>
    <w:rsid w:val="00080934"/>
    <w:rsid w:val="00081C5D"/>
    <w:rsid w:val="000946D8"/>
    <w:rsid w:val="000A462D"/>
    <w:rsid w:val="000B1B56"/>
    <w:rsid w:val="000B498C"/>
    <w:rsid w:val="000B65B0"/>
    <w:rsid w:val="000C1387"/>
    <w:rsid w:val="000C7835"/>
    <w:rsid w:val="000D51E1"/>
    <w:rsid w:val="000E3DE8"/>
    <w:rsid w:val="000E69DC"/>
    <w:rsid w:val="000F1706"/>
    <w:rsid w:val="00101929"/>
    <w:rsid w:val="001153B8"/>
    <w:rsid w:val="00120519"/>
    <w:rsid w:val="00120C96"/>
    <w:rsid w:val="001246BF"/>
    <w:rsid w:val="0014155C"/>
    <w:rsid w:val="00145A67"/>
    <w:rsid w:val="00157233"/>
    <w:rsid w:val="001602B6"/>
    <w:rsid w:val="00165895"/>
    <w:rsid w:val="00166B5A"/>
    <w:rsid w:val="001739E4"/>
    <w:rsid w:val="001750F8"/>
    <w:rsid w:val="001820B3"/>
    <w:rsid w:val="0018751E"/>
    <w:rsid w:val="0019165D"/>
    <w:rsid w:val="00192F1D"/>
    <w:rsid w:val="001A4CD5"/>
    <w:rsid w:val="001A569D"/>
    <w:rsid w:val="001B0CE9"/>
    <w:rsid w:val="001B2283"/>
    <w:rsid w:val="001B3E7C"/>
    <w:rsid w:val="001B7483"/>
    <w:rsid w:val="001B7818"/>
    <w:rsid w:val="001C0EC9"/>
    <w:rsid w:val="001C336A"/>
    <w:rsid w:val="001C4D32"/>
    <w:rsid w:val="001C60BA"/>
    <w:rsid w:val="001E0F0A"/>
    <w:rsid w:val="001F4DDC"/>
    <w:rsid w:val="00201A2A"/>
    <w:rsid w:val="00210FFF"/>
    <w:rsid w:val="002141B5"/>
    <w:rsid w:val="0021574C"/>
    <w:rsid w:val="002165AC"/>
    <w:rsid w:val="00231881"/>
    <w:rsid w:val="002352AD"/>
    <w:rsid w:val="00242E95"/>
    <w:rsid w:val="00246A17"/>
    <w:rsid w:val="00246EF8"/>
    <w:rsid w:val="00260C1D"/>
    <w:rsid w:val="00262709"/>
    <w:rsid w:val="00283D6A"/>
    <w:rsid w:val="002867E5"/>
    <w:rsid w:val="00286A02"/>
    <w:rsid w:val="002A01AE"/>
    <w:rsid w:val="002A3423"/>
    <w:rsid w:val="002A5D95"/>
    <w:rsid w:val="002B062F"/>
    <w:rsid w:val="002B7357"/>
    <w:rsid w:val="002C140D"/>
    <w:rsid w:val="002C64ED"/>
    <w:rsid w:val="002C716F"/>
    <w:rsid w:val="002C7B0E"/>
    <w:rsid w:val="002E15A5"/>
    <w:rsid w:val="002E5604"/>
    <w:rsid w:val="002F0ABC"/>
    <w:rsid w:val="002F339E"/>
    <w:rsid w:val="00300D9B"/>
    <w:rsid w:val="00313B2E"/>
    <w:rsid w:val="00313E8F"/>
    <w:rsid w:val="00315E82"/>
    <w:rsid w:val="00335DE0"/>
    <w:rsid w:val="00340185"/>
    <w:rsid w:val="00345FE3"/>
    <w:rsid w:val="0035111E"/>
    <w:rsid w:val="00353881"/>
    <w:rsid w:val="003707EC"/>
    <w:rsid w:val="00371691"/>
    <w:rsid w:val="003769E6"/>
    <w:rsid w:val="003822CB"/>
    <w:rsid w:val="00386B46"/>
    <w:rsid w:val="003957A9"/>
    <w:rsid w:val="003A13F0"/>
    <w:rsid w:val="003A5371"/>
    <w:rsid w:val="003C1EB2"/>
    <w:rsid w:val="003C2356"/>
    <w:rsid w:val="003C2D93"/>
    <w:rsid w:val="003C3896"/>
    <w:rsid w:val="003C7018"/>
    <w:rsid w:val="003C7C11"/>
    <w:rsid w:val="003C7ED0"/>
    <w:rsid w:val="003D3686"/>
    <w:rsid w:val="003D3A31"/>
    <w:rsid w:val="003E178F"/>
    <w:rsid w:val="003E664B"/>
    <w:rsid w:val="003E7C31"/>
    <w:rsid w:val="003F338C"/>
    <w:rsid w:val="00403A89"/>
    <w:rsid w:val="004041B7"/>
    <w:rsid w:val="004119A1"/>
    <w:rsid w:val="004125CD"/>
    <w:rsid w:val="00421D18"/>
    <w:rsid w:val="004244C7"/>
    <w:rsid w:val="00426BAD"/>
    <w:rsid w:val="00431867"/>
    <w:rsid w:val="00441D38"/>
    <w:rsid w:val="00466A3F"/>
    <w:rsid w:val="004833AB"/>
    <w:rsid w:val="004943B7"/>
    <w:rsid w:val="004A5772"/>
    <w:rsid w:val="004B3ED3"/>
    <w:rsid w:val="004B43D8"/>
    <w:rsid w:val="004C2A6F"/>
    <w:rsid w:val="004C5CC4"/>
    <w:rsid w:val="004C6DD9"/>
    <w:rsid w:val="004D40BE"/>
    <w:rsid w:val="004E24AB"/>
    <w:rsid w:val="004E4610"/>
    <w:rsid w:val="004F1D5B"/>
    <w:rsid w:val="004F6222"/>
    <w:rsid w:val="005006AC"/>
    <w:rsid w:val="00502083"/>
    <w:rsid w:val="00510A64"/>
    <w:rsid w:val="005353D7"/>
    <w:rsid w:val="0054087A"/>
    <w:rsid w:val="00540EDE"/>
    <w:rsid w:val="00541905"/>
    <w:rsid w:val="00545DFE"/>
    <w:rsid w:val="005461CB"/>
    <w:rsid w:val="00547D38"/>
    <w:rsid w:val="00562878"/>
    <w:rsid w:val="0056676F"/>
    <w:rsid w:val="00581129"/>
    <w:rsid w:val="0058199C"/>
    <w:rsid w:val="005A3A2C"/>
    <w:rsid w:val="005C043E"/>
    <w:rsid w:val="005D1B96"/>
    <w:rsid w:val="005D4A1F"/>
    <w:rsid w:val="005D6602"/>
    <w:rsid w:val="005E1F1F"/>
    <w:rsid w:val="005E28E6"/>
    <w:rsid w:val="005E5EB1"/>
    <w:rsid w:val="005F4593"/>
    <w:rsid w:val="005F6004"/>
    <w:rsid w:val="006054B2"/>
    <w:rsid w:val="006122A5"/>
    <w:rsid w:val="006176EC"/>
    <w:rsid w:val="006235DD"/>
    <w:rsid w:val="00625ED6"/>
    <w:rsid w:val="006424C6"/>
    <w:rsid w:val="00652122"/>
    <w:rsid w:val="00653E71"/>
    <w:rsid w:val="0065621B"/>
    <w:rsid w:val="00660BDB"/>
    <w:rsid w:val="00682DA2"/>
    <w:rsid w:val="00686D8A"/>
    <w:rsid w:val="00691000"/>
    <w:rsid w:val="006918EE"/>
    <w:rsid w:val="00695DBB"/>
    <w:rsid w:val="006A038B"/>
    <w:rsid w:val="006A08C0"/>
    <w:rsid w:val="006B2117"/>
    <w:rsid w:val="006B2ADC"/>
    <w:rsid w:val="006B32D6"/>
    <w:rsid w:val="006C30BA"/>
    <w:rsid w:val="006C4837"/>
    <w:rsid w:val="006C4BD6"/>
    <w:rsid w:val="006D15FC"/>
    <w:rsid w:val="006D7DFD"/>
    <w:rsid w:val="006E4CEF"/>
    <w:rsid w:val="006F3104"/>
    <w:rsid w:val="006F695F"/>
    <w:rsid w:val="0071795B"/>
    <w:rsid w:val="00723D4F"/>
    <w:rsid w:val="0073394D"/>
    <w:rsid w:val="00737109"/>
    <w:rsid w:val="00737AD1"/>
    <w:rsid w:val="00756688"/>
    <w:rsid w:val="00761022"/>
    <w:rsid w:val="0076531F"/>
    <w:rsid w:val="0078679C"/>
    <w:rsid w:val="0079552E"/>
    <w:rsid w:val="007A2360"/>
    <w:rsid w:val="007A4F98"/>
    <w:rsid w:val="007B37A8"/>
    <w:rsid w:val="007C4C53"/>
    <w:rsid w:val="007D21E1"/>
    <w:rsid w:val="007E366F"/>
    <w:rsid w:val="007E49DE"/>
    <w:rsid w:val="007E50C1"/>
    <w:rsid w:val="007E5830"/>
    <w:rsid w:val="007F34E9"/>
    <w:rsid w:val="008018B7"/>
    <w:rsid w:val="00804BE6"/>
    <w:rsid w:val="008079F8"/>
    <w:rsid w:val="00813FC0"/>
    <w:rsid w:val="008172B3"/>
    <w:rsid w:val="0081791E"/>
    <w:rsid w:val="00827AE2"/>
    <w:rsid w:val="0083317A"/>
    <w:rsid w:val="00836528"/>
    <w:rsid w:val="008539CF"/>
    <w:rsid w:val="008616AB"/>
    <w:rsid w:val="00870A70"/>
    <w:rsid w:val="0088230F"/>
    <w:rsid w:val="0088430C"/>
    <w:rsid w:val="00884AB8"/>
    <w:rsid w:val="00884ADB"/>
    <w:rsid w:val="00887F55"/>
    <w:rsid w:val="00891874"/>
    <w:rsid w:val="008B0387"/>
    <w:rsid w:val="008B63DA"/>
    <w:rsid w:val="008D0FDC"/>
    <w:rsid w:val="008D4A07"/>
    <w:rsid w:val="008D77E0"/>
    <w:rsid w:val="008D7975"/>
    <w:rsid w:val="008E34CB"/>
    <w:rsid w:val="008E5245"/>
    <w:rsid w:val="008F09FE"/>
    <w:rsid w:val="008F5210"/>
    <w:rsid w:val="00900748"/>
    <w:rsid w:val="0090558D"/>
    <w:rsid w:val="00910199"/>
    <w:rsid w:val="009105C6"/>
    <w:rsid w:val="00915A78"/>
    <w:rsid w:val="00916D10"/>
    <w:rsid w:val="009173DE"/>
    <w:rsid w:val="009265A3"/>
    <w:rsid w:val="00956246"/>
    <w:rsid w:val="00966C03"/>
    <w:rsid w:val="00980450"/>
    <w:rsid w:val="00980E77"/>
    <w:rsid w:val="00990B88"/>
    <w:rsid w:val="00990F95"/>
    <w:rsid w:val="00991097"/>
    <w:rsid w:val="00993764"/>
    <w:rsid w:val="00995BB7"/>
    <w:rsid w:val="009B27EB"/>
    <w:rsid w:val="009B48A5"/>
    <w:rsid w:val="009B595C"/>
    <w:rsid w:val="009B6A1D"/>
    <w:rsid w:val="009C515B"/>
    <w:rsid w:val="009D5123"/>
    <w:rsid w:val="009D6D5C"/>
    <w:rsid w:val="009E31AC"/>
    <w:rsid w:val="009E6F75"/>
    <w:rsid w:val="009F6BA1"/>
    <w:rsid w:val="00A12C09"/>
    <w:rsid w:val="00A24FB4"/>
    <w:rsid w:val="00A25A33"/>
    <w:rsid w:val="00A26550"/>
    <w:rsid w:val="00A330C8"/>
    <w:rsid w:val="00A346FC"/>
    <w:rsid w:val="00A34DF5"/>
    <w:rsid w:val="00A43119"/>
    <w:rsid w:val="00A47F2A"/>
    <w:rsid w:val="00A50545"/>
    <w:rsid w:val="00A526DF"/>
    <w:rsid w:val="00A53E74"/>
    <w:rsid w:val="00A669AE"/>
    <w:rsid w:val="00A74B9A"/>
    <w:rsid w:val="00A81AC8"/>
    <w:rsid w:val="00A8287B"/>
    <w:rsid w:val="00A829E3"/>
    <w:rsid w:val="00A90597"/>
    <w:rsid w:val="00A956AA"/>
    <w:rsid w:val="00AA2A43"/>
    <w:rsid w:val="00AA4229"/>
    <w:rsid w:val="00AB0729"/>
    <w:rsid w:val="00AB7A04"/>
    <w:rsid w:val="00AC417C"/>
    <w:rsid w:val="00AC41F2"/>
    <w:rsid w:val="00AD2B00"/>
    <w:rsid w:val="00AF4783"/>
    <w:rsid w:val="00B10A6B"/>
    <w:rsid w:val="00B1160F"/>
    <w:rsid w:val="00B17606"/>
    <w:rsid w:val="00B21292"/>
    <w:rsid w:val="00B32AB2"/>
    <w:rsid w:val="00B3653D"/>
    <w:rsid w:val="00B40729"/>
    <w:rsid w:val="00B41282"/>
    <w:rsid w:val="00B45795"/>
    <w:rsid w:val="00B52227"/>
    <w:rsid w:val="00B65556"/>
    <w:rsid w:val="00B73C6D"/>
    <w:rsid w:val="00B76394"/>
    <w:rsid w:val="00B83254"/>
    <w:rsid w:val="00B9024B"/>
    <w:rsid w:val="00B90E7F"/>
    <w:rsid w:val="00B91929"/>
    <w:rsid w:val="00B91D30"/>
    <w:rsid w:val="00B95047"/>
    <w:rsid w:val="00BA26BD"/>
    <w:rsid w:val="00BA3D74"/>
    <w:rsid w:val="00BA5A7C"/>
    <w:rsid w:val="00BB366B"/>
    <w:rsid w:val="00BC1BCE"/>
    <w:rsid w:val="00BC2BDC"/>
    <w:rsid w:val="00BC44C1"/>
    <w:rsid w:val="00BC5B7C"/>
    <w:rsid w:val="00BE0CFA"/>
    <w:rsid w:val="00BF030B"/>
    <w:rsid w:val="00BF1A70"/>
    <w:rsid w:val="00BF1D34"/>
    <w:rsid w:val="00C0624F"/>
    <w:rsid w:val="00C06508"/>
    <w:rsid w:val="00C07BB8"/>
    <w:rsid w:val="00C17D1E"/>
    <w:rsid w:val="00C30629"/>
    <w:rsid w:val="00C30722"/>
    <w:rsid w:val="00C33B13"/>
    <w:rsid w:val="00C355A9"/>
    <w:rsid w:val="00C37A49"/>
    <w:rsid w:val="00C42B61"/>
    <w:rsid w:val="00C524C3"/>
    <w:rsid w:val="00C5752C"/>
    <w:rsid w:val="00C678EE"/>
    <w:rsid w:val="00C70E01"/>
    <w:rsid w:val="00C722D9"/>
    <w:rsid w:val="00C73689"/>
    <w:rsid w:val="00C84B99"/>
    <w:rsid w:val="00C84C30"/>
    <w:rsid w:val="00C86CA4"/>
    <w:rsid w:val="00C94546"/>
    <w:rsid w:val="00CA1BDB"/>
    <w:rsid w:val="00CA50EA"/>
    <w:rsid w:val="00CA6A13"/>
    <w:rsid w:val="00CB2EBE"/>
    <w:rsid w:val="00CB4ABD"/>
    <w:rsid w:val="00CC0819"/>
    <w:rsid w:val="00CC5792"/>
    <w:rsid w:val="00CD1642"/>
    <w:rsid w:val="00CD49D2"/>
    <w:rsid w:val="00CD6BF6"/>
    <w:rsid w:val="00CE3AE1"/>
    <w:rsid w:val="00CE3DA0"/>
    <w:rsid w:val="00CE561D"/>
    <w:rsid w:val="00CE5798"/>
    <w:rsid w:val="00CE639E"/>
    <w:rsid w:val="00CF45AA"/>
    <w:rsid w:val="00CF45C4"/>
    <w:rsid w:val="00D00B07"/>
    <w:rsid w:val="00D01C43"/>
    <w:rsid w:val="00D0328F"/>
    <w:rsid w:val="00D03A6F"/>
    <w:rsid w:val="00D22CCE"/>
    <w:rsid w:val="00D2465A"/>
    <w:rsid w:val="00D24CFC"/>
    <w:rsid w:val="00D305BB"/>
    <w:rsid w:val="00D35B56"/>
    <w:rsid w:val="00D36A58"/>
    <w:rsid w:val="00D4031E"/>
    <w:rsid w:val="00D41D62"/>
    <w:rsid w:val="00D445CB"/>
    <w:rsid w:val="00D541C4"/>
    <w:rsid w:val="00D54649"/>
    <w:rsid w:val="00D60856"/>
    <w:rsid w:val="00D60A74"/>
    <w:rsid w:val="00D64AD4"/>
    <w:rsid w:val="00D7167E"/>
    <w:rsid w:val="00D80515"/>
    <w:rsid w:val="00D81DF8"/>
    <w:rsid w:val="00D83650"/>
    <w:rsid w:val="00D836DA"/>
    <w:rsid w:val="00DA01C0"/>
    <w:rsid w:val="00DA1014"/>
    <w:rsid w:val="00DA184F"/>
    <w:rsid w:val="00DA1C01"/>
    <w:rsid w:val="00DA1CB4"/>
    <w:rsid w:val="00DA4130"/>
    <w:rsid w:val="00DB7284"/>
    <w:rsid w:val="00DC0D90"/>
    <w:rsid w:val="00DC6C17"/>
    <w:rsid w:val="00DD263F"/>
    <w:rsid w:val="00DD5319"/>
    <w:rsid w:val="00DE0A72"/>
    <w:rsid w:val="00DF079B"/>
    <w:rsid w:val="00DF25B1"/>
    <w:rsid w:val="00DF6072"/>
    <w:rsid w:val="00E00DDE"/>
    <w:rsid w:val="00E0525D"/>
    <w:rsid w:val="00E15FD5"/>
    <w:rsid w:val="00E17810"/>
    <w:rsid w:val="00E255D0"/>
    <w:rsid w:val="00E40786"/>
    <w:rsid w:val="00E50A3B"/>
    <w:rsid w:val="00E52BA8"/>
    <w:rsid w:val="00E555F8"/>
    <w:rsid w:val="00E57C5F"/>
    <w:rsid w:val="00E6375A"/>
    <w:rsid w:val="00E65608"/>
    <w:rsid w:val="00E71F6A"/>
    <w:rsid w:val="00E7644B"/>
    <w:rsid w:val="00E76F6D"/>
    <w:rsid w:val="00E80895"/>
    <w:rsid w:val="00E94498"/>
    <w:rsid w:val="00EA2B77"/>
    <w:rsid w:val="00EB065D"/>
    <w:rsid w:val="00EB2552"/>
    <w:rsid w:val="00EB330C"/>
    <w:rsid w:val="00EC094B"/>
    <w:rsid w:val="00EC7B9F"/>
    <w:rsid w:val="00ED4907"/>
    <w:rsid w:val="00ED5483"/>
    <w:rsid w:val="00EE5AF2"/>
    <w:rsid w:val="00EE70FE"/>
    <w:rsid w:val="00EE7AD9"/>
    <w:rsid w:val="00EF4B09"/>
    <w:rsid w:val="00EF59D0"/>
    <w:rsid w:val="00F0149E"/>
    <w:rsid w:val="00F019BA"/>
    <w:rsid w:val="00F0360C"/>
    <w:rsid w:val="00F17B50"/>
    <w:rsid w:val="00F20527"/>
    <w:rsid w:val="00F21D79"/>
    <w:rsid w:val="00F316EE"/>
    <w:rsid w:val="00F35B66"/>
    <w:rsid w:val="00F37D40"/>
    <w:rsid w:val="00F470AB"/>
    <w:rsid w:val="00F54721"/>
    <w:rsid w:val="00F61D33"/>
    <w:rsid w:val="00F62A43"/>
    <w:rsid w:val="00F65615"/>
    <w:rsid w:val="00F70D55"/>
    <w:rsid w:val="00FA72A9"/>
    <w:rsid w:val="00FA76B7"/>
    <w:rsid w:val="00FB33CE"/>
    <w:rsid w:val="00FC0802"/>
    <w:rsid w:val="00FD220B"/>
    <w:rsid w:val="00FD3612"/>
    <w:rsid w:val="00FD5389"/>
    <w:rsid w:val="00FD6AC2"/>
    <w:rsid w:val="00FE1002"/>
    <w:rsid w:val="00FE2EC0"/>
    <w:rsid w:val="00FF2298"/>
    <w:rsid w:val="00FF3C4F"/>
    <w:rsid w:val="00FF5410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5D357-ABBE-4207-8BB9-8CDDDAE5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0F"/>
    <w:rPr>
      <w:lang w:val="en-US"/>
    </w:rPr>
  </w:style>
  <w:style w:type="paragraph" w:styleId="1">
    <w:name w:val="heading 1"/>
    <w:basedOn w:val="a"/>
    <w:next w:val="a"/>
    <w:link w:val="10"/>
    <w:qFormat/>
    <w:rsid w:val="00D24C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A72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72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A25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25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25A3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1160F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3">
    <w:name w:val="Balloon Text"/>
    <w:basedOn w:val="a"/>
    <w:semiHidden/>
    <w:rsid w:val="003C1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25A33"/>
    <w:pPr>
      <w:jc w:val="center"/>
    </w:pPr>
    <w:rPr>
      <w:rFonts w:ascii="Arial" w:hAnsi="Arial"/>
      <w:snapToGrid w:val="0"/>
      <w:color w:val="000000"/>
      <w:sz w:val="24"/>
      <w:lang w:val="ru-RU"/>
    </w:rPr>
  </w:style>
  <w:style w:type="paragraph" w:styleId="a5">
    <w:name w:val="Body Text Indent"/>
    <w:basedOn w:val="a"/>
    <w:rsid w:val="00FA72A9"/>
    <w:pPr>
      <w:spacing w:after="120"/>
      <w:ind w:left="283"/>
    </w:pPr>
  </w:style>
  <w:style w:type="character" w:styleId="a6">
    <w:name w:val="Hyperlink"/>
    <w:rsid w:val="00FA72A9"/>
    <w:rPr>
      <w:color w:val="0000FF"/>
      <w:u w:val="single"/>
    </w:rPr>
  </w:style>
  <w:style w:type="paragraph" w:styleId="30">
    <w:name w:val="Body Text 3"/>
    <w:basedOn w:val="a"/>
    <w:rsid w:val="00FA72A9"/>
    <w:pPr>
      <w:spacing w:after="120"/>
    </w:pPr>
    <w:rPr>
      <w:sz w:val="16"/>
      <w:szCs w:val="16"/>
      <w:lang w:val="ru-RU"/>
    </w:rPr>
  </w:style>
  <w:style w:type="table" w:styleId="a7">
    <w:name w:val="Table Grid"/>
    <w:basedOn w:val="a1"/>
    <w:rsid w:val="00FA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FA72A9"/>
    <w:pPr>
      <w:spacing w:after="120" w:line="480" w:lineRule="auto"/>
      <w:ind w:left="283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FA72A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8">
    <w:name w:val="footer"/>
    <w:basedOn w:val="a"/>
    <w:rsid w:val="00FA72A9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styleId="a9">
    <w:name w:val="page number"/>
    <w:basedOn w:val="a0"/>
    <w:rsid w:val="00FA72A9"/>
  </w:style>
  <w:style w:type="paragraph" w:styleId="aa">
    <w:name w:val="header"/>
    <w:basedOn w:val="a"/>
    <w:rsid w:val="00FE2EC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24CF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31">
    <w:name w:val="Body Text Indent 3"/>
    <w:basedOn w:val="a"/>
    <w:link w:val="32"/>
    <w:rsid w:val="00D24C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24CFC"/>
    <w:rPr>
      <w:sz w:val="16"/>
      <w:szCs w:val="16"/>
      <w:lang w:val="en-US"/>
    </w:rPr>
  </w:style>
  <w:style w:type="paragraph" w:styleId="ab">
    <w:name w:val="Title"/>
    <w:basedOn w:val="a"/>
    <w:link w:val="ac"/>
    <w:qFormat/>
    <w:rsid w:val="00D24CFC"/>
    <w:pPr>
      <w:jc w:val="center"/>
    </w:pPr>
    <w:rPr>
      <w:sz w:val="28"/>
      <w:szCs w:val="24"/>
      <w:lang w:val="ru-RU"/>
    </w:rPr>
  </w:style>
  <w:style w:type="character" w:customStyle="1" w:styleId="ac">
    <w:name w:val="Название Знак"/>
    <w:link w:val="ab"/>
    <w:rsid w:val="00D24CF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</dc:creator>
  <cp:lastModifiedBy>Ludmila</cp:lastModifiedBy>
  <cp:revision>25</cp:revision>
  <cp:lastPrinted>2015-08-06T02:51:00Z</cp:lastPrinted>
  <dcterms:created xsi:type="dcterms:W3CDTF">2012-06-01T05:24:00Z</dcterms:created>
  <dcterms:modified xsi:type="dcterms:W3CDTF">2015-11-05T05:48:00Z</dcterms:modified>
</cp:coreProperties>
</file>