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6" w:rsidRPr="00DD2538" w:rsidRDefault="007E25B6" w:rsidP="007E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7E25B6" w:rsidRPr="00E831AF" w:rsidRDefault="007E25B6" w:rsidP="007E25B6">
      <w:pPr>
        <w:jc w:val="center"/>
        <w:rPr>
          <w:sz w:val="28"/>
          <w:szCs w:val="28"/>
        </w:rPr>
      </w:pPr>
    </w:p>
    <w:p w:rsidR="007E25B6" w:rsidRPr="00EB67E8" w:rsidRDefault="007E25B6" w:rsidP="007E25B6">
      <w:pPr>
        <w:jc w:val="center"/>
        <w:rPr>
          <w:b/>
          <w:sz w:val="28"/>
          <w:szCs w:val="28"/>
        </w:rPr>
      </w:pPr>
      <w:r w:rsidRPr="00EB67E8">
        <w:rPr>
          <w:b/>
          <w:sz w:val="28"/>
          <w:szCs w:val="28"/>
        </w:rPr>
        <w:t>РАСПОРЯЖЕНИЕ</w:t>
      </w:r>
    </w:p>
    <w:p w:rsidR="007E25B6" w:rsidRPr="00E831AF" w:rsidRDefault="007E25B6" w:rsidP="007E25B6">
      <w:pPr>
        <w:jc w:val="center"/>
        <w:rPr>
          <w:sz w:val="28"/>
          <w:szCs w:val="28"/>
        </w:rPr>
      </w:pPr>
    </w:p>
    <w:p w:rsidR="007E25B6" w:rsidRPr="00ED7383" w:rsidRDefault="00215EE4" w:rsidP="007E25B6">
      <w:pPr>
        <w:tabs>
          <w:tab w:val="left" w:pos="6840"/>
        </w:tabs>
      </w:pPr>
      <w:r>
        <w:t>27</w:t>
      </w:r>
      <w:r w:rsidR="00A16494">
        <w:t>.0</w:t>
      </w:r>
      <w:r>
        <w:t>1</w:t>
      </w:r>
      <w:r w:rsidR="00A16494">
        <w:t>.201</w:t>
      </w:r>
      <w:r>
        <w:t>6</w:t>
      </w:r>
      <w:r w:rsidR="007E25B6">
        <w:t xml:space="preserve"> г.</w:t>
      </w:r>
      <w:r w:rsidR="007E25B6" w:rsidRPr="00ED7383">
        <w:t xml:space="preserve">                                                                               </w:t>
      </w:r>
      <w:r w:rsidR="007E25B6">
        <w:t xml:space="preserve">                               </w:t>
      </w:r>
      <w:r w:rsidR="007E25B6" w:rsidRPr="00ED7383">
        <w:t xml:space="preserve">№ </w:t>
      </w:r>
      <w:r>
        <w:t>5</w:t>
      </w:r>
    </w:p>
    <w:p w:rsidR="007E25B6" w:rsidRPr="002738FE" w:rsidRDefault="007E25B6" w:rsidP="007E25B6">
      <w:pPr>
        <w:jc w:val="center"/>
      </w:pPr>
      <w:r w:rsidRPr="002738FE">
        <w:t>п. Большая Саровка</w:t>
      </w:r>
    </w:p>
    <w:p w:rsidR="007E25B6" w:rsidRPr="002738FE" w:rsidRDefault="007E25B6" w:rsidP="007E25B6"/>
    <w:p w:rsidR="00926F37" w:rsidRDefault="00926F37" w:rsidP="00926F37">
      <w:r>
        <w:t xml:space="preserve">Об утверждении штатной численности, </w:t>
      </w:r>
    </w:p>
    <w:p w:rsidR="00926F37" w:rsidRDefault="00926F37" w:rsidP="00926F37">
      <w:r>
        <w:t>штатного расписания работников</w:t>
      </w:r>
    </w:p>
    <w:p w:rsidR="00926F37" w:rsidRDefault="00926F37" w:rsidP="00926F37">
      <w:r>
        <w:t>Администрации Саровского</w:t>
      </w:r>
    </w:p>
    <w:p w:rsidR="00B31D83" w:rsidRPr="002738FE" w:rsidRDefault="00B31D83" w:rsidP="007E25B6">
      <w:r>
        <w:t xml:space="preserve">сельского поселения </w:t>
      </w:r>
    </w:p>
    <w:p w:rsidR="007E25B6" w:rsidRPr="002738FE" w:rsidRDefault="007E25B6" w:rsidP="007E25B6"/>
    <w:p w:rsidR="007E25B6" w:rsidRPr="002738FE" w:rsidRDefault="007E25B6" w:rsidP="007E25B6">
      <w:pPr>
        <w:jc w:val="both"/>
      </w:pPr>
      <w:bookmarkStart w:id="0" w:name="_GoBack"/>
      <w:bookmarkEnd w:id="0"/>
    </w:p>
    <w:p w:rsidR="007E25B6" w:rsidRPr="002738FE" w:rsidRDefault="007E25B6" w:rsidP="007E25B6">
      <w:r w:rsidRPr="002738FE">
        <w:tab/>
      </w:r>
    </w:p>
    <w:p w:rsidR="009E52D9" w:rsidRPr="000027C1" w:rsidRDefault="009E52D9" w:rsidP="009E52D9">
      <w:pPr>
        <w:ind w:firstLine="709"/>
        <w:jc w:val="both"/>
        <w:rPr>
          <w:color w:val="FF0000"/>
        </w:rPr>
      </w:pPr>
      <w:r w:rsidRPr="00DA76F0">
        <w:t>В соответствии с Трудовым кодексом Российской Федерации, Положением о</w:t>
      </w:r>
      <w:r>
        <w:t>б</w:t>
      </w:r>
      <w:r w:rsidRPr="00DA76F0">
        <w:t xml:space="preserve"> </w:t>
      </w:r>
      <w:r>
        <w:t>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</w:t>
      </w:r>
      <w:r w:rsidR="005562B5">
        <w:t xml:space="preserve"> поселения от 19.12.2008г. № 44 </w:t>
      </w:r>
      <w:r w:rsidR="004F743D">
        <w:t>(</w:t>
      </w:r>
      <w:r w:rsidR="005562B5">
        <w:t>в редакции решений Совета Саровского сельского поселения от 17.08.2011 № 142, от 29.09.2011 № 146, от 08.12.2011 № 155, от 24.09.2012 № 194, от 10.12.2012 № 12, от 29.03.2013 № 29, от 26.07.2013</w:t>
      </w:r>
      <w:r w:rsidR="004F743D">
        <w:t xml:space="preserve"> № 50, от 23.08.2013 № 53, от 21.02.2014 № 83, от 09.09.2014 № 104, от 08.10.2014 № 115, от 19.12.2014 № 124)</w:t>
      </w:r>
    </w:p>
    <w:p w:rsidR="007E25B6" w:rsidRPr="002738FE" w:rsidRDefault="007E25B6" w:rsidP="00A16494">
      <w:pPr>
        <w:jc w:val="both"/>
      </w:pPr>
    </w:p>
    <w:p w:rsidR="00B31D83" w:rsidRPr="00DA76F0" w:rsidRDefault="00B31D83" w:rsidP="00B31D83">
      <w:pPr>
        <w:ind w:firstLine="709"/>
        <w:jc w:val="both"/>
      </w:pPr>
      <w:r w:rsidRPr="00DA76F0">
        <w:t>1. Утвердить штатную численность работ</w:t>
      </w:r>
      <w:r>
        <w:t>ников Администрации Саровского</w:t>
      </w:r>
      <w:r w:rsidRPr="00DA76F0">
        <w:t xml:space="preserve"> сельского поселения, согласно приложения 1.</w:t>
      </w: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ind w:firstLine="709"/>
        <w:jc w:val="both"/>
      </w:pPr>
      <w:r w:rsidRPr="00DA76F0">
        <w:t>2. Утвердить</w:t>
      </w:r>
      <w:r w:rsidR="009E52D9">
        <w:t xml:space="preserve"> штатное расписание работников </w:t>
      </w:r>
      <w:r w:rsidRPr="00DA76F0">
        <w:t>Админист</w:t>
      </w:r>
      <w:r>
        <w:t xml:space="preserve">рации Саровского </w:t>
      </w:r>
      <w:r w:rsidRPr="00DA76F0">
        <w:t>сельского поселения, согласно приложения 2.</w:t>
      </w: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ind w:firstLine="709"/>
        <w:jc w:val="both"/>
      </w:pPr>
      <w:r w:rsidRPr="00DA76F0">
        <w:t>3. Настоящее распоряжение вступает в силу с момента подписания и распространяется на правоотношения, во</w:t>
      </w:r>
      <w:r w:rsidR="00215EE4">
        <w:t>зникшие с 01.01.2016</w:t>
      </w:r>
      <w:r w:rsidRPr="00DA76F0">
        <w:t xml:space="preserve"> года.</w:t>
      </w: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jc w:val="both"/>
      </w:pPr>
      <w:r>
        <w:t>Глава Саровского</w:t>
      </w:r>
    </w:p>
    <w:p w:rsidR="00B31D83" w:rsidRPr="00DA76F0" w:rsidRDefault="00B31D83" w:rsidP="00B31D83">
      <w:pPr>
        <w:jc w:val="both"/>
      </w:pPr>
      <w:r w:rsidRPr="00DA76F0">
        <w:t xml:space="preserve">сельского поселения                                                        </w:t>
      </w:r>
      <w:r>
        <w:t xml:space="preserve">                     В.Н. Викторов</w:t>
      </w:r>
    </w:p>
    <w:p w:rsidR="00B31D83" w:rsidRDefault="00B31D83" w:rsidP="00B31D83">
      <w:pPr>
        <w:jc w:val="both"/>
        <w:rPr>
          <w:sz w:val="28"/>
          <w:szCs w:val="28"/>
        </w:rPr>
      </w:pPr>
    </w:p>
    <w:p w:rsidR="00B31D83" w:rsidRDefault="00B31D83" w:rsidP="00B31D83">
      <w:pPr>
        <w:jc w:val="both"/>
        <w:rPr>
          <w:sz w:val="20"/>
          <w:szCs w:val="20"/>
        </w:rPr>
      </w:pPr>
      <w:r>
        <w:rPr>
          <w:sz w:val="20"/>
          <w:szCs w:val="20"/>
        </w:rPr>
        <w:t>О.В. Трифонова</w:t>
      </w:r>
    </w:p>
    <w:p w:rsidR="00B31D83" w:rsidRPr="00DA6081" w:rsidRDefault="00B31D83" w:rsidP="00B31D83">
      <w:pPr>
        <w:jc w:val="both"/>
        <w:rPr>
          <w:sz w:val="20"/>
          <w:szCs w:val="20"/>
        </w:rPr>
      </w:pPr>
      <w:r>
        <w:rPr>
          <w:sz w:val="20"/>
          <w:szCs w:val="20"/>
        </w:rPr>
        <w:t>(38254) 27 4 36</w:t>
      </w:r>
    </w:p>
    <w:p w:rsidR="00B31D83" w:rsidRDefault="00B31D83" w:rsidP="00B31D83">
      <w:pPr>
        <w:ind w:firstLine="709"/>
        <w:jc w:val="both"/>
        <w:rPr>
          <w:sz w:val="28"/>
          <w:szCs w:val="28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Pr="00EC032F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ind w:left="4956"/>
        <w:rPr>
          <w:sz w:val="28"/>
          <w:szCs w:val="28"/>
        </w:rPr>
      </w:pPr>
    </w:p>
    <w:p w:rsidR="00B31D83" w:rsidRDefault="00B31D83" w:rsidP="00B31D83">
      <w:pPr>
        <w:ind w:left="4956"/>
      </w:pPr>
    </w:p>
    <w:p w:rsidR="009E52D9" w:rsidRDefault="00B31D83" w:rsidP="00B31D83">
      <w:pPr>
        <w:ind w:left="4956"/>
      </w:pPr>
      <w:r>
        <w:t xml:space="preserve">           </w:t>
      </w:r>
    </w:p>
    <w:p w:rsidR="009E52D9" w:rsidRDefault="009E52D9" w:rsidP="00B31D83">
      <w:pPr>
        <w:ind w:left="4956"/>
      </w:pPr>
    </w:p>
    <w:p w:rsidR="009E52D9" w:rsidRDefault="009E52D9" w:rsidP="00B31D83">
      <w:pPr>
        <w:ind w:left="4956"/>
      </w:pPr>
    </w:p>
    <w:p w:rsidR="009E52D9" w:rsidRDefault="009E52D9" w:rsidP="00B31D83">
      <w:pPr>
        <w:ind w:left="4956"/>
      </w:pPr>
    </w:p>
    <w:p w:rsidR="009E52D9" w:rsidRDefault="009E52D9" w:rsidP="00B31D83">
      <w:pPr>
        <w:ind w:left="4956"/>
      </w:pPr>
    </w:p>
    <w:p w:rsidR="009E52D9" w:rsidRDefault="009E52D9" w:rsidP="00B31D83">
      <w:pPr>
        <w:ind w:left="4956"/>
      </w:pPr>
    </w:p>
    <w:p w:rsidR="00B31D83" w:rsidRPr="00156975" w:rsidRDefault="009E52D9" w:rsidP="00B31D83">
      <w:pPr>
        <w:ind w:left="4956"/>
      </w:pPr>
      <w:r>
        <w:t xml:space="preserve">          </w:t>
      </w:r>
      <w:r w:rsidR="005130D7">
        <w:t xml:space="preserve">        </w:t>
      </w:r>
      <w:r w:rsidR="00B31D83" w:rsidRPr="00156975">
        <w:t>Приложение 1 к распоряжению</w:t>
      </w:r>
    </w:p>
    <w:p w:rsidR="00B31D83" w:rsidRPr="00156975" w:rsidRDefault="00B31D83" w:rsidP="00B31D83">
      <w:pPr>
        <w:ind w:left="4248" w:firstLine="1848"/>
      </w:pPr>
      <w:r w:rsidRPr="00156975">
        <w:t>Администрации Саровского</w:t>
      </w:r>
    </w:p>
    <w:p w:rsidR="00B31D83" w:rsidRPr="00156975" w:rsidRDefault="00B31D83" w:rsidP="00B31D83">
      <w:pPr>
        <w:ind w:left="4248" w:firstLine="1848"/>
      </w:pPr>
      <w:r w:rsidRPr="00156975">
        <w:t>сельского поселения</w:t>
      </w:r>
    </w:p>
    <w:p w:rsidR="00B31D83" w:rsidRPr="00156975" w:rsidRDefault="00B31D83" w:rsidP="00B31D83">
      <w:pPr>
        <w:ind w:left="4248" w:firstLine="1848"/>
      </w:pPr>
      <w:r w:rsidRPr="00156975">
        <w:t xml:space="preserve">от </w:t>
      </w:r>
      <w:r w:rsidR="00215EE4">
        <w:t>27</w:t>
      </w:r>
      <w:r w:rsidRPr="00156975">
        <w:t>.0</w:t>
      </w:r>
      <w:r w:rsidR="00215EE4">
        <w:t>1</w:t>
      </w:r>
      <w:r w:rsidRPr="00156975">
        <w:t>.201</w:t>
      </w:r>
      <w:r w:rsidR="00215EE4">
        <w:t>6</w:t>
      </w:r>
      <w:r w:rsidRPr="00156975">
        <w:t xml:space="preserve"> № </w:t>
      </w:r>
      <w:r w:rsidR="00215EE4">
        <w:t>5</w:t>
      </w:r>
    </w:p>
    <w:p w:rsidR="00B31D83" w:rsidRDefault="00B31D83" w:rsidP="00B31D83">
      <w:pPr>
        <w:ind w:left="4248" w:firstLine="708"/>
        <w:rPr>
          <w:sz w:val="28"/>
          <w:szCs w:val="28"/>
        </w:rPr>
      </w:pPr>
    </w:p>
    <w:p w:rsidR="00B31D83" w:rsidRDefault="00B31D83" w:rsidP="004F743D">
      <w:pPr>
        <w:rPr>
          <w:sz w:val="28"/>
          <w:szCs w:val="28"/>
        </w:rPr>
      </w:pPr>
    </w:p>
    <w:p w:rsidR="00B31D83" w:rsidRDefault="00B31D83" w:rsidP="00B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Штатная численность</w:t>
      </w:r>
    </w:p>
    <w:p w:rsidR="00B31D83" w:rsidRDefault="004F743D" w:rsidP="00B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31D83">
        <w:rPr>
          <w:sz w:val="28"/>
          <w:szCs w:val="28"/>
        </w:rPr>
        <w:t>аботников Администрации Саровского</w:t>
      </w:r>
      <w:r w:rsidR="009E52D9">
        <w:rPr>
          <w:sz w:val="28"/>
          <w:szCs w:val="28"/>
        </w:rPr>
        <w:t xml:space="preserve"> сельского поселения</w:t>
      </w:r>
      <w:r w:rsidR="00215EE4">
        <w:rPr>
          <w:sz w:val="28"/>
          <w:szCs w:val="28"/>
        </w:rPr>
        <w:t xml:space="preserve"> на 2016</w:t>
      </w:r>
      <w:r w:rsidR="00B31D83">
        <w:rPr>
          <w:sz w:val="28"/>
          <w:szCs w:val="28"/>
        </w:rPr>
        <w:t xml:space="preserve"> год</w:t>
      </w:r>
    </w:p>
    <w:p w:rsidR="00B31D83" w:rsidRDefault="00B31D83" w:rsidP="00B31D83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559"/>
        <w:gridCol w:w="1560"/>
        <w:gridCol w:w="1701"/>
      </w:tblGrid>
      <w:tr w:rsidR="009E52D9" w:rsidTr="005130D7">
        <w:trPr>
          <w:cantSplit/>
          <w:trHeight w:val="1468"/>
        </w:trPr>
        <w:tc>
          <w:tcPr>
            <w:tcW w:w="1560" w:type="dxa"/>
            <w:vAlign w:val="center"/>
          </w:tcPr>
          <w:p w:rsidR="009E52D9" w:rsidRPr="009754AD" w:rsidRDefault="009E52D9" w:rsidP="005130D7">
            <w:pPr>
              <w:jc w:val="center"/>
            </w:pPr>
            <w:r w:rsidRPr="009754AD">
              <w:t>группы должностей</w:t>
            </w:r>
          </w:p>
          <w:p w:rsidR="009E52D9" w:rsidRPr="009754AD" w:rsidRDefault="009E52D9" w:rsidP="005130D7">
            <w:pPr>
              <w:jc w:val="center"/>
            </w:pPr>
          </w:p>
        </w:tc>
        <w:tc>
          <w:tcPr>
            <w:tcW w:w="3685" w:type="dxa"/>
            <w:vAlign w:val="center"/>
          </w:tcPr>
          <w:p w:rsidR="009E52D9" w:rsidRPr="009754AD" w:rsidRDefault="009E52D9" w:rsidP="005130D7">
            <w:pPr>
              <w:jc w:val="center"/>
            </w:pPr>
            <w:r>
              <w:t>Наименование</w:t>
            </w:r>
            <w:r w:rsidRPr="009754AD">
              <w:t xml:space="preserve"> должност</w:t>
            </w:r>
            <w:r>
              <w:t>и</w:t>
            </w:r>
          </w:p>
        </w:tc>
        <w:tc>
          <w:tcPr>
            <w:tcW w:w="1559" w:type="dxa"/>
            <w:vAlign w:val="center"/>
          </w:tcPr>
          <w:p w:rsidR="009E52D9" w:rsidRPr="009754AD" w:rsidRDefault="009E52D9" w:rsidP="005130D7">
            <w:pPr>
              <w:jc w:val="center"/>
            </w:pPr>
            <w:r w:rsidRPr="009754AD">
              <w:t>Количество штатных единиц</w:t>
            </w:r>
          </w:p>
        </w:tc>
        <w:tc>
          <w:tcPr>
            <w:tcW w:w="1560" w:type="dxa"/>
            <w:vAlign w:val="center"/>
          </w:tcPr>
          <w:p w:rsidR="009E52D9" w:rsidRPr="009754AD" w:rsidRDefault="009E52D9" w:rsidP="005130D7">
            <w:pPr>
              <w:jc w:val="center"/>
            </w:pPr>
            <w:r w:rsidRPr="009754AD">
              <w:t>Оклад</w:t>
            </w:r>
          </w:p>
          <w:p w:rsidR="009E52D9" w:rsidRDefault="009E52D9" w:rsidP="005130D7">
            <w:pPr>
              <w:jc w:val="center"/>
              <w:rPr>
                <w:sz w:val="16"/>
              </w:rPr>
            </w:pPr>
            <w:r w:rsidRPr="009754AD">
              <w:t>(</w:t>
            </w:r>
            <w:r>
              <w:t xml:space="preserve">в </w:t>
            </w:r>
            <w:r w:rsidRPr="009754AD">
              <w:t>рубл</w:t>
            </w:r>
            <w:r>
              <w:t>ях)</w:t>
            </w:r>
          </w:p>
          <w:p w:rsidR="009E52D9" w:rsidRPr="009754AD" w:rsidRDefault="009E52D9" w:rsidP="005130D7">
            <w:pPr>
              <w:jc w:val="center"/>
            </w:pPr>
          </w:p>
          <w:p w:rsidR="009E52D9" w:rsidRDefault="009E52D9" w:rsidP="005130D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9E52D9" w:rsidRDefault="009E52D9" w:rsidP="005130D7">
            <w:pPr>
              <w:jc w:val="center"/>
            </w:pPr>
            <w:r>
              <w:t>Денежное поощрение</w:t>
            </w:r>
          </w:p>
          <w:p w:rsidR="009E52D9" w:rsidRDefault="009E52D9" w:rsidP="005130D7">
            <w:pPr>
              <w:jc w:val="center"/>
            </w:pPr>
            <w:r>
              <w:t>(должностных окладов в размере)</w:t>
            </w:r>
          </w:p>
          <w:p w:rsidR="009E52D9" w:rsidRDefault="009E52D9" w:rsidP="005130D7">
            <w:pPr>
              <w:jc w:val="center"/>
              <w:rPr>
                <w:sz w:val="16"/>
              </w:rPr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E52D9" w:rsidRDefault="009E52D9" w:rsidP="005130D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E52D9" w:rsidRDefault="009E52D9" w:rsidP="005130D7">
            <w:pPr>
              <w:jc w:val="center"/>
            </w:pPr>
            <w:r>
              <w:t>5</w:t>
            </w:r>
          </w:p>
        </w:tc>
      </w:tr>
      <w:tr w:rsidR="009E52D9" w:rsidTr="005130D7">
        <w:trPr>
          <w:trHeight w:val="262"/>
        </w:trPr>
        <w:tc>
          <w:tcPr>
            <w:tcW w:w="10065" w:type="dxa"/>
            <w:gridSpan w:val="5"/>
          </w:tcPr>
          <w:p w:rsidR="009E52D9" w:rsidRPr="00F23572" w:rsidRDefault="009E52D9" w:rsidP="005130D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муниципальные должности</w:t>
            </w:r>
          </w:p>
        </w:tc>
      </w:tr>
      <w:tr w:rsidR="009E52D9" w:rsidTr="005130D7">
        <w:trPr>
          <w:trHeight w:val="262"/>
        </w:trPr>
        <w:tc>
          <w:tcPr>
            <w:tcW w:w="1560" w:type="dxa"/>
          </w:tcPr>
          <w:p w:rsidR="009E52D9" w:rsidRDefault="009E52D9" w:rsidP="005130D7">
            <w:pPr>
              <w:jc w:val="center"/>
            </w:pPr>
          </w:p>
        </w:tc>
        <w:tc>
          <w:tcPr>
            <w:tcW w:w="3685" w:type="dxa"/>
          </w:tcPr>
          <w:p w:rsidR="009E52D9" w:rsidRPr="00F23572" w:rsidRDefault="009E52D9" w:rsidP="005130D7">
            <w:pPr>
              <w:spacing w:before="20"/>
              <w:rPr>
                <w:bCs/>
              </w:rPr>
            </w:pPr>
            <w:r>
              <w:rPr>
                <w:bCs/>
              </w:rPr>
              <w:t>Глава поселения</w:t>
            </w:r>
          </w:p>
        </w:tc>
        <w:tc>
          <w:tcPr>
            <w:tcW w:w="1559" w:type="dxa"/>
          </w:tcPr>
          <w:p w:rsidR="009E52D9" w:rsidRDefault="009E52D9" w:rsidP="005130D7">
            <w:pPr>
              <w:spacing w:before="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spacing w:before="20"/>
              <w:jc w:val="center"/>
            </w:pPr>
            <w:r>
              <w:t>11641,18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ind w:left="-108"/>
              <w:jc w:val="center"/>
            </w:pPr>
            <w:r>
              <w:t>10</w:t>
            </w:r>
          </w:p>
          <w:p w:rsidR="009E52D9" w:rsidRDefault="009E52D9" w:rsidP="005130D7">
            <w:pPr>
              <w:spacing w:before="20"/>
              <w:ind w:left="-108"/>
              <w:jc w:val="center"/>
            </w:pPr>
            <w:r>
              <w:t>(расчетных единиц)</w:t>
            </w:r>
          </w:p>
        </w:tc>
      </w:tr>
      <w:tr w:rsidR="009E52D9" w:rsidTr="005130D7">
        <w:trPr>
          <w:trHeight w:val="427"/>
        </w:trPr>
        <w:tc>
          <w:tcPr>
            <w:tcW w:w="10065" w:type="dxa"/>
            <w:gridSpan w:val="5"/>
          </w:tcPr>
          <w:p w:rsidR="009E52D9" w:rsidRPr="00F23572" w:rsidRDefault="009E52D9" w:rsidP="005130D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должности муниципальной службы, служащие и рабочие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Старшая</w:t>
            </w:r>
          </w:p>
        </w:tc>
        <w:tc>
          <w:tcPr>
            <w:tcW w:w="3685" w:type="dxa"/>
          </w:tcPr>
          <w:p w:rsidR="009E52D9" w:rsidRPr="00625EA7" w:rsidRDefault="009803A1" w:rsidP="005130D7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Заместитель главы </w:t>
            </w:r>
            <w:r w:rsidR="009E52D9" w:rsidRPr="00625EA7">
              <w:rPr>
                <w:b w:val="0"/>
                <w:sz w:val="24"/>
              </w:rPr>
              <w:t>поселения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3570,00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  <w:r>
              <w:t>1,3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 xml:space="preserve">Старшая 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 с</w:t>
            </w:r>
            <w:r w:rsidRPr="00625EA7">
              <w:rPr>
                <w:b w:val="0"/>
                <w:sz w:val="24"/>
              </w:rPr>
              <w:t>пециалист</w:t>
            </w:r>
            <w:r>
              <w:rPr>
                <w:b w:val="0"/>
                <w:sz w:val="24"/>
              </w:rPr>
              <w:t>, главный бухгалтер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3538,50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  <w:r>
              <w:t>1,3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Младшая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Специалист 2 категории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2866,50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  <w:r>
              <w:t>1,03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Служащий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Бухгалтер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7334,00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Служащий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Специалист по делопроизводству и кадровым вопросам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7334,00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Рабочий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Водитель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3891,00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Рабочий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Сторож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2730,00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Рабочий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1522,50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</w:tbl>
    <w:p w:rsidR="00B31D83" w:rsidRDefault="00B31D83" w:rsidP="00B31D83">
      <w:pPr>
        <w:jc w:val="center"/>
      </w:pPr>
    </w:p>
    <w:p w:rsidR="0040004E" w:rsidRDefault="0040004E">
      <w:pPr>
        <w:spacing w:after="200" w:line="276" w:lineRule="auto"/>
      </w:pPr>
      <w:r>
        <w:br w:type="page"/>
      </w:r>
    </w:p>
    <w:p w:rsidR="0040004E" w:rsidRDefault="0040004E" w:rsidP="0040004E">
      <w:pPr>
        <w:sectPr w:rsidR="0040004E" w:rsidSect="00513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130D7" w:rsidTr="005130D7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130D7" w:rsidTr="005130D7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5130D7" w:rsidTr="005130D7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Саровского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</w:tr>
      <w:tr w:rsidR="005130D7" w:rsidTr="005130D7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0D7" w:rsidRDefault="005130D7" w:rsidP="005130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14"/>
                <w:szCs w:val="14"/>
              </w:rPr>
            </w:pPr>
          </w:p>
        </w:tc>
      </w:tr>
    </w:tbl>
    <w:p w:rsidR="005130D7" w:rsidRPr="00156975" w:rsidRDefault="005130D7" w:rsidP="005130D7">
      <w:pPr>
        <w:ind w:left="4956"/>
        <w:jc w:val="right"/>
      </w:pPr>
      <w:r>
        <w:t xml:space="preserve">                  </w:t>
      </w:r>
      <w:r w:rsidRPr="00156975">
        <w:t xml:space="preserve">Приложение </w:t>
      </w:r>
      <w:r>
        <w:t>2</w:t>
      </w:r>
      <w:r w:rsidRPr="00156975">
        <w:t xml:space="preserve"> к распоряжению</w:t>
      </w:r>
    </w:p>
    <w:p w:rsidR="005130D7" w:rsidRPr="00156975" w:rsidRDefault="005130D7" w:rsidP="005130D7">
      <w:pPr>
        <w:ind w:left="4248" w:firstLine="1848"/>
        <w:jc w:val="right"/>
      </w:pPr>
      <w:r w:rsidRPr="00156975">
        <w:t>Администрации Саровского</w:t>
      </w:r>
    </w:p>
    <w:tbl>
      <w:tblPr>
        <w:tblpPr w:leftFromText="180" w:rightFromText="180" w:vertAnchor="text" w:horzAnchor="page" w:tblpX="721" w:tblpY="729"/>
        <w:tblW w:w="14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5130D7" w:rsidTr="005130D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</w:tr>
      <w:tr w:rsidR="005130D7" w:rsidTr="005130D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215EE4" w:rsidP="0021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30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5130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5130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0D7" w:rsidRDefault="005130D7" w:rsidP="005130D7"/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r>
              <w:rPr>
                <w:sz w:val="22"/>
                <w:szCs w:val="22"/>
              </w:rPr>
              <w:t>УТВЕРЖДЕНО</w:t>
            </w:r>
          </w:p>
        </w:tc>
      </w:tr>
      <w:tr w:rsidR="005130D7" w:rsidTr="005130D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130D7" w:rsidTr="005130D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от </w:t>
            </w:r>
          </w:p>
          <w:p w:rsidR="005130D7" w:rsidRDefault="00215EE4" w:rsidP="0021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30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2122AA">
              <w:rPr>
                <w:sz w:val="20"/>
                <w:szCs w:val="20"/>
              </w:rPr>
              <w:t xml:space="preserve">. </w:t>
            </w:r>
            <w:r w:rsidR="005130D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5130D7">
              <w:rPr>
                <w:sz w:val="20"/>
                <w:szCs w:val="20"/>
              </w:rPr>
              <w:t xml:space="preserve">г   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</w:tr>
      <w:tr w:rsidR="005130D7" w:rsidTr="005130D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</w:tr>
    </w:tbl>
    <w:p w:rsidR="005130D7" w:rsidRPr="00156975" w:rsidRDefault="005130D7" w:rsidP="005130D7">
      <w:pPr>
        <w:ind w:left="4248" w:firstLine="1848"/>
        <w:jc w:val="right"/>
      </w:pPr>
      <w:r w:rsidRPr="00156975">
        <w:t>сельского поселения</w:t>
      </w:r>
    </w:p>
    <w:p w:rsidR="005130D7" w:rsidRPr="00156975" w:rsidRDefault="005130D7" w:rsidP="005130D7">
      <w:pPr>
        <w:ind w:left="4248" w:firstLine="1848"/>
        <w:jc w:val="right"/>
      </w:pPr>
      <w:r w:rsidRPr="00156975">
        <w:t xml:space="preserve">от </w:t>
      </w:r>
      <w:r w:rsidR="00215EE4">
        <w:t>27</w:t>
      </w:r>
      <w:r w:rsidRPr="00156975">
        <w:t>.0</w:t>
      </w:r>
      <w:r w:rsidR="00215EE4">
        <w:t>1</w:t>
      </w:r>
      <w:r w:rsidRPr="00156975">
        <w:t>.201</w:t>
      </w:r>
      <w:r w:rsidR="00215EE4">
        <w:t>6</w:t>
      </w:r>
      <w:r w:rsidRPr="00156975">
        <w:t xml:space="preserve"> № </w:t>
      </w:r>
      <w:r w:rsidR="00215EE4">
        <w:t>5</w:t>
      </w:r>
    </w:p>
    <w:p w:rsidR="005130D7" w:rsidRDefault="005130D7" w:rsidP="005130D7">
      <w:pPr>
        <w:jc w:val="right"/>
        <w:rPr>
          <w:sz w:val="20"/>
          <w:szCs w:val="20"/>
        </w:rPr>
      </w:pPr>
    </w:p>
    <w:p w:rsidR="005130D7" w:rsidRDefault="005130D7" w:rsidP="005130D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5130D7" w:rsidTr="005130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21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5EE4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21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5EE4">
              <w:rPr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5130D7" w:rsidTr="005130D7">
        <w:trPr>
          <w:trHeight w:val="317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130D7" w:rsidTr="005130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5130D7" w:rsidRDefault="005130D7" w:rsidP="005130D7">
      <w:pPr>
        <w:rPr>
          <w:sz w:val="20"/>
          <w:szCs w:val="20"/>
        </w:rPr>
      </w:pPr>
    </w:p>
    <w:tbl>
      <w:tblPr>
        <w:tblW w:w="13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1514"/>
        <w:gridCol w:w="616"/>
        <w:gridCol w:w="1084"/>
        <w:gridCol w:w="507"/>
        <w:gridCol w:w="1033"/>
        <w:gridCol w:w="540"/>
        <w:gridCol w:w="1260"/>
        <w:gridCol w:w="540"/>
        <w:gridCol w:w="900"/>
        <w:gridCol w:w="1080"/>
        <w:gridCol w:w="1260"/>
      </w:tblGrid>
      <w:tr w:rsidR="005130D7" w:rsidRPr="00272F1F" w:rsidTr="005130D7">
        <w:trPr>
          <w:trHeight w:val="910"/>
          <w:jc w:val="center"/>
        </w:trPr>
        <w:tc>
          <w:tcPr>
            <w:tcW w:w="3016" w:type="dxa"/>
            <w:vMerge w:val="restart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Наименование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профессионально-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компенсационных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групп (ПКГ)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Наименование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должности</w:t>
            </w:r>
          </w:p>
        </w:tc>
        <w:tc>
          <w:tcPr>
            <w:tcW w:w="616" w:type="dxa"/>
            <w:vMerge w:val="restart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Кол-во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шт. ед.</w:t>
            </w:r>
          </w:p>
        </w:tc>
        <w:tc>
          <w:tcPr>
            <w:tcW w:w="1084" w:type="dxa"/>
            <w:vMerge w:val="restart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Оклад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(тарифная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ставка)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Коррект.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коэффициент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(стаж, расшир. зоны обслуж.)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Компенсац.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выплаты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(ненормиров.раб. день, ночн.)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Стимулирующие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выплаты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(премия)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РК,север.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надбавка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Месячный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фонд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заработной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платы</w:t>
            </w:r>
          </w:p>
        </w:tc>
      </w:tr>
      <w:tr w:rsidR="005130D7" w:rsidRPr="00272F1F" w:rsidTr="005130D7">
        <w:trPr>
          <w:trHeight w:val="165"/>
          <w:jc w:val="center"/>
        </w:trPr>
        <w:tc>
          <w:tcPr>
            <w:tcW w:w="3016" w:type="dxa"/>
            <w:vMerge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%</w:t>
            </w:r>
          </w:p>
        </w:tc>
        <w:tc>
          <w:tcPr>
            <w:tcW w:w="1033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сумма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сумма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сумма</w:t>
            </w:r>
          </w:p>
        </w:tc>
        <w:tc>
          <w:tcPr>
            <w:tcW w:w="108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сумма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сумма</w:t>
            </w:r>
          </w:p>
        </w:tc>
      </w:tr>
      <w:tr w:rsidR="005130D7" w:rsidRPr="00272F1F" w:rsidTr="005130D7">
        <w:trPr>
          <w:trHeight w:val="223"/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</w:t>
            </w:r>
          </w:p>
        </w:tc>
        <w:tc>
          <w:tcPr>
            <w:tcW w:w="1514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12</w:t>
            </w:r>
          </w:p>
        </w:tc>
      </w:tr>
      <w:tr w:rsidR="005130D7" w:rsidRPr="00272F1F" w:rsidTr="005130D7">
        <w:trPr>
          <w:trHeight w:val="223"/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Общеотраслевые должности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служащих третьего уровня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(1 квалификационный уровень)</w:t>
            </w:r>
          </w:p>
        </w:tc>
        <w:tc>
          <w:tcPr>
            <w:tcW w:w="151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бухгалтер</w:t>
            </w:r>
          </w:p>
        </w:tc>
        <w:tc>
          <w:tcPr>
            <w:tcW w:w="616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</w:t>
            </w:r>
          </w:p>
        </w:tc>
        <w:tc>
          <w:tcPr>
            <w:tcW w:w="507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30</w:t>
            </w:r>
          </w:p>
        </w:tc>
        <w:tc>
          <w:tcPr>
            <w:tcW w:w="1033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667</w:t>
            </w:r>
          </w:p>
        </w:tc>
        <w:tc>
          <w:tcPr>
            <w:tcW w:w="108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3201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6402,00</w:t>
            </w:r>
          </w:p>
        </w:tc>
      </w:tr>
      <w:tr w:rsidR="005130D7" w:rsidRPr="00272F1F" w:rsidTr="005130D7">
        <w:trPr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Общеотраслевые должности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служащих второго уровня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(1 квалификационный уровень)</w:t>
            </w:r>
          </w:p>
        </w:tc>
        <w:tc>
          <w:tcPr>
            <w:tcW w:w="151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специалист по делопроизводству и кадровым вопросам</w:t>
            </w:r>
          </w:p>
        </w:tc>
        <w:tc>
          <w:tcPr>
            <w:tcW w:w="616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</w:t>
            </w:r>
          </w:p>
        </w:tc>
        <w:tc>
          <w:tcPr>
            <w:tcW w:w="507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40</w:t>
            </w:r>
          </w:p>
        </w:tc>
        <w:tc>
          <w:tcPr>
            <w:tcW w:w="1033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667</w:t>
            </w:r>
          </w:p>
        </w:tc>
        <w:tc>
          <w:tcPr>
            <w:tcW w:w="108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13935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27870,00</w:t>
            </w:r>
          </w:p>
        </w:tc>
      </w:tr>
      <w:tr w:rsidR="005130D7" w:rsidRPr="00272F1F" w:rsidTr="005130D7">
        <w:trPr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Общеотраслевые профессии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рабочих второго уровня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(1 квалификационный уровень)</w:t>
            </w:r>
          </w:p>
        </w:tc>
        <w:tc>
          <w:tcPr>
            <w:tcW w:w="151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водитель</w:t>
            </w:r>
          </w:p>
        </w:tc>
        <w:tc>
          <w:tcPr>
            <w:tcW w:w="616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891</w:t>
            </w:r>
          </w:p>
        </w:tc>
        <w:tc>
          <w:tcPr>
            <w:tcW w:w="507" w:type="dxa"/>
            <w:vAlign w:val="center"/>
          </w:tcPr>
          <w:p w:rsidR="005130D7" w:rsidRPr="00272F1F" w:rsidRDefault="00495AA2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33" w:type="dxa"/>
            <w:vAlign w:val="center"/>
          </w:tcPr>
          <w:p w:rsidR="005130D7" w:rsidRPr="00272F1F" w:rsidRDefault="00495AA2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</w:t>
            </w:r>
          </w:p>
        </w:tc>
        <w:tc>
          <w:tcPr>
            <w:tcW w:w="1080" w:type="dxa"/>
            <w:vAlign w:val="center"/>
          </w:tcPr>
          <w:p w:rsidR="005130D7" w:rsidRPr="00272F1F" w:rsidRDefault="00495AA2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7394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14788,00</w:t>
            </w:r>
          </w:p>
        </w:tc>
      </w:tr>
      <w:tr w:rsidR="005130D7" w:rsidRPr="00272F1F" w:rsidTr="005130D7">
        <w:trPr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Общеотраслевые профессии</w:t>
            </w:r>
          </w:p>
          <w:p w:rsidR="005130D7" w:rsidRPr="00272F1F" w:rsidRDefault="009803A1" w:rsidP="0051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рабочих </w:t>
            </w:r>
            <w:r w:rsidR="005130D7" w:rsidRPr="00272F1F">
              <w:rPr>
                <w:sz w:val="18"/>
                <w:szCs w:val="18"/>
              </w:rPr>
              <w:t>первого уровня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(1 квалификационный уровень)</w:t>
            </w:r>
          </w:p>
        </w:tc>
        <w:tc>
          <w:tcPr>
            <w:tcW w:w="151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сторож</w:t>
            </w:r>
          </w:p>
        </w:tc>
        <w:tc>
          <w:tcPr>
            <w:tcW w:w="616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</w:t>
            </w:r>
          </w:p>
        </w:tc>
        <w:tc>
          <w:tcPr>
            <w:tcW w:w="507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108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9556</w:t>
            </w:r>
            <w:r w:rsidRPr="00272F1F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9112</w:t>
            </w:r>
          </w:p>
        </w:tc>
      </w:tr>
      <w:tr w:rsidR="005130D7" w:rsidRPr="00272F1F" w:rsidTr="005130D7">
        <w:trPr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Общеотраслевые профессии</w:t>
            </w:r>
          </w:p>
          <w:p w:rsidR="005130D7" w:rsidRPr="00272F1F" w:rsidRDefault="009803A1" w:rsidP="0051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рабочих </w:t>
            </w:r>
            <w:r w:rsidR="005130D7" w:rsidRPr="00272F1F">
              <w:rPr>
                <w:sz w:val="18"/>
                <w:szCs w:val="18"/>
              </w:rPr>
              <w:t>первого уровня</w:t>
            </w:r>
          </w:p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(1 квалификационный уровень)</w:t>
            </w:r>
          </w:p>
        </w:tc>
        <w:tc>
          <w:tcPr>
            <w:tcW w:w="151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уборщик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служебных</w:t>
            </w:r>
          </w:p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помещений</w:t>
            </w:r>
          </w:p>
        </w:tc>
        <w:tc>
          <w:tcPr>
            <w:tcW w:w="616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0,5</w:t>
            </w:r>
          </w:p>
        </w:tc>
        <w:tc>
          <w:tcPr>
            <w:tcW w:w="108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</w:t>
            </w:r>
          </w:p>
        </w:tc>
        <w:tc>
          <w:tcPr>
            <w:tcW w:w="507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33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08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</w:t>
            </w: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5966</w:t>
            </w:r>
          </w:p>
        </w:tc>
      </w:tr>
      <w:tr w:rsidR="005130D7" w:rsidRPr="00272F1F" w:rsidTr="005130D7">
        <w:trPr>
          <w:jc w:val="center"/>
        </w:trPr>
        <w:tc>
          <w:tcPr>
            <w:tcW w:w="3016" w:type="dxa"/>
          </w:tcPr>
          <w:p w:rsidR="005130D7" w:rsidRPr="00272F1F" w:rsidRDefault="005130D7" w:rsidP="005130D7">
            <w:pPr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Итого:</w:t>
            </w:r>
          </w:p>
        </w:tc>
        <w:tc>
          <w:tcPr>
            <w:tcW w:w="1514" w:type="dxa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 w:rsidRPr="00272F1F">
              <w:rPr>
                <w:sz w:val="18"/>
                <w:szCs w:val="18"/>
              </w:rPr>
              <w:t>5,5</w:t>
            </w:r>
          </w:p>
        </w:tc>
        <w:tc>
          <w:tcPr>
            <w:tcW w:w="1084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30D7" w:rsidRPr="00272F1F" w:rsidRDefault="005130D7" w:rsidP="0051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94138,00</w:t>
            </w:r>
          </w:p>
        </w:tc>
      </w:tr>
    </w:tbl>
    <w:p w:rsidR="005130D7" w:rsidRPr="00272F1F" w:rsidRDefault="005130D7" w:rsidP="005130D7">
      <w:pPr>
        <w:rPr>
          <w:sz w:val="18"/>
          <w:szCs w:val="18"/>
        </w:rPr>
      </w:pPr>
      <w:r w:rsidRPr="00272F1F">
        <w:rPr>
          <w:sz w:val="18"/>
          <w:szCs w:val="18"/>
        </w:rPr>
        <w:t xml:space="preserve">                               </w:t>
      </w:r>
    </w:p>
    <w:p w:rsidR="005130D7" w:rsidRDefault="005130D7" w:rsidP="005130D7">
      <w:pPr>
        <w:rPr>
          <w:sz w:val="18"/>
          <w:szCs w:val="18"/>
        </w:rPr>
      </w:pPr>
      <w:r w:rsidRPr="00272F1F">
        <w:rPr>
          <w:sz w:val="18"/>
          <w:szCs w:val="18"/>
        </w:rPr>
        <w:t xml:space="preserve">     </w:t>
      </w:r>
    </w:p>
    <w:p w:rsidR="005130D7" w:rsidRDefault="005130D7" w:rsidP="005130D7">
      <w:r w:rsidRPr="00DA1C53">
        <w:t xml:space="preserve">Ведущий специалист, главный бухгалтер                                                                       </w:t>
      </w:r>
      <w:r>
        <w:t xml:space="preserve">                                Трифонова О.В.</w:t>
      </w:r>
    </w:p>
    <w:p w:rsidR="005562B5" w:rsidRDefault="005562B5" w:rsidP="005130D7"/>
    <w:p w:rsidR="005562B5" w:rsidRDefault="005562B5" w:rsidP="005130D7"/>
    <w:p w:rsidR="005562B5" w:rsidRPr="005130D7" w:rsidRDefault="005562B5" w:rsidP="005130D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130D7" w:rsidTr="005130D7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130D7" w:rsidTr="005130D7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5130D7" w:rsidTr="005130D7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Саровского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</w:tr>
      <w:tr w:rsidR="005130D7" w:rsidTr="005130D7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0D7" w:rsidRDefault="005130D7" w:rsidP="005130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14"/>
                <w:szCs w:val="14"/>
              </w:rPr>
            </w:pPr>
          </w:p>
        </w:tc>
      </w:tr>
    </w:tbl>
    <w:p w:rsidR="005130D7" w:rsidRDefault="005130D7" w:rsidP="005130D7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495AA2" w:rsidP="0049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562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5130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5130D7">
              <w:rPr>
                <w:sz w:val="20"/>
                <w:szCs w:val="20"/>
              </w:rPr>
              <w:t>г.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0D7" w:rsidRDefault="005130D7" w:rsidP="005130D7"/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r>
              <w:rPr>
                <w:sz w:val="22"/>
                <w:szCs w:val="22"/>
              </w:rPr>
              <w:t>УТВЕРЖДЕНО</w:t>
            </w: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5" w:rsidRDefault="005562B5" w:rsidP="0055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от </w:t>
            </w:r>
          </w:p>
          <w:p w:rsidR="005130D7" w:rsidRDefault="00495AA2" w:rsidP="0049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562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2122AA">
              <w:rPr>
                <w:sz w:val="20"/>
                <w:szCs w:val="20"/>
              </w:rPr>
              <w:t xml:space="preserve"> </w:t>
            </w:r>
            <w:r w:rsidR="005562B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5130D7">
              <w:rPr>
                <w:sz w:val="20"/>
                <w:szCs w:val="20"/>
              </w:rPr>
              <w:t xml:space="preserve">г   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</w:tr>
    </w:tbl>
    <w:p w:rsidR="005130D7" w:rsidRDefault="005130D7" w:rsidP="005130D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5130D7" w:rsidTr="005130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562B5" w:rsidP="0049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AA2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562B5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  <w:r w:rsidR="00513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49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AA2">
              <w:rPr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5130D7" w:rsidTr="005130D7">
        <w:trPr>
          <w:trHeight w:val="317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5130D7" w:rsidRDefault="005130D7" w:rsidP="005130D7">
      <w:pPr>
        <w:rPr>
          <w:sz w:val="20"/>
          <w:szCs w:val="20"/>
        </w:rPr>
      </w:pPr>
    </w:p>
    <w:p w:rsidR="005130D7" w:rsidRDefault="005130D7" w:rsidP="005130D7">
      <w:pPr>
        <w:rPr>
          <w:sz w:val="20"/>
          <w:szCs w:val="20"/>
        </w:rPr>
      </w:pPr>
    </w:p>
    <w:p w:rsidR="005130D7" w:rsidRDefault="005130D7" w:rsidP="005130D7">
      <w:pPr>
        <w:rPr>
          <w:sz w:val="20"/>
          <w:szCs w:val="20"/>
        </w:rPr>
      </w:pPr>
    </w:p>
    <w:p w:rsidR="005130D7" w:rsidRDefault="005130D7" w:rsidP="005130D7">
      <w:pPr>
        <w:rPr>
          <w:sz w:val="20"/>
          <w:szCs w:val="20"/>
        </w:rPr>
      </w:pPr>
    </w:p>
    <w:p w:rsidR="005130D7" w:rsidRDefault="005130D7" w:rsidP="005130D7">
      <w:pPr>
        <w:rPr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134"/>
        <w:gridCol w:w="1276"/>
        <w:gridCol w:w="708"/>
        <w:gridCol w:w="993"/>
        <w:gridCol w:w="567"/>
        <w:gridCol w:w="992"/>
        <w:gridCol w:w="567"/>
        <w:gridCol w:w="992"/>
        <w:gridCol w:w="709"/>
        <w:gridCol w:w="992"/>
        <w:gridCol w:w="1134"/>
        <w:gridCol w:w="1134"/>
        <w:gridCol w:w="1559"/>
      </w:tblGrid>
      <w:tr w:rsidR="005130D7" w:rsidRPr="00AB2892" w:rsidTr="005130D7">
        <w:trPr>
          <w:trHeight w:val="340"/>
        </w:trPr>
        <w:tc>
          <w:tcPr>
            <w:tcW w:w="1985" w:type="dxa"/>
            <w:vMerge w:val="restart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Профессия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(должность)</w:t>
            </w:r>
          </w:p>
        </w:tc>
        <w:tc>
          <w:tcPr>
            <w:tcW w:w="567" w:type="dxa"/>
            <w:vMerge w:val="restart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Кол.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шт.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Кол-во</w:t>
            </w:r>
          </w:p>
          <w:p w:rsidR="005130D7" w:rsidRPr="00AB2892" w:rsidRDefault="005130D7" w:rsidP="005130D7">
            <w:pPr>
              <w:ind w:right="-329"/>
              <w:jc w:val="center"/>
            </w:pPr>
            <w:r w:rsidRPr="00AB2892">
              <w:rPr>
                <w:sz w:val="22"/>
                <w:szCs w:val="22"/>
              </w:rPr>
              <w:t>расчетных</w:t>
            </w:r>
          </w:p>
          <w:p w:rsidR="005130D7" w:rsidRPr="00AB2892" w:rsidRDefault="005130D7" w:rsidP="005130D7">
            <w:pPr>
              <w:ind w:right="-329"/>
              <w:jc w:val="center"/>
            </w:pPr>
            <w:r w:rsidRPr="00AB2892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vMerge w:val="restart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Оклад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(тарифная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ставка)</w:t>
            </w:r>
          </w:p>
        </w:tc>
        <w:tc>
          <w:tcPr>
            <w:tcW w:w="7654" w:type="dxa"/>
            <w:gridSpan w:val="9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Надбавка, руб.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Месячный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фонд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заработной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платы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Материальная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помощь</w:t>
            </w:r>
          </w:p>
        </w:tc>
      </w:tr>
      <w:tr w:rsidR="005130D7" w:rsidRPr="00AB2892" w:rsidTr="005130D7">
        <w:trPr>
          <w:trHeight w:val="520"/>
        </w:trPr>
        <w:tc>
          <w:tcPr>
            <w:tcW w:w="1985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выслуга</w:t>
            </w:r>
          </w:p>
        </w:tc>
        <w:tc>
          <w:tcPr>
            <w:tcW w:w="1559" w:type="dxa"/>
            <w:gridSpan w:val="2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премия</w:t>
            </w:r>
          </w:p>
        </w:tc>
        <w:tc>
          <w:tcPr>
            <w:tcW w:w="1559" w:type="dxa"/>
            <w:gridSpan w:val="2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секретность</w:t>
            </w:r>
          </w:p>
        </w:tc>
        <w:tc>
          <w:tcPr>
            <w:tcW w:w="1701" w:type="dxa"/>
            <w:gridSpan w:val="2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персон.надб.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сложн.напр.</w:t>
            </w: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Р.К.север</w:t>
            </w:r>
          </w:p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надбавка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130D7" w:rsidRPr="00AB2892" w:rsidRDefault="005130D7" w:rsidP="005130D7">
            <w:pPr>
              <w:jc w:val="center"/>
            </w:pPr>
          </w:p>
        </w:tc>
      </w:tr>
      <w:tr w:rsidR="005130D7" w:rsidRPr="00AB2892" w:rsidTr="005130D7">
        <w:trPr>
          <w:trHeight w:val="220"/>
        </w:trPr>
        <w:tc>
          <w:tcPr>
            <w:tcW w:w="1985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708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  <w:tc>
          <w:tcPr>
            <w:tcW w:w="709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  <w:tc>
          <w:tcPr>
            <w:tcW w:w="1559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сумма</w:t>
            </w:r>
          </w:p>
        </w:tc>
      </w:tr>
      <w:tr w:rsidR="005130D7" w:rsidRPr="00AB2892" w:rsidTr="005130D7">
        <w:trPr>
          <w:trHeight w:val="220"/>
        </w:trPr>
        <w:tc>
          <w:tcPr>
            <w:tcW w:w="1985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15</w:t>
            </w:r>
          </w:p>
        </w:tc>
      </w:tr>
      <w:tr w:rsidR="005130D7" w:rsidRPr="00AB2892" w:rsidTr="005130D7">
        <w:trPr>
          <w:trHeight w:val="320"/>
        </w:trPr>
        <w:tc>
          <w:tcPr>
            <w:tcW w:w="1985" w:type="dxa"/>
          </w:tcPr>
          <w:p w:rsidR="005130D7" w:rsidRPr="00AB2892" w:rsidRDefault="005130D7" w:rsidP="005130D7">
            <w:r w:rsidRPr="00AB2892">
              <w:rPr>
                <w:sz w:val="22"/>
                <w:szCs w:val="22"/>
              </w:rPr>
              <w:t>Глава поселения –</w:t>
            </w:r>
          </w:p>
          <w:p w:rsidR="005130D7" w:rsidRPr="00AB2892" w:rsidRDefault="005130D7" w:rsidP="005130D7">
            <w:r w:rsidRPr="00AB2892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641,18</w:t>
            </w:r>
          </w:p>
        </w:tc>
        <w:tc>
          <w:tcPr>
            <w:tcW w:w="708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328,24</w:t>
            </w: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820,59</w:t>
            </w: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164,12</w:t>
            </w:r>
          </w:p>
        </w:tc>
        <w:tc>
          <w:tcPr>
            <w:tcW w:w="709" w:type="dxa"/>
            <w:vAlign w:val="center"/>
          </w:tcPr>
          <w:p w:rsidR="005130D7" w:rsidRPr="00AB2892" w:rsidRDefault="005130D7" w:rsidP="005130D7">
            <w:pPr>
              <w:jc w:val="center"/>
            </w:pPr>
            <w:r w:rsidRPr="00AB289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5820,59</w:t>
            </w: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26774,72</w:t>
            </w: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53549,44</w:t>
            </w:r>
          </w:p>
        </w:tc>
        <w:tc>
          <w:tcPr>
            <w:tcW w:w="1559" w:type="dxa"/>
            <w:vAlign w:val="center"/>
          </w:tcPr>
          <w:p w:rsidR="005130D7" w:rsidRPr="00AB2892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23282,36</w:t>
            </w:r>
          </w:p>
        </w:tc>
      </w:tr>
      <w:tr w:rsidR="005130D7" w:rsidRPr="00AB2892" w:rsidTr="005130D7">
        <w:tc>
          <w:tcPr>
            <w:tcW w:w="1985" w:type="dxa"/>
            <w:vAlign w:val="center"/>
          </w:tcPr>
          <w:p w:rsidR="005130D7" w:rsidRPr="00AB2892" w:rsidRDefault="005130D7" w:rsidP="005130D7">
            <w:r w:rsidRPr="00AB2892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708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993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567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709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992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30D7" w:rsidRPr="00AB2892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53549,44</w:t>
            </w:r>
          </w:p>
          <w:p w:rsidR="005130D7" w:rsidRPr="00AB2892" w:rsidRDefault="005130D7" w:rsidP="005130D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0D7" w:rsidRPr="00AB2892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23282,36</w:t>
            </w:r>
          </w:p>
        </w:tc>
      </w:tr>
    </w:tbl>
    <w:p w:rsidR="005130D7" w:rsidRDefault="005130D7" w:rsidP="005130D7">
      <w:r>
        <w:t xml:space="preserve"> </w:t>
      </w:r>
    </w:p>
    <w:p w:rsidR="005130D7" w:rsidRDefault="005130D7" w:rsidP="005130D7"/>
    <w:p w:rsidR="005130D7" w:rsidRDefault="005130D7" w:rsidP="005130D7"/>
    <w:p w:rsidR="005130D7" w:rsidRDefault="005130D7" w:rsidP="005130D7"/>
    <w:p w:rsidR="005130D7" w:rsidRPr="00DA1C53" w:rsidRDefault="005130D7" w:rsidP="005130D7">
      <w:r w:rsidRPr="00DA1C53">
        <w:t xml:space="preserve">Ведущий специалист, главный бухгалтер                                                                       </w:t>
      </w:r>
      <w:r>
        <w:t xml:space="preserve">                     </w:t>
      </w:r>
      <w:r w:rsidRPr="00DA1C53">
        <w:t xml:space="preserve">           Трифонова О.В.</w:t>
      </w:r>
    </w:p>
    <w:p w:rsidR="005130D7" w:rsidRDefault="005130D7" w:rsidP="005130D7"/>
    <w:p w:rsidR="005130D7" w:rsidRDefault="005130D7" w:rsidP="005130D7"/>
    <w:p w:rsidR="005130D7" w:rsidRDefault="005130D7" w:rsidP="005130D7"/>
    <w:p w:rsidR="005130D7" w:rsidRDefault="005130D7" w:rsidP="005130D7"/>
    <w:p w:rsidR="005130D7" w:rsidRDefault="005130D7" w:rsidP="005130D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130D7" w:rsidTr="005130D7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130D7" w:rsidTr="005130D7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5130D7" w:rsidTr="005130D7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Саровского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</w:tr>
      <w:tr w:rsidR="005130D7" w:rsidTr="005130D7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0D7" w:rsidRDefault="005130D7" w:rsidP="005130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14"/>
                <w:szCs w:val="14"/>
              </w:rPr>
            </w:pPr>
          </w:p>
        </w:tc>
      </w:tr>
    </w:tbl>
    <w:p w:rsidR="005130D7" w:rsidRDefault="005130D7" w:rsidP="005130D7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D7" w:rsidRDefault="002122AA" w:rsidP="00212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30D7">
              <w:rPr>
                <w:sz w:val="20"/>
                <w:szCs w:val="20"/>
              </w:rPr>
              <w:t>.</w:t>
            </w:r>
            <w:r w:rsidR="005562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5130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5130D7">
              <w:rPr>
                <w:sz w:val="20"/>
                <w:szCs w:val="20"/>
              </w:rPr>
              <w:t>г.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0D7" w:rsidRDefault="005130D7" w:rsidP="005130D7"/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r>
              <w:rPr>
                <w:sz w:val="22"/>
                <w:szCs w:val="22"/>
              </w:rPr>
              <w:t>УТВЕРЖДЕНО</w:t>
            </w: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5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от </w:t>
            </w:r>
          </w:p>
          <w:p w:rsidR="005130D7" w:rsidRDefault="002122AA" w:rsidP="0021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  <w:r w:rsidR="005130D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5130D7">
              <w:rPr>
                <w:sz w:val="20"/>
                <w:szCs w:val="20"/>
              </w:rPr>
              <w:t xml:space="preserve">г   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</w:tr>
      <w:tr w:rsidR="005130D7" w:rsidTr="005130D7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"/>
                <w:szCs w:val="2"/>
              </w:rPr>
            </w:pPr>
          </w:p>
        </w:tc>
      </w:tr>
    </w:tbl>
    <w:p w:rsidR="005130D7" w:rsidRDefault="005130D7" w:rsidP="005130D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5130D7" w:rsidTr="005130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562B5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2AA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562B5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21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2AA">
              <w:rPr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5130D7" w:rsidTr="005130D7">
        <w:trPr>
          <w:trHeight w:val="317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0D7" w:rsidRDefault="005130D7" w:rsidP="00513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D7" w:rsidRDefault="005130D7" w:rsidP="005130D7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5130D7" w:rsidRDefault="005130D7" w:rsidP="005130D7">
      <w:pPr>
        <w:rPr>
          <w:sz w:val="20"/>
          <w:szCs w:val="20"/>
        </w:rPr>
      </w:pPr>
    </w:p>
    <w:p w:rsidR="005130D7" w:rsidRDefault="005130D7" w:rsidP="005130D7">
      <w:pPr>
        <w:rPr>
          <w:sz w:val="20"/>
          <w:szCs w:val="20"/>
        </w:rPr>
      </w:pPr>
    </w:p>
    <w:p w:rsidR="005130D7" w:rsidRDefault="005130D7" w:rsidP="005130D7"/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56"/>
        <w:gridCol w:w="1170"/>
        <w:gridCol w:w="456"/>
        <w:gridCol w:w="876"/>
        <w:gridCol w:w="601"/>
        <w:gridCol w:w="1164"/>
        <w:gridCol w:w="576"/>
        <w:gridCol w:w="996"/>
        <w:gridCol w:w="456"/>
        <w:gridCol w:w="931"/>
        <w:gridCol w:w="1360"/>
        <w:gridCol w:w="1408"/>
        <w:gridCol w:w="1824"/>
      </w:tblGrid>
      <w:tr w:rsidR="005130D7" w:rsidRPr="00D973CD" w:rsidTr="005130D7">
        <w:trPr>
          <w:trHeight w:val="319"/>
        </w:trPr>
        <w:tc>
          <w:tcPr>
            <w:tcW w:w="2553" w:type="dxa"/>
            <w:vMerge w:val="restart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Профессия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vMerge w:val="restart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Кол-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во шт.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Оклад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(тарифная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ставка)</w:t>
            </w:r>
          </w:p>
        </w:tc>
        <w:tc>
          <w:tcPr>
            <w:tcW w:w="7416" w:type="dxa"/>
            <w:gridSpan w:val="9"/>
            <w:tcBorders>
              <w:right w:val="single" w:sz="4" w:space="0" w:color="auto"/>
            </w:tcBorders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Надбавка, руб.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Месячный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фонд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заработной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платы</w:t>
            </w:r>
          </w:p>
        </w:tc>
        <w:tc>
          <w:tcPr>
            <w:tcW w:w="1824" w:type="dxa"/>
            <w:vMerge w:val="restart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Единовременная выплата</w:t>
            </w:r>
          </w:p>
        </w:tc>
      </w:tr>
      <w:tr w:rsidR="005130D7" w:rsidRPr="00D973CD" w:rsidTr="005130D7">
        <w:trPr>
          <w:trHeight w:val="776"/>
        </w:trPr>
        <w:tc>
          <w:tcPr>
            <w:tcW w:w="2553" w:type="dxa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выслуга</w:t>
            </w:r>
          </w:p>
        </w:tc>
        <w:tc>
          <w:tcPr>
            <w:tcW w:w="1765" w:type="dxa"/>
            <w:gridSpan w:val="2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Денежное поощрение</w:t>
            </w:r>
          </w:p>
        </w:tc>
        <w:tc>
          <w:tcPr>
            <w:tcW w:w="0" w:type="auto"/>
            <w:gridSpan w:val="2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0" w:type="auto"/>
            <w:gridSpan w:val="2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Классный чин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РК.север.</w:t>
            </w:r>
          </w:p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надбавка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1824" w:type="dxa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</w:tr>
      <w:tr w:rsidR="005130D7" w:rsidRPr="00D973CD" w:rsidTr="005130D7">
        <w:trPr>
          <w:trHeight w:val="305"/>
        </w:trPr>
        <w:tc>
          <w:tcPr>
            <w:tcW w:w="2553" w:type="dxa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456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%</w:t>
            </w:r>
          </w:p>
        </w:tc>
        <w:tc>
          <w:tcPr>
            <w:tcW w:w="876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1164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  <w:tc>
          <w:tcPr>
            <w:tcW w:w="1360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  <w:tc>
          <w:tcPr>
            <w:tcW w:w="1408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  <w:tc>
          <w:tcPr>
            <w:tcW w:w="1824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сумма</w:t>
            </w:r>
          </w:p>
        </w:tc>
      </w:tr>
      <w:tr w:rsidR="005130D7" w:rsidRPr="00D973CD" w:rsidTr="005130D7">
        <w:trPr>
          <w:trHeight w:val="385"/>
        </w:trPr>
        <w:tc>
          <w:tcPr>
            <w:tcW w:w="2553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4</w:t>
            </w:r>
          </w:p>
        </w:tc>
        <w:tc>
          <w:tcPr>
            <w:tcW w:w="876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6</w:t>
            </w:r>
          </w:p>
        </w:tc>
        <w:tc>
          <w:tcPr>
            <w:tcW w:w="1164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24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130D7" w:rsidRPr="00D973CD" w:rsidTr="005130D7">
        <w:tc>
          <w:tcPr>
            <w:tcW w:w="2553" w:type="dxa"/>
          </w:tcPr>
          <w:p w:rsidR="005130D7" w:rsidRPr="00D973CD" w:rsidRDefault="005130D7" w:rsidP="005130D7">
            <w:r>
              <w:rPr>
                <w:sz w:val="22"/>
                <w:szCs w:val="22"/>
              </w:rPr>
              <w:t>Заместитель главы поселения по вопросам ЖКХ, благоустройства, имущественных и земельных отношений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3570,00</w:t>
            </w:r>
          </w:p>
        </w:tc>
        <w:tc>
          <w:tcPr>
            <w:tcW w:w="456" w:type="dxa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876" w:type="dxa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64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4641,00</w:t>
            </w:r>
          </w:p>
        </w:tc>
        <w:tc>
          <w:tcPr>
            <w:tcW w:w="0" w:type="auto"/>
            <w:vAlign w:val="center"/>
          </w:tcPr>
          <w:p w:rsidR="005130D7" w:rsidRPr="00D973CD" w:rsidRDefault="002122AA" w:rsidP="005130D7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5130D7" w:rsidRPr="00D973CD" w:rsidRDefault="002122AA" w:rsidP="005130D7">
            <w:pPr>
              <w:jc w:val="center"/>
            </w:pPr>
            <w:r>
              <w:t>1785,00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1121,00</w:t>
            </w:r>
          </w:p>
          <w:p w:rsidR="005130D7" w:rsidRPr="00D973CD" w:rsidRDefault="005130D7" w:rsidP="005130D7">
            <w:pPr>
              <w:jc w:val="center"/>
            </w:pPr>
          </w:p>
        </w:tc>
        <w:tc>
          <w:tcPr>
            <w:tcW w:w="1360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t>11117,00</w:t>
            </w:r>
          </w:p>
        </w:tc>
        <w:tc>
          <w:tcPr>
            <w:tcW w:w="1408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t>22234,00</w:t>
            </w:r>
          </w:p>
        </w:tc>
        <w:tc>
          <w:tcPr>
            <w:tcW w:w="1824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18764,00</w:t>
            </w:r>
          </w:p>
        </w:tc>
      </w:tr>
      <w:tr w:rsidR="005130D7" w:rsidRPr="00D973CD" w:rsidTr="005130D7">
        <w:tc>
          <w:tcPr>
            <w:tcW w:w="2553" w:type="dxa"/>
          </w:tcPr>
          <w:p w:rsidR="005130D7" w:rsidRPr="00D973CD" w:rsidRDefault="005130D7" w:rsidP="005130D7">
            <w:r>
              <w:rPr>
                <w:sz w:val="22"/>
                <w:szCs w:val="22"/>
              </w:rPr>
              <w:t>Ведущий с</w:t>
            </w:r>
            <w:r w:rsidRPr="00D973CD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>,</w:t>
            </w:r>
          </w:p>
          <w:p w:rsidR="005130D7" w:rsidRPr="00D973CD" w:rsidRDefault="005130D7" w:rsidP="005130D7">
            <w:pPr>
              <w:ind w:right="-391"/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3538,50</w:t>
            </w:r>
          </w:p>
        </w:tc>
        <w:tc>
          <w:tcPr>
            <w:tcW w:w="456" w:type="dxa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  <w:r w:rsidR="002122AA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530,78</w:t>
            </w:r>
          </w:p>
        </w:tc>
        <w:tc>
          <w:tcPr>
            <w:tcW w:w="0" w:type="auto"/>
            <w:vAlign w:val="center"/>
          </w:tcPr>
          <w:p w:rsidR="005130D7" w:rsidRPr="00D973CD" w:rsidRDefault="0021311E" w:rsidP="005130D7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64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4600,05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157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5555,45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1202,00</w:t>
            </w:r>
          </w:p>
        </w:tc>
        <w:tc>
          <w:tcPr>
            <w:tcW w:w="1360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15426,78</w:t>
            </w:r>
          </w:p>
        </w:tc>
        <w:tc>
          <w:tcPr>
            <w:tcW w:w="1408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30853,56</w:t>
            </w:r>
          </w:p>
        </w:tc>
        <w:tc>
          <w:tcPr>
            <w:tcW w:w="1824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18962,00</w:t>
            </w:r>
          </w:p>
        </w:tc>
      </w:tr>
      <w:tr w:rsidR="005130D7" w:rsidRPr="00D973CD" w:rsidTr="005130D7">
        <w:tc>
          <w:tcPr>
            <w:tcW w:w="2553" w:type="dxa"/>
          </w:tcPr>
          <w:p w:rsidR="005130D7" w:rsidRPr="00D973CD" w:rsidRDefault="005130D7" w:rsidP="005130D7">
            <w:r w:rsidRPr="00D973CD">
              <w:rPr>
                <w:sz w:val="22"/>
                <w:szCs w:val="22"/>
              </w:rPr>
              <w:t>Специалист</w:t>
            </w:r>
          </w:p>
          <w:p w:rsidR="005130D7" w:rsidRPr="00D973CD" w:rsidRDefault="005130D7" w:rsidP="005130D7">
            <w:r>
              <w:rPr>
                <w:sz w:val="22"/>
                <w:szCs w:val="22"/>
              </w:rPr>
              <w:t>2</w:t>
            </w:r>
            <w:r w:rsidRPr="00D973CD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2866,50</w:t>
            </w:r>
          </w:p>
        </w:tc>
        <w:tc>
          <w:tcPr>
            <w:tcW w:w="456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10</w:t>
            </w:r>
          </w:p>
        </w:tc>
        <w:tc>
          <w:tcPr>
            <w:tcW w:w="876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286,65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164" w:type="dxa"/>
            <w:vAlign w:val="center"/>
          </w:tcPr>
          <w:p w:rsidR="005130D7" w:rsidRPr="00D973CD" w:rsidRDefault="005130D7" w:rsidP="005130D7">
            <w:pPr>
              <w:jc w:val="center"/>
            </w:pPr>
            <w:r>
              <w:t>2952,50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>
              <w:t>3439,80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2122AA" w:rsidP="002122AA">
            <w:pPr>
              <w:jc w:val="center"/>
            </w:pPr>
            <w:r>
              <w:rPr>
                <w:sz w:val="22"/>
                <w:szCs w:val="22"/>
              </w:rPr>
              <w:t>88</w:t>
            </w:r>
            <w:r w:rsidR="005130D7">
              <w:rPr>
                <w:sz w:val="22"/>
                <w:szCs w:val="22"/>
              </w:rPr>
              <w:t>2,00</w:t>
            </w:r>
          </w:p>
        </w:tc>
        <w:tc>
          <w:tcPr>
            <w:tcW w:w="1360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10427,45</w:t>
            </w:r>
          </w:p>
        </w:tc>
        <w:tc>
          <w:tcPr>
            <w:tcW w:w="1408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20854,90</w:t>
            </w:r>
          </w:p>
        </w:tc>
        <w:tc>
          <w:tcPr>
            <w:tcW w:w="1824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14994,00</w:t>
            </w:r>
          </w:p>
        </w:tc>
      </w:tr>
      <w:tr w:rsidR="005130D7" w:rsidRPr="00D973CD" w:rsidTr="005130D7">
        <w:tc>
          <w:tcPr>
            <w:tcW w:w="2553" w:type="dxa"/>
          </w:tcPr>
          <w:p w:rsidR="005130D7" w:rsidRPr="00D973CD" w:rsidRDefault="005130D7" w:rsidP="005130D7">
            <w:r w:rsidRPr="00D973CD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  <w:r w:rsidRPr="00D973C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456" w:type="dxa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876" w:type="dxa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1164" w:type="dxa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0" w:type="auto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1360" w:type="dxa"/>
            <w:vAlign w:val="center"/>
          </w:tcPr>
          <w:p w:rsidR="005130D7" w:rsidRPr="00D973CD" w:rsidRDefault="005130D7" w:rsidP="005130D7">
            <w:pPr>
              <w:jc w:val="center"/>
            </w:pPr>
          </w:p>
        </w:tc>
        <w:tc>
          <w:tcPr>
            <w:tcW w:w="1408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t>73942,46</w:t>
            </w:r>
          </w:p>
        </w:tc>
        <w:tc>
          <w:tcPr>
            <w:tcW w:w="1824" w:type="dxa"/>
            <w:vAlign w:val="center"/>
          </w:tcPr>
          <w:p w:rsidR="005130D7" w:rsidRPr="00D973CD" w:rsidRDefault="002122AA" w:rsidP="005130D7">
            <w:pPr>
              <w:jc w:val="center"/>
            </w:pPr>
            <w:r>
              <w:rPr>
                <w:sz w:val="22"/>
                <w:szCs w:val="22"/>
              </w:rPr>
              <w:t>52720,00</w:t>
            </w:r>
          </w:p>
        </w:tc>
      </w:tr>
    </w:tbl>
    <w:p w:rsidR="005130D7" w:rsidRDefault="005130D7" w:rsidP="005130D7"/>
    <w:p w:rsidR="005130D7" w:rsidRDefault="005130D7" w:rsidP="005130D7">
      <w:r>
        <w:t xml:space="preserve"> </w:t>
      </w:r>
    </w:p>
    <w:p w:rsidR="00B31D83" w:rsidRDefault="005130D7" w:rsidP="0040004E">
      <w:r w:rsidRPr="00DA1C53">
        <w:t xml:space="preserve">Ведущий специалист, главный бухгалтер                                                                       </w:t>
      </w:r>
      <w:r>
        <w:t xml:space="preserve">                     </w:t>
      </w:r>
      <w:r w:rsidRPr="00DA1C53">
        <w:t xml:space="preserve">           Трифонова О.В</w:t>
      </w:r>
      <w:r>
        <w:t>.</w:t>
      </w:r>
    </w:p>
    <w:sectPr w:rsidR="00B31D83" w:rsidSect="005130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40" w:rsidRDefault="00EB4640" w:rsidP="005130D7">
      <w:r>
        <w:separator/>
      </w:r>
    </w:p>
  </w:endnote>
  <w:endnote w:type="continuationSeparator" w:id="0">
    <w:p w:rsidR="00EB4640" w:rsidRDefault="00EB4640" w:rsidP="0051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40" w:rsidRDefault="00EB4640" w:rsidP="005130D7">
      <w:r>
        <w:separator/>
      </w:r>
    </w:p>
  </w:footnote>
  <w:footnote w:type="continuationSeparator" w:id="0">
    <w:p w:rsidR="00EB4640" w:rsidRDefault="00EB4640" w:rsidP="0051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278C"/>
    <w:multiLevelType w:val="hybridMultilevel"/>
    <w:tmpl w:val="3912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5B6"/>
    <w:rsid w:val="0004432F"/>
    <w:rsid w:val="00092F6C"/>
    <w:rsid w:val="002122AA"/>
    <w:rsid w:val="0021311E"/>
    <w:rsid w:val="00215EE4"/>
    <w:rsid w:val="003442EA"/>
    <w:rsid w:val="003622FC"/>
    <w:rsid w:val="003C575B"/>
    <w:rsid w:val="0040004E"/>
    <w:rsid w:val="00495AA2"/>
    <w:rsid w:val="004F743D"/>
    <w:rsid w:val="005130D7"/>
    <w:rsid w:val="005562B5"/>
    <w:rsid w:val="00745DB7"/>
    <w:rsid w:val="007E25B6"/>
    <w:rsid w:val="00926F37"/>
    <w:rsid w:val="009803A1"/>
    <w:rsid w:val="009E52D9"/>
    <w:rsid w:val="00A133DF"/>
    <w:rsid w:val="00A16494"/>
    <w:rsid w:val="00B2606A"/>
    <w:rsid w:val="00B31D83"/>
    <w:rsid w:val="00BA0CB6"/>
    <w:rsid w:val="00BE20B0"/>
    <w:rsid w:val="00C9050E"/>
    <w:rsid w:val="00CA34B6"/>
    <w:rsid w:val="00E8580E"/>
    <w:rsid w:val="00EB4640"/>
    <w:rsid w:val="00F665B5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3C51-EE62-4B3F-855A-BAAD96DF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25B6"/>
    <w:pPr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25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7E25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05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3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Людмила</cp:lastModifiedBy>
  <cp:revision>4</cp:revision>
  <cp:lastPrinted>2016-02-03T10:42:00Z</cp:lastPrinted>
  <dcterms:created xsi:type="dcterms:W3CDTF">2016-02-03T08:45:00Z</dcterms:created>
  <dcterms:modified xsi:type="dcterms:W3CDTF">2016-02-03T10:43:00Z</dcterms:modified>
</cp:coreProperties>
</file>