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07" w:rsidRDefault="005B7584" w:rsidP="000F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САРОВСКОГО СЕЛЬСКОГО ПОСЕЛЕНИЯ</w:t>
      </w:r>
    </w:p>
    <w:p w:rsidR="005B7584" w:rsidRDefault="005B7584" w:rsidP="000F6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КОЛПАШЕВСКОГО РАЙОНА ТОМСКОЙ ОБЛАСТИ</w:t>
      </w:r>
    </w:p>
    <w:p w:rsidR="005B7584" w:rsidRDefault="005B7584" w:rsidP="000F6F07">
      <w:pPr>
        <w:jc w:val="center"/>
        <w:rPr>
          <w:b/>
          <w:sz w:val="28"/>
          <w:szCs w:val="28"/>
        </w:rPr>
      </w:pPr>
    </w:p>
    <w:p w:rsidR="005B7584" w:rsidRDefault="005B7584" w:rsidP="000F6F07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РАСПОРЯЖЕНИЕ</w:t>
      </w:r>
    </w:p>
    <w:p w:rsidR="000F6F07" w:rsidRDefault="000F6F07" w:rsidP="000F6F07"/>
    <w:p w:rsidR="000F6F07" w:rsidRDefault="005B7584" w:rsidP="000F6F07">
      <w:r>
        <w:t>20</w:t>
      </w:r>
      <w:r w:rsidR="000F6F07">
        <w:t>.</w:t>
      </w:r>
      <w:r>
        <w:t>12</w:t>
      </w:r>
      <w:r w:rsidR="000F6F07">
        <w:t xml:space="preserve">.2013                                                                                                                             № </w:t>
      </w:r>
      <w:r>
        <w:t>60</w:t>
      </w:r>
    </w:p>
    <w:p w:rsidR="000F6F07" w:rsidRDefault="009D2C2F" w:rsidP="000F6F07">
      <w:pPr>
        <w:jc w:val="center"/>
      </w:pPr>
      <w:r>
        <w:t>п. Большая Саровка</w:t>
      </w:r>
    </w:p>
    <w:p w:rsidR="000F6F07" w:rsidRDefault="000F6F07" w:rsidP="000F6F07">
      <w:pPr>
        <w:jc w:val="center"/>
      </w:pPr>
    </w:p>
    <w:p w:rsidR="000F6F07" w:rsidRDefault="000F6F07" w:rsidP="000F6F07"/>
    <w:p w:rsidR="000F6F07" w:rsidRDefault="00DF0A32" w:rsidP="000F6F07">
      <w:r>
        <w:t xml:space="preserve">Об утверждении </w:t>
      </w:r>
      <w:r w:rsidR="000F6F07">
        <w:t>графика отпусков</w:t>
      </w:r>
    </w:p>
    <w:p w:rsidR="000F6F07" w:rsidRDefault="00DF0A32" w:rsidP="000F6F07">
      <w:r>
        <w:t xml:space="preserve">Администрации </w:t>
      </w:r>
      <w:proofErr w:type="spellStart"/>
      <w:r w:rsidR="005B7584">
        <w:t>Саровского</w:t>
      </w:r>
      <w:proofErr w:type="spellEnd"/>
      <w:r>
        <w:t xml:space="preserve"> </w:t>
      </w:r>
      <w:proofErr w:type="gramStart"/>
      <w:r w:rsidR="000F6F07">
        <w:t>сельского</w:t>
      </w:r>
      <w:proofErr w:type="gramEnd"/>
      <w:r w:rsidR="000F6F07">
        <w:t xml:space="preserve"> </w:t>
      </w:r>
    </w:p>
    <w:p w:rsidR="000F6F07" w:rsidRDefault="005B7584" w:rsidP="000F6F07">
      <w:r>
        <w:t>поселения на 2014</w:t>
      </w:r>
      <w:r w:rsidR="000F6F07">
        <w:t xml:space="preserve"> год</w:t>
      </w:r>
    </w:p>
    <w:p w:rsidR="000F6F07" w:rsidRDefault="000F6F07" w:rsidP="000F6F07"/>
    <w:p w:rsidR="000F6F07" w:rsidRDefault="000F6F07" w:rsidP="000F6F07"/>
    <w:p w:rsidR="000F6F07" w:rsidRDefault="000F6F07" w:rsidP="000F6F07"/>
    <w:p w:rsidR="000F6F07" w:rsidRDefault="000F6F07" w:rsidP="000F6F07">
      <w:pPr>
        <w:ind w:firstLine="180"/>
        <w:jc w:val="both"/>
      </w:pPr>
      <w:r>
        <w:t xml:space="preserve">      В соответствии с Федеральным законом от 06.10.2003 № 131-ФЗ «Об общих принципах организации местного самоуправления в Российской  Федерации», Законом Томской области  от 11.09.2007 года №198-ОЗ «О муниципальной службе в Томской области»</w:t>
      </w:r>
    </w:p>
    <w:p w:rsidR="000F6F07" w:rsidRDefault="000F6F07" w:rsidP="000F6F07">
      <w:pPr>
        <w:jc w:val="both"/>
      </w:pPr>
    </w:p>
    <w:p w:rsidR="000F6F07" w:rsidRDefault="005B7584" w:rsidP="000F6F07">
      <w:r>
        <w:t xml:space="preserve">     ПРИКАЗЫВАЮ</w:t>
      </w:r>
      <w:r w:rsidR="000F6F07">
        <w:t>:</w:t>
      </w:r>
    </w:p>
    <w:p w:rsidR="000F6F07" w:rsidRDefault="000F6F07" w:rsidP="000F6F07">
      <w:pPr>
        <w:jc w:val="both"/>
      </w:pPr>
    </w:p>
    <w:p w:rsidR="000F6F07" w:rsidRDefault="000F6F07" w:rsidP="005B7584">
      <w:pPr>
        <w:ind w:firstLine="540"/>
        <w:jc w:val="both"/>
      </w:pPr>
      <w:r>
        <w:t xml:space="preserve">1. Утвердить график отпусков работников Администрации </w:t>
      </w:r>
      <w:proofErr w:type="spellStart"/>
      <w:r w:rsidR="005B7584">
        <w:t>Саровского</w:t>
      </w:r>
      <w:proofErr w:type="spellEnd"/>
      <w:r w:rsidR="005B7584">
        <w:t xml:space="preserve"> </w:t>
      </w:r>
      <w:r>
        <w:t xml:space="preserve"> сельского поселения на 201</w:t>
      </w:r>
      <w:r w:rsidR="005B7584">
        <w:t>4</w:t>
      </w:r>
      <w:r>
        <w:t xml:space="preserve"> год согласно приложению.</w:t>
      </w:r>
    </w:p>
    <w:p w:rsidR="000F6F07" w:rsidRDefault="000F6F07" w:rsidP="000F6F07">
      <w:pPr>
        <w:jc w:val="both"/>
      </w:pPr>
      <w:r>
        <w:t xml:space="preserve">         2.  Настоящее постановление вступает в законную силу с 09.01.201</w:t>
      </w:r>
      <w:r w:rsidR="005B7584">
        <w:t>4</w:t>
      </w:r>
      <w:r>
        <w:t xml:space="preserve"> года.</w:t>
      </w: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0F6F07" w:rsidP="000F6F07">
      <w:pPr>
        <w:jc w:val="both"/>
      </w:pPr>
    </w:p>
    <w:p w:rsidR="000F6F07" w:rsidRDefault="005B7584" w:rsidP="000F6F07">
      <w:pPr>
        <w:ind w:firstLine="540"/>
        <w:jc w:val="both"/>
      </w:pPr>
      <w:r>
        <w:t xml:space="preserve">И.о. главы поселения                                                                   Н.В. </w:t>
      </w:r>
      <w:proofErr w:type="spellStart"/>
      <w:r>
        <w:t>Лутчикова</w:t>
      </w:r>
      <w:proofErr w:type="spellEnd"/>
    </w:p>
    <w:p w:rsidR="000F6F07" w:rsidRDefault="005B7584" w:rsidP="000F6F07">
      <w:r>
        <w:t xml:space="preserve">           </w:t>
      </w:r>
      <w:r w:rsidR="00542347">
        <w:t xml:space="preserve">                               </w:t>
      </w:r>
    </w:p>
    <w:p w:rsidR="00F72918" w:rsidRDefault="00F72918" w:rsidP="000F6F07"/>
    <w:p w:rsidR="00F72918" w:rsidRDefault="00F72918" w:rsidP="000F6F07"/>
    <w:p w:rsidR="00F72918" w:rsidRDefault="00F72918" w:rsidP="000F6F07">
      <w:r>
        <w:t>Хохлова Л.В.</w:t>
      </w:r>
    </w:p>
    <w:p w:rsidR="00F72918" w:rsidRDefault="00E905AF" w:rsidP="000F6F07">
      <w:pPr>
        <w:sectPr w:rsidR="00F72918" w:rsidSect="007D69A1">
          <w:pgSz w:w="11906" w:h="16838"/>
          <w:pgMar w:top="1134" w:right="539" w:bottom="1134" w:left="1077" w:header="709" w:footer="709" w:gutter="0"/>
          <w:cols w:space="708"/>
          <w:docGrid w:linePitch="360"/>
        </w:sectPr>
      </w:pPr>
      <w:r>
        <w:t>27421</w:t>
      </w:r>
    </w:p>
    <w:p w:rsidR="000F6F07" w:rsidRPr="007D69A1" w:rsidRDefault="000F6F07" w:rsidP="000F6F07"/>
    <w:p w:rsidR="00546B8A" w:rsidRDefault="00546B8A"/>
    <w:sectPr w:rsidR="00546B8A" w:rsidSect="007D69A1">
      <w:pgSz w:w="16838" w:h="11906" w:orient="landscape"/>
      <w:pgMar w:top="539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6F07"/>
    <w:rsid w:val="00031089"/>
    <w:rsid w:val="000F6F07"/>
    <w:rsid w:val="002145DE"/>
    <w:rsid w:val="002762FC"/>
    <w:rsid w:val="00367EFF"/>
    <w:rsid w:val="00433D7B"/>
    <w:rsid w:val="00542347"/>
    <w:rsid w:val="00546B8A"/>
    <w:rsid w:val="0055746A"/>
    <w:rsid w:val="005B7584"/>
    <w:rsid w:val="00860476"/>
    <w:rsid w:val="00891C5A"/>
    <w:rsid w:val="008E55FD"/>
    <w:rsid w:val="009D2C2F"/>
    <w:rsid w:val="00AA14F1"/>
    <w:rsid w:val="00AA343C"/>
    <w:rsid w:val="00AC253B"/>
    <w:rsid w:val="00C638FE"/>
    <w:rsid w:val="00D12D5B"/>
    <w:rsid w:val="00DA15DA"/>
    <w:rsid w:val="00DF0A32"/>
    <w:rsid w:val="00E75CDC"/>
    <w:rsid w:val="00E905AF"/>
    <w:rsid w:val="00EE6DF2"/>
    <w:rsid w:val="00F7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6F07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F6F07"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F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F6F0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</dc:creator>
  <cp:lastModifiedBy>КС</cp:lastModifiedBy>
  <cp:revision>15</cp:revision>
  <cp:lastPrinted>2013-12-20T05:31:00Z</cp:lastPrinted>
  <dcterms:created xsi:type="dcterms:W3CDTF">2013-12-20T04:20:00Z</dcterms:created>
  <dcterms:modified xsi:type="dcterms:W3CDTF">2014-01-13T03:15:00Z</dcterms:modified>
</cp:coreProperties>
</file>