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D80A49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03.10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 </w:t>
      </w:r>
      <w:r w:rsidR="00AC2E97" w:rsidRPr="008E4E4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108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  <w:proofErr w:type="gramEnd"/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D0163F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5D028A">
        <w:rPr>
          <w:sz w:val="22"/>
          <w:szCs w:val="22"/>
        </w:rPr>
        <w:t>,от 30.06.2014 № 99</w:t>
      </w:r>
      <w:r w:rsidR="00D0163F">
        <w:rPr>
          <w:sz w:val="22"/>
          <w:szCs w:val="22"/>
        </w:rPr>
        <w:t>,</w:t>
      </w:r>
    </w:p>
    <w:p w:rsidR="007A5788" w:rsidRDefault="00D0163F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11.08.2014 № 100</w:t>
      </w:r>
      <w:r w:rsidR="00D80A49">
        <w:rPr>
          <w:sz w:val="22"/>
          <w:szCs w:val="22"/>
        </w:rPr>
        <w:t>,от 22.09.2014 № 105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5E18C7" w:rsidRDefault="00BC3315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 xml:space="preserve">2. </w:t>
      </w:r>
      <w:proofErr w:type="gramStart"/>
      <w:r w:rsidR="005E18C7" w:rsidRPr="00D82EFF">
        <w:rPr>
          <w:sz w:val="22"/>
          <w:szCs w:val="22"/>
        </w:rPr>
        <w:t>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D028A">
        <w:rPr>
          <w:sz w:val="22"/>
          <w:szCs w:val="22"/>
        </w:rPr>
        <w:t>, от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 xml:space="preserve"> 09.04.2014 № 92,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>от 30.05.2014 № 98,от 30.06.2014 № 99</w:t>
      </w:r>
      <w:r w:rsidR="00D0163F">
        <w:rPr>
          <w:sz w:val="22"/>
          <w:szCs w:val="22"/>
        </w:rPr>
        <w:t>,от 08.08.2014 № 100</w:t>
      </w:r>
      <w:r w:rsidR="00D80A49">
        <w:rPr>
          <w:sz w:val="22"/>
          <w:szCs w:val="22"/>
        </w:rPr>
        <w:t>, от 22.09.2014 № 105</w:t>
      </w:r>
      <w:r w:rsidR="005E18C7">
        <w:rPr>
          <w:sz w:val="22"/>
          <w:szCs w:val="22"/>
        </w:rPr>
        <w:t xml:space="preserve">) </w:t>
      </w:r>
      <w:r w:rsidR="005E18C7" w:rsidRPr="00D82EFF">
        <w:rPr>
          <w:sz w:val="22"/>
          <w:szCs w:val="22"/>
        </w:rPr>
        <w:t>следующие изменения:</w:t>
      </w:r>
      <w:proofErr w:type="gramEnd"/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3101C1">
        <w:rPr>
          <w:sz w:val="22"/>
          <w:szCs w:val="22"/>
        </w:rPr>
        <w:t>од по расходам в сумме  15 756,7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3101C1">
        <w:rPr>
          <w:sz w:val="22"/>
          <w:szCs w:val="22"/>
        </w:rPr>
        <w:t>е 15 756,7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3101C1">
        <w:rPr>
          <w:sz w:val="22"/>
          <w:szCs w:val="22"/>
        </w:rPr>
        <w:t xml:space="preserve"> 1926,4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5D028A">
        <w:rPr>
          <w:sz w:val="22"/>
          <w:szCs w:val="22"/>
        </w:rPr>
        <w:t xml:space="preserve">ых поступлений в сумме </w:t>
      </w:r>
      <w:r w:rsidR="003101C1">
        <w:rPr>
          <w:sz w:val="22"/>
          <w:szCs w:val="22"/>
        </w:rPr>
        <w:t>13 830,3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501B70" w:rsidRDefault="009E105F" w:rsidP="00114CED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5B2018">
        <w:rPr>
          <w:sz w:val="22"/>
          <w:szCs w:val="22"/>
        </w:rPr>
        <w:t>1.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AB6594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МО «Саровское сельское поселение» на 2014 год» принять в ново</w:t>
      </w:r>
      <w:r w:rsidR="00114CED">
        <w:rPr>
          <w:sz w:val="22"/>
          <w:szCs w:val="22"/>
        </w:rPr>
        <w:t>й редак</w:t>
      </w:r>
      <w:r w:rsidR="005B2018">
        <w:rPr>
          <w:sz w:val="22"/>
          <w:szCs w:val="22"/>
        </w:rPr>
        <w:t>ции согласно приложению 1</w:t>
      </w:r>
      <w:r w:rsidR="00B94944">
        <w:rPr>
          <w:sz w:val="22"/>
          <w:szCs w:val="22"/>
        </w:rPr>
        <w:t xml:space="preserve"> к настоящему решению.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</w:t>
      </w:r>
      <w:r w:rsidR="005E4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r w:rsidR="005E4853">
        <w:rPr>
          <w:sz w:val="22"/>
          <w:szCs w:val="22"/>
        </w:rPr>
        <w:t xml:space="preserve"> </w:t>
      </w:r>
      <w:bookmarkStart w:id="0" w:name="_GoBack"/>
      <w:bookmarkEnd w:id="0"/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0011" w:type="dxa"/>
        <w:tblLayout w:type="fixed"/>
        <w:tblLook w:val="0000" w:firstRow="0" w:lastRow="0" w:firstColumn="0" w:lastColumn="0" w:noHBand="0" w:noVBand="0"/>
      </w:tblPr>
      <w:tblGrid>
        <w:gridCol w:w="93"/>
        <w:gridCol w:w="2426"/>
        <w:gridCol w:w="2324"/>
        <w:gridCol w:w="360"/>
        <w:gridCol w:w="265"/>
        <w:gridCol w:w="455"/>
        <w:gridCol w:w="361"/>
        <w:gridCol w:w="955"/>
        <w:gridCol w:w="244"/>
        <w:gridCol w:w="563"/>
        <w:gridCol w:w="1154"/>
        <w:gridCol w:w="689"/>
        <w:gridCol w:w="122"/>
      </w:tblGrid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421F8A">
            <w:pPr>
              <w:jc w:val="right"/>
            </w:pPr>
          </w:p>
        </w:tc>
      </w:tr>
      <w:tr w:rsidR="0093215E" w:rsidRPr="002F2385" w:rsidTr="00F64037">
        <w:trPr>
          <w:gridBefore w:val="1"/>
          <w:gridAfter w:val="2"/>
          <w:wBefore w:w="93" w:type="dxa"/>
          <w:wAfter w:w="811" w:type="dxa"/>
          <w:trHeight w:val="30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421F8A">
            <w:pPr>
              <w:jc w:val="center"/>
            </w:pPr>
          </w:p>
        </w:tc>
      </w:tr>
      <w:tr w:rsidR="00BF4E37" w:rsidRPr="002F2385" w:rsidTr="00F64037">
        <w:trPr>
          <w:trHeight w:val="280"/>
        </w:trPr>
        <w:tc>
          <w:tcPr>
            <w:tcW w:w="10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E37" w:rsidRPr="002F2385" w:rsidRDefault="00BF4E37" w:rsidP="005B2018">
            <w:pPr>
              <w:pStyle w:val="3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4E37" w:rsidRPr="002F2385" w:rsidTr="00F64037">
        <w:trPr>
          <w:gridBefore w:val="1"/>
          <w:gridAfter w:val="2"/>
          <w:wBefore w:w="93" w:type="dxa"/>
          <w:wAfter w:w="811" w:type="dxa"/>
          <w:trHeight w:val="8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Default="00BF4E37" w:rsidP="00421F8A"/>
          <w:p w:rsidR="00BF4E37" w:rsidRPr="002F2385" w:rsidRDefault="00BF4E37" w:rsidP="00421F8A"/>
        </w:tc>
        <w:tc>
          <w:tcPr>
            <w:tcW w:w="6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2B25EE" w:rsidP="00421F8A">
            <w:pPr>
              <w:jc w:val="right"/>
              <w:rPr>
                <w:bCs/>
              </w:rPr>
            </w:pPr>
          </w:p>
          <w:p w:rsidR="00BF4E37" w:rsidRPr="002F2385" w:rsidRDefault="005B2018" w:rsidP="00421F8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1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421F8A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BF4E37" w:rsidRPr="002F2385" w:rsidRDefault="0062277B" w:rsidP="00421F8A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от </w:t>
            </w:r>
            <w:r w:rsidR="005B2018">
              <w:rPr>
                <w:bCs/>
                <w:sz w:val="22"/>
                <w:szCs w:val="22"/>
              </w:rPr>
              <w:t>03.10</w:t>
            </w:r>
            <w:r w:rsidR="00BF4E37">
              <w:rPr>
                <w:bCs/>
                <w:sz w:val="22"/>
                <w:szCs w:val="22"/>
              </w:rPr>
              <w:t>.2014</w:t>
            </w:r>
            <w:r w:rsidR="00BF4E37" w:rsidRPr="002F2385">
              <w:rPr>
                <w:bCs/>
                <w:sz w:val="22"/>
                <w:szCs w:val="22"/>
              </w:rPr>
              <w:t>г</w:t>
            </w:r>
            <w:r w:rsidR="00BF4E37"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</w:t>
            </w:r>
            <w:r w:rsidR="005B2018">
              <w:rPr>
                <w:bCs/>
                <w:sz w:val="22"/>
                <w:szCs w:val="22"/>
              </w:rPr>
              <w:t xml:space="preserve"> 108</w:t>
            </w:r>
            <w:r w:rsidR="0044577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4E37" w:rsidRPr="002F2385" w:rsidTr="00F64037">
        <w:trPr>
          <w:gridAfter w:val="1"/>
          <w:wAfter w:w="122" w:type="dxa"/>
          <w:trHeight w:val="96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421F8A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421F8A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F64037">
        <w:trPr>
          <w:gridAfter w:val="1"/>
          <w:wAfter w:w="122" w:type="dxa"/>
          <w:trHeight w:val="12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F64037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1575</w:t>
            </w:r>
            <w:r w:rsidR="00F77F49">
              <w:rPr>
                <w:b/>
                <w:bCs/>
                <w:sz w:val="22"/>
                <w:szCs w:val="22"/>
              </w:rPr>
              <w:t>6</w:t>
            </w:r>
            <w:r w:rsidR="00396275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BF4E37" w:rsidRPr="002F2385" w:rsidTr="00F64037">
        <w:trPr>
          <w:gridAfter w:val="1"/>
          <w:wAfter w:w="122" w:type="dxa"/>
          <w:trHeight w:val="39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994C49" w:rsidP="00F640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4144E">
              <w:rPr>
                <w:b/>
                <w:bCs/>
                <w:sz w:val="22"/>
                <w:szCs w:val="22"/>
              </w:rPr>
              <w:t>519</w:t>
            </w:r>
            <w:r w:rsidR="00396275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99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756FC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872</w:t>
            </w:r>
            <w:r w:rsidR="00E36CCF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870,2</w:t>
            </w:r>
          </w:p>
        </w:tc>
      </w:tr>
      <w:tr w:rsidR="00BF4E37" w:rsidRPr="002F2385" w:rsidTr="00F64037">
        <w:trPr>
          <w:gridAfter w:val="1"/>
          <w:wAfter w:w="122" w:type="dxa"/>
          <w:trHeight w:val="529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B32736">
              <w:rPr>
                <w:i/>
                <w:iCs/>
                <w:sz w:val="22"/>
                <w:szCs w:val="22"/>
              </w:rPr>
              <w:t>4</w:t>
            </w:r>
            <w:r w:rsidR="00E4144E">
              <w:rPr>
                <w:i/>
                <w:iCs/>
                <w:sz w:val="22"/>
                <w:szCs w:val="22"/>
              </w:rPr>
              <w:t>4</w:t>
            </w:r>
            <w:r w:rsidR="00D80A49">
              <w:rPr>
                <w:i/>
                <w:iCs/>
                <w:sz w:val="22"/>
                <w:szCs w:val="22"/>
              </w:rPr>
              <w:t>4,9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E4144E">
              <w:rPr>
                <w:i/>
                <w:iCs/>
                <w:sz w:val="22"/>
                <w:szCs w:val="22"/>
              </w:rPr>
              <w:t>403</w:t>
            </w:r>
            <w:r w:rsidR="00E36CCF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26</w:t>
            </w:r>
            <w:r w:rsidR="00E36CCF">
              <w:rPr>
                <w:sz w:val="22"/>
                <w:szCs w:val="22"/>
              </w:rPr>
              <w:t>36,6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2F2385">
              <w:rPr>
                <w:sz w:val="22"/>
                <w:szCs w:val="22"/>
              </w:rPr>
              <w:t>1,0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421F8A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178,5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567,5</w:t>
            </w:r>
          </w:p>
        </w:tc>
      </w:tr>
      <w:tr w:rsidR="00BF4E37" w:rsidRPr="002F2385" w:rsidTr="00F64037">
        <w:trPr>
          <w:gridAfter w:val="1"/>
          <w:wAfter w:w="122" w:type="dxa"/>
          <w:trHeight w:val="387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D80A4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24,3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D80A49" w:rsidP="00421F8A">
            <w:pPr>
              <w:jc w:val="right"/>
            </w:pPr>
            <w:r>
              <w:rPr>
                <w:sz w:val="22"/>
                <w:szCs w:val="22"/>
              </w:rPr>
              <w:t>24,3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421F8A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 xml:space="preserve">финансовых, налоговых и таможенных органов и органов финансового (финансово-бюджетного)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042D2A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2F2385" w:rsidTr="00F64037">
        <w:trPr>
          <w:gridAfter w:val="1"/>
          <w:wAfter w:w="122" w:type="dxa"/>
          <w:trHeight w:val="579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421F8A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680846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421F8A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E36CCF" w:rsidP="00421F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176,</w:t>
            </w:r>
            <w:r w:rsidR="00200EC1">
              <w:rPr>
                <w:b/>
                <w:i/>
                <w:iCs/>
                <w:sz w:val="22"/>
                <w:szCs w:val="22"/>
              </w:rPr>
              <w:t>7</w:t>
            </w:r>
          </w:p>
        </w:tc>
      </w:tr>
      <w:tr w:rsidR="00BF4E37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176,</w:t>
            </w:r>
            <w:r w:rsidR="00200EC1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BF4E37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55,</w:t>
            </w:r>
            <w:r w:rsidR="00D80A49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200EC1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33,0</w:t>
            </w:r>
          </w:p>
        </w:tc>
      </w:tr>
      <w:tr w:rsidR="00D80A49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49" w:rsidRPr="00592EB9" w:rsidRDefault="00200EC1" w:rsidP="00421F8A">
            <w:pPr>
              <w:jc w:val="both"/>
              <w:rPr>
                <w:i/>
                <w:iCs/>
              </w:rPr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A49" w:rsidRPr="002F2385" w:rsidRDefault="00D80A49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49" w:rsidRDefault="00200EC1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49" w:rsidRDefault="00200EC1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49" w:rsidRPr="00200EC1" w:rsidRDefault="00200EC1" w:rsidP="00421F8A">
            <w:pPr>
              <w:jc w:val="center"/>
              <w:rPr>
                <w:i/>
                <w:iCs/>
              </w:rPr>
            </w:pPr>
            <w:r w:rsidRPr="00200EC1">
              <w:rPr>
                <w:i/>
                <w:iCs/>
                <w:sz w:val="22"/>
                <w:szCs w:val="22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49" w:rsidRDefault="00200EC1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26,2</w:t>
            </w:r>
          </w:p>
        </w:tc>
      </w:tr>
      <w:tr w:rsidR="00990A54" w:rsidRPr="00990A54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200EC1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6,8</w:t>
            </w:r>
          </w:p>
        </w:tc>
      </w:tr>
      <w:tr w:rsidR="00990A54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</w:t>
            </w:r>
            <w:r w:rsidR="00537418">
              <w:rPr>
                <w:b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</w:pPr>
            <w:r w:rsidRPr="0039216D">
              <w:rPr>
                <w:sz w:val="22"/>
                <w:szCs w:val="22"/>
              </w:rPr>
              <w:t>9</w:t>
            </w:r>
            <w:r w:rsidR="00537418">
              <w:rPr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3A4310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полномочий по </w:t>
            </w:r>
            <w:proofErr w:type="gramStart"/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первичному</w:t>
            </w:r>
            <w:proofErr w:type="gramEnd"/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39216D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537418" w:rsidP="00421F8A">
            <w:pPr>
              <w:jc w:val="right"/>
            </w:pPr>
            <w:r>
              <w:rPr>
                <w:sz w:val="22"/>
                <w:szCs w:val="22"/>
              </w:rPr>
              <w:t>96,3</w:t>
            </w:r>
          </w:p>
        </w:tc>
      </w:tr>
      <w:tr w:rsidR="0041098B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2F2385" w:rsidRDefault="0041098B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2F2385" w:rsidRDefault="0041098B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Default="00537418" w:rsidP="00421F8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41098B">
              <w:rPr>
                <w:sz w:val="22"/>
                <w:szCs w:val="22"/>
              </w:rPr>
              <w:t>,0</w:t>
            </w:r>
          </w:p>
        </w:tc>
      </w:tr>
      <w:tr w:rsidR="0041098B" w:rsidRPr="008B2D71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421F8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41098B" w:rsidRPr="00EE5534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421F8A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9A3BCE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220,</w:t>
            </w:r>
            <w:r w:rsidR="00F64037">
              <w:rPr>
                <w:b/>
                <w:sz w:val="22"/>
                <w:szCs w:val="22"/>
              </w:rPr>
              <w:t>8</w:t>
            </w:r>
          </w:p>
        </w:tc>
      </w:tr>
      <w:tr w:rsidR="003919DB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DB" w:rsidRPr="009A3BCE" w:rsidRDefault="003919DB" w:rsidP="00421F8A">
            <w:pPr>
              <w:jc w:val="both"/>
              <w:rPr>
                <w:i/>
              </w:rPr>
            </w:pPr>
            <w:r w:rsidRPr="009A3BCE">
              <w:rPr>
                <w:i/>
                <w:sz w:val="22"/>
                <w:szCs w:val="22"/>
              </w:rPr>
              <w:t>Расходы из резервного фонда исполнительных органов государственной власти</w:t>
            </w:r>
            <w:r w:rsidR="009A3BCE" w:rsidRPr="009A3BCE">
              <w:rPr>
                <w:i/>
                <w:sz w:val="22"/>
                <w:szCs w:val="22"/>
              </w:rPr>
              <w:t xml:space="preserve"> субъектов Российской Федерации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9DB" w:rsidRPr="009A3BCE" w:rsidRDefault="003919DB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3919DB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9A3BCE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9A3BCE" w:rsidRDefault="009A3BCE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Расходы на проведение мероприятий по созданию условий для деятельности добровольной пожарной команды в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.Т</w:t>
            </w:r>
            <w:proofErr w:type="gramEnd"/>
            <w:r>
              <w:rPr>
                <w:i/>
                <w:sz w:val="22"/>
                <w:szCs w:val="22"/>
              </w:rPr>
              <w:t>искино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218 01 00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40EE9">
              <w:rPr>
                <w:b/>
                <w:bCs/>
                <w:sz w:val="22"/>
                <w:szCs w:val="22"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815707">
              <w:rPr>
                <w:i/>
                <w:iCs/>
                <w:sz w:val="22"/>
                <w:szCs w:val="22"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815707">
              <w:rPr>
                <w:i/>
                <w:iCs/>
              </w:rPr>
              <w:t>528,0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766,6</w:t>
            </w:r>
          </w:p>
        </w:tc>
      </w:tr>
      <w:tr w:rsidR="009A3BCE" w:rsidRPr="002F2385" w:rsidTr="00F64037">
        <w:trPr>
          <w:gridAfter w:val="1"/>
          <w:wAfter w:w="122" w:type="dxa"/>
          <w:trHeight w:val="101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 w:rsidR="0039627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761,4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761,4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556,2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7C5D6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7C5D65" w:rsidRDefault="009A3BCE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i/>
                <w:iCs/>
              </w:rPr>
            </w:pPr>
            <w:r w:rsidRPr="007C5D6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483,0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266</w:t>
            </w:r>
            <w:r w:rsidR="009A3BCE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</w:pPr>
            <w:r>
              <w:rPr>
                <w:sz w:val="22"/>
                <w:szCs w:val="22"/>
              </w:rPr>
              <w:t>266</w:t>
            </w:r>
            <w:r w:rsidR="009A3BCE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AE5476" w:rsidRDefault="009A3BCE" w:rsidP="00421F8A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680,0</w:t>
            </w:r>
          </w:p>
        </w:tc>
      </w:tr>
      <w:tr w:rsidR="009A3BCE" w:rsidRPr="002F2385" w:rsidTr="00F64037">
        <w:trPr>
          <w:gridAfter w:val="1"/>
          <w:wAfter w:w="122" w:type="dxa"/>
          <w:trHeight w:val="3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4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394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27,2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27,2</w:t>
            </w:r>
          </w:p>
        </w:tc>
      </w:tr>
      <w:tr w:rsidR="009A3BCE" w:rsidRPr="002F2385" w:rsidTr="00F64037">
        <w:trPr>
          <w:gridAfter w:val="1"/>
          <w:wAfter w:w="122" w:type="dxa"/>
          <w:trHeight w:val="253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258,8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258,8</w:t>
            </w:r>
          </w:p>
        </w:tc>
      </w:tr>
      <w:tr w:rsidR="009A3BCE" w:rsidRPr="002F2385" w:rsidTr="00F64037">
        <w:trPr>
          <w:gridAfter w:val="1"/>
          <w:wAfter w:w="122" w:type="dxa"/>
          <w:trHeight w:val="3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9A3BCE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396275">
              <w:rPr>
                <w:b/>
                <w:iCs/>
                <w:sz w:val="22"/>
                <w:szCs w:val="22"/>
              </w:rPr>
              <w:t>736,2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  <w:r w:rsidR="00396275">
              <w:rPr>
                <w:i/>
                <w:sz w:val="22"/>
                <w:szCs w:val="22"/>
              </w:rPr>
              <w:t>736,2</w:t>
            </w:r>
          </w:p>
        </w:tc>
      </w:tr>
      <w:tr w:rsidR="009A3BCE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9A3BCE"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054FAF" w:rsidRDefault="0024664A" w:rsidP="00421F8A">
            <w:pPr>
              <w:jc w:val="both"/>
              <w:rPr>
                <w:i/>
                <w:iCs/>
              </w:rPr>
            </w:pPr>
            <w:r w:rsidRPr="00054FAF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054FAF">
              <w:rPr>
                <w:i/>
                <w:iCs/>
                <w:sz w:val="22"/>
                <w:szCs w:val="22"/>
              </w:rPr>
              <w:t xml:space="preserve"> С</w:t>
            </w:r>
            <w:proofErr w:type="gramEnd"/>
            <w:r w:rsidRPr="00054FAF">
              <w:rPr>
                <w:i/>
                <w:iCs/>
                <w:sz w:val="22"/>
                <w:szCs w:val="22"/>
              </w:rPr>
              <w:t>анкт - Петербурга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24664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24664A">
              <w:rPr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396275">
              <w:rPr>
                <w:i/>
                <w:sz w:val="22"/>
                <w:szCs w:val="22"/>
              </w:rPr>
              <w:t>018,6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396275">
              <w:rPr>
                <w:i/>
                <w:sz w:val="22"/>
                <w:szCs w:val="22"/>
              </w:rPr>
              <w:t>018,6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31,4</w:t>
            </w:r>
          </w:p>
        </w:tc>
      </w:tr>
      <w:tr w:rsidR="00421F8A" w:rsidRPr="002F2385" w:rsidTr="00F64037">
        <w:trPr>
          <w:gridAfter w:val="1"/>
          <w:wAfter w:w="122" w:type="dxa"/>
          <w:trHeight w:val="764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421F8A" w:rsidRPr="002F2385" w:rsidTr="00F64037">
        <w:trPr>
          <w:gridAfter w:val="1"/>
          <w:wAfter w:w="122" w:type="dxa"/>
          <w:trHeight w:val="5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140EE9" w:rsidP="00421F8A">
            <w:pPr>
              <w:jc w:val="right"/>
            </w:pPr>
            <w:r>
              <w:rPr>
                <w:sz w:val="22"/>
                <w:szCs w:val="22"/>
              </w:rPr>
              <w:t>697,2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F64037">
        <w:trPr>
          <w:gridAfter w:val="1"/>
          <w:wAfter w:w="122" w:type="dxa"/>
          <w:trHeight w:val="94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1773,8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990A54" w:rsidTr="00F64037">
        <w:trPr>
          <w:gridAfter w:val="1"/>
          <w:wAfter w:w="122" w:type="dxa"/>
          <w:trHeight w:val="285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421F8A" w:rsidRPr="008E3D36" w:rsidTr="00F64037">
        <w:trPr>
          <w:gridAfter w:val="1"/>
          <w:wAfter w:w="122" w:type="dxa"/>
          <w:trHeight w:val="2036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421F8A" w:rsidRPr="008E3D36" w:rsidRDefault="00421F8A" w:rsidP="00421F8A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1636,6</w:t>
            </w:r>
          </w:p>
        </w:tc>
      </w:tr>
      <w:tr w:rsidR="00421F8A" w:rsidRPr="008E3D36" w:rsidTr="00F64037">
        <w:trPr>
          <w:gridAfter w:val="1"/>
          <w:wAfter w:w="122" w:type="dxa"/>
          <w:trHeight w:val="537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906,4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054FAF" w:rsidRDefault="00421F8A" w:rsidP="00421F8A">
            <w:pPr>
              <w:jc w:val="both"/>
              <w:rPr>
                <w:i/>
              </w:rPr>
            </w:pPr>
            <w:r w:rsidRPr="00054FAF">
              <w:rPr>
                <w:i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t>033 50 82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03350 82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F01A0C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453,2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476,2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4C49" w:rsidRDefault="00421F8A" w:rsidP="00421F8A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F64037">
        <w:trPr>
          <w:gridAfter w:val="1"/>
          <w:wAfter w:w="122" w:type="dxa"/>
          <w:trHeight w:val="3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 xml:space="preserve">612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421F8A" w:rsidRPr="00CC0C0E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CC0C0E" w:rsidRDefault="00421F8A" w:rsidP="00421F8A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right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53,0</w:t>
            </w:r>
          </w:p>
        </w:tc>
      </w:tr>
      <w:tr w:rsidR="00421F8A" w:rsidRPr="002F2385" w:rsidTr="00F64037">
        <w:trPr>
          <w:gridAfter w:val="1"/>
          <w:wAfter w:w="122" w:type="dxa"/>
          <w:trHeight w:val="266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475DF4" w:rsidRDefault="00421F8A" w:rsidP="00421F8A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</w:p>
        </w:tc>
      </w:tr>
      <w:tr w:rsidR="00421F8A" w:rsidRPr="002F2385" w:rsidTr="00F64037">
        <w:trPr>
          <w:gridAfter w:val="1"/>
          <w:wAfter w:w="122" w:type="dxa"/>
          <w:trHeight w:val="630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421F8A" w:rsidRPr="002F2385" w:rsidTr="00F64037">
        <w:trPr>
          <w:gridAfter w:val="1"/>
          <w:wAfter w:w="122" w:type="dxa"/>
          <w:trHeight w:val="342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421F8A" w:rsidRPr="002F2385" w:rsidTr="00F64037">
        <w:trPr>
          <w:gridAfter w:val="1"/>
          <w:wAfter w:w="122" w:type="dxa"/>
          <w:trHeight w:val="615"/>
        </w:trPr>
        <w:tc>
          <w:tcPr>
            <w:tcW w:w="4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Default="00421F8A" w:rsidP="00B9494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sectPr w:rsidR="009E105F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0C" w:rsidRDefault="00FB630C" w:rsidP="004873FB">
      <w:r>
        <w:separator/>
      </w:r>
    </w:p>
  </w:endnote>
  <w:endnote w:type="continuationSeparator" w:id="0">
    <w:p w:rsidR="00FB630C" w:rsidRDefault="00FB630C" w:rsidP="004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0C" w:rsidRDefault="00FB630C" w:rsidP="004873FB">
      <w:r>
        <w:separator/>
      </w:r>
    </w:p>
  </w:footnote>
  <w:footnote w:type="continuationSeparator" w:id="0">
    <w:p w:rsidR="00FB630C" w:rsidRDefault="00FB630C" w:rsidP="0048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97"/>
    <w:rsid w:val="00042D2A"/>
    <w:rsid w:val="000431D6"/>
    <w:rsid w:val="000448D7"/>
    <w:rsid w:val="00051CA3"/>
    <w:rsid w:val="00054FAF"/>
    <w:rsid w:val="00066E13"/>
    <w:rsid w:val="00084ED9"/>
    <w:rsid w:val="00085E52"/>
    <w:rsid w:val="000A7DB8"/>
    <w:rsid w:val="000B6878"/>
    <w:rsid w:val="000C0302"/>
    <w:rsid w:val="000D4549"/>
    <w:rsid w:val="000E6CB1"/>
    <w:rsid w:val="00111CAC"/>
    <w:rsid w:val="00114CED"/>
    <w:rsid w:val="00132F84"/>
    <w:rsid w:val="00140EE9"/>
    <w:rsid w:val="00160317"/>
    <w:rsid w:val="00160F80"/>
    <w:rsid w:val="00164645"/>
    <w:rsid w:val="00170F74"/>
    <w:rsid w:val="0018201C"/>
    <w:rsid w:val="001829CE"/>
    <w:rsid w:val="00184784"/>
    <w:rsid w:val="001A7E2D"/>
    <w:rsid w:val="001B430A"/>
    <w:rsid w:val="001B7D44"/>
    <w:rsid w:val="001C0AD3"/>
    <w:rsid w:val="001C2B9F"/>
    <w:rsid w:val="001D0782"/>
    <w:rsid w:val="001E0FAB"/>
    <w:rsid w:val="001E3BFE"/>
    <w:rsid w:val="00200EC1"/>
    <w:rsid w:val="002039DF"/>
    <w:rsid w:val="002155CC"/>
    <w:rsid w:val="0021641D"/>
    <w:rsid w:val="00236302"/>
    <w:rsid w:val="0023748C"/>
    <w:rsid w:val="0024664A"/>
    <w:rsid w:val="002775B3"/>
    <w:rsid w:val="00281F81"/>
    <w:rsid w:val="00292A58"/>
    <w:rsid w:val="002B25EE"/>
    <w:rsid w:val="002B642F"/>
    <w:rsid w:val="002C20B5"/>
    <w:rsid w:val="002D10F3"/>
    <w:rsid w:val="002E3AF2"/>
    <w:rsid w:val="003029D1"/>
    <w:rsid w:val="003101C1"/>
    <w:rsid w:val="00315870"/>
    <w:rsid w:val="00316064"/>
    <w:rsid w:val="003203D1"/>
    <w:rsid w:val="003246E4"/>
    <w:rsid w:val="00346CAD"/>
    <w:rsid w:val="00355E76"/>
    <w:rsid w:val="00361203"/>
    <w:rsid w:val="00384939"/>
    <w:rsid w:val="003919DB"/>
    <w:rsid w:val="0039216D"/>
    <w:rsid w:val="00396275"/>
    <w:rsid w:val="00396C43"/>
    <w:rsid w:val="003A367A"/>
    <w:rsid w:val="003A4310"/>
    <w:rsid w:val="003C2A1B"/>
    <w:rsid w:val="003D2A29"/>
    <w:rsid w:val="003D7C54"/>
    <w:rsid w:val="0041098B"/>
    <w:rsid w:val="00421717"/>
    <w:rsid w:val="00421F8A"/>
    <w:rsid w:val="004340AB"/>
    <w:rsid w:val="0044577B"/>
    <w:rsid w:val="0044703F"/>
    <w:rsid w:val="0045150F"/>
    <w:rsid w:val="0045415C"/>
    <w:rsid w:val="00455DA6"/>
    <w:rsid w:val="00477262"/>
    <w:rsid w:val="004873FB"/>
    <w:rsid w:val="00497128"/>
    <w:rsid w:val="004A741B"/>
    <w:rsid w:val="004B2919"/>
    <w:rsid w:val="004C68D3"/>
    <w:rsid w:val="004D5F80"/>
    <w:rsid w:val="004D6B0A"/>
    <w:rsid w:val="004F43A0"/>
    <w:rsid w:val="00500199"/>
    <w:rsid w:val="00501B70"/>
    <w:rsid w:val="00512662"/>
    <w:rsid w:val="00513F41"/>
    <w:rsid w:val="00537418"/>
    <w:rsid w:val="00556657"/>
    <w:rsid w:val="00567F5A"/>
    <w:rsid w:val="00572B55"/>
    <w:rsid w:val="00583164"/>
    <w:rsid w:val="005A1A0D"/>
    <w:rsid w:val="005B2018"/>
    <w:rsid w:val="005D028A"/>
    <w:rsid w:val="005E18C7"/>
    <w:rsid w:val="005E25F6"/>
    <w:rsid w:val="005E293F"/>
    <w:rsid w:val="005E4853"/>
    <w:rsid w:val="005F3FAD"/>
    <w:rsid w:val="005F69AD"/>
    <w:rsid w:val="00604011"/>
    <w:rsid w:val="00605429"/>
    <w:rsid w:val="00612F62"/>
    <w:rsid w:val="0062277B"/>
    <w:rsid w:val="00625283"/>
    <w:rsid w:val="00641050"/>
    <w:rsid w:val="00655DE5"/>
    <w:rsid w:val="00686044"/>
    <w:rsid w:val="00695A37"/>
    <w:rsid w:val="006A7CD9"/>
    <w:rsid w:val="006B1C8D"/>
    <w:rsid w:val="006C2A97"/>
    <w:rsid w:val="006C5620"/>
    <w:rsid w:val="006D0319"/>
    <w:rsid w:val="007352F3"/>
    <w:rsid w:val="007451D7"/>
    <w:rsid w:val="00756FC9"/>
    <w:rsid w:val="00762289"/>
    <w:rsid w:val="007639CD"/>
    <w:rsid w:val="0077445B"/>
    <w:rsid w:val="007A11F1"/>
    <w:rsid w:val="007A5788"/>
    <w:rsid w:val="007C5D65"/>
    <w:rsid w:val="007D130F"/>
    <w:rsid w:val="007D5817"/>
    <w:rsid w:val="007E5E5B"/>
    <w:rsid w:val="007F0F1F"/>
    <w:rsid w:val="007F121B"/>
    <w:rsid w:val="007F1C0E"/>
    <w:rsid w:val="007F360A"/>
    <w:rsid w:val="00811923"/>
    <w:rsid w:val="00813432"/>
    <w:rsid w:val="00815707"/>
    <w:rsid w:val="00834A12"/>
    <w:rsid w:val="00852887"/>
    <w:rsid w:val="00856779"/>
    <w:rsid w:val="0086716E"/>
    <w:rsid w:val="00881F3B"/>
    <w:rsid w:val="00897997"/>
    <w:rsid w:val="008A6E12"/>
    <w:rsid w:val="008C1744"/>
    <w:rsid w:val="008C3453"/>
    <w:rsid w:val="008D712E"/>
    <w:rsid w:val="008D7B41"/>
    <w:rsid w:val="008E1652"/>
    <w:rsid w:val="008E1C72"/>
    <w:rsid w:val="008E3D36"/>
    <w:rsid w:val="009248CD"/>
    <w:rsid w:val="0093215E"/>
    <w:rsid w:val="00972F9F"/>
    <w:rsid w:val="00985796"/>
    <w:rsid w:val="00990A54"/>
    <w:rsid w:val="00994C49"/>
    <w:rsid w:val="009A1797"/>
    <w:rsid w:val="009A3BCE"/>
    <w:rsid w:val="009A773A"/>
    <w:rsid w:val="009E105F"/>
    <w:rsid w:val="009E24C9"/>
    <w:rsid w:val="009F2231"/>
    <w:rsid w:val="00A50AC9"/>
    <w:rsid w:val="00A53F77"/>
    <w:rsid w:val="00A635C3"/>
    <w:rsid w:val="00A81D06"/>
    <w:rsid w:val="00A8713F"/>
    <w:rsid w:val="00A95038"/>
    <w:rsid w:val="00AA23F2"/>
    <w:rsid w:val="00AB3812"/>
    <w:rsid w:val="00AB6594"/>
    <w:rsid w:val="00AC2482"/>
    <w:rsid w:val="00AC2E97"/>
    <w:rsid w:val="00AC417D"/>
    <w:rsid w:val="00AE369C"/>
    <w:rsid w:val="00AE5228"/>
    <w:rsid w:val="00AE7F5A"/>
    <w:rsid w:val="00AF4AF1"/>
    <w:rsid w:val="00AF7252"/>
    <w:rsid w:val="00B32736"/>
    <w:rsid w:val="00B412CB"/>
    <w:rsid w:val="00B45C2F"/>
    <w:rsid w:val="00B5127B"/>
    <w:rsid w:val="00B564A0"/>
    <w:rsid w:val="00B83E3C"/>
    <w:rsid w:val="00B842BB"/>
    <w:rsid w:val="00B84EDA"/>
    <w:rsid w:val="00B94944"/>
    <w:rsid w:val="00BA0C47"/>
    <w:rsid w:val="00BA4F7A"/>
    <w:rsid w:val="00BA696B"/>
    <w:rsid w:val="00BB7992"/>
    <w:rsid w:val="00BC2897"/>
    <w:rsid w:val="00BC3315"/>
    <w:rsid w:val="00BC4E33"/>
    <w:rsid w:val="00BE67A9"/>
    <w:rsid w:val="00BF3C78"/>
    <w:rsid w:val="00BF4E37"/>
    <w:rsid w:val="00BF518F"/>
    <w:rsid w:val="00C02E45"/>
    <w:rsid w:val="00C07E6D"/>
    <w:rsid w:val="00C11174"/>
    <w:rsid w:val="00C37812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59EE"/>
    <w:rsid w:val="00CC04A1"/>
    <w:rsid w:val="00CC0975"/>
    <w:rsid w:val="00CC0C0E"/>
    <w:rsid w:val="00CD0ED2"/>
    <w:rsid w:val="00CD4237"/>
    <w:rsid w:val="00CD7E81"/>
    <w:rsid w:val="00CF64BD"/>
    <w:rsid w:val="00D0163F"/>
    <w:rsid w:val="00D03878"/>
    <w:rsid w:val="00D178C2"/>
    <w:rsid w:val="00D67CF0"/>
    <w:rsid w:val="00D80A49"/>
    <w:rsid w:val="00D87FFD"/>
    <w:rsid w:val="00D93A6C"/>
    <w:rsid w:val="00DB49B0"/>
    <w:rsid w:val="00DD1F34"/>
    <w:rsid w:val="00DE41DE"/>
    <w:rsid w:val="00E05187"/>
    <w:rsid w:val="00E251F2"/>
    <w:rsid w:val="00E36CCF"/>
    <w:rsid w:val="00E4144E"/>
    <w:rsid w:val="00E42837"/>
    <w:rsid w:val="00E63414"/>
    <w:rsid w:val="00E77594"/>
    <w:rsid w:val="00E920A1"/>
    <w:rsid w:val="00EE7CA5"/>
    <w:rsid w:val="00F01A0C"/>
    <w:rsid w:val="00F1030E"/>
    <w:rsid w:val="00F13B97"/>
    <w:rsid w:val="00F1784F"/>
    <w:rsid w:val="00F27E03"/>
    <w:rsid w:val="00F37C08"/>
    <w:rsid w:val="00F45A60"/>
    <w:rsid w:val="00F462F4"/>
    <w:rsid w:val="00F64037"/>
    <w:rsid w:val="00F65C33"/>
    <w:rsid w:val="00F67185"/>
    <w:rsid w:val="00F77F49"/>
    <w:rsid w:val="00F80A7B"/>
    <w:rsid w:val="00F97178"/>
    <w:rsid w:val="00FB630C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97</cp:revision>
  <cp:lastPrinted>2014-10-17T03:43:00Z</cp:lastPrinted>
  <dcterms:created xsi:type="dcterms:W3CDTF">2013-07-31T04:59:00Z</dcterms:created>
  <dcterms:modified xsi:type="dcterms:W3CDTF">2014-10-17T03:43:00Z</dcterms:modified>
</cp:coreProperties>
</file>